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第12次會市政總質詢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中華民國114年06月05日(四)09時30分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李錫東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 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 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 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 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林國華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李芳林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陳皇宇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陳宜旻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</w:p>
          <w:p>
            <w:pPr>
              <w:pStyle w:val="pStyle_1"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議員質詢順序：李宗翰、鄭佳欣、蔡淑惠(書面)</w:t>
            </w:r>
          </w:p>
          <w:p>
            <w:pPr>
              <w:pStyle w:val="pStyle_1"/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中華民國114年06月05日(四)11時18分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daa652ce-d9bf-4cd0-b1d0-d9fe80e0a299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daa652ce-d9bf-4cd0-b1d0-d9fe80e0a299">
    <w:name w:val="Normal_daa652ce-d9bf-4cd0-b1d0-d9fe80e0a299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daa652ce-d9bf-4cd0-b1d0-d9fe80e0a299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