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7008E" w14:paraId="3512727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D8AE8D1" w14:textId="77777777" w:rsidR="0017008E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17008E" w14:paraId="01581DA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FBF1A13" w14:textId="77777777" w:rsidR="0017008E" w:rsidRDefault="00000000">
            <w:pPr>
              <w:pStyle w:val="Style5"/>
            </w:pPr>
            <w:r>
              <w:t>第10次會市政總質詢</w:t>
            </w:r>
          </w:p>
        </w:tc>
      </w:tr>
      <w:tr w:rsidR="0017008E" w14:paraId="2ACA607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C754AFC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中華民國114年06月03日(二)09時30分</w:t>
            </w:r>
          </w:p>
        </w:tc>
      </w:tr>
      <w:tr w:rsidR="0017008E" w14:paraId="02DC0FEA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0E2AB8D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7008E" w14:paraId="778DC740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F5B2B02" w14:textId="77777777" w:rsidR="0017008E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7008E" w14:paraId="38D2D82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1521E168" w14:textId="77777777" w:rsidR="0017008E" w:rsidRDefault="0017008E">
            <w:pPr>
              <w:pStyle w:val="Normalbfe5278d-ed16-4600-a501-f0080774f356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FD10FB3" w14:textId="77777777" w:rsidR="0017008E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254135B" w14:textId="77777777" w:rsidR="0017008E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0E774EEC" w14:textId="77777777" w:rsidR="0017008E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67A82651" w14:textId="114DD47B" w:rsidR="0017008E" w:rsidRDefault="00000000" w:rsidP="00A25DBF">
            <w:pPr>
              <w:pStyle w:val="StyleText"/>
            </w:pPr>
            <w:r>
              <w:t>陳怡珍、李宗翰、施</w:t>
            </w:r>
            <w:proofErr w:type="gramStart"/>
            <w:r>
              <w:t>余興望</w:t>
            </w:r>
            <w:proofErr w:type="gramEnd"/>
            <w:r>
              <w:t xml:space="preserve"> </w:t>
            </w:r>
            <w:proofErr w:type="spellStart"/>
            <w:r>
              <w:t>Tjakumay</w:t>
            </w:r>
            <w:proofErr w:type="spellEnd"/>
            <w:r>
              <w:t xml:space="preserve"> </w:t>
            </w:r>
            <w:proofErr w:type="spellStart"/>
            <w:r>
              <w:t>Tagaw</w:t>
            </w:r>
            <w:proofErr w:type="spellEnd"/>
            <w:r>
              <w:t>、謝舒凡、朱正軒、李中岑、</w:t>
            </w:r>
            <w:proofErr w:type="spellStart"/>
            <w:r>
              <w:t>Ingay</w:t>
            </w:r>
            <w:proofErr w:type="spellEnd"/>
            <w:r>
              <w:t xml:space="preserve"> Tali </w:t>
            </w:r>
            <w:proofErr w:type="gramStart"/>
            <w:r>
              <w:t>穎艾達</w:t>
            </w:r>
            <w:proofErr w:type="gramEnd"/>
            <w:r>
              <w:t>利</w:t>
            </w:r>
            <w:r w:rsidR="00A25DBF">
              <w:rPr>
                <w:rFonts w:hint="eastAsia"/>
                <w:lang w:eastAsia="zh-TW"/>
              </w:rPr>
              <w:t>、</w:t>
            </w:r>
            <w:r>
              <w:t>陳秋萍、黃麗招、</w:t>
            </w:r>
            <w:proofErr w:type="gramStart"/>
            <w:r>
              <w:t>趙昆原</w:t>
            </w:r>
            <w:proofErr w:type="gramEnd"/>
            <w:r>
              <w:t>、李偉智、蔡筱薇、林依婷、鄭佳欣、蔡蘇秋金、吳禹寰、陳碧玉</w:t>
            </w:r>
            <w:r w:rsidR="00A25DBF">
              <w:rPr>
                <w:rFonts w:hint="eastAsia"/>
                <w:lang w:eastAsia="zh-TW"/>
              </w:rPr>
              <w:t>、</w:t>
            </w:r>
            <w:r>
              <w:t>杜素吟、周奕齊、林冠維、郭鴻儀、尤榮智、蔡育輝、蔡淑惠、曾培雅、方一峰</w:t>
            </w:r>
          </w:p>
        </w:tc>
      </w:tr>
      <w:tr w:rsidR="0017008E" w14:paraId="26727E76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0BBB2B22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7008E" w14:paraId="56B506DD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16A36CF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2C550AF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008E" w14:paraId="047D04C3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9D53C73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7008E" w14:paraId="64EA02C8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4B2C5F6B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05556A7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17008E" w14:paraId="55657DC9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079A2C1" w14:textId="77777777" w:rsidR="0017008E" w:rsidRDefault="00000000">
            <w:pPr>
              <w:pStyle w:val="Normalbfe5278d-ed16-4600-a501-f0080774f356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7008E" w14:paraId="4E04EB1E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197604A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755B4C7" w14:textId="77777777" w:rsidR="0017008E" w:rsidRDefault="00000000">
            <w:pPr>
              <w:pStyle w:val="Normalbfe5278d-ed16-4600-a501-f0080774f356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7008E" w14:paraId="6ED9BC49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2DBCB9E9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C34FB95" w14:textId="77777777" w:rsidR="0017008E" w:rsidRDefault="00000000">
            <w:pPr>
              <w:pStyle w:val="StyleText"/>
            </w:pPr>
            <w:r>
              <w:t>市長  黃偉哲</w:t>
            </w:r>
          </w:p>
          <w:p w14:paraId="57A45819" w14:textId="77777777" w:rsidR="0017008E" w:rsidRDefault="00000000">
            <w:pPr>
              <w:pStyle w:val="StyleText"/>
            </w:pPr>
            <w:r>
              <w:t>秘書長  方進呈</w:t>
            </w:r>
          </w:p>
          <w:p w14:paraId="56D4902C" w14:textId="77777777" w:rsidR="0017008E" w:rsidRDefault="00000000">
            <w:pPr>
              <w:pStyle w:val="StyleText"/>
            </w:pPr>
            <w:r>
              <w:t>秘書處處長  黃國照</w:t>
            </w:r>
          </w:p>
          <w:p w14:paraId="33ABC0B3" w14:textId="77777777" w:rsidR="0017008E" w:rsidRDefault="00000000">
            <w:pPr>
              <w:pStyle w:val="StyleText"/>
            </w:pPr>
            <w:r>
              <w:t>主計處處長  李錫東</w:t>
            </w:r>
            <w:r>
              <w:tab/>
            </w:r>
          </w:p>
          <w:p w14:paraId="5F0C6F43" w14:textId="77777777" w:rsidR="0017008E" w:rsidRDefault="00000000">
            <w:pPr>
              <w:pStyle w:val="StyleText"/>
            </w:pPr>
            <w:r>
              <w:t>財政稅務局局長  李建賢</w:t>
            </w:r>
          </w:p>
          <w:p w14:paraId="7B154E2E" w14:textId="77777777" w:rsidR="0017008E" w:rsidRDefault="00000000">
            <w:pPr>
              <w:pStyle w:val="StyleText"/>
            </w:pPr>
            <w:r>
              <w:t>經濟發展局局長  張婷媛</w:t>
            </w:r>
          </w:p>
          <w:p w14:paraId="7B6529AD" w14:textId="77777777" w:rsidR="0017008E" w:rsidRDefault="00000000">
            <w:pPr>
              <w:pStyle w:val="StyleText"/>
            </w:pPr>
            <w:r>
              <w:t>工務局局長  陳世仁</w:t>
            </w:r>
          </w:p>
          <w:p w14:paraId="72FCD27F" w14:textId="77777777" w:rsidR="0017008E" w:rsidRDefault="00000000">
            <w:pPr>
              <w:pStyle w:val="StyleText"/>
            </w:pPr>
            <w:r>
              <w:t xml:space="preserve">都市發展局局長  林榮川 </w:t>
            </w:r>
          </w:p>
          <w:p w14:paraId="68244DB1" w14:textId="77777777" w:rsidR="0017008E" w:rsidRDefault="00000000">
            <w:pPr>
              <w:pStyle w:val="StyleText"/>
            </w:pPr>
            <w:r>
              <w:t>警察局局長</w:t>
            </w:r>
            <w:r>
              <w:tab/>
              <w:t>林國清</w:t>
            </w:r>
          </w:p>
          <w:p w14:paraId="53C56D5F" w14:textId="77777777" w:rsidR="0017008E" w:rsidRDefault="00000000">
            <w:pPr>
              <w:pStyle w:val="StyleText"/>
            </w:pPr>
            <w:r>
              <w:t>消防局局長  李明峯</w:t>
            </w:r>
          </w:p>
          <w:p w14:paraId="5801A8D5" w14:textId="77777777" w:rsidR="0017008E" w:rsidRDefault="00000000">
            <w:pPr>
              <w:pStyle w:val="StyleText"/>
            </w:pPr>
            <w:r>
              <w:t xml:space="preserve">原住民族事務委員會主任委員  白惠蘭 </w:t>
            </w:r>
          </w:p>
          <w:p w14:paraId="52B6CC9E" w14:textId="77777777" w:rsidR="0017008E" w:rsidRDefault="00000000">
            <w:pPr>
              <w:pStyle w:val="StyleText"/>
            </w:pPr>
            <w:r>
              <w:t>客家事務委員會主任委員  陳新裕</w:t>
            </w:r>
          </w:p>
          <w:p w14:paraId="49D4B00D" w14:textId="77777777" w:rsidR="0017008E" w:rsidRDefault="00000000">
            <w:pPr>
              <w:pStyle w:val="StyleText"/>
            </w:pPr>
            <w:r>
              <w:t>水利局局長  邱忠川</w:t>
            </w:r>
          </w:p>
          <w:p w14:paraId="7F72B6B7" w14:textId="77777777" w:rsidR="0017008E" w:rsidRDefault="00000000">
            <w:pPr>
              <w:pStyle w:val="StyleText"/>
            </w:pPr>
            <w:r>
              <w:t>文化局局長  黃雅玲</w:t>
            </w:r>
          </w:p>
          <w:p w14:paraId="6ED87C12" w14:textId="77777777" w:rsidR="0017008E" w:rsidRDefault="00000000">
            <w:pPr>
              <w:pStyle w:val="StyleText"/>
            </w:pPr>
            <w:r>
              <w:t>研究發展考核委員會主任委員  蒙志成</w:t>
            </w:r>
          </w:p>
          <w:p w14:paraId="021CA678" w14:textId="77777777" w:rsidR="0017008E" w:rsidRDefault="0017008E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02AFAAD" w14:textId="77777777" w:rsidR="0017008E" w:rsidRDefault="00000000">
            <w:pPr>
              <w:pStyle w:val="StyleText"/>
            </w:pPr>
            <w:r>
              <w:t>民政局局長</w:t>
            </w:r>
            <w:r>
              <w:tab/>
              <w:t>姜淋煌</w:t>
            </w:r>
            <w:r>
              <w:tab/>
            </w:r>
          </w:p>
          <w:p w14:paraId="2BDF715A" w14:textId="77777777" w:rsidR="0017008E" w:rsidRDefault="00000000">
            <w:pPr>
              <w:pStyle w:val="StyleText"/>
            </w:pPr>
            <w:r>
              <w:t>環境保護局局長</w:t>
            </w:r>
            <w:r>
              <w:tab/>
              <w:t>許仁澤</w:t>
            </w:r>
            <w:r>
              <w:tab/>
            </w:r>
          </w:p>
          <w:p w14:paraId="360C6482" w14:textId="77777777" w:rsidR="0017008E" w:rsidRDefault="00000000">
            <w:pPr>
              <w:pStyle w:val="StyleText"/>
            </w:pPr>
            <w:r>
              <w:t>衛生局局長 李翠鳳</w:t>
            </w:r>
          </w:p>
          <w:p w14:paraId="1478AEC3" w14:textId="77777777" w:rsidR="0017008E" w:rsidRDefault="00000000">
            <w:pPr>
              <w:pStyle w:val="StyleText"/>
            </w:pPr>
            <w:r>
              <w:t>地政局局長</w:t>
            </w:r>
            <w:r>
              <w:tab/>
              <w:t>陳淑美</w:t>
            </w:r>
          </w:p>
          <w:p w14:paraId="74D53904" w14:textId="77777777" w:rsidR="0017008E" w:rsidRDefault="00000000">
            <w:pPr>
              <w:pStyle w:val="StyleText"/>
            </w:pPr>
            <w:r>
              <w:t>人事處處長 游梅子</w:t>
            </w:r>
          </w:p>
          <w:p w14:paraId="32F947EA" w14:textId="77777777" w:rsidR="0017008E" w:rsidRDefault="00000000">
            <w:pPr>
              <w:pStyle w:val="StyleText"/>
            </w:pPr>
            <w:r>
              <w:t>政風處處長 張堯星</w:t>
            </w:r>
          </w:p>
          <w:p w14:paraId="2048A06B" w14:textId="77777777" w:rsidR="0017008E" w:rsidRDefault="00000000">
            <w:pPr>
              <w:pStyle w:val="StyleText"/>
            </w:pPr>
            <w:r>
              <w:t>勞工局局長 王鑫基</w:t>
            </w:r>
          </w:p>
          <w:p w14:paraId="1D3EFC7E" w14:textId="77777777" w:rsidR="0017008E" w:rsidRDefault="00000000">
            <w:pPr>
              <w:pStyle w:val="StyleText"/>
            </w:pPr>
            <w:r>
              <w:t xml:space="preserve">教育局局長 鄭新輝 </w:t>
            </w:r>
          </w:p>
          <w:p w14:paraId="14693C87" w14:textId="77777777" w:rsidR="0017008E" w:rsidRDefault="00000000">
            <w:pPr>
              <w:pStyle w:val="StyleText"/>
            </w:pPr>
            <w:r>
              <w:t xml:space="preserve">觀光旅遊局局長  林國華 </w:t>
            </w:r>
          </w:p>
          <w:p w14:paraId="2443B6D9" w14:textId="77777777" w:rsidR="0017008E" w:rsidRDefault="00000000">
            <w:pPr>
              <w:pStyle w:val="StyleText"/>
            </w:pPr>
            <w:r>
              <w:t>法制處處長  楊璿圓</w:t>
            </w:r>
          </w:p>
          <w:p w14:paraId="54CA7853" w14:textId="77777777" w:rsidR="0017008E" w:rsidRDefault="00000000">
            <w:pPr>
              <w:pStyle w:val="StyleText"/>
            </w:pPr>
            <w:r>
              <w:t>社會局局長  郭乃文</w:t>
            </w:r>
          </w:p>
          <w:p w14:paraId="7676EBA7" w14:textId="77777777" w:rsidR="0017008E" w:rsidRDefault="00000000">
            <w:pPr>
              <w:pStyle w:val="StyleText"/>
            </w:pPr>
            <w:r>
              <w:t>新聞及國際關係處處長  蘇恩恩</w:t>
            </w:r>
          </w:p>
          <w:p w14:paraId="4B3B6E43" w14:textId="77777777" w:rsidR="0017008E" w:rsidRDefault="00000000">
            <w:pPr>
              <w:pStyle w:val="StyleText"/>
            </w:pPr>
            <w:r>
              <w:t xml:space="preserve">交通局局長  王銘德  </w:t>
            </w:r>
          </w:p>
          <w:p w14:paraId="4201DF46" w14:textId="77777777" w:rsidR="0017008E" w:rsidRDefault="00000000">
            <w:pPr>
              <w:pStyle w:val="StyleText"/>
            </w:pPr>
            <w:r>
              <w:t>農業局局長  李芳林</w:t>
            </w:r>
            <w:r>
              <w:tab/>
            </w:r>
          </w:p>
          <w:p w14:paraId="5CDF5F96" w14:textId="77777777" w:rsidR="0017008E" w:rsidRDefault="00000000">
            <w:pPr>
              <w:pStyle w:val="StyleText"/>
            </w:pPr>
            <w:r>
              <w:t>體育局局長  陳良乾</w:t>
            </w:r>
          </w:p>
          <w:p w14:paraId="0062F18F" w14:textId="77777777" w:rsidR="0017008E" w:rsidRDefault="0017008E">
            <w:pPr>
              <w:pStyle w:val="StyleText"/>
            </w:pPr>
          </w:p>
        </w:tc>
      </w:tr>
      <w:tr w:rsidR="0017008E" w14:paraId="54DA8848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32192559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9BA8DB1" w14:textId="77777777" w:rsidR="0017008E" w:rsidRDefault="00000000">
            <w:pPr>
              <w:pStyle w:val="Normalbfe5278d-ed16-4600-a501-f0080774f356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7008E" w14:paraId="1D8B871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EAB08D9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27F4CBD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8AFDBAE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008E" w14:paraId="2259DDAA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0CC95D63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4105A03" w14:textId="77777777" w:rsidR="0017008E" w:rsidRDefault="00000000">
            <w:pPr>
              <w:pStyle w:val="Normalbfe5278d-ed16-4600-a501-f0080774f356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7008E" w14:paraId="5D6E767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C997B8D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725C449" w14:textId="77777777" w:rsidR="0017008E" w:rsidRDefault="00000000">
            <w:pPr>
              <w:pStyle w:val="StyleText"/>
            </w:pPr>
            <w:r>
              <w:t>秘書長 顏昇祺</w:t>
            </w:r>
          </w:p>
          <w:p w14:paraId="5EE80C4B" w14:textId="77777777" w:rsidR="0017008E" w:rsidRDefault="00000000">
            <w:pPr>
              <w:pStyle w:val="StyleText"/>
            </w:pPr>
            <w:r>
              <w:t>議事組主任 謝昇毅</w:t>
            </w:r>
          </w:p>
          <w:p w14:paraId="072C890B" w14:textId="77777777" w:rsidR="0017008E" w:rsidRDefault="00000000">
            <w:pPr>
              <w:pStyle w:val="StyleText"/>
            </w:pPr>
            <w:r>
              <w:lastRenderedPageBreak/>
              <w:t>法規研究室主任 傅然煇</w:t>
            </w:r>
          </w:p>
          <w:p w14:paraId="52921EC5" w14:textId="77777777" w:rsidR="0017008E" w:rsidRDefault="0017008E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AB3591C" w14:textId="77777777" w:rsidR="0017008E" w:rsidRDefault="0017008E">
            <w:pPr>
              <w:pStyle w:val="Normalbfe5278d-ed16-4600-a501-f0080774f35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008E" w14:paraId="52053BF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1C29CC6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王家貞</w:t>
            </w:r>
          </w:p>
        </w:tc>
      </w:tr>
      <w:tr w:rsidR="0017008E" w14:paraId="220D328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DDA12BA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沈怡華</w:t>
            </w:r>
          </w:p>
        </w:tc>
      </w:tr>
      <w:tr w:rsidR="0017008E" w14:paraId="72921707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6F5921EA" w14:textId="77777777" w:rsidR="0017008E" w:rsidRDefault="00000000">
            <w:pPr>
              <w:pStyle w:val="Normalbfe5278d-ed16-4600-a501-f0080774f356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976EDEA" w14:textId="77777777" w:rsidR="0017008E" w:rsidRDefault="0017008E">
            <w:pPr>
              <w:pStyle w:val="Normalbfe5278d-ed16-4600-a501-f0080774f356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008E" w14:paraId="2619F44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98A4C65" w14:textId="77777777" w:rsidR="0017008E" w:rsidRDefault="0017008E">
            <w:pPr>
              <w:pStyle w:val="Normalbfe5278d-ed16-4600-a501-f0080774f356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9A1AB69" w14:textId="77777777" w:rsidR="0017008E" w:rsidRDefault="00000000">
            <w:pPr>
              <w:pStyle w:val="pStyle1"/>
            </w:pPr>
            <w:r>
              <w:t>市政總質詢。(詳本會議事錄-市政總質詢)</w:t>
            </w:r>
          </w:p>
          <w:p w14:paraId="4A39CA7D" w14:textId="77777777" w:rsidR="0017008E" w:rsidRDefault="00000000">
            <w:pPr>
              <w:pStyle w:val="pStyle1"/>
            </w:pPr>
            <w:r>
              <w:t>議員質詢順序：李鎮國、楊中成、李啓維</w:t>
            </w:r>
          </w:p>
        </w:tc>
      </w:tr>
      <w:tr w:rsidR="0017008E" w14:paraId="6981627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CBC2918" w14:textId="77777777" w:rsidR="0017008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中華民國114年06月03日(二)12時20分</w:t>
            </w:r>
          </w:p>
        </w:tc>
      </w:tr>
    </w:tbl>
    <w:p w14:paraId="23AC87BE" w14:textId="77777777" w:rsidR="0017008E" w:rsidRDefault="0017008E">
      <w:pPr>
        <w:pStyle w:val="Normalbfe5278d-ed16-4600-a501-f0080774f356"/>
        <w:spacing w:line="340" w:lineRule="exact"/>
        <w:rPr>
          <w:lang w:eastAsia="zh-TW"/>
        </w:rPr>
      </w:pPr>
    </w:p>
    <w:sectPr w:rsidR="0017008E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914E9" w14:textId="77777777" w:rsidR="00874A5B" w:rsidRDefault="00874A5B">
      <w:r>
        <w:separator/>
      </w:r>
    </w:p>
  </w:endnote>
  <w:endnote w:type="continuationSeparator" w:id="0">
    <w:p w14:paraId="0736BA9F" w14:textId="77777777" w:rsidR="00874A5B" w:rsidRDefault="0087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0858" w14:textId="77777777" w:rsidR="0017008E" w:rsidRDefault="0017008E">
    <w:pPr>
      <w:pStyle w:val="Normalbfe5278d-ed16-4600-a501-f0080774f356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BBE9" w14:textId="77777777" w:rsidR="00874A5B" w:rsidRDefault="00874A5B">
      <w:r>
        <w:separator/>
      </w:r>
    </w:p>
  </w:footnote>
  <w:footnote w:type="continuationSeparator" w:id="0">
    <w:p w14:paraId="5D1772E4" w14:textId="77777777" w:rsidR="00874A5B" w:rsidRDefault="00874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AE2"/>
    <w:multiLevelType w:val="multilevel"/>
    <w:tmpl w:val="E72AFC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0555CB5"/>
    <w:multiLevelType w:val="hybridMultilevel"/>
    <w:tmpl w:val="946A4BEA"/>
    <w:lvl w:ilvl="0" w:tplc="D5C45B3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66E27BF8">
      <w:start w:val="1"/>
      <w:numFmt w:val="ideographTraditional"/>
      <w:lvlText w:val="%2、"/>
      <w:lvlJc w:val="left"/>
      <w:pPr>
        <w:ind w:left="1054" w:hanging="480"/>
      </w:pPr>
    </w:lvl>
    <w:lvl w:ilvl="2" w:tplc="41C2055A">
      <w:start w:val="1"/>
      <w:numFmt w:val="lowerRoman"/>
      <w:lvlText w:val="%3."/>
      <w:lvlJc w:val="right"/>
      <w:pPr>
        <w:ind w:left="1534" w:hanging="480"/>
      </w:pPr>
    </w:lvl>
    <w:lvl w:ilvl="3" w:tplc="D0FE534A">
      <w:start w:val="1"/>
      <w:numFmt w:val="decimal"/>
      <w:lvlText w:val="%4."/>
      <w:lvlJc w:val="left"/>
      <w:pPr>
        <w:ind w:left="2014" w:hanging="480"/>
      </w:pPr>
    </w:lvl>
    <w:lvl w:ilvl="4" w:tplc="ACFCF0DE">
      <w:start w:val="1"/>
      <w:numFmt w:val="ideographTraditional"/>
      <w:lvlText w:val="%5、"/>
      <w:lvlJc w:val="left"/>
      <w:pPr>
        <w:ind w:left="2494" w:hanging="480"/>
      </w:pPr>
    </w:lvl>
    <w:lvl w:ilvl="5" w:tplc="38FC9F84">
      <w:start w:val="1"/>
      <w:numFmt w:val="lowerRoman"/>
      <w:lvlText w:val="%6."/>
      <w:lvlJc w:val="right"/>
      <w:pPr>
        <w:ind w:left="2974" w:hanging="480"/>
      </w:pPr>
    </w:lvl>
    <w:lvl w:ilvl="6" w:tplc="0F00C508">
      <w:start w:val="1"/>
      <w:numFmt w:val="decimal"/>
      <w:lvlText w:val="%7."/>
      <w:lvlJc w:val="left"/>
      <w:pPr>
        <w:ind w:left="3454" w:hanging="480"/>
      </w:pPr>
    </w:lvl>
    <w:lvl w:ilvl="7" w:tplc="3B8A9C86">
      <w:start w:val="1"/>
      <w:numFmt w:val="ideographTraditional"/>
      <w:lvlText w:val="%8、"/>
      <w:lvlJc w:val="left"/>
      <w:pPr>
        <w:ind w:left="3934" w:hanging="480"/>
      </w:pPr>
    </w:lvl>
    <w:lvl w:ilvl="8" w:tplc="521A31FE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339E728A"/>
    <w:multiLevelType w:val="multilevel"/>
    <w:tmpl w:val="C6321C5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882278541">
    <w:abstractNumId w:val="0"/>
  </w:num>
  <w:num w:numId="2" w16cid:durableId="2134591061">
    <w:abstractNumId w:val="2"/>
  </w:num>
  <w:num w:numId="3" w16cid:durableId="1017852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08E"/>
    <w:rsid w:val="0017008E"/>
    <w:rsid w:val="006150E4"/>
    <w:rsid w:val="00874A5B"/>
    <w:rsid w:val="00A2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80492"/>
  <w15:docId w15:val="{09B2746E-5637-4EB9-9F9D-2FBE03C12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bfe5278d-ed16-4600-a501-f0080774f356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bfe5278d-ed16-4600-a501-f0080774f356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bfe5278d-ed16-4600-a501-f0080774f356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bfe5278d-ed16-4600-a501-f0080774f356">
    <w:name w:val="Normal_bfe5278d-ed16-4600-a501-f0080774f356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bfe5278d-ed16-4600-a501-f0080774f356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bfe5278d-ed16-4600-a501-f0080774f356"/>
    <w:uiPriority w:val="1"/>
    <w:qFormat/>
  </w:style>
  <w:style w:type="paragraph" w:customStyle="1" w:styleId="TableParagraph">
    <w:name w:val="Table Paragraph"/>
    <w:basedOn w:val="Normalbfe5278d-ed16-4600-a501-f0080774f356"/>
    <w:uiPriority w:val="1"/>
    <w:qFormat/>
  </w:style>
  <w:style w:type="paragraph" w:styleId="a5">
    <w:name w:val="header"/>
    <w:basedOn w:val="Normalbfe5278d-ed16-4600-a501-f0080774f356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bfe5278d-ed16-4600-a501-f0080774f356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bfe5278d-ed16-4600-a501-f0080774f3560">
    <w:name w:val="Normal_bfe5278d-ed16-4600-a501-f0080774f356"/>
    <w:qFormat/>
    <w:rsid w:val="001F4C33"/>
  </w:style>
  <w:style w:type="paragraph" w:customStyle="1" w:styleId="listcolcenterstyle">
    <w:name w:val="list col center style"/>
    <w:basedOn w:val="Normalbfe5278d-ed16-4600-a501-f0080774f356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bfe5278d-ed16-4600-a501-f0080774f356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40A280-8E95-4DBF-80A6-49786035A065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cp:lastPrinted>2025-06-04T03:51:00Z</cp:lastPrinted>
  <dcterms:created xsi:type="dcterms:W3CDTF">2021-11-04T07:26:00Z</dcterms:created>
  <dcterms:modified xsi:type="dcterms:W3CDTF">2025-06-04T03:51:00Z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