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第3次會市政總質詢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中華民國114年05月22日(四)09時30分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吳禹寰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沈震東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議員質詢順序：李文俊、周嘉韋、盧崑福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中華民國114年05月22日(四)12時21分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438503a-130a-4677-a5af-75fe7a41773c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438503a-130a-4677-a5af-75fe7a41773c">
    <w:name w:val="Normal_c438503a-130a-4677-a5af-75fe7a41773c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438503a-130a-4677-a5af-75fe7a41773c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