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585C2" w14:textId="7035FF2D" w:rsidR="00806423" w:rsidRPr="00127E8F" w:rsidRDefault="00806423" w:rsidP="00127E8F">
      <w:pPr>
        <w:jc w:val="center"/>
        <w:rPr>
          <w:rFonts w:ascii="標楷體" w:eastAsia="標楷體" w:hAnsi="標楷體"/>
          <w:b/>
          <w:sz w:val="44"/>
          <w:szCs w:val="36"/>
          <w:lang w:eastAsia="zh-TW"/>
        </w:rPr>
      </w:pPr>
      <w:proofErr w:type="gramStart"/>
      <w:r w:rsidRPr="00127E8F">
        <w:rPr>
          <w:rFonts w:ascii="標楷體" w:eastAsia="標楷體" w:hAnsi="標楷體" w:hint="eastAsia"/>
          <w:b/>
          <w:sz w:val="44"/>
          <w:szCs w:val="36"/>
          <w:lang w:eastAsia="zh-TW"/>
        </w:rPr>
        <w:t>臺</w:t>
      </w:r>
      <w:proofErr w:type="gramEnd"/>
      <w:r w:rsidRPr="00127E8F">
        <w:rPr>
          <w:rFonts w:ascii="標楷體" w:eastAsia="標楷體" w:hAnsi="標楷體" w:hint="eastAsia"/>
          <w:b/>
          <w:sz w:val="44"/>
          <w:szCs w:val="36"/>
          <w:lang w:eastAsia="zh-TW"/>
        </w:rPr>
        <w:t>南市議會</w:t>
      </w:r>
      <w:r w:rsidRPr="00127E8F">
        <w:rPr>
          <w:rFonts w:ascii="標楷體" w:eastAsia="標楷體" w:hAnsi="標楷體" w:hint="eastAsia"/>
          <w:b/>
          <w:sz w:val="44"/>
          <w:szCs w:val="36"/>
        </w:rPr>
        <w:t>第4屆</w:t>
      </w:r>
      <w:r w:rsidR="00580ACE" w:rsidRPr="00127E8F">
        <w:rPr>
          <w:rFonts w:ascii="標楷體" w:eastAsia="標楷體" w:hAnsi="標楷體" w:hint="eastAsia"/>
          <w:b/>
          <w:sz w:val="44"/>
          <w:szCs w:val="36"/>
          <w:lang w:eastAsia="zh-TW"/>
        </w:rPr>
        <w:t>4</w:t>
      </w:r>
      <w:r w:rsidRPr="00127E8F">
        <w:rPr>
          <w:rFonts w:ascii="標楷體" w:eastAsia="標楷體" w:hAnsi="標楷體" w:hint="eastAsia"/>
          <w:b/>
          <w:sz w:val="44"/>
          <w:szCs w:val="36"/>
        </w:rPr>
        <w:t>次定期</w:t>
      </w:r>
      <w:r w:rsidRPr="00127E8F">
        <w:rPr>
          <w:rFonts w:ascii="標楷體" w:eastAsia="標楷體" w:hAnsi="標楷體" w:hint="eastAsia"/>
          <w:b/>
          <w:sz w:val="44"/>
          <w:szCs w:val="36"/>
          <w:lang w:eastAsia="zh-TW"/>
        </w:rPr>
        <w:t>會</w:t>
      </w:r>
    </w:p>
    <w:p w14:paraId="49C4FF95" w14:textId="797E5592" w:rsidR="009033F0" w:rsidRPr="00127E8F" w:rsidRDefault="00127E8F" w:rsidP="00127E8F">
      <w:pPr>
        <w:jc w:val="center"/>
        <w:rPr>
          <w:rFonts w:ascii="標楷體" w:eastAsia="標楷體" w:hAnsi="標楷體"/>
          <w:b/>
          <w:sz w:val="44"/>
          <w:szCs w:val="36"/>
          <w:lang w:eastAsia="zh-TW"/>
        </w:rPr>
      </w:pPr>
      <w:r w:rsidRPr="00127E8F">
        <w:rPr>
          <w:rFonts w:ascii="標楷體" w:eastAsia="標楷體" w:hAnsi="標楷體" w:hint="eastAsia"/>
          <w:b/>
          <w:sz w:val="44"/>
          <w:szCs w:val="36"/>
          <w:lang w:eastAsia="zh-TW"/>
        </w:rPr>
        <w:t>環保衛生委員會審查意見報告書</w:t>
      </w:r>
    </w:p>
    <w:p w14:paraId="7F3D644E" w14:textId="77777777" w:rsidR="00FB20BB" w:rsidRDefault="00FB20BB" w:rsidP="00FB20BB">
      <w:pPr>
        <w:spacing w:line="460" w:lineRule="exact"/>
        <w:jc w:val="center"/>
        <w:rPr>
          <w:rFonts w:ascii="標楷體" w:eastAsia="標楷體" w:hAnsi="標楷體" w:cs="標楷體"/>
          <w:b/>
          <w:color w:val="000000"/>
          <w:sz w:val="36"/>
          <w:lang w:eastAsia="zh-TW"/>
        </w:rPr>
      </w:pPr>
    </w:p>
    <w:p w14:paraId="2F3A026C" w14:textId="77777777" w:rsidR="000B0A3E" w:rsidRDefault="000B0A3E" w:rsidP="00FB20BB">
      <w:pPr>
        <w:spacing w:line="460" w:lineRule="exact"/>
        <w:jc w:val="center"/>
        <w:rPr>
          <w:lang w:eastAsia="zh-TW"/>
        </w:rPr>
      </w:pPr>
    </w:p>
    <w:p w14:paraId="258DC6DB" w14:textId="77777777" w:rsidR="009033F0" w:rsidRDefault="00300A5C" w:rsidP="00FB20BB">
      <w:pPr>
        <w:pStyle w:val="listtitle"/>
        <w:spacing w:before="60" w:after="160" w:line="460" w:lineRule="exact"/>
      </w:pPr>
      <w:r>
        <w:t>◎法規查照案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46"/>
        <w:gridCol w:w="850"/>
        <w:gridCol w:w="1843"/>
        <w:gridCol w:w="4536"/>
        <w:gridCol w:w="1701"/>
      </w:tblGrid>
      <w:tr w:rsidR="009033F0" w14:paraId="595C9B9D" w14:textId="77777777" w:rsidTr="005D3002">
        <w:trPr>
          <w:trHeight w:hRule="exact" w:val="600"/>
          <w:tblHeader/>
        </w:trPr>
        <w:tc>
          <w:tcPr>
            <w:tcW w:w="846" w:type="dxa"/>
            <w:vAlign w:val="center"/>
          </w:tcPr>
          <w:p w14:paraId="4B127D39" w14:textId="77777777" w:rsidR="009033F0" w:rsidRDefault="00300A5C" w:rsidP="005D3002">
            <w:pPr>
              <w:pStyle w:val="listcoltitlestyle"/>
            </w:pPr>
            <w:r>
              <w:t>類別</w:t>
            </w:r>
          </w:p>
        </w:tc>
        <w:tc>
          <w:tcPr>
            <w:tcW w:w="850" w:type="dxa"/>
            <w:vAlign w:val="center"/>
          </w:tcPr>
          <w:p w14:paraId="1F5AE05B" w14:textId="77777777" w:rsidR="009033F0" w:rsidRDefault="00300A5C" w:rsidP="005D3002">
            <w:pPr>
              <w:pStyle w:val="listcoltitlestyle"/>
            </w:pPr>
            <w:r>
              <w:t>案號</w:t>
            </w:r>
          </w:p>
        </w:tc>
        <w:tc>
          <w:tcPr>
            <w:tcW w:w="1843" w:type="dxa"/>
            <w:vAlign w:val="center"/>
          </w:tcPr>
          <w:p w14:paraId="7C5DC511" w14:textId="77777777" w:rsidR="009033F0" w:rsidRDefault="00300A5C" w:rsidP="005D3002">
            <w:pPr>
              <w:pStyle w:val="listcoltitlestyle"/>
            </w:pPr>
            <w:r>
              <w:t>提案單位</w:t>
            </w:r>
          </w:p>
        </w:tc>
        <w:tc>
          <w:tcPr>
            <w:tcW w:w="4536" w:type="dxa"/>
            <w:vAlign w:val="center"/>
          </w:tcPr>
          <w:p w14:paraId="345E1E5A" w14:textId="77777777" w:rsidR="009033F0" w:rsidRDefault="00300A5C" w:rsidP="005D3002">
            <w:pPr>
              <w:pStyle w:val="listcoltitlestyle"/>
            </w:pPr>
            <w:r>
              <w:t>案由</w:t>
            </w:r>
          </w:p>
        </w:tc>
        <w:tc>
          <w:tcPr>
            <w:tcW w:w="1701" w:type="dxa"/>
            <w:vAlign w:val="center"/>
          </w:tcPr>
          <w:p w14:paraId="19BF423B" w14:textId="7238ED50" w:rsidR="009033F0" w:rsidRDefault="00127E8F" w:rsidP="005D3002">
            <w:pPr>
              <w:pStyle w:val="listcoltitlestyle"/>
            </w:pPr>
            <w:r>
              <w:rPr>
                <w:rFonts w:hint="eastAsia"/>
                <w:lang w:eastAsia="zh-TW"/>
              </w:rPr>
              <w:t>審查意見</w:t>
            </w:r>
          </w:p>
        </w:tc>
      </w:tr>
      <w:tr w:rsidR="009033F0" w14:paraId="2F6E08A6" w14:textId="77777777" w:rsidTr="00127E8F">
        <w:trPr>
          <w:trHeight w:val="1224"/>
        </w:trPr>
        <w:tc>
          <w:tcPr>
            <w:tcW w:w="846" w:type="dxa"/>
            <w:vAlign w:val="center"/>
          </w:tcPr>
          <w:p w14:paraId="3C0D168A" w14:textId="77777777" w:rsidR="009033F0" w:rsidRPr="000B0A3E" w:rsidRDefault="00300A5C" w:rsidP="00FB20BB">
            <w:pPr>
              <w:pStyle w:val="listcolstyle1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法規</w:t>
            </w:r>
          </w:p>
        </w:tc>
        <w:tc>
          <w:tcPr>
            <w:tcW w:w="850" w:type="dxa"/>
            <w:vAlign w:val="center"/>
          </w:tcPr>
          <w:p w14:paraId="5D267410" w14:textId="77777777" w:rsidR="009033F0" w:rsidRPr="000B0A3E" w:rsidRDefault="00300A5C" w:rsidP="00FB20BB">
            <w:pPr>
              <w:pStyle w:val="listcolstyle1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查照</w:t>
            </w:r>
          </w:p>
          <w:p w14:paraId="273F720A" w14:textId="7969A737" w:rsidR="009033F0" w:rsidRPr="000B0A3E" w:rsidRDefault="00580ACE" w:rsidP="00FB20BB">
            <w:pPr>
              <w:pStyle w:val="listcolstyle1"/>
              <w:spacing w:line="460" w:lineRule="exact"/>
              <w:rPr>
                <w:color w:val="auto"/>
              </w:rPr>
            </w:pPr>
            <w:r>
              <w:rPr>
                <w:rFonts w:hint="eastAsia"/>
                <w:color w:val="auto"/>
                <w:lang w:eastAsia="zh-TW"/>
              </w:rPr>
              <w:t>29</w:t>
            </w:r>
          </w:p>
        </w:tc>
        <w:tc>
          <w:tcPr>
            <w:tcW w:w="1843" w:type="dxa"/>
            <w:vAlign w:val="center"/>
          </w:tcPr>
          <w:p w14:paraId="4806B682" w14:textId="77777777" w:rsidR="009033F0" w:rsidRPr="000B0A3E" w:rsidRDefault="00300A5C" w:rsidP="00FB20BB">
            <w:pPr>
              <w:pStyle w:val="listcolstyle1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臺南市政府</w:t>
            </w:r>
          </w:p>
          <w:p w14:paraId="44948101" w14:textId="77777777" w:rsidR="009033F0" w:rsidRPr="000B0A3E" w:rsidRDefault="00300A5C" w:rsidP="00FB20BB">
            <w:pPr>
              <w:pStyle w:val="listcolstyle1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(社會局)</w:t>
            </w:r>
          </w:p>
        </w:tc>
        <w:tc>
          <w:tcPr>
            <w:tcW w:w="4536" w:type="dxa"/>
            <w:vAlign w:val="center"/>
          </w:tcPr>
          <w:p w14:paraId="1025CCCC" w14:textId="4E95B6F7" w:rsidR="009033F0" w:rsidRPr="000B0A3E" w:rsidRDefault="00300A5C" w:rsidP="00FB20BB">
            <w:pPr>
              <w:pStyle w:val="listcolstyle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修正「</w:t>
            </w:r>
            <w:proofErr w:type="gramStart"/>
            <w:r w:rsidRPr="000B0A3E">
              <w:rPr>
                <w:color w:val="auto"/>
              </w:rPr>
              <w:t>臺</w:t>
            </w:r>
            <w:proofErr w:type="gramEnd"/>
            <w:r w:rsidRPr="000B0A3E">
              <w:rPr>
                <w:color w:val="auto"/>
              </w:rPr>
              <w:t>南市</w:t>
            </w:r>
            <w:r w:rsidR="00580ACE">
              <w:rPr>
                <w:rFonts w:hint="eastAsia"/>
                <w:color w:val="auto"/>
                <w:lang w:eastAsia="zh-TW"/>
              </w:rPr>
              <w:t>災害救助</w:t>
            </w:r>
            <w:r w:rsidRPr="000B0A3E">
              <w:rPr>
                <w:color w:val="auto"/>
              </w:rPr>
              <w:t>辦法」第</w:t>
            </w:r>
            <w:r w:rsidR="00580ACE">
              <w:rPr>
                <w:rFonts w:hint="eastAsia"/>
                <w:color w:val="auto"/>
                <w:lang w:eastAsia="zh-TW"/>
              </w:rPr>
              <w:t>五</w:t>
            </w:r>
            <w:r w:rsidRPr="000B0A3E">
              <w:rPr>
                <w:color w:val="auto"/>
              </w:rPr>
              <w:t>條、第十條。</w:t>
            </w:r>
          </w:p>
        </w:tc>
        <w:tc>
          <w:tcPr>
            <w:tcW w:w="1701" w:type="dxa"/>
            <w:vAlign w:val="center"/>
          </w:tcPr>
          <w:p w14:paraId="152E61E3" w14:textId="394FCDAB" w:rsidR="009033F0" w:rsidRPr="000B0A3E" w:rsidRDefault="00127E8F" w:rsidP="00FB20BB">
            <w:pPr>
              <w:pStyle w:val="listcolstyle3"/>
              <w:spacing w:line="460" w:lineRule="exact"/>
              <w:rPr>
                <w:color w:val="auto"/>
              </w:rPr>
            </w:pPr>
            <w:r>
              <w:rPr>
                <w:rFonts w:hint="eastAsia"/>
                <w:color w:val="auto"/>
                <w:lang w:eastAsia="zh-TW"/>
              </w:rPr>
              <w:t>同意備查</w:t>
            </w:r>
          </w:p>
        </w:tc>
      </w:tr>
      <w:tr w:rsidR="009033F0" w14:paraId="64C2ACEA" w14:textId="77777777" w:rsidTr="00127E8F">
        <w:trPr>
          <w:trHeight w:val="1152"/>
        </w:trPr>
        <w:tc>
          <w:tcPr>
            <w:tcW w:w="846" w:type="dxa"/>
            <w:vAlign w:val="center"/>
          </w:tcPr>
          <w:p w14:paraId="7EE3052E" w14:textId="77777777" w:rsidR="009033F0" w:rsidRPr="000B0A3E" w:rsidRDefault="00300A5C" w:rsidP="00FB20BB">
            <w:pPr>
              <w:pStyle w:val="listcolstyle1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法規</w:t>
            </w:r>
          </w:p>
        </w:tc>
        <w:tc>
          <w:tcPr>
            <w:tcW w:w="850" w:type="dxa"/>
            <w:vAlign w:val="center"/>
          </w:tcPr>
          <w:p w14:paraId="664AB4DD" w14:textId="77777777" w:rsidR="009033F0" w:rsidRPr="000B0A3E" w:rsidRDefault="00300A5C" w:rsidP="00FB20BB">
            <w:pPr>
              <w:pStyle w:val="listcolstyle1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查照</w:t>
            </w:r>
          </w:p>
          <w:p w14:paraId="5B096590" w14:textId="5FE2A2FE" w:rsidR="009033F0" w:rsidRPr="000B0A3E" w:rsidRDefault="00580ACE" w:rsidP="00FB20BB">
            <w:pPr>
              <w:pStyle w:val="listcolstyle1"/>
              <w:spacing w:line="460" w:lineRule="exact"/>
              <w:rPr>
                <w:color w:val="auto"/>
              </w:rPr>
            </w:pPr>
            <w:r>
              <w:rPr>
                <w:rFonts w:hint="eastAsia"/>
                <w:color w:val="auto"/>
                <w:lang w:eastAsia="zh-TW"/>
              </w:rPr>
              <w:t>31</w:t>
            </w:r>
          </w:p>
        </w:tc>
        <w:tc>
          <w:tcPr>
            <w:tcW w:w="1843" w:type="dxa"/>
            <w:vAlign w:val="center"/>
          </w:tcPr>
          <w:p w14:paraId="128A3901" w14:textId="77777777" w:rsidR="009033F0" w:rsidRPr="000B0A3E" w:rsidRDefault="00300A5C" w:rsidP="00FB20BB">
            <w:pPr>
              <w:pStyle w:val="listcolstyle1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臺南市政府</w:t>
            </w:r>
          </w:p>
          <w:p w14:paraId="5BB9A039" w14:textId="77777777" w:rsidR="009033F0" w:rsidRPr="000B0A3E" w:rsidRDefault="00300A5C" w:rsidP="00FB20BB">
            <w:pPr>
              <w:pStyle w:val="listcolstyle1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(社會局)</w:t>
            </w:r>
          </w:p>
        </w:tc>
        <w:tc>
          <w:tcPr>
            <w:tcW w:w="4536" w:type="dxa"/>
            <w:vAlign w:val="center"/>
          </w:tcPr>
          <w:p w14:paraId="7B4481C5" w14:textId="13057A90" w:rsidR="009033F0" w:rsidRPr="000B0A3E" w:rsidRDefault="00300A5C" w:rsidP="00FB20BB">
            <w:pPr>
              <w:pStyle w:val="listcolstyle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修正「</w:t>
            </w:r>
            <w:proofErr w:type="gramStart"/>
            <w:r w:rsidRPr="000B0A3E">
              <w:rPr>
                <w:color w:val="auto"/>
              </w:rPr>
              <w:t>臺</w:t>
            </w:r>
            <w:proofErr w:type="gramEnd"/>
            <w:r w:rsidRPr="000B0A3E">
              <w:rPr>
                <w:color w:val="auto"/>
              </w:rPr>
              <w:t>南市</w:t>
            </w:r>
            <w:r w:rsidR="00580ACE">
              <w:rPr>
                <w:rFonts w:hint="eastAsia"/>
                <w:color w:val="auto"/>
                <w:lang w:eastAsia="zh-TW"/>
              </w:rPr>
              <w:t>性侵害犯罪被害人補助</w:t>
            </w:r>
            <w:r w:rsidRPr="000B0A3E">
              <w:rPr>
                <w:color w:val="auto"/>
              </w:rPr>
              <w:t>辦法」。</w:t>
            </w:r>
          </w:p>
        </w:tc>
        <w:tc>
          <w:tcPr>
            <w:tcW w:w="1701" w:type="dxa"/>
            <w:vAlign w:val="center"/>
          </w:tcPr>
          <w:p w14:paraId="0E336552" w14:textId="4E5506CB" w:rsidR="009033F0" w:rsidRPr="000B0A3E" w:rsidRDefault="00127E8F" w:rsidP="00FB20BB">
            <w:pPr>
              <w:pStyle w:val="listcolstyle3"/>
              <w:spacing w:line="460" w:lineRule="exact"/>
              <w:rPr>
                <w:color w:val="auto"/>
              </w:rPr>
            </w:pPr>
            <w:r>
              <w:rPr>
                <w:rFonts w:hint="eastAsia"/>
                <w:color w:val="auto"/>
                <w:lang w:eastAsia="zh-TW"/>
              </w:rPr>
              <w:t>同意備查</w:t>
            </w:r>
          </w:p>
        </w:tc>
      </w:tr>
      <w:tr w:rsidR="009033F0" w14:paraId="2DEBE508" w14:textId="77777777" w:rsidTr="00127E8F">
        <w:trPr>
          <w:trHeight w:val="1066"/>
        </w:trPr>
        <w:tc>
          <w:tcPr>
            <w:tcW w:w="846" w:type="dxa"/>
            <w:vAlign w:val="center"/>
          </w:tcPr>
          <w:p w14:paraId="1B707AB5" w14:textId="77777777" w:rsidR="009033F0" w:rsidRPr="000B0A3E" w:rsidRDefault="00300A5C" w:rsidP="00FB20BB">
            <w:pPr>
              <w:pStyle w:val="listcolstyle1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法規</w:t>
            </w:r>
          </w:p>
        </w:tc>
        <w:tc>
          <w:tcPr>
            <w:tcW w:w="850" w:type="dxa"/>
            <w:vAlign w:val="center"/>
          </w:tcPr>
          <w:p w14:paraId="4520223C" w14:textId="77777777" w:rsidR="009033F0" w:rsidRPr="000B0A3E" w:rsidRDefault="00300A5C" w:rsidP="00FB20BB">
            <w:pPr>
              <w:pStyle w:val="listcolstyle1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查照</w:t>
            </w:r>
          </w:p>
          <w:p w14:paraId="7CCE1F46" w14:textId="0901A2B9" w:rsidR="009033F0" w:rsidRPr="000B0A3E" w:rsidRDefault="00580ACE" w:rsidP="00FB20BB">
            <w:pPr>
              <w:pStyle w:val="listcolstyle1"/>
              <w:spacing w:line="460" w:lineRule="exact"/>
              <w:rPr>
                <w:color w:val="auto"/>
              </w:rPr>
            </w:pPr>
            <w:r>
              <w:rPr>
                <w:rFonts w:hint="eastAsia"/>
                <w:color w:val="auto"/>
                <w:lang w:eastAsia="zh-TW"/>
              </w:rPr>
              <w:t>3</w:t>
            </w:r>
            <w:r w:rsidR="00300A5C" w:rsidRPr="000B0A3E">
              <w:rPr>
                <w:color w:val="auto"/>
              </w:rPr>
              <w:t>2</w:t>
            </w:r>
          </w:p>
        </w:tc>
        <w:tc>
          <w:tcPr>
            <w:tcW w:w="1843" w:type="dxa"/>
            <w:vAlign w:val="center"/>
          </w:tcPr>
          <w:p w14:paraId="0A92CB93" w14:textId="77777777" w:rsidR="009033F0" w:rsidRPr="000B0A3E" w:rsidRDefault="00300A5C" w:rsidP="00FB20BB">
            <w:pPr>
              <w:pStyle w:val="listcolstyle1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臺南市政府</w:t>
            </w:r>
          </w:p>
          <w:p w14:paraId="3C9885B8" w14:textId="048FC5FA" w:rsidR="009033F0" w:rsidRPr="000B0A3E" w:rsidRDefault="00300A5C" w:rsidP="00FB20BB">
            <w:pPr>
              <w:pStyle w:val="listcolstyle1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(</w:t>
            </w:r>
            <w:r w:rsidR="00580ACE">
              <w:rPr>
                <w:rFonts w:hint="eastAsia"/>
                <w:color w:val="auto"/>
                <w:lang w:eastAsia="zh-TW"/>
              </w:rPr>
              <w:t>衛生</w:t>
            </w:r>
            <w:r w:rsidRPr="000B0A3E">
              <w:rPr>
                <w:color w:val="auto"/>
              </w:rPr>
              <w:t>局)</w:t>
            </w:r>
          </w:p>
        </w:tc>
        <w:tc>
          <w:tcPr>
            <w:tcW w:w="4536" w:type="dxa"/>
            <w:vAlign w:val="center"/>
          </w:tcPr>
          <w:p w14:paraId="424EA9FA" w14:textId="79367448" w:rsidR="009033F0" w:rsidRPr="000B0A3E" w:rsidRDefault="00300A5C" w:rsidP="00FB20BB">
            <w:pPr>
              <w:pStyle w:val="listcolstyle"/>
              <w:spacing w:line="460" w:lineRule="exact"/>
              <w:rPr>
                <w:color w:val="auto"/>
                <w:lang w:eastAsia="zh-TW"/>
              </w:rPr>
            </w:pPr>
            <w:r w:rsidRPr="000B0A3E">
              <w:rPr>
                <w:color w:val="auto"/>
              </w:rPr>
              <w:t>修正「</w:t>
            </w:r>
            <w:proofErr w:type="gramStart"/>
            <w:r w:rsidRPr="000B0A3E">
              <w:rPr>
                <w:color w:val="auto"/>
              </w:rPr>
              <w:t>臺</w:t>
            </w:r>
            <w:proofErr w:type="gramEnd"/>
            <w:r w:rsidRPr="000B0A3E">
              <w:rPr>
                <w:color w:val="auto"/>
              </w:rPr>
              <w:t>南市</w:t>
            </w:r>
            <w:r w:rsidR="00580ACE">
              <w:rPr>
                <w:rFonts w:hint="eastAsia"/>
                <w:color w:val="auto"/>
                <w:lang w:eastAsia="zh-TW"/>
              </w:rPr>
              <w:t>各區衛生所組織規程</w:t>
            </w:r>
            <w:r w:rsidRPr="000B0A3E">
              <w:rPr>
                <w:color w:val="auto"/>
              </w:rPr>
              <w:t>」</w:t>
            </w:r>
            <w:r w:rsidR="00580ACE">
              <w:rPr>
                <w:rFonts w:hint="eastAsia"/>
                <w:color w:val="auto"/>
                <w:lang w:eastAsia="zh-TW"/>
              </w:rPr>
              <w:t>及</w:t>
            </w:r>
            <w:r w:rsidR="00580ACE" w:rsidRPr="000B0A3E">
              <w:rPr>
                <w:color w:val="auto"/>
              </w:rPr>
              <w:t>「</w:t>
            </w:r>
            <w:proofErr w:type="gramStart"/>
            <w:r w:rsidR="00580ACE" w:rsidRPr="000B0A3E">
              <w:rPr>
                <w:color w:val="auto"/>
              </w:rPr>
              <w:t>臺</w:t>
            </w:r>
            <w:proofErr w:type="gramEnd"/>
            <w:r w:rsidR="00580ACE" w:rsidRPr="000B0A3E">
              <w:rPr>
                <w:color w:val="auto"/>
              </w:rPr>
              <w:t>南市</w:t>
            </w:r>
            <w:r w:rsidR="00580ACE">
              <w:rPr>
                <w:rFonts w:hint="eastAsia"/>
                <w:color w:val="auto"/>
                <w:lang w:eastAsia="zh-TW"/>
              </w:rPr>
              <w:t>各區衛生所編制表</w:t>
            </w:r>
            <w:r w:rsidR="00580ACE" w:rsidRPr="000B0A3E">
              <w:rPr>
                <w:color w:val="auto"/>
              </w:rPr>
              <w:t>」</w:t>
            </w:r>
            <w:r w:rsidR="00A1388C">
              <w:rPr>
                <w:rFonts w:hint="eastAsia"/>
                <w:color w:val="auto"/>
                <w:lang w:eastAsia="zh-TW"/>
              </w:rPr>
              <w:t>。</w:t>
            </w:r>
          </w:p>
        </w:tc>
        <w:tc>
          <w:tcPr>
            <w:tcW w:w="1701" w:type="dxa"/>
            <w:vAlign w:val="center"/>
          </w:tcPr>
          <w:p w14:paraId="5EDBB642" w14:textId="2EF26B32" w:rsidR="009033F0" w:rsidRPr="000B0A3E" w:rsidRDefault="00127E8F" w:rsidP="00FB20BB">
            <w:pPr>
              <w:pStyle w:val="listcolstyle3"/>
              <w:spacing w:line="460" w:lineRule="exact"/>
              <w:rPr>
                <w:color w:val="auto"/>
              </w:rPr>
            </w:pPr>
            <w:r>
              <w:rPr>
                <w:rFonts w:hint="eastAsia"/>
                <w:color w:val="auto"/>
                <w:lang w:eastAsia="zh-TW"/>
              </w:rPr>
              <w:t>同意備查</w:t>
            </w:r>
          </w:p>
        </w:tc>
      </w:tr>
    </w:tbl>
    <w:p w14:paraId="71135B54" w14:textId="77777777" w:rsidR="00300A5C" w:rsidRDefault="00300A5C" w:rsidP="00FB20BB">
      <w:pPr>
        <w:spacing w:line="460" w:lineRule="exact"/>
        <w:rPr>
          <w:rFonts w:eastAsiaTheme="minorEastAsia"/>
          <w:lang w:eastAsia="zh-TW"/>
        </w:rPr>
      </w:pPr>
    </w:p>
    <w:p w14:paraId="1E0807B6" w14:textId="77777777" w:rsidR="005416D2" w:rsidRDefault="005416D2" w:rsidP="00F011FD">
      <w:pPr>
        <w:spacing w:line="480" w:lineRule="exact"/>
        <w:rPr>
          <w:rFonts w:ascii="標楷體" w:eastAsia="標楷體" w:hAnsi="標楷體" w:cs="標楷體"/>
          <w:b/>
          <w:color w:val="000000"/>
          <w:sz w:val="36"/>
          <w:szCs w:val="36"/>
          <w:lang w:eastAsia="zh-TW"/>
        </w:rPr>
      </w:pPr>
      <w:bookmarkStart w:id="0" w:name="_GoBack"/>
      <w:bookmarkEnd w:id="0"/>
    </w:p>
    <w:p w14:paraId="48281AAC" w14:textId="77777777" w:rsidR="008B6F50" w:rsidRDefault="008B6F50" w:rsidP="00F011FD">
      <w:pPr>
        <w:spacing w:line="480" w:lineRule="exact"/>
        <w:rPr>
          <w:rFonts w:ascii="標楷體" w:eastAsia="標楷體" w:hAnsi="標楷體" w:cs="標楷體"/>
          <w:b/>
          <w:color w:val="000000"/>
          <w:sz w:val="36"/>
          <w:szCs w:val="36"/>
          <w:lang w:eastAsia="zh-TW"/>
        </w:rPr>
      </w:pPr>
    </w:p>
    <w:p w14:paraId="0A9848AB" w14:textId="410F6FFF" w:rsidR="005416D2" w:rsidRPr="005D3002" w:rsidRDefault="005D3002" w:rsidP="005D3002">
      <w:pPr>
        <w:pStyle w:val="listtitle"/>
        <w:spacing w:before="60" w:after="160" w:line="460" w:lineRule="exact"/>
      </w:pPr>
      <w:r w:rsidRPr="005D3002">
        <w:t>◎</w:t>
      </w:r>
      <w:r w:rsidR="005416D2" w:rsidRPr="005D3002">
        <w:rPr>
          <w:rFonts w:hint="eastAsia"/>
        </w:rPr>
        <w:t>一般報告案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46"/>
        <w:gridCol w:w="992"/>
        <w:gridCol w:w="1701"/>
        <w:gridCol w:w="4536"/>
        <w:gridCol w:w="1701"/>
      </w:tblGrid>
      <w:tr w:rsidR="00127E8F" w14:paraId="55B7F677" w14:textId="77777777" w:rsidTr="005D3002">
        <w:trPr>
          <w:trHeight w:hRule="exact" w:val="600"/>
          <w:tblHeader/>
        </w:trPr>
        <w:tc>
          <w:tcPr>
            <w:tcW w:w="846" w:type="dxa"/>
            <w:vAlign w:val="center"/>
          </w:tcPr>
          <w:p w14:paraId="521DA8F0" w14:textId="77777777" w:rsidR="00127E8F" w:rsidRDefault="00127E8F" w:rsidP="005D3002">
            <w:pPr>
              <w:pStyle w:val="listcoltitlestyle"/>
              <w:spacing w:before="100" w:beforeAutospacing="1" w:after="100" w:afterAutospacing="1"/>
            </w:pPr>
            <w:r>
              <w:t>類別</w:t>
            </w:r>
          </w:p>
        </w:tc>
        <w:tc>
          <w:tcPr>
            <w:tcW w:w="992" w:type="dxa"/>
            <w:vAlign w:val="center"/>
          </w:tcPr>
          <w:p w14:paraId="56E6E64A" w14:textId="77777777" w:rsidR="00127E8F" w:rsidRDefault="00127E8F" w:rsidP="005D3002">
            <w:pPr>
              <w:pStyle w:val="listcoltitlestyle"/>
              <w:spacing w:before="100" w:beforeAutospacing="1" w:after="100" w:afterAutospacing="1"/>
            </w:pPr>
            <w:r>
              <w:t>案號</w:t>
            </w:r>
          </w:p>
        </w:tc>
        <w:tc>
          <w:tcPr>
            <w:tcW w:w="1701" w:type="dxa"/>
            <w:vAlign w:val="center"/>
          </w:tcPr>
          <w:p w14:paraId="731D7C52" w14:textId="77777777" w:rsidR="00127E8F" w:rsidRDefault="00127E8F" w:rsidP="005D3002">
            <w:pPr>
              <w:pStyle w:val="listcoltitlestyle"/>
              <w:spacing w:before="100" w:beforeAutospacing="1" w:after="100" w:afterAutospacing="1"/>
            </w:pPr>
            <w:r>
              <w:t>提案單位</w:t>
            </w:r>
          </w:p>
        </w:tc>
        <w:tc>
          <w:tcPr>
            <w:tcW w:w="4536" w:type="dxa"/>
            <w:vAlign w:val="center"/>
          </w:tcPr>
          <w:p w14:paraId="4D375504" w14:textId="77777777" w:rsidR="00127E8F" w:rsidRDefault="00127E8F" w:rsidP="005D3002">
            <w:pPr>
              <w:pStyle w:val="listcoltitlestyle"/>
              <w:spacing w:before="100" w:beforeAutospacing="1" w:after="100" w:afterAutospacing="1"/>
            </w:pPr>
            <w:r>
              <w:t>案由</w:t>
            </w:r>
          </w:p>
        </w:tc>
        <w:tc>
          <w:tcPr>
            <w:tcW w:w="1701" w:type="dxa"/>
            <w:vAlign w:val="center"/>
          </w:tcPr>
          <w:p w14:paraId="5EC564C6" w14:textId="106C5212" w:rsidR="00127E8F" w:rsidRDefault="00127E8F" w:rsidP="005D3002">
            <w:pPr>
              <w:pStyle w:val="listcoltitlestyle"/>
              <w:spacing w:before="100" w:beforeAutospacing="1" w:after="100" w:afterAutospacing="1"/>
            </w:pPr>
            <w:r>
              <w:rPr>
                <w:rFonts w:hint="eastAsia"/>
                <w:lang w:eastAsia="zh-TW"/>
              </w:rPr>
              <w:t>審查意見</w:t>
            </w:r>
          </w:p>
        </w:tc>
      </w:tr>
      <w:tr w:rsidR="00127E8F" w14:paraId="79E1BDE2" w14:textId="77777777" w:rsidTr="005D3002">
        <w:trPr>
          <w:trHeight w:val="1405"/>
        </w:trPr>
        <w:tc>
          <w:tcPr>
            <w:tcW w:w="846" w:type="dxa"/>
            <w:vAlign w:val="center"/>
          </w:tcPr>
          <w:p w14:paraId="0D771AB6" w14:textId="7D593EAF" w:rsidR="00127E8F" w:rsidRPr="000B0A3E" w:rsidRDefault="00127E8F" w:rsidP="00127E8F">
            <w:pPr>
              <w:pStyle w:val="listcolstyle1"/>
              <w:spacing w:line="460" w:lineRule="exact"/>
              <w:rPr>
                <w:color w:val="auto"/>
              </w:rPr>
            </w:pPr>
            <w:r>
              <w:rPr>
                <w:rFonts w:hint="eastAsia"/>
                <w:color w:val="auto"/>
                <w:lang w:eastAsia="zh-TW"/>
              </w:rPr>
              <w:t>財經</w:t>
            </w:r>
          </w:p>
        </w:tc>
        <w:tc>
          <w:tcPr>
            <w:tcW w:w="992" w:type="dxa"/>
            <w:vAlign w:val="center"/>
          </w:tcPr>
          <w:p w14:paraId="4D71621B" w14:textId="569D9363" w:rsidR="00127E8F" w:rsidRPr="000B0A3E" w:rsidRDefault="00127E8F" w:rsidP="00127E8F">
            <w:pPr>
              <w:pStyle w:val="listcolstyle1"/>
              <w:spacing w:line="460" w:lineRule="exact"/>
              <w:jc w:val="left"/>
              <w:rPr>
                <w:color w:val="auto"/>
                <w:lang w:eastAsia="zh-TW"/>
              </w:rPr>
            </w:pPr>
            <w:r>
              <w:rPr>
                <w:rFonts w:hint="eastAsia"/>
                <w:color w:val="auto"/>
                <w:lang w:eastAsia="zh-TW"/>
              </w:rPr>
              <w:t>備查1</w:t>
            </w:r>
          </w:p>
        </w:tc>
        <w:tc>
          <w:tcPr>
            <w:tcW w:w="1701" w:type="dxa"/>
            <w:vAlign w:val="center"/>
          </w:tcPr>
          <w:p w14:paraId="11CD91DC" w14:textId="77777777" w:rsidR="00127E8F" w:rsidRPr="000B0A3E" w:rsidRDefault="00127E8F" w:rsidP="00127E8F">
            <w:pPr>
              <w:pStyle w:val="listcolstyle1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臺南市政府</w:t>
            </w:r>
          </w:p>
          <w:p w14:paraId="1661558E" w14:textId="21A84F01" w:rsidR="00127E8F" w:rsidRPr="000B0A3E" w:rsidRDefault="00127E8F" w:rsidP="00127E8F">
            <w:pPr>
              <w:pStyle w:val="listcolstyle1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(</w:t>
            </w:r>
            <w:r>
              <w:rPr>
                <w:rFonts w:hint="eastAsia"/>
                <w:color w:val="auto"/>
                <w:lang w:eastAsia="zh-TW"/>
              </w:rPr>
              <w:t>主計處</w:t>
            </w:r>
            <w:r w:rsidRPr="000B0A3E">
              <w:rPr>
                <w:color w:val="auto"/>
              </w:rPr>
              <w:t>)</w:t>
            </w:r>
          </w:p>
        </w:tc>
        <w:tc>
          <w:tcPr>
            <w:tcW w:w="4536" w:type="dxa"/>
            <w:vAlign w:val="center"/>
          </w:tcPr>
          <w:p w14:paraId="2F1BD7A4" w14:textId="594A8947" w:rsidR="00127E8F" w:rsidRPr="000B0A3E" w:rsidRDefault="00127E8F" w:rsidP="00127E8F">
            <w:pPr>
              <w:pStyle w:val="listcolstyle"/>
              <w:spacing w:line="460" w:lineRule="exact"/>
              <w:rPr>
                <w:color w:val="auto"/>
              </w:rPr>
            </w:pPr>
            <w:r w:rsidRPr="005416D2">
              <w:rPr>
                <w:color w:val="auto"/>
              </w:rPr>
              <w:t>11</w:t>
            </w:r>
            <w:r>
              <w:rPr>
                <w:rFonts w:hint="eastAsia"/>
                <w:color w:val="auto"/>
                <w:lang w:eastAsia="zh-TW"/>
              </w:rPr>
              <w:t>3</w:t>
            </w:r>
            <w:r w:rsidRPr="005416D2">
              <w:rPr>
                <w:rFonts w:hint="eastAsia"/>
                <w:color w:val="auto"/>
              </w:rPr>
              <w:t>年第</w:t>
            </w:r>
            <w:r>
              <w:rPr>
                <w:rFonts w:hint="eastAsia"/>
                <w:color w:val="auto"/>
                <w:lang w:eastAsia="zh-TW"/>
              </w:rPr>
              <w:t>1</w:t>
            </w:r>
            <w:r w:rsidRPr="005416D2">
              <w:rPr>
                <w:rFonts w:hint="eastAsia"/>
                <w:color w:val="auto"/>
              </w:rPr>
              <w:t>季辦理政策及業務宣導之執行情形表</w:t>
            </w:r>
            <w:r>
              <w:rPr>
                <w:rFonts w:hint="eastAsia"/>
                <w:color w:val="auto"/>
                <w:lang w:eastAsia="zh-TW"/>
              </w:rPr>
              <w:t>，提請貴會備查，請查照</w:t>
            </w:r>
            <w:r w:rsidRPr="000B0A3E">
              <w:rPr>
                <w:color w:val="auto"/>
              </w:rPr>
              <w:t>。</w:t>
            </w:r>
          </w:p>
        </w:tc>
        <w:tc>
          <w:tcPr>
            <w:tcW w:w="1701" w:type="dxa"/>
            <w:vAlign w:val="center"/>
          </w:tcPr>
          <w:p w14:paraId="5A2C8B1D" w14:textId="269539AF" w:rsidR="00127E8F" w:rsidRPr="000B0A3E" w:rsidRDefault="00127E8F" w:rsidP="00127E8F">
            <w:pPr>
              <w:pStyle w:val="listcolstyle3"/>
              <w:spacing w:line="460" w:lineRule="exact"/>
              <w:rPr>
                <w:color w:val="auto"/>
              </w:rPr>
            </w:pPr>
            <w:r>
              <w:rPr>
                <w:rFonts w:hint="eastAsia"/>
                <w:color w:val="auto"/>
                <w:lang w:eastAsia="zh-TW"/>
              </w:rPr>
              <w:t>同意備查</w:t>
            </w:r>
          </w:p>
        </w:tc>
      </w:tr>
      <w:tr w:rsidR="00127E8F" w14:paraId="2CB2FA31" w14:textId="77777777" w:rsidTr="005D3002">
        <w:trPr>
          <w:trHeight w:val="1411"/>
        </w:trPr>
        <w:tc>
          <w:tcPr>
            <w:tcW w:w="846" w:type="dxa"/>
            <w:vAlign w:val="center"/>
          </w:tcPr>
          <w:p w14:paraId="643E8BF3" w14:textId="1863E8B5" w:rsidR="00127E8F" w:rsidRPr="000B0A3E" w:rsidRDefault="00127E8F" w:rsidP="00127E8F">
            <w:pPr>
              <w:pStyle w:val="listcolstyle1"/>
              <w:spacing w:line="460" w:lineRule="exact"/>
              <w:rPr>
                <w:color w:val="auto"/>
              </w:rPr>
            </w:pPr>
            <w:r>
              <w:rPr>
                <w:rFonts w:hint="eastAsia"/>
                <w:color w:val="auto"/>
                <w:lang w:eastAsia="zh-TW"/>
              </w:rPr>
              <w:t>財經</w:t>
            </w:r>
          </w:p>
        </w:tc>
        <w:tc>
          <w:tcPr>
            <w:tcW w:w="992" w:type="dxa"/>
            <w:vAlign w:val="center"/>
          </w:tcPr>
          <w:p w14:paraId="6313E435" w14:textId="762C105B" w:rsidR="00127E8F" w:rsidRPr="000B0A3E" w:rsidRDefault="00127E8F" w:rsidP="00127E8F">
            <w:pPr>
              <w:pStyle w:val="listcolstyle1"/>
              <w:spacing w:line="460" w:lineRule="exact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lang w:eastAsia="zh-TW"/>
              </w:rPr>
              <w:t>備查2</w:t>
            </w:r>
          </w:p>
        </w:tc>
        <w:tc>
          <w:tcPr>
            <w:tcW w:w="1701" w:type="dxa"/>
            <w:vAlign w:val="center"/>
          </w:tcPr>
          <w:p w14:paraId="0D26A697" w14:textId="77777777" w:rsidR="00127E8F" w:rsidRPr="000B0A3E" w:rsidRDefault="00127E8F" w:rsidP="00127E8F">
            <w:pPr>
              <w:pStyle w:val="listcolstyle1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臺南市政府</w:t>
            </w:r>
          </w:p>
          <w:p w14:paraId="1ED1A076" w14:textId="2432AB11" w:rsidR="00127E8F" w:rsidRPr="000B0A3E" w:rsidRDefault="00127E8F" w:rsidP="00127E8F">
            <w:pPr>
              <w:pStyle w:val="listcolstyle1"/>
              <w:spacing w:line="460" w:lineRule="exact"/>
              <w:rPr>
                <w:color w:val="auto"/>
              </w:rPr>
            </w:pPr>
            <w:r w:rsidRPr="000B0A3E">
              <w:rPr>
                <w:color w:val="auto"/>
              </w:rPr>
              <w:t>(</w:t>
            </w:r>
            <w:r>
              <w:rPr>
                <w:rFonts w:hint="eastAsia"/>
                <w:color w:val="auto"/>
                <w:lang w:eastAsia="zh-TW"/>
              </w:rPr>
              <w:t>主計處</w:t>
            </w:r>
            <w:r w:rsidRPr="000B0A3E">
              <w:rPr>
                <w:color w:val="auto"/>
              </w:rPr>
              <w:t>)</w:t>
            </w:r>
          </w:p>
        </w:tc>
        <w:tc>
          <w:tcPr>
            <w:tcW w:w="4536" w:type="dxa"/>
            <w:vAlign w:val="center"/>
          </w:tcPr>
          <w:p w14:paraId="6B058BC8" w14:textId="6A424086" w:rsidR="00127E8F" w:rsidRPr="000B0A3E" w:rsidRDefault="00127E8F" w:rsidP="00127E8F">
            <w:pPr>
              <w:pStyle w:val="listcolstyle"/>
              <w:spacing w:line="460" w:lineRule="exact"/>
              <w:rPr>
                <w:color w:val="auto"/>
              </w:rPr>
            </w:pPr>
            <w:r w:rsidRPr="005416D2">
              <w:rPr>
                <w:color w:val="auto"/>
              </w:rPr>
              <w:t>11</w:t>
            </w:r>
            <w:r>
              <w:rPr>
                <w:rFonts w:hint="eastAsia"/>
                <w:color w:val="auto"/>
                <w:lang w:eastAsia="zh-TW"/>
              </w:rPr>
              <w:t>3</w:t>
            </w:r>
            <w:r w:rsidRPr="005416D2">
              <w:rPr>
                <w:rFonts w:hint="eastAsia"/>
                <w:color w:val="auto"/>
              </w:rPr>
              <w:t>年第</w:t>
            </w:r>
            <w:r>
              <w:rPr>
                <w:rFonts w:hint="eastAsia"/>
                <w:color w:val="auto"/>
                <w:lang w:eastAsia="zh-TW"/>
              </w:rPr>
              <w:t>2</w:t>
            </w:r>
            <w:r w:rsidRPr="005416D2">
              <w:rPr>
                <w:rFonts w:hint="eastAsia"/>
                <w:color w:val="auto"/>
              </w:rPr>
              <w:t>季辦理政策及業務宣導之執行情形表</w:t>
            </w:r>
            <w:r>
              <w:rPr>
                <w:rFonts w:hint="eastAsia"/>
                <w:color w:val="auto"/>
                <w:lang w:eastAsia="zh-TW"/>
              </w:rPr>
              <w:t>，提請貴會備查，請查照</w:t>
            </w:r>
            <w:r w:rsidRPr="000B0A3E">
              <w:rPr>
                <w:color w:val="auto"/>
              </w:rPr>
              <w:t>。</w:t>
            </w:r>
          </w:p>
        </w:tc>
        <w:tc>
          <w:tcPr>
            <w:tcW w:w="1701" w:type="dxa"/>
            <w:vAlign w:val="center"/>
          </w:tcPr>
          <w:p w14:paraId="4ED06B58" w14:textId="45D2AA71" w:rsidR="00127E8F" w:rsidRPr="000B0A3E" w:rsidRDefault="00127E8F" w:rsidP="00127E8F">
            <w:pPr>
              <w:pStyle w:val="listcolstyle3"/>
              <w:spacing w:line="460" w:lineRule="exact"/>
              <w:rPr>
                <w:color w:val="auto"/>
              </w:rPr>
            </w:pPr>
            <w:r>
              <w:rPr>
                <w:rFonts w:hint="eastAsia"/>
                <w:color w:val="auto"/>
                <w:lang w:eastAsia="zh-TW"/>
              </w:rPr>
              <w:t>同意備查</w:t>
            </w:r>
          </w:p>
        </w:tc>
      </w:tr>
    </w:tbl>
    <w:p w14:paraId="1EB2F2E9" w14:textId="77777777" w:rsidR="005416D2" w:rsidRDefault="005416D2" w:rsidP="00937602">
      <w:pPr>
        <w:spacing w:line="480" w:lineRule="exact"/>
        <w:jc w:val="center"/>
        <w:rPr>
          <w:rFonts w:ascii="標楷體" w:eastAsia="標楷體" w:hAnsi="標楷體"/>
          <w:b/>
          <w:sz w:val="72"/>
          <w:szCs w:val="72"/>
          <w:lang w:eastAsia="zh-TW"/>
        </w:rPr>
      </w:pPr>
    </w:p>
    <w:sectPr w:rsidR="005416D2"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E1E22" w14:textId="77777777" w:rsidR="0016416C" w:rsidRDefault="0016416C">
      <w:r>
        <w:separator/>
      </w:r>
    </w:p>
  </w:endnote>
  <w:endnote w:type="continuationSeparator" w:id="0">
    <w:p w14:paraId="016FFDFD" w14:textId="77777777" w:rsidR="0016416C" w:rsidRDefault="0016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66985" w14:textId="77777777" w:rsidR="0016416C" w:rsidRDefault="0016416C">
      <w:r>
        <w:separator/>
      </w:r>
    </w:p>
  </w:footnote>
  <w:footnote w:type="continuationSeparator" w:id="0">
    <w:p w14:paraId="7C4B2755" w14:textId="77777777" w:rsidR="0016416C" w:rsidRDefault="00164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FF239F"/>
    <w:multiLevelType w:val="multilevel"/>
    <w:tmpl w:val="8348E1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5C421BD8"/>
    <w:multiLevelType w:val="multilevel"/>
    <w:tmpl w:val="BE38E05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3F0"/>
    <w:rsid w:val="000B0A3E"/>
    <w:rsid w:val="00127E8F"/>
    <w:rsid w:val="001535F3"/>
    <w:rsid w:val="0016416C"/>
    <w:rsid w:val="001A3093"/>
    <w:rsid w:val="00281F16"/>
    <w:rsid w:val="002847B4"/>
    <w:rsid w:val="0029750B"/>
    <w:rsid w:val="002F47A8"/>
    <w:rsid w:val="00300A5C"/>
    <w:rsid w:val="00301D5E"/>
    <w:rsid w:val="003405B6"/>
    <w:rsid w:val="00397BEB"/>
    <w:rsid w:val="004A1A59"/>
    <w:rsid w:val="004F2316"/>
    <w:rsid w:val="004F6147"/>
    <w:rsid w:val="005416D2"/>
    <w:rsid w:val="005634EC"/>
    <w:rsid w:val="00580ACE"/>
    <w:rsid w:val="005D3002"/>
    <w:rsid w:val="005E2E5C"/>
    <w:rsid w:val="0060315C"/>
    <w:rsid w:val="006C1CA6"/>
    <w:rsid w:val="006C5DB7"/>
    <w:rsid w:val="007A7DDB"/>
    <w:rsid w:val="007B4C69"/>
    <w:rsid w:val="007D79EE"/>
    <w:rsid w:val="00806423"/>
    <w:rsid w:val="00875C48"/>
    <w:rsid w:val="008B6F50"/>
    <w:rsid w:val="008E5447"/>
    <w:rsid w:val="008F6FC6"/>
    <w:rsid w:val="009033F0"/>
    <w:rsid w:val="00923C1E"/>
    <w:rsid w:val="00934F16"/>
    <w:rsid w:val="00937602"/>
    <w:rsid w:val="009377A6"/>
    <w:rsid w:val="00962E97"/>
    <w:rsid w:val="00991176"/>
    <w:rsid w:val="009B378D"/>
    <w:rsid w:val="009D1C52"/>
    <w:rsid w:val="009F426A"/>
    <w:rsid w:val="00A1388C"/>
    <w:rsid w:val="00AA10BE"/>
    <w:rsid w:val="00AC7075"/>
    <w:rsid w:val="00B0261E"/>
    <w:rsid w:val="00B52C76"/>
    <w:rsid w:val="00C57403"/>
    <w:rsid w:val="00CD3E6D"/>
    <w:rsid w:val="00DC458C"/>
    <w:rsid w:val="00E019E5"/>
    <w:rsid w:val="00E4014C"/>
    <w:rsid w:val="00E4140A"/>
    <w:rsid w:val="00E65873"/>
    <w:rsid w:val="00EF5FE7"/>
    <w:rsid w:val="00F011FD"/>
    <w:rsid w:val="00F07BD0"/>
    <w:rsid w:val="00F134CB"/>
    <w:rsid w:val="00F72175"/>
    <w:rsid w:val="00FB20BB"/>
    <w:rsid w:val="00FB7D27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AFDF5F"/>
  <w15:docId w15:val="{3D1EC29F-FE87-403F-B53E-566DDC649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CD3E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D3E6D"/>
    <w:rPr>
      <w:rFonts w:eastAsia="Times New Roman"/>
      <w:lang w:eastAsia="uk-UA"/>
    </w:rPr>
  </w:style>
  <w:style w:type="paragraph" w:styleId="a6">
    <w:name w:val="footer"/>
    <w:basedOn w:val="a"/>
    <w:link w:val="a7"/>
    <w:uiPriority w:val="99"/>
    <w:unhideWhenUsed/>
    <w:rsid w:val="00CD3E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D3E6D"/>
    <w:rPr>
      <w:rFonts w:eastAsia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5D16D-C31B-4E7C-9C00-9570F6E76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王念慈</dc:creator>
  <cp:lastModifiedBy>蔡璧鴻</cp:lastModifiedBy>
  <cp:revision>6</cp:revision>
  <dcterms:created xsi:type="dcterms:W3CDTF">2024-11-24T05:40:00Z</dcterms:created>
  <dcterms:modified xsi:type="dcterms:W3CDTF">2024-11-24T05:45:00Z</dcterms:modified>
</cp:coreProperties>
</file>