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7AABDB" w14:textId="77777777" w:rsidR="006A20A3" w:rsidRDefault="00000000">
      <w:pPr>
        <w:jc w:val="center"/>
      </w:pPr>
      <w:r>
        <w:rPr>
          <w:rFonts w:ascii="標楷體" w:eastAsia="標楷體" w:hAnsi="標楷體" w:cs="標楷體"/>
          <w:b/>
          <w:color w:val="000000"/>
          <w:sz w:val="36"/>
        </w:rPr>
        <w:t>臺南市議會第4屆第4次定期會</w:t>
      </w:r>
    </w:p>
    <w:p w14:paraId="031FB81F" w14:textId="6A991DA0" w:rsidR="006A20A3" w:rsidRDefault="00B51A26">
      <w:pPr>
        <w:jc w:val="center"/>
      </w:pPr>
      <w:r>
        <w:rPr>
          <w:rFonts w:ascii="標楷體" w:eastAsia="標楷體" w:hAnsi="標楷體" w:cs="標楷體" w:hint="eastAsia"/>
          <w:b/>
          <w:color w:val="000000"/>
          <w:sz w:val="36"/>
          <w:lang w:eastAsia="zh-TW"/>
        </w:rPr>
        <w:t>議案</w:t>
      </w:r>
      <w:r>
        <w:rPr>
          <w:rFonts w:ascii="標楷體" w:eastAsia="標楷體" w:hAnsi="標楷體" w:cs="標楷體"/>
          <w:b/>
          <w:color w:val="000000"/>
          <w:sz w:val="36"/>
        </w:rPr>
        <w:t>審查意見報告書</w:t>
      </w:r>
    </w:p>
    <w:p w14:paraId="72E71C47" w14:textId="77777777" w:rsidR="006A20A3" w:rsidRDefault="00000000">
      <w:pPr>
        <w:pStyle w:val="listtitle"/>
        <w:spacing w:before="60" w:after="160"/>
      </w:pPr>
      <w:r>
        <w:t>◎建設委員會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850"/>
        <w:gridCol w:w="851"/>
        <w:gridCol w:w="2593"/>
        <w:gridCol w:w="3690"/>
        <w:gridCol w:w="1638"/>
      </w:tblGrid>
      <w:tr w:rsidR="006A20A3" w14:paraId="5BF2B6D1" w14:textId="77777777">
        <w:trPr>
          <w:trHeight w:hRule="exact" w:val="600"/>
          <w:tblHeader/>
        </w:trPr>
        <w:tc>
          <w:tcPr>
            <w:tcW w:w="860" w:type="dxa"/>
          </w:tcPr>
          <w:p w14:paraId="2734D7A4" w14:textId="77777777" w:rsidR="006A20A3" w:rsidRDefault="00000000">
            <w:pPr>
              <w:pStyle w:val="listcoltitlestyle"/>
              <w:spacing w:before="100"/>
            </w:pPr>
            <w:r>
              <w:t>類別</w:t>
            </w:r>
          </w:p>
        </w:tc>
        <w:tc>
          <w:tcPr>
            <w:tcW w:w="860" w:type="dxa"/>
          </w:tcPr>
          <w:p w14:paraId="3141851F" w14:textId="77777777" w:rsidR="006A20A3" w:rsidRDefault="00000000">
            <w:pPr>
              <w:pStyle w:val="listcoltitlestyle"/>
              <w:spacing w:before="100"/>
            </w:pPr>
            <w:r>
              <w:t>案號</w:t>
            </w:r>
          </w:p>
        </w:tc>
        <w:tc>
          <w:tcPr>
            <w:tcW w:w="2640" w:type="dxa"/>
          </w:tcPr>
          <w:p w14:paraId="399CC83C" w14:textId="77777777" w:rsidR="006A20A3" w:rsidRDefault="00000000">
            <w:pPr>
              <w:pStyle w:val="listcoltitlestyle"/>
              <w:spacing w:before="100"/>
            </w:pPr>
            <w:r>
              <w:t>提案人</w:t>
            </w:r>
          </w:p>
        </w:tc>
        <w:tc>
          <w:tcPr>
            <w:tcW w:w="3760" w:type="dxa"/>
          </w:tcPr>
          <w:p w14:paraId="4EBA74B2" w14:textId="77777777" w:rsidR="006A20A3" w:rsidRDefault="00000000">
            <w:pPr>
              <w:pStyle w:val="listcoltitlestyle"/>
              <w:spacing w:before="100"/>
            </w:pPr>
            <w:r>
              <w:t>案由</w:t>
            </w:r>
          </w:p>
        </w:tc>
        <w:tc>
          <w:tcPr>
            <w:tcW w:w="1660" w:type="dxa"/>
          </w:tcPr>
          <w:p w14:paraId="621BB4C4" w14:textId="77777777" w:rsidR="006A20A3" w:rsidRDefault="00000000">
            <w:pPr>
              <w:pStyle w:val="listcoltitlestyle"/>
              <w:spacing w:before="100"/>
            </w:pPr>
            <w:r>
              <w:t>審查意見</w:t>
            </w:r>
          </w:p>
        </w:tc>
      </w:tr>
      <w:tr w:rsidR="006A20A3" w14:paraId="20CB7AAB" w14:textId="77777777">
        <w:trPr>
          <w:trHeight w:val="600"/>
        </w:trPr>
        <w:tc>
          <w:tcPr>
            <w:tcW w:w="860" w:type="dxa"/>
            <w:vAlign w:val="center"/>
          </w:tcPr>
          <w:p w14:paraId="095C542F" w14:textId="77777777" w:rsidR="006A20A3" w:rsidRDefault="00000000">
            <w:pPr>
              <w:pStyle w:val="listcolstyle1"/>
            </w:pPr>
            <w:r>
              <w:t>建設</w:t>
            </w:r>
          </w:p>
        </w:tc>
        <w:tc>
          <w:tcPr>
            <w:tcW w:w="860" w:type="dxa"/>
            <w:vAlign w:val="center"/>
          </w:tcPr>
          <w:p w14:paraId="361643E6" w14:textId="77777777" w:rsidR="006A20A3" w:rsidRDefault="00000000">
            <w:pPr>
              <w:pStyle w:val="listcolstyle1"/>
            </w:pPr>
            <w:r>
              <w:t>議提</w:t>
            </w:r>
          </w:p>
          <w:p w14:paraId="0F37AA92" w14:textId="77777777" w:rsidR="006A20A3" w:rsidRDefault="00000000">
            <w:pPr>
              <w:pStyle w:val="listcolstyle1"/>
            </w:pPr>
            <w:r>
              <w:t>1</w:t>
            </w:r>
          </w:p>
        </w:tc>
        <w:tc>
          <w:tcPr>
            <w:tcW w:w="2640" w:type="dxa"/>
            <w:vAlign w:val="center"/>
          </w:tcPr>
          <w:p w14:paraId="6597589C" w14:textId="77777777" w:rsidR="006A20A3" w:rsidRDefault="00000000">
            <w:pPr>
              <w:pStyle w:val="listcolstyle2"/>
            </w:pPr>
            <w:r>
              <w:t>林志展、李宗翰</w:t>
            </w:r>
          </w:p>
          <w:p w14:paraId="7A2F5400" w14:textId="77777777" w:rsidR="006A20A3" w:rsidRDefault="00000000">
            <w:pPr>
              <w:pStyle w:val="listcolstyle2"/>
            </w:pPr>
            <w:r>
              <w:t>沈家鳳</w:t>
            </w:r>
          </w:p>
        </w:tc>
        <w:tc>
          <w:tcPr>
            <w:tcW w:w="3760" w:type="dxa"/>
            <w:vAlign w:val="center"/>
          </w:tcPr>
          <w:p w14:paraId="04B68375" w14:textId="77777777" w:rsidR="006A20A3" w:rsidRDefault="00000000">
            <w:pPr>
              <w:pStyle w:val="listcolstyle4"/>
            </w:pPr>
            <w:r>
              <w:t>增建關仔嶺雞籠山遊客休息觀景平台，提升登山民眾遊客休憩品質。</w:t>
            </w:r>
          </w:p>
        </w:tc>
        <w:tc>
          <w:tcPr>
            <w:tcW w:w="1660" w:type="dxa"/>
            <w:vAlign w:val="center"/>
          </w:tcPr>
          <w:p w14:paraId="68DDD1EE" w14:textId="77777777" w:rsidR="006A20A3" w:rsidRDefault="00000000">
            <w:pPr>
              <w:pStyle w:val="listcolstyle3"/>
            </w:pPr>
            <w:r>
              <w:t>函送市府研辦。</w:t>
            </w:r>
          </w:p>
        </w:tc>
      </w:tr>
      <w:tr w:rsidR="006A20A3" w14:paraId="74BEAB1B" w14:textId="77777777">
        <w:trPr>
          <w:trHeight w:val="600"/>
        </w:trPr>
        <w:tc>
          <w:tcPr>
            <w:tcW w:w="860" w:type="dxa"/>
            <w:vAlign w:val="center"/>
          </w:tcPr>
          <w:p w14:paraId="392DB87B" w14:textId="77777777" w:rsidR="006A20A3" w:rsidRDefault="00000000">
            <w:pPr>
              <w:pStyle w:val="listcolstyle1"/>
            </w:pPr>
            <w:r>
              <w:t>建設</w:t>
            </w:r>
          </w:p>
        </w:tc>
        <w:tc>
          <w:tcPr>
            <w:tcW w:w="860" w:type="dxa"/>
            <w:vAlign w:val="center"/>
          </w:tcPr>
          <w:p w14:paraId="2A0B0FAA" w14:textId="77777777" w:rsidR="006A20A3" w:rsidRDefault="00000000">
            <w:pPr>
              <w:pStyle w:val="listcolstyle1"/>
            </w:pPr>
            <w:r>
              <w:t>議提</w:t>
            </w:r>
          </w:p>
          <w:p w14:paraId="0564C374" w14:textId="77777777" w:rsidR="006A20A3" w:rsidRDefault="00000000">
            <w:pPr>
              <w:pStyle w:val="listcolstyle1"/>
            </w:pPr>
            <w:r>
              <w:t>2</w:t>
            </w:r>
          </w:p>
        </w:tc>
        <w:tc>
          <w:tcPr>
            <w:tcW w:w="2640" w:type="dxa"/>
            <w:vAlign w:val="center"/>
          </w:tcPr>
          <w:p w14:paraId="05AAF2B0" w14:textId="77777777" w:rsidR="006A20A3" w:rsidRDefault="00000000">
            <w:pPr>
              <w:pStyle w:val="listcolstyle2"/>
            </w:pPr>
            <w:r>
              <w:t>王家貞</w:t>
            </w:r>
          </w:p>
        </w:tc>
        <w:tc>
          <w:tcPr>
            <w:tcW w:w="3760" w:type="dxa"/>
            <w:vAlign w:val="center"/>
          </w:tcPr>
          <w:p w14:paraId="0A2D1099" w14:textId="77777777" w:rsidR="006A20A3" w:rsidRDefault="00000000">
            <w:pPr>
              <w:pStyle w:val="listcolstyle4"/>
            </w:pPr>
            <w:r>
              <w:t>建請市政府對於社會住宅房型配置規劃，能保留10%以上的無障礙房型數量，而該房型內部的環境設施，應以便於身障者其生活需求動線設計為主，以強化此無障礙房型的功能，以期達成身障者真正的良善居家生活便利。</w:t>
            </w:r>
          </w:p>
        </w:tc>
        <w:tc>
          <w:tcPr>
            <w:tcW w:w="1660" w:type="dxa"/>
            <w:vAlign w:val="center"/>
          </w:tcPr>
          <w:p w14:paraId="7DE27C12" w14:textId="77777777" w:rsidR="006A20A3" w:rsidRDefault="00000000">
            <w:pPr>
              <w:pStyle w:val="listcolstyle3"/>
            </w:pPr>
            <w:r>
              <w:t>函送市府研辦。</w:t>
            </w:r>
          </w:p>
        </w:tc>
      </w:tr>
      <w:tr w:rsidR="006A20A3" w14:paraId="08E27E34" w14:textId="77777777">
        <w:trPr>
          <w:trHeight w:val="600"/>
        </w:trPr>
        <w:tc>
          <w:tcPr>
            <w:tcW w:w="860" w:type="dxa"/>
            <w:vAlign w:val="center"/>
          </w:tcPr>
          <w:p w14:paraId="51B732A7" w14:textId="77777777" w:rsidR="006A20A3" w:rsidRDefault="00000000">
            <w:pPr>
              <w:pStyle w:val="listcolstyle1"/>
            </w:pPr>
            <w:r>
              <w:t>建設</w:t>
            </w:r>
          </w:p>
        </w:tc>
        <w:tc>
          <w:tcPr>
            <w:tcW w:w="860" w:type="dxa"/>
            <w:vAlign w:val="center"/>
          </w:tcPr>
          <w:p w14:paraId="7C1F16A4" w14:textId="77777777" w:rsidR="006A20A3" w:rsidRDefault="00000000">
            <w:pPr>
              <w:pStyle w:val="listcolstyle1"/>
            </w:pPr>
            <w:r>
              <w:t>議提</w:t>
            </w:r>
          </w:p>
          <w:p w14:paraId="4FB499F2" w14:textId="77777777" w:rsidR="006A20A3" w:rsidRDefault="00000000">
            <w:pPr>
              <w:pStyle w:val="listcolstyle1"/>
            </w:pPr>
            <w:r>
              <w:t>3</w:t>
            </w:r>
          </w:p>
        </w:tc>
        <w:tc>
          <w:tcPr>
            <w:tcW w:w="2640" w:type="dxa"/>
            <w:vAlign w:val="center"/>
          </w:tcPr>
          <w:p w14:paraId="5E82C93B" w14:textId="77777777" w:rsidR="006A20A3" w:rsidRDefault="00000000">
            <w:pPr>
              <w:pStyle w:val="listcolstyle2"/>
            </w:pPr>
            <w:r>
              <w:t>蔡筱薇</w:t>
            </w:r>
          </w:p>
        </w:tc>
        <w:tc>
          <w:tcPr>
            <w:tcW w:w="3760" w:type="dxa"/>
            <w:vAlign w:val="center"/>
          </w:tcPr>
          <w:p w14:paraId="5A6EC0FC" w14:textId="77777777" w:rsidR="006A20A3" w:rsidRDefault="00000000">
            <w:pPr>
              <w:pStyle w:val="listcolstyle4"/>
            </w:pPr>
            <w:r>
              <w:t>針對社會住宅政策，建請參考研擬「長者換居社會住宅隨到隨辦專案」。</w:t>
            </w:r>
          </w:p>
        </w:tc>
        <w:tc>
          <w:tcPr>
            <w:tcW w:w="1660" w:type="dxa"/>
            <w:vAlign w:val="center"/>
          </w:tcPr>
          <w:p w14:paraId="65EE7A9B" w14:textId="77777777" w:rsidR="006A20A3" w:rsidRDefault="00000000">
            <w:pPr>
              <w:pStyle w:val="listcolstyle3"/>
            </w:pPr>
            <w:r>
              <w:t>函送市府研辦。</w:t>
            </w:r>
          </w:p>
        </w:tc>
      </w:tr>
      <w:tr w:rsidR="006A20A3" w14:paraId="237E9F5C" w14:textId="77777777">
        <w:trPr>
          <w:trHeight w:val="600"/>
        </w:trPr>
        <w:tc>
          <w:tcPr>
            <w:tcW w:w="860" w:type="dxa"/>
            <w:vAlign w:val="center"/>
          </w:tcPr>
          <w:p w14:paraId="741047F6" w14:textId="77777777" w:rsidR="006A20A3" w:rsidRDefault="00000000">
            <w:pPr>
              <w:pStyle w:val="listcolstyle1"/>
            </w:pPr>
            <w:r>
              <w:t>建設</w:t>
            </w:r>
          </w:p>
        </w:tc>
        <w:tc>
          <w:tcPr>
            <w:tcW w:w="860" w:type="dxa"/>
            <w:vAlign w:val="center"/>
          </w:tcPr>
          <w:p w14:paraId="2FA5959D" w14:textId="77777777" w:rsidR="006A20A3" w:rsidRDefault="00000000">
            <w:pPr>
              <w:pStyle w:val="listcolstyle1"/>
            </w:pPr>
            <w:r>
              <w:t>議提</w:t>
            </w:r>
          </w:p>
          <w:p w14:paraId="7E697B94" w14:textId="77777777" w:rsidR="006A20A3" w:rsidRDefault="00000000">
            <w:pPr>
              <w:pStyle w:val="listcolstyle1"/>
            </w:pPr>
            <w:r>
              <w:t>4</w:t>
            </w:r>
          </w:p>
        </w:tc>
        <w:tc>
          <w:tcPr>
            <w:tcW w:w="2640" w:type="dxa"/>
            <w:vAlign w:val="center"/>
          </w:tcPr>
          <w:p w14:paraId="2FB6CAE9" w14:textId="77777777" w:rsidR="006A20A3" w:rsidRDefault="00000000">
            <w:pPr>
              <w:pStyle w:val="listcolstyle2"/>
            </w:pPr>
            <w:r>
              <w:t>蔡筱薇</w:t>
            </w:r>
          </w:p>
        </w:tc>
        <w:tc>
          <w:tcPr>
            <w:tcW w:w="3760" w:type="dxa"/>
            <w:vAlign w:val="center"/>
          </w:tcPr>
          <w:p w14:paraId="12932716" w14:textId="77777777" w:rsidR="006A20A3" w:rsidRDefault="00000000">
            <w:pPr>
              <w:pStyle w:val="listcolstyle4"/>
            </w:pPr>
            <w:r>
              <w:t>外籍移工車禍頻傳，不諳法令勞工局應予協助。</w:t>
            </w:r>
          </w:p>
        </w:tc>
        <w:tc>
          <w:tcPr>
            <w:tcW w:w="1660" w:type="dxa"/>
            <w:vAlign w:val="center"/>
          </w:tcPr>
          <w:p w14:paraId="324F33AF" w14:textId="77777777" w:rsidR="006A20A3" w:rsidRDefault="00000000">
            <w:pPr>
              <w:pStyle w:val="listcolstyle3"/>
            </w:pPr>
            <w:r>
              <w:t>照案通過。</w:t>
            </w:r>
          </w:p>
        </w:tc>
      </w:tr>
      <w:tr w:rsidR="006A20A3" w14:paraId="5E042306" w14:textId="77777777">
        <w:trPr>
          <w:trHeight w:val="600"/>
        </w:trPr>
        <w:tc>
          <w:tcPr>
            <w:tcW w:w="860" w:type="dxa"/>
            <w:vAlign w:val="center"/>
          </w:tcPr>
          <w:p w14:paraId="4BB45DA5" w14:textId="77777777" w:rsidR="006A20A3" w:rsidRDefault="00000000">
            <w:pPr>
              <w:pStyle w:val="listcolstyle1"/>
            </w:pPr>
            <w:r>
              <w:t>建設</w:t>
            </w:r>
          </w:p>
        </w:tc>
        <w:tc>
          <w:tcPr>
            <w:tcW w:w="860" w:type="dxa"/>
            <w:vAlign w:val="center"/>
          </w:tcPr>
          <w:p w14:paraId="617958E2" w14:textId="77777777" w:rsidR="006A20A3" w:rsidRDefault="00000000">
            <w:pPr>
              <w:pStyle w:val="listcolstyle1"/>
            </w:pPr>
            <w:r>
              <w:t>議提</w:t>
            </w:r>
          </w:p>
          <w:p w14:paraId="0753BD0F" w14:textId="77777777" w:rsidR="006A20A3" w:rsidRDefault="00000000">
            <w:pPr>
              <w:pStyle w:val="listcolstyle1"/>
            </w:pPr>
            <w:r>
              <w:t>5</w:t>
            </w:r>
          </w:p>
        </w:tc>
        <w:tc>
          <w:tcPr>
            <w:tcW w:w="2640" w:type="dxa"/>
            <w:vAlign w:val="center"/>
          </w:tcPr>
          <w:p w14:paraId="32888B97" w14:textId="77777777" w:rsidR="006A20A3" w:rsidRDefault="00000000">
            <w:pPr>
              <w:pStyle w:val="listcolstyle2"/>
            </w:pPr>
            <w:r>
              <w:t>蔡筱薇</w:t>
            </w:r>
          </w:p>
        </w:tc>
        <w:tc>
          <w:tcPr>
            <w:tcW w:w="3760" w:type="dxa"/>
            <w:vAlign w:val="center"/>
          </w:tcPr>
          <w:p w14:paraId="3B6000F7" w14:textId="77777777" w:rsidR="006A20A3" w:rsidRDefault="00000000">
            <w:pPr>
              <w:pStyle w:val="listcolstyle4"/>
            </w:pPr>
            <w:r>
              <w:t>建請勞工局協助辦理移工盃藤球比賽。</w:t>
            </w:r>
          </w:p>
        </w:tc>
        <w:tc>
          <w:tcPr>
            <w:tcW w:w="1660" w:type="dxa"/>
            <w:vAlign w:val="center"/>
          </w:tcPr>
          <w:p w14:paraId="6D11C6CA" w14:textId="77777777" w:rsidR="006A20A3" w:rsidRDefault="00000000">
            <w:pPr>
              <w:pStyle w:val="listcolstyle3"/>
            </w:pPr>
            <w:r>
              <w:t>函送市府研辦。</w:t>
            </w:r>
          </w:p>
        </w:tc>
      </w:tr>
      <w:tr w:rsidR="006A20A3" w14:paraId="5A213B37" w14:textId="77777777">
        <w:trPr>
          <w:trHeight w:val="600"/>
        </w:trPr>
        <w:tc>
          <w:tcPr>
            <w:tcW w:w="860" w:type="dxa"/>
            <w:vAlign w:val="center"/>
          </w:tcPr>
          <w:p w14:paraId="5FC08FE5" w14:textId="77777777" w:rsidR="006A20A3" w:rsidRDefault="00000000">
            <w:pPr>
              <w:pStyle w:val="listcolstyle1"/>
            </w:pPr>
            <w:r>
              <w:t>建設</w:t>
            </w:r>
          </w:p>
        </w:tc>
        <w:tc>
          <w:tcPr>
            <w:tcW w:w="860" w:type="dxa"/>
            <w:vAlign w:val="center"/>
          </w:tcPr>
          <w:p w14:paraId="795D218D" w14:textId="77777777" w:rsidR="006A20A3" w:rsidRDefault="00000000">
            <w:pPr>
              <w:pStyle w:val="listcolstyle1"/>
            </w:pPr>
            <w:r>
              <w:t>議提</w:t>
            </w:r>
          </w:p>
          <w:p w14:paraId="04DD0481" w14:textId="77777777" w:rsidR="006A20A3" w:rsidRDefault="00000000">
            <w:pPr>
              <w:pStyle w:val="listcolstyle1"/>
            </w:pPr>
            <w:r>
              <w:t>6</w:t>
            </w:r>
          </w:p>
        </w:tc>
        <w:tc>
          <w:tcPr>
            <w:tcW w:w="2640" w:type="dxa"/>
            <w:vAlign w:val="center"/>
          </w:tcPr>
          <w:p w14:paraId="2E027A18" w14:textId="77777777" w:rsidR="006A20A3" w:rsidRDefault="00000000">
            <w:pPr>
              <w:pStyle w:val="listcolstyle2"/>
            </w:pPr>
            <w:r>
              <w:t>蔡筱薇</w:t>
            </w:r>
          </w:p>
        </w:tc>
        <w:tc>
          <w:tcPr>
            <w:tcW w:w="3760" w:type="dxa"/>
            <w:vAlign w:val="center"/>
          </w:tcPr>
          <w:p w14:paraId="3012AB29" w14:textId="77777777" w:rsidR="006A20A3" w:rsidRDefault="00000000">
            <w:pPr>
              <w:pStyle w:val="listcolstyle4"/>
            </w:pPr>
            <w:r>
              <w:t>建請台南市立美術館停車場設置單日停車上限。</w:t>
            </w:r>
          </w:p>
        </w:tc>
        <w:tc>
          <w:tcPr>
            <w:tcW w:w="1660" w:type="dxa"/>
            <w:vAlign w:val="center"/>
          </w:tcPr>
          <w:p w14:paraId="573CFF76" w14:textId="77777777" w:rsidR="006A20A3" w:rsidRDefault="00000000">
            <w:pPr>
              <w:pStyle w:val="listcolstyle3"/>
            </w:pPr>
            <w:r>
              <w:t>函送市府研辦。</w:t>
            </w:r>
          </w:p>
        </w:tc>
      </w:tr>
      <w:tr w:rsidR="006A20A3" w14:paraId="04527157" w14:textId="77777777">
        <w:trPr>
          <w:trHeight w:val="600"/>
        </w:trPr>
        <w:tc>
          <w:tcPr>
            <w:tcW w:w="860" w:type="dxa"/>
            <w:vAlign w:val="center"/>
          </w:tcPr>
          <w:p w14:paraId="47E995A8" w14:textId="77777777" w:rsidR="006A20A3" w:rsidRDefault="00000000">
            <w:pPr>
              <w:pStyle w:val="listcolstyle1"/>
            </w:pPr>
            <w:r>
              <w:t>建設</w:t>
            </w:r>
          </w:p>
        </w:tc>
        <w:tc>
          <w:tcPr>
            <w:tcW w:w="860" w:type="dxa"/>
            <w:vAlign w:val="center"/>
          </w:tcPr>
          <w:p w14:paraId="671F1E5A" w14:textId="77777777" w:rsidR="006A20A3" w:rsidRDefault="00000000">
            <w:pPr>
              <w:pStyle w:val="listcolstyle1"/>
            </w:pPr>
            <w:r>
              <w:t>議提</w:t>
            </w:r>
          </w:p>
          <w:p w14:paraId="2FDC581C" w14:textId="77777777" w:rsidR="006A20A3" w:rsidRDefault="00000000">
            <w:pPr>
              <w:pStyle w:val="listcolstyle1"/>
            </w:pPr>
            <w:r>
              <w:t>7</w:t>
            </w:r>
          </w:p>
        </w:tc>
        <w:tc>
          <w:tcPr>
            <w:tcW w:w="2640" w:type="dxa"/>
            <w:vAlign w:val="center"/>
          </w:tcPr>
          <w:p w14:paraId="332CF5DA" w14:textId="77777777" w:rsidR="006A20A3" w:rsidRDefault="00000000">
            <w:pPr>
              <w:pStyle w:val="listcolstyle2"/>
            </w:pPr>
            <w:r>
              <w:t>蔡筱薇</w:t>
            </w:r>
          </w:p>
        </w:tc>
        <w:tc>
          <w:tcPr>
            <w:tcW w:w="3760" w:type="dxa"/>
            <w:vAlign w:val="center"/>
          </w:tcPr>
          <w:p w14:paraId="5EE07134" w14:textId="77777777" w:rsidR="006A20A3" w:rsidRDefault="00000000">
            <w:pPr>
              <w:pStyle w:val="listcolstyle4"/>
            </w:pPr>
            <w:r>
              <w:t>建議文化局舉辦在地台南的文博會。</w:t>
            </w:r>
          </w:p>
        </w:tc>
        <w:tc>
          <w:tcPr>
            <w:tcW w:w="1660" w:type="dxa"/>
            <w:vAlign w:val="center"/>
          </w:tcPr>
          <w:p w14:paraId="6363BCE4" w14:textId="77777777" w:rsidR="006A20A3" w:rsidRDefault="00000000">
            <w:pPr>
              <w:pStyle w:val="listcolstyle3"/>
            </w:pPr>
            <w:r>
              <w:t>函送市府研辦。</w:t>
            </w:r>
          </w:p>
        </w:tc>
      </w:tr>
      <w:tr w:rsidR="006A20A3" w14:paraId="2AC829E9" w14:textId="77777777">
        <w:trPr>
          <w:trHeight w:val="600"/>
        </w:trPr>
        <w:tc>
          <w:tcPr>
            <w:tcW w:w="860" w:type="dxa"/>
            <w:vAlign w:val="center"/>
          </w:tcPr>
          <w:p w14:paraId="69D2C968" w14:textId="77777777" w:rsidR="006A20A3" w:rsidRDefault="00000000">
            <w:pPr>
              <w:pStyle w:val="listcolstyle1"/>
            </w:pPr>
            <w:r>
              <w:t>建設</w:t>
            </w:r>
          </w:p>
        </w:tc>
        <w:tc>
          <w:tcPr>
            <w:tcW w:w="860" w:type="dxa"/>
            <w:vAlign w:val="center"/>
          </w:tcPr>
          <w:p w14:paraId="56857A77" w14:textId="77777777" w:rsidR="006A20A3" w:rsidRDefault="00000000">
            <w:pPr>
              <w:pStyle w:val="listcolstyle1"/>
            </w:pPr>
            <w:r>
              <w:t>議提</w:t>
            </w:r>
          </w:p>
          <w:p w14:paraId="59B7FF58" w14:textId="77777777" w:rsidR="006A20A3" w:rsidRDefault="00000000">
            <w:pPr>
              <w:pStyle w:val="listcolstyle1"/>
            </w:pPr>
            <w:r>
              <w:t>8</w:t>
            </w:r>
          </w:p>
        </w:tc>
        <w:tc>
          <w:tcPr>
            <w:tcW w:w="2640" w:type="dxa"/>
            <w:vAlign w:val="center"/>
          </w:tcPr>
          <w:p w14:paraId="02CBC431" w14:textId="16FF9D9F" w:rsidR="006A20A3" w:rsidRDefault="00000000">
            <w:pPr>
              <w:pStyle w:val="listcolstyle2"/>
            </w:pPr>
            <w:r>
              <w:t>林依婷</w:t>
            </w:r>
            <w:r w:rsidR="00A74B08">
              <w:t>、李啓維</w:t>
            </w:r>
          </w:p>
        </w:tc>
        <w:tc>
          <w:tcPr>
            <w:tcW w:w="3760" w:type="dxa"/>
            <w:vAlign w:val="center"/>
          </w:tcPr>
          <w:p w14:paraId="5E322A85" w14:textId="77777777" w:rsidR="006A20A3" w:rsidRDefault="00000000">
            <w:pPr>
              <w:pStyle w:val="listcolstyle4"/>
            </w:pPr>
            <w:r>
              <w:t>建請市府聯合舉辦浪人祭，打造代表台南指標性音樂祭。</w:t>
            </w:r>
          </w:p>
        </w:tc>
        <w:tc>
          <w:tcPr>
            <w:tcW w:w="1660" w:type="dxa"/>
            <w:vAlign w:val="center"/>
          </w:tcPr>
          <w:p w14:paraId="45961C4A" w14:textId="77777777" w:rsidR="006A20A3" w:rsidRDefault="00000000">
            <w:pPr>
              <w:pStyle w:val="listcolstyle3"/>
            </w:pPr>
            <w:r>
              <w:t>照案通過。</w:t>
            </w:r>
          </w:p>
        </w:tc>
      </w:tr>
      <w:tr w:rsidR="006A20A3" w14:paraId="358441CA" w14:textId="77777777">
        <w:trPr>
          <w:trHeight w:val="600"/>
        </w:trPr>
        <w:tc>
          <w:tcPr>
            <w:tcW w:w="860" w:type="dxa"/>
            <w:vAlign w:val="center"/>
          </w:tcPr>
          <w:p w14:paraId="5BFCA01E" w14:textId="77777777" w:rsidR="006A20A3" w:rsidRDefault="00000000">
            <w:pPr>
              <w:pStyle w:val="listcolstyle1"/>
            </w:pPr>
            <w:r>
              <w:t>建設</w:t>
            </w:r>
          </w:p>
        </w:tc>
        <w:tc>
          <w:tcPr>
            <w:tcW w:w="860" w:type="dxa"/>
            <w:vAlign w:val="center"/>
          </w:tcPr>
          <w:p w14:paraId="05977BE3" w14:textId="77777777" w:rsidR="006A20A3" w:rsidRDefault="00000000">
            <w:pPr>
              <w:pStyle w:val="listcolstyle1"/>
            </w:pPr>
            <w:r>
              <w:t>議提</w:t>
            </w:r>
          </w:p>
          <w:p w14:paraId="1F7876E7" w14:textId="77777777" w:rsidR="006A20A3" w:rsidRDefault="00000000">
            <w:pPr>
              <w:pStyle w:val="listcolstyle1"/>
            </w:pPr>
            <w:r>
              <w:t>9</w:t>
            </w:r>
          </w:p>
        </w:tc>
        <w:tc>
          <w:tcPr>
            <w:tcW w:w="2640" w:type="dxa"/>
            <w:vAlign w:val="center"/>
          </w:tcPr>
          <w:p w14:paraId="6B7641AD" w14:textId="77777777" w:rsidR="006A20A3" w:rsidRDefault="00000000">
            <w:pPr>
              <w:pStyle w:val="listcolstyle2"/>
            </w:pPr>
            <w:r>
              <w:t>林美燕</w:t>
            </w:r>
          </w:p>
        </w:tc>
        <w:tc>
          <w:tcPr>
            <w:tcW w:w="3760" w:type="dxa"/>
            <w:vAlign w:val="center"/>
          </w:tcPr>
          <w:p w14:paraId="32C267CF" w14:textId="77777777" w:rsidR="006A20A3" w:rsidRDefault="00000000">
            <w:pPr>
              <w:pStyle w:val="listcolstyle4"/>
            </w:pPr>
            <w:r>
              <w:t>建請規劃將都會公園之籃球場部分改為匹克球專用場地。</w:t>
            </w:r>
          </w:p>
        </w:tc>
        <w:tc>
          <w:tcPr>
            <w:tcW w:w="1660" w:type="dxa"/>
            <w:vAlign w:val="center"/>
          </w:tcPr>
          <w:p w14:paraId="671541A5" w14:textId="77777777" w:rsidR="006A20A3" w:rsidRDefault="00000000">
            <w:pPr>
              <w:pStyle w:val="listcolstyle3"/>
            </w:pPr>
            <w:r>
              <w:t>照案通過。</w:t>
            </w:r>
          </w:p>
        </w:tc>
      </w:tr>
      <w:tr w:rsidR="006A20A3" w14:paraId="03BC3B5C" w14:textId="77777777">
        <w:trPr>
          <w:trHeight w:val="600"/>
        </w:trPr>
        <w:tc>
          <w:tcPr>
            <w:tcW w:w="860" w:type="dxa"/>
            <w:vAlign w:val="center"/>
          </w:tcPr>
          <w:p w14:paraId="2DDCBCF9" w14:textId="77777777" w:rsidR="006A20A3" w:rsidRDefault="00000000">
            <w:pPr>
              <w:pStyle w:val="listcolstyle1"/>
            </w:pPr>
            <w:r>
              <w:t>建設</w:t>
            </w:r>
          </w:p>
        </w:tc>
        <w:tc>
          <w:tcPr>
            <w:tcW w:w="860" w:type="dxa"/>
            <w:vAlign w:val="center"/>
          </w:tcPr>
          <w:p w14:paraId="084A6717" w14:textId="77777777" w:rsidR="006A20A3" w:rsidRDefault="00000000">
            <w:pPr>
              <w:pStyle w:val="listcolstyle1"/>
            </w:pPr>
            <w:r>
              <w:t>議提</w:t>
            </w:r>
          </w:p>
          <w:p w14:paraId="29618D89" w14:textId="77777777" w:rsidR="006A20A3" w:rsidRDefault="00000000">
            <w:pPr>
              <w:pStyle w:val="listcolstyle1"/>
            </w:pPr>
            <w:r>
              <w:t>10</w:t>
            </w:r>
          </w:p>
        </w:tc>
        <w:tc>
          <w:tcPr>
            <w:tcW w:w="2640" w:type="dxa"/>
            <w:vAlign w:val="center"/>
          </w:tcPr>
          <w:p w14:paraId="1E7F92BE" w14:textId="77777777" w:rsidR="006A20A3" w:rsidRDefault="00000000">
            <w:pPr>
              <w:pStyle w:val="listcolstyle2"/>
            </w:pPr>
            <w:r>
              <w:t>郭鴻儀</w:t>
            </w:r>
          </w:p>
        </w:tc>
        <w:tc>
          <w:tcPr>
            <w:tcW w:w="3760" w:type="dxa"/>
            <w:vAlign w:val="center"/>
          </w:tcPr>
          <w:p w14:paraId="1F2D51ED" w14:textId="77777777" w:rsidR="006A20A3" w:rsidRDefault="00000000">
            <w:pPr>
              <w:pStyle w:val="listcolstyle4"/>
            </w:pPr>
            <w:r>
              <w:t>面對超高齡社會來臨，建請市府修訂「臺南市社會住宅出租辦法」，針對經濟弱勢之65歲以上長輩承租，提高可提承租年限，避免長輩臨老搬家換屋問題。</w:t>
            </w:r>
          </w:p>
        </w:tc>
        <w:tc>
          <w:tcPr>
            <w:tcW w:w="1660" w:type="dxa"/>
            <w:vAlign w:val="center"/>
          </w:tcPr>
          <w:p w14:paraId="28ACAED7" w14:textId="77777777" w:rsidR="006A20A3" w:rsidRDefault="00000000">
            <w:pPr>
              <w:pStyle w:val="listcolstyle3"/>
            </w:pPr>
            <w:r>
              <w:t>函送市府研辦。</w:t>
            </w:r>
          </w:p>
        </w:tc>
      </w:tr>
      <w:tr w:rsidR="006A20A3" w14:paraId="2992B138" w14:textId="77777777">
        <w:trPr>
          <w:trHeight w:val="600"/>
        </w:trPr>
        <w:tc>
          <w:tcPr>
            <w:tcW w:w="860" w:type="dxa"/>
            <w:vAlign w:val="center"/>
          </w:tcPr>
          <w:p w14:paraId="673DF650" w14:textId="77777777" w:rsidR="006A20A3" w:rsidRDefault="00000000">
            <w:pPr>
              <w:pStyle w:val="listcolstyle1"/>
            </w:pPr>
            <w:r>
              <w:t>建設</w:t>
            </w:r>
          </w:p>
        </w:tc>
        <w:tc>
          <w:tcPr>
            <w:tcW w:w="860" w:type="dxa"/>
            <w:vAlign w:val="center"/>
          </w:tcPr>
          <w:p w14:paraId="4F1F3640" w14:textId="77777777" w:rsidR="006A20A3" w:rsidRDefault="00000000">
            <w:pPr>
              <w:pStyle w:val="listcolstyle1"/>
            </w:pPr>
            <w:r>
              <w:t>議提</w:t>
            </w:r>
          </w:p>
          <w:p w14:paraId="7B711142" w14:textId="77777777" w:rsidR="006A20A3" w:rsidRDefault="00000000">
            <w:pPr>
              <w:pStyle w:val="listcolstyle1"/>
            </w:pPr>
            <w:r>
              <w:t>11</w:t>
            </w:r>
          </w:p>
        </w:tc>
        <w:tc>
          <w:tcPr>
            <w:tcW w:w="2640" w:type="dxa"/>
            <w:vAlign w:val="center"/>
          </w:tcPr>
          <w:p w14:paraId="3BB01347" w14:textId="77777777" w:rsidR="006A20A3" w:rsidRDefault="00000000">
            <w:pPr>
              <w:pStyle w:val="listcolstyle2"/>
            </w:pPr>
            <w:r>
              <w:t>曾之婕</w:t>
            </w:r>
          </w:p>
        </w:tc>
        <w:tc>
          <w:tcPr>
            <w:tcW w:w="3760" w:type="dxa"/>
            <w:vAlign w:val="center"/>
          </w:tcPr>
          <w:p w14:paraId="6CE05FD6" w14:textId="77777777" w:rsidR="006A20A3" w:rsidRDefault="00000000">
            <w:pPr>
              <w:pStyle w:val="listcolstyle4"/>
            </w:pPr>
            <w:r>
              <w:t>建請市府對龍山里考種室對面、農業部南區農業改良場三連棟辦公廳舍進行修復，並連</w:t>
            </w:r>
            <w:r>
              <w:lastRenderedPageBreak/>
              <w:t>同周遭已完成的府東創意森林、考種室等市定古蹟，規劃為新型態複合園區。</w:t>
            </w:r>
          </w:p>
        </w:tc>
        <w:tc>
          <w:tcPr>
            <w:tcW w:w="1660" w:type="dxa"/>
            <w:vAlign w:val="center"/>
          </w:tcPr>
          <w:p w14:paraId="76C974CC" w14:textId="77777777" w:rsidR="006A20A3" w:rsidRDefault="00000000">
            <w:pPr>
              <w:pStyle w:val="listcolstyle3"/>
            </w:pPr>
            <w:r>
              <w:lastRenderedPageBreak/>
              <w:t>函送市府研辦。</w:t>
            </w:r>
          </w:p>
        </w:tc>
      </w:tr>
      <w:tr w:rsidR="006A20A3" w14:paraId="19685218" w14:textId="77777777">
        <w:trPr>
          <w:trHeight w:val="600"/>
        </w:trPr>
        <w:tc>
          <w:tcPr>
            <w:tcW w:w="860" w:type="dxa"/>
            <w:vAlign w:val="center"/>
          </w:tcPr>
          <w:p w14:paraId="7BA5759A" w14:textId="77777777" w:rsidR="006A20A3" w:rsidRDefault="00000000">
            <w:pPr>
              <w:pStyle w:val="listcolstyle1"/>
            </w:pPr>
            <w:r>
              <w:t>建設</w:t>
            </w:r>
          </w:p>
        </w:tc>
        <w:tc>
          <w:tcPr>
            <w:tcW w:w="860" w:type="dxa"/>
            <w:vAlign w:val="center"/>
          </w:tcPr>
          <w:p w14:paraId="159D80FF" w14:textId="77777777" w:rsidR="006A20A3" w:rsidRDefault="00000000">
            <w:pPr>
              <w:pStyle w:val="listcolstyle1"/>
            </w:pPr>
            <w:r>
              <w:t>議提</w:t>
            </w:r>
          </w:p>
          <w:p w14:paraId="566A676A" w14:textId="77777777" w:rsidR="006A20A3" w:rsidRDefault="00000000">
            <w:pPr>
              <w:pStyle w:val="listcolstyle1"/>
            </w:pPr>
            <w:r>
              <w:t>12</w:t>
            </w:r>
          </w:p>
        </w:tc>
        <w:tc>
          <w:tcPr>
            <w:tcW w:w="2640" w:type="dxa"/>
            <w:vAlign w:val="center"/>
          </w:tcPr>
          <w:p w14:paraId="4B0E30DD" w14:textId="77777777" w:rsidR="006A20A3" w:rsidRDefault="00000000">
            <w:pPr>
              <w:pStyle w:val="listcolstyle2"/>
            </w:pPr>
            <w:r>
              <w:t>蔡育輝、蔡淑惠</w:t>
            </w:r>
          </w:p>
        </w:tc>
        <w:tc>
          <w:tcPr>
            <w:tcW w:w="3760" w:type="dxa"/>
            <w:vAlign w:val="center"/>
          </w:tcPr>
          <w:p w14:paraId="7A756294" w14:textId="77777777" w:rsidR="006A20A3" w:rsidRDefault="00000000">
            <w:pPr>
              <w:pStyle w:val="listcolstyle4"/>
            </w:pPr>
            <w:r>
              <w:t>建請台南市政府明年能再辦一次南瀛國際民俗藝術節。</w:t>
            </w:r>
          </w:p>
        </w:tc>
        <w:tc>
          <w:tcPr>
            <w:tcW w:w="1660" w:type="dxa"/>
            <w:vAlign w:val="center"/>
          </w:tcPr>
          <w:p w14:paraId="0453AEDF" w14:textId="77777777" w:rsidR="006A20A3" w:rsidRDefault="00000000">
            <w:pPr>
              <w:pStyle w:val="listcolstyle3"/>
            </w:pPr>
            <w:r>
              <w:t>函送市府研辦。</w:t>
            </w:r>
          </w:p>
        </w:tc>
      </w:tr>
      <w:tr w:rsidR="006A20A3" w14:paraId="47BE2E2C" w14:textId="77777777">
        <w:trPr>
          <w:trHeight w:val="600"/>
        </w:trPr>
        <w:tc>
          <w:tcPr>
            <w:tcW w:w="860" w:type="dxa"/>
            <w:vAlign w:val="center"/>
          </w:tcPr>
          <w:p w14:paraId="52221538" w14:textId="77777777" w:rsidR="006A20A3" w:rsidRDefault="00000000">
            <w:pPr>
              <w:pStyle w:val="listcolstyle1"/>
            </w:pPr>
            <w:r>
              <w:t>建設</w:t>
            </w:r>
          </w:p>
        </w:tc>
        <w:tc>
          <w:tcPr>
            <w:tcW w:w="860" w:type="dxa"/>
            <w:vAlign w:val="center"/>
          </w:tcPr>
          <w:p w14:paraId="0094EF85" w14:textId="77777777" w:rsidR="006A20A3" w:rsidRDefault="00000000">
            <w:pPr>
              <w:pStyle w:val="listcolstyle1"/>
            </w:pPr>
            <w:r>
              <w:t>議提</w:t>
            </w:r>
          </w:p>
          <w:p w14:paraId="6CB5838D" w14:textId="77777777" w:rsidR="006A20A3" w:rsidRDefault="00000000">
            <w:pPr>
              <w:pStyle w:val="listcolstyle1"/>
            </w:pPr>
            <w:r>
              <w:t>13</w:t>
            </w:r>
          </w:p>
        </w:tc>
        <w:tc>
          <w:tcPr>
            <w:tcW w:w="2640" w:type="dxa"/>
            <w:vAlign w:val="center"/>
          </w:tcPr>
          <w:p w14:paraId="0A84A7F2" w14:textId="77777777" w:rsidR="006A20A3" w:rsidRDefault="00000000">
            <w:pPr>
              <w:pStyle w:val="listcolstyle2"/>
            </w:pPr>
            <w:r>
              <w:t>蔡筱薇</w:t>
            </w:r>
          </w:p>
        </w:tc>
        <w:tc>
          <w:tcPr>
            <w:tcW w:w="3760" w:type="dxa"/>
            <w:vAlign w:val="center"/>
          </w:tcPr>
          <w:p w14:paraId="1E2BA756" w14:textId="77777777" w:rsidR="006A20A3" w:rsidRDefault="00000000">
            <w:pPr>
              <w:pStyle w:val="listcolstyle4"/>
            </w:pPr>
            <w:r>
              <w:t>建請復刻小西門城的歷史建構。</w:t>
            </w:r>
          </w:p>
        </w:tc>
        <w:tc>
          <w:tcPr>
            <w:tcW w:w="1660" w:type="dxa"/>
            <w:vAlign w:val="center"/>
          </w:tcPr>
          <w:p w14:paraId="0BBF5F78" w14:textId="77777777" w:rsidR="006A20A3" w:rsidRDefault="00000000">
            <w:pPr>
              <w:pStyle w:val="listcolstyle3"/>
            </w:pPr>
            <w:r>
              <w:t>照案通過。</w:t>
            </w:r>
          </w:p>
        </w:tc>
      </w:tr>
      <w:tr w:rsidR="006A20A3" w14:paraId="19CEB6E2" w14:textId="77777777">
        <w:trPr>
          <w:trHeight w:val="600"/>
        </w:trPr>
        <w:tc>
          <w:tcPr>
            <w:tcW w:w="860" w:type="dxa"/>
            <w:vAlign w:val="center"/>
          </w:tcPr>
          <w:p w14:paraId="65FE34EF" w14:textId="77777777" w:rsidR="006A20A3" w:rsidRDefault="00000000">
            <w:pPr>
              <w:pStyle w:val="listcolstyle1"/>
            </w:pPr>
            <w:r>
              <w:t>建設</w:t>
            </w:r>
          </w:p>
        </w:tc>
        <w:tc>
          <w:tcPr>
            <w:tcW w:w="860" w:type="dxa"/>
            <w:vAlign w:val="center"/>
          </w:tcPr>
          <w:p w14:paraId="6441A4B1" w14:textId="77777777" w:rsidR="006A20A3" w:rsidRDefault="00000000">
            <w:pPr>
              <w:pStyle w:val="listcolstyle1"/>
            </w:pPr>
            <w:r>
              <w:t>議提</w:t>
            </w:r>
          </w:p>
          <w:p w14:paraId="4557FB68" w14:textId="77777777" w:rsidR="006A20A3" w:rsidRDefault="00000000">
            <w:pPr>
              <w:pStyle w:val="listcolstyle1"/>
            </w:pPr>
            <w:r>
              <w:t>14</w:t>
            </w:r>
          </w:p>
        </w:tc>
        <w:tc>
          <w:tcPr>
            <w:tcW w:w="2640" w:type="dxa"/>
            <w:vAlign w:val="center"/>
          </w:tcPr>
          <w:p w14:paraId="5B54AE34" w14:textId="77777777" w:rsidR="006A20A3" w:rsidRDefault="00000000">
            <w:pPr>
              <w:pStyle w:val="listcolstyle2"/>
            </w:pPr>
            <w:r>
              <w:t>李宗霖</w:t>
            </w:r>
          </w:p>
        </w:tc>
        <w:tc>
          <w:tcPr>
            <w:tcW w:w="3760" w:type="dxa"/>
            <w:vAlign w:val="center"/>
          </w:tcPr>
          <w:p w14:paraId="5AABF088" w14:textId="77777777" w:rsidR="006A20A3" w:rsidRDefault="00000000">
            <w:pPr>
              <w:pStyle w:val="listcolstyle4"/>
            </w:pPr>
            <w:r>
              <w:t xml:space="preserve">建請市府進行公共工程前，在本市建構歷史敏感地區之基礎下，建立嚴謹之相關制度，避免重要歷史遺構、遺跡因疏忽而遭受破壞。 </w:t>
            </w:r>
          </w:p>
        </w:tc>
        <w:tc>
          <w:tcPr>
            <w:tcW w:w="1660" w:type="dxa"/>
            <w:vAlign w:val="center"/>
          </w:tcPr>
          <w:p w14:paraId="113783FA" w14:textId="77777777" w:rsidR="006A20A3" w:rsidRDefault="00000000">
            <w:pPr>
              <w:pStyle w:val="listcolstyle3"/>
            </w:pPr>
            <w:r>
              <w:t>照案通過。</w:t>
            </w:r>
          </w:p>
        </w:tc>
      </w:tr>
      <w:tr w:rsidR="006A20A3" w14:paraId="5609987A" w14:textId="77777777">
        <w:trPr>
          <w:trHeight w:val="600"/>
        </w:trPr>
        <w:tc>
          <w:tcPr>
            <w:tcW w:w="860" w:type="dxa"/>
            <w:vAlign w:val="center"/>
          </w:tcPr>
          <w:p w14:paraId="2A4AC442" w14:textId="77777777" w:rsidR="006A20A3" w:rsidRDefault="00000000">
            <w:pPr>
              <w:pStyle w:val="listcolstyle1"/>
            </w:pPr>
            <w:r>
              <w:t>建設</w:t>
            </w:r>
          </w:p>
        </w:tc>
        <w:tc>
          <w:tcPr>
            <w:tcW w:w="860" w:type="dxa"/>
            <w:vAlign w:val="center"/>
          </w:tcPr>
          <w:p w14:paraId="1157EEBF" w14:textId="77777777" w:rsidR="006A20A3" w:rsidRDefault="00000000">
            <w:pPr>
              <w:pStyle w:val="listcolstyle1"/>
            </w:pPr>
            <w:r>
              <w:t>議提</w:t>
            </w:r>
          </w:p>
          <w:p w14:paraId="756ED5E6" w14:textId="77777777" w:rsidR="006A20A3" w:rsidRDefault="00000000">
            <w:pPr>
              <w:pStyle w:val="listcolstyle1"/>
            </w:pPr>
            <w:r>
              <w:t>15</w:t>
            </w:r>
          </w:p>
        </w:tc>
        <w:tc>
          <w:tcPr>
            <w:tcW w:w="2640" w:type="dxa"/>
            <w:vAlign w:val="center"/>
          </w:tcPr>
          <w:p w14:paraId="3810C175" w14:textId="77777777" w:rsidR="006A20A3" w:rsidRDefault="00000000">
            <w:pPr>
              <w:pStyle w:val="listcolstyle2"/>
            </w:pPr>
            <w:r>
              <w:t>周嘉韋</w:t>
            </w:r>
          </w:p>
        </w:tc>
        <w:tc>
          <w:tcPr>
            <w:tcW w:w="3760" w:type="dxa"/>
            <w:vAlign w:val="center"/>
          </w:tcPr>
          <w:p w14:paraId="75DA645E" w14:textId="77777777" w:rsidR="006A20A3" w:rsidRDefault="00000000">
            <w:pPr>
              <w:pStyle w:val="listcolstyle4"/>
            </w:pPr>
            <w:r>
              <w:t>建請市府研議全美戲院周遭公共廁所之設置。</w:t>
            </w:r>
          </w:p>
        </w:tc>
        <w:tc>
          <w:tcPr>
            <w:tcW w:w="1660" w:type="dxa"/>
            <w:vAlign w:val="center"/>
          </w:tcPr>
          <w:p w14:paraId="56495332" w14:textId="77777777" w:rsidR="006A20A3" w:rsidRDefault="00000000">
            <w:pPr>
              <w:pStyle w:val="listcolstyle3"/>
            </w:pPr>
            <w:r>
              <w:t>函送市府研辦。</w:t>
            </w:r>
          </w:p>
        </w:tc>
      </w:tr>
      <w:tr w:rsidR="006A20A3" w14:paraId="31405116" w14:textId="77777777">
        <w:trPr>
          <w:trHeight w:val="600"/>
        </w:trPr>
        <w:tc>
          <w:tcPr>
            <w:tcW w:w="860" w:type="dxa"/>
            <w:vAlign w:val="center"/>
          </w:tcPr>
          <w:p w14:paraId="492B6F10" w14:textId="77777777" w:rsidR="006A20A3" w:rsidRDefault="00000000">
            <w:pPr>
              <w:pStyle w:val="listcolstyle1"/>
            </w:pPr>
            <w:r>
              <w:t>建設</w:t>
            </w:r>
          </w:p>
        </w:tc>
        <w:tc>
          <w:tcPr>
            <w:tcW w:w="860" w:type="dxa"/>
            <w:vAlign w:val="center"/>
          </w:tcPr>
          <w:p w14:paraId="2250A47D" w14:textId="77777777" w:rsidR="006A20A3" w:rsidRDefault="00000000">
            <w:pPr>
              <w:pStyle w:val="listcolstyle1"/>
            </w:pPr>
            <w:r>
              <w:t>議提</w:t>
            </w:r>
          </w:p>
          <w:p w14:paraId="0AC30390" w14:textId="77777777" w:rsidR="006A20A3" w:rsidRDefault="00000000">
            <w:pPr>
              <w:pStyle w:val="listcolstyle1"/>
            </w:pPr>
            <w:r>
              <w:t>16</w:t>
            </w:r>
          </w:p>
        </w:tc>
        <w:tc>
          <w:tcPr>
            <w:tcW w:w="2640" w:type="dxa"/>
            <w:vAlign w:val="center"/>
          </w:tcPr>
          <w:p w14:paraId="766C6EF8" w14:textId="77777777" w:rsidR="006A20A3" w:rsidRDefault="00000000">
            <w:pPr>
              <w:pStyle w:val="listcolstyle2"/>
            </w:pPr>
            <w:r>
              <w:t>曾培雅</w:t>
            </w:r>
          </w:p>
        </w:tc>
        <w:tc>
          <w:tcPr>
            <w:tcW w:w="3760" w:type="dxa"/>
            <w:vAlign w:val="center"/>
          </w:tcPr>
          <w:p w14:paraId="38EA211F" w14:textId="77777777" w:rsidR="006A20A3" w:rsidRDefault="00000000">
            <w:pPr>
              <w:pStyle w:val="listcolstyle4"/>
            </w:pPr>
            <w:r>
              <w:t>建請建設台南兒童美術館，促進兒童藝術教育。</w:t>
            </w:r>
          </w:p>
        </w:tc>
        <w:tc>
          <w:tcPr>
            <w:tcW w:w="1660" w:type="dxa"/>
            <w:vAlign w:val="center"/>
          </w:tcPr>
          <w:p w14:paraId="09057403" w14:textId="77777777" w:rsidR="006A20A3" w:rsidRDefault="00000000">
            <w:pPr>
              <w:pStyle w:val="listcolstyle3"/>
            </w:pPr>
            <w:r>
              <w:t>照案通過。</w:t>
            </w:r>
          </w:p>
        </w:tc>
      </w:tr>
      <w:tr w:rsidR="006A20A3" w14:paraId="3F0CCE9C" w14:textId="77777777">
        <w:trPr>
          <w:trHeight w:val="600"/>
        </w:trPr>
        <w:tc>
          <w:tcPr>
            <w:tcW w:w="860" w:type="dxa"/>
            <w:vAlign w:val="center"/>
          </w:tcPr>
          <w:p w14:paraId="0B73831A" w14:textId="77777777" w:rsidR="006A20A3" w:rsidRDefault="00000000">
            <w:pPr>
              <w:pStyle w:val="listcolstyle1"/>
            </w:pPr>
            <w:r>
              <w:t>建設</w:t>
            </w:r>
          </w:p>
        </w:tc>
        <w:tc>
          <w:tcPr>
            <w:tcW w:w="860" w:type="dxa"/>
            <w:vAlign w:val="center"/>
          </w:tcPr>
          <w:p w14:paraId="69792235" w14:textId="77777777" w:rsidR="006A20A3" w:rsidRDefault="00000000">
            <w:pPr>
              <w:pStyle w:val="listcolstyle1"/>
            </w:pPr>
            <w:r>
              <w:t>議提</w:t>
            </w:r>
          </w:p>
          <w:p w14:paraId="67223A12" w14:textId="77777777" w:rsidR="006A20A3" w:rsidRDefault="00000000">
            <w:pPr>
              <w:pStyle w:val="listcolstyle1"/>
            </w:pPr>
            <w:r>
              <w:t>17</w:t>
            </w:r>
          </w:p>
        </w:tc>
        <w:tc>
          <w:tcPr>
            <w:tcW w:w="2640" w:type="dxa"/>
            <w:vAlign w:val="center"/>
          </w:tcPr>
          <w:p w14:paraId="271AB72E" w14:textId="77777777" w:rsidR="006A20A3" w:rsidRDefault="00000000">
            <w:pPr>
              <w:pStyle w:val="listcolstyle2"/>
            </w:pPr>
            <w:r>
              <w:t>曾培雅</w:t>
            </w:r>
          </w:p>
        </w:tc>
        <w:tc>
          <w:tcPr>
            <w:tcW w:w="3760" w:type="dxa"/>
            <w:vAlign w:val="center"/>
          </w:tcPr>
          <w:p w14:paraId="46F2361A" w14:textId="77777777" w:rsidR="006A20A3" w:rsidRDefault="00000000">
            <w:pPr>
              <w:pStyle w:val="listcolstyle4"/>
            </w:pPr>
            <w:r>
              <w:t>建請保障青年人口居住正義。</w:t>
            </w:r>
          </w:p>
        </w:tc>
        <w:tc>
          <w:tcPr>
            <w:tcW w:w="1660" w:type="dxa"/>
            <w:vAlign w:val="center"/>
          </w:tcPr>
          <w:p w14:paraId="55126DD8" w14:textId="77777777" w:rsidR="006A20A3" w:rsidRDefault="00000000">
            <w:pPr>
              <w:pStyle w:val="listcolstyle3"/>
            </w:pPr>
            <w:r>
              <w:t>函送市府研辦。</w:t>
            </w:r>
          </w:p>
        </w:tc>
      </w:tr>
      <w:tr w:rsidR="006A20A3" w14:paraId="22F5B1EE" w14:textId="77777777">
        <w:trPr>
          <w:trHeight w:val="600"/>
        </w:trPr>
        <w:tc>
          <w:tcPr>
            <w:tcW w:w="860" w:type="dxa"/>
            <w:vAlign w:val="center"/>
          </w:tcPr>
          <w:p w14:paraId="695F1A06" w14:textId="77777777" w:rsidR="006A20A3" w:rsidRDefault="00000000">
            <w:pPr>
              <w:pStyle w:val="listcolstyle1"/>
            </w:pPr>
            <w:r>
              <w:t>建設</w:t>
            </w:r>
          </w:p>
        </w:tc>
        <w:tc>
          <w:tcPr>
            <w:tcW w:w="860" w:type="dxa"/>
            <w:vAlign w:val="center"/>
          </w:tcPr>
          <w:p w14:paraId="007652D7" w14:textId="77777777" w:rsidR="006A20A3" w:rsidRDefault="00000000">
            <w:pPr>
              <w:pStyle w:val="listcolstyle1"/>
            </w:pPr>
            <w:r>
              <w:t>議提</w:t>
            </w:r>
          </w:p>
          <w:p w14:paraId="5654C2D8" w14:textId="77777777" w:rsidR="006A20A3" w:rsidRDefault="00000000">
            <w:pPr>
              <w:pStyle w:val="listcolstyle1"/>
            </w:pPr>
            <w:r>
              <w:t>18</w:t>
            </w:r>
          </w:p>
        </w:tc>
        <w:tc>
          <w:tcPr>
            <w:tcW w:w="2640" w:type="dxa"/>
            <w:vAlign w:val="center"/>
          </w:tcPr>
          <w:p w14:paraId="0CC3AFEA" w14:textId="77777777" w:rsidR="006A20A3" w:rsidRDefault="00000000">
            <w:pPr>
              <w:pStyle w:val="listcolstyle2"/>
            </w:pPr>
            <w:r>
              <w:t>林志展</w:t>
            </w:r>
          </w:p>
        </w:tc>
        <w:tc>
          <w:tcPr>
            <w:tcW w:w="3760" w:type="dxa"/>
            <w:vAlign w:val="center"/>
          </w:tcPr>
          <w:p w14:paraId="4A4061F9" w14:textId="77777777" w:rsidR="006A20A3" w:rsidRDefault="00000000">
            <w:pPr>
              <w:pStyle w:val="listcolstyle4"/>
            </w:pPr>
            <w:r>
              <w:t>建請市政府成立「文化內容中心」，以扶植在地文化產業。</w:t>
            </w:r>
          </w:p>
        </w:tc>
        <w:tc>
          <w:tcPr>
            <w:tcW w:w="1660" w:type="dxa"/>
            <w:vAlign w:val="center"/>
          </w:tcPr>
          <w:p w14:paraId="22FB6F9D" w14:textId="77777777" w:rsidR="006A20A3" w:rsidRDefault="00000000">
            <w:pPr>
              <w:pStyle w:val="listcolstyle3"/>
            </w:pPr>
            <w:r>
              <w:t>函送市府研辦。</w:t>
            </w:r>
          </w:p>
        </w:tc>
      </w:tr>
      <w:tr w:rsidR="006A20A3" w14:paraId="3B027EDB" w14:textId="77777777">
        <w:trPr>
          <w:trHeight w:val="600"/>
        </w:trPr>
        <w:tc>
          <w:tcPr>
            <w:tcW w:w="860" w:type="dxa"/>
            <w:vAlign w:val="center"/>
          </w:tcPr>
          <w:p w14:paraId="46B7AD69" w14:textId="77777777" w:rsidR="006A20A3" w:rsidRDefault="00000000">
            <w:pPr>
              <w:pStyle w:val="listcolstyle1"/>
            </w:pPr>
            <w:r>
              <w:t>建設</w:t>
            </w:r>
          </w:p>
        </w:tc>
        <w:tc>
          <w:tcPr>
            <w:tcW w:w="860" w:type="dxa"/>
            <w:vAlign w:val="center"/>
          </w:tcPr>
          <w:p w14:paraId="0F846698" w14:textId="77777777" w:rsidR="006A20A3" w:rsidRDefault="00000000">
            <w:pPr>
              <w:pStyle w:val="listcolstyle1"/>
            </w:pPr>
            <w:r>
              <w:t>議提</w:t>
            </w:r>
          </w:p>
          <w:p w14:paraId="656099B4" w14:textId="77777777" w:rsidR="006A20A3" w:rsidRDefault="00000000">
            <w:pPr>
              <w:pStyle w:val="listcolstyle1"/>
            </w:pPr>
            <w:r>
              <w:t>19</w:t>
            </w:r>
          </w:p>
        </w:tc>
        <w:tc>
          <w:tcPr>
            <w:tcW w:w="2640" w:type="dxa"/>
            <w:vAlign w:val="center"/>
          </w:tcPr>
          <w:p w14:paraId="45F568FB" w14:textId="77777777" w:rsidR="006A20A3" w:rsidRDefault="00000000">
            <w:pPr>
              <w:pStyle w:val="listcolstyle2"/>
            </w:pPr>
            <w:r>
              <w:t>林志展</w:t>
            </w:r>
          </w:p>
        </w:tc>
        <w:tc>
          <w:tcPr>
            <w:tcW w:w="3760" w:type="dxa"/>
            <w:vAlign w:val="center"/>
          </w:tcPr>
          <w:p w14:paraId="72C92FCF" w14:textId="77777777" w:rsidR="006A20A3" w:rsidRDefault="00000000">
            <w:pPr>
              <w:pStyle w:val="listcolstyle4"/>
            </w:pPr>
            <w:r>
              <w:t>建請市政府增加彈性就業工時就業媒合機會及接案型工作的職訓課程，協助中高齡女性重返職場。</w:t>
            </w:r>
          </w:p>
        </w:tc>
        <w:tc>
          <w:tcPr>
            <w:tcW w:w="1660" w:type="dxa"/>
            <w:vAlign w:val="center"/>
          </w:tcPr>
          <w:p w14:paraId="2B3C151B" w14:textId="77777777" w:rsidR="006A20A3" w:rsidRDefault="00000000">
            <w:pPr>
              <w:pStyle w:val="listcolstyle3"/>
            </w:pPr>
            <w:r>
              <w:t>函送市府研辦。</w:t>
            </w:r>
          </w:p>
        </w:tc>
      </w:tr>
      <w:tr w:rsidR="006A20A3" w14:paraId="63543305" w14:textId="77777777">
        <w:trPr>
          <w:trHeight w:val="600"/>
        </w:trPr>
        <w:tc>
          <w:tcPr>
            <w:tcW w:w="860" w:type="dxa"/>
            <w:vAlign w:val="center"/>
          </w:tcPr>
          <w:p w14:paraId="69C96D6D" w14:textId="77777777" w:rsidR="006A20A3" w:rsidRDefault="00000000">
            <w:pPr>
              <w:pStyle w:val="listcolstyle1"/>
            </w:pPr>
            <w:r>
              <w:t>建設</w:t>
            </w:r>
          </w:p>
        </w:tc>
        <w:tc>
          <w:tcPr>
            <w:tcW w:w="860" w:type="dxa"/>
            <w:vAlign w:val="center"/>
          </w:tcPr>
          <w:p w14:paraId="6F77CE94" w14:textId="77777777" w:rsidR="006A20A3" w:rsidRDefault="00000000">
            <w:pPr>
              <w:pStyle w:val="listcolstyle1"/>
            </w:pPr>
            <w:r>
              <w:t>議提</w:t>
            </w:r>
          </w:p>
          <w:p w14:paraId="623CF7C1" w14:textId="77777777" w:rsidR="006A20A3" w:rsidRDefault="00000000">
            <w:pPr>
              <w:pStyle w:val="listcolstyle1"/>
            </w:pPr>
            <w:r>
              <w:t>20</w:t>
            </w:r>
          </w:p>
        </w:tc>
        <w:tc>
          <w:tcPr>
            <w:tcW w:w="2640" w:type="dxa"/>
            <w:vAlign w:val="center"/>
          </w:tcPr>
          <w:p w14:paraId="57F987D8" w14:textId="77777777" w:rsidR="006A20A3" w:rsidRDefault="00000000">
            <w:pPr>
              <w:pStyle w:val="listcolstyle2"/>
            </w:pPr>
            <w:r>
              <w:t>林志展</w:t>
            </w:r>
          </w:p>
        </w:tc>
        <w:tc>
          <w:tcPr>
            <w:tcW w:w="3760" w:type="dxa"/>
            <w:vAlign w:val="center"/>
          </w:tcPr>
          <w:p w14:paraId="1ADD566B" w14:textId="77777777" w:rsidR="006A20A3" w:rsidRDefault="00000000">
            <w:pPr>
              <w:pStyle w:val="listcolstyle4"/>
            </w:pPr>
            <w:r>
              <w:t>建請市政府提供中高齡求職者履歷健診服務，提升求職競爭力。</w:t>
            </w:r>
          </w:p>
        </w:tc>
        <w:tc>
          <w:tcPr>
            <w:tcW w:w="1660" w:type="dxa"/>
            <w:vAlign w:val="center"/>
          </w:tcPr>
          <w:p w14:paraId="3848FE65" w14:textId="77777777" w:rsidR="006A20A3" w:rsidRDefault="00000000">
            <w:pPr>
              <w:pStyle w:val="listcolstyle3"/>
            </w:pPr>
            <w:r>
              <w:t>照案通過。</w:t>
            </w:r>
          </w:p>
        </w:tc>
      </w:tr>
      <w:tr w:rsidR="006A20A3" w14:paraId="5AB4C77A" w14:textId="77777777">
        <w:trPr>
          <w:trHeight w:val="600"/>
        </w:trPr>
        <w:tc>
          <w:tcPr>
            <w:tcW w:w="860" w:type="dxa"/>
            <w:vAlign w:val="center"/>
          </w:tcPr>
          <w:p w14:paraId="303627DA" w14:textId="77777777" w:rsidR="006A20A3" w:rsidRDefault="00000000">
            <w:pPr>
              <w:pStyle w:val="listcolstyle1"/>
            </w:pPr>
            <w:r>
              <w:t>建設</w:t>
            </w:r>
          </w:p>
        </w:tc>
        <w:tc>
          <w:tcPr>
            <w:tcW w:w="860" w:type="dxa"/>
            <w:vAlign w:val="center"/>
          </w:tcPr>
          <w:p w14:paraId="28A3924A" w14:textId="77777777" w:rsidR="006A20A3" w:rsidRDefault="00000000">
            <w:pPr>
              <w:pStyle w:val="listcolstyle1"/>
            </w:pPr>
            <w:r>
              <w:t>議提</w:t>
            </w:r>
          </w:p>
          <w:p w14:paraId="262FEE49" w14:textId="77777777" w:rsidR="006A20A3" w:rsidRDefault="00000000">
            <w:pPr>
              <w:pStyle w:val="listcolstyle1"/>
            </w:pPr>
            <w:r>
              <w:t>21</w:t>
            </w:r>
          </w:p>
        </w:tc>
        <w:tc>
          <w:tcPr>
            <w:tcW w:w="2640" w:type="dxa"/>
            <w:vAlign w:val="center"/>
          </w:tcPr>
          <w:p w14:paraId="17D5325A" w14:textId="77777777" w:rsidR="006A20A3" w:rsidRDefault="00000000">
            <w:pPr>
              <w:pStyle w:val="listcolstyle2"/>
            </w:pPr>
            <w:r>
              <w:t>林志展</w:t>
            </w:r>
          </w:p>
        </w:tc>
        <w:tc>
          <w:tcPr>
            <w:tcW w:w="3760" w:type="dxa"/>
            <w:vAlign w:val="center"/>
          </w:tcPr>
          <w:p w14:paraId="68F95347" w14:textId="77777777" w:rsidR="006A20A3" w:rsidRDefault="00000000">
            <w:pPr>
              <w:pStyle w:val="listcolstyle4"/>
            </w:pPr>
            <w:r>
              <w:t>建請市政府設置台南中高齡者暨高齡者友善企業認證，公開表揚高齡友善企業，協助企業曝光及優先推薦就業人力，並將高齡友善認證作為標案加分項目或市府優先合作企業。</w:t>
            </w:r>
          </w:p>
        </w:tc>
        <w:tc>
          <w:tcPr>
            <w:tcW w:w="1660" w:type="dxa"/>
            <w:vAlign w:val="center"/>
          </w:tcPr>
          <w:p w14:paraId="3FFCA78E" w14:textId="77777777" w:rsidR="006A20A3" w:rsidRDefault="00000000">
            <w:pPr>
              <w:pStyle w:val="listcolstyle3"/>
            </w:pPr>
            <w:r>
              <w:t>函送市府研辦。</w:t>
            </w:r>
          </w:p>
        </w:tc>
      </w:tr>
      <w:tr w:rsidR="006A20A3" w14:paraId="6750006C" w14:textId="77777777">
        <w:trPr>
          <w:trHeight w:val="600"/>
        </w:trPr>
        <w:tc>
          <w:tcPr>
            <w:tcW w:w="860" w:type="dxa"/>
            <w:vAlign w:val="center"/>
          </w:tcPr>
          <w:p w14:paraId="64558BCE" w14:textId="77777777" w:rsidR="006A20A3" w:rsidRDefault="00000000">
            <w:pPr>
              <w:pStyle w:val="listcolstyle1"/>
            </w:pPr>
            <w:r>
              <w:t>建設</w:t>
            </w:r>
          </w:p>
        </w:tc>
        <w:tc>
          <w:tcPr>
            <w:tcW w:w="860" w:type="dxa"/>
            <w:vAlign w:val="center"/>
          </w:tcPr>
          <w:p w14:paraId="40E13AAC" w14:textId="77777777" w:rsidR="006A20A3" w:rsidRDefault="00000000">
            <w:pPr>
              <w:pStyle w:val="listcolstyle1"/>
            </w:pPr>
            <w:r>
              <w:t>議提</w:t>
            </w:r>
          </w:p>
          <w:p w14:paraId="1B94B459" w14:textId="77777777" w:rsidR="006A20A3" w:rsidRDefault="00000000">
            <w:pPr>
              <w:pStyle w:val="listcolstyle1"/>
            </w:pPr>
            <w:r>
              <w:t>22</w:t>
            </w:r>
          </w:p>
        </w:tc>
        <w:tc>
          <w:tcPr>
            <w:tcW w:w="2640" w:type="dxa"/>
            <w:vAlign w:val="center"/>
          </w:tcPr>
          <w:p w14:paraId="32D78855" w14:textId="77777777" w:rsidR="006A20A3" w:rsidRDefault="00000000">
            <w:pPr>
              <w:pStyle w:val="listcolstyle2"/>
            </w:pPr>
            <w:r>
              <w:t>陳皇宇</w:t>
            </w:r>
          </w:p>
        </w:tc>
        <w:tc>
          <w:tcPr>
            <w:tcW w:w="3760" w:type="dxa"/>
            <w:vAlign w:val="center"/>
          </w:tcPr>
          <w:p w14:paraId="11960218" w14:textId="77777777" w:rsidR="006A20A3" w:rsidRDefault="00000000">
            <w:pPr>
              <w:pStyle w:val="listcolstyle4"/>
            </w:pPr>
            <w:r>
              <w:t>請觀旅局規劃龍崎區熱氣球搭乘年度常態活動，尤其2024西拉雅森活節、濱海韶光季等都帶動地方產業發展。</w:t>
            </w:r>
          </w:p>
        </w:tc>
        <w:tc>
          <w:tcPr>
            <w:tcW w:w="1660" w:type="dxa"/>
            <w:vAlign w:val="center"/>
          </w:tcPr>
          <w:p w14:paraId="42DB04B2" w14:textId="77777777" w:rsidR="006A20A3" w:rsidRDefault="00000000">
            <w:pPr>
              <w:pStyle w:val="listcolstyle3"/>
            </w:pPr>
            <w:r>
              <w:t>函送市府研辦。</w:t>
            </w:r>
          </w:p>
        </w:tc>
      </w:tr>
      <w:tr w:rsidR="006A20A3" w14:paraId="101A57DE" w14:textId="77777777">
        <w:trPr>
          <w:trHeight w:val="600"/>
        </w:trPr>
        <w:tc>
          <w:tcPr>
            <w:tcW w:w="860" w:type="dxa"/>
            <w:vAlign w:val="center"/>
          </w:tcPr>
          <w:p w14:paraId="032D0E53" w14:textId="77777777" w:rsidR="006A20A3" w:rsidRDefault="00000000">
            <w:pPr>
              <w:pStyle w:val="listcolstyle1"/>
            </w:pPr>
            <w:r>
              <w:lastRenderedPageBreak/>
              <w:t>建設</w:t>
            </w:r>
          </w:p>
        </w:tc>
        <w:tc>
          <w:tcPr>
            <w:tcW w:w="860" w:type="dxa"/>
            <w:vAlign w:val="center"/>
          </w:tcPr>
          <w:p w14:paraId="728B2685" w14:textId="77777777" w:rsidR="006A20A3" w:rsidRDefault="00000000">
            <w:pPr>
              <w:pStyle w:val="listcolstyle1"/>
            </w:pPr>
            <w:r>
              <w:t>議提</w:t>
            </w:r>
          </w:p>
          <w:p w14:paraId="5F51A824" w14:textId="77777777" w:rsidR="006A20A3" w:rsidRDefault="00000000">
            <w:pPr>
              <w:pStyle w:val="listcolstyle1"/>
            </w:pPr>
            <w:r>
              <w:t>23</w:t>
            </w:r>
          </w:p>
        </w:tc>
        <w:tc>
          <w:tcPr>
            <w:tcW w:w="2640" w:type="dxa"/>
            <w:vAlign w:val="center"/>
          </w:tcPr>
          <w:p w14:paraId="5AAC462B" w14:textId="77777777" w:rsidR="006A20A3" w:rsidRDefault="00000000">
            <w:pPr>
              <w:pStyle w:val="listcolstyle2"/>
            </w:pPr>
            <w:r>
              <w:t>Ingay Tali 穎艾達利</w:t>
            </w:r>
          </w:p>
          <w:p w14:paraId="1E0CB857" w14:textId="77777777" w:rsidR="006A20A3" w:rsidRDefault="00000000">
            <w:pPr>
              <w:pStyle w:val="listcolstyle2"/>
            </w:pPr>
            <w:r>
              <w:t>李中岑、周奕齊</w:t>
            </w:r>
          </w:p>
        </w:tc>
        <w:tc>
          <w:tcPr>
            <w:tcW w:w="3760" w:type="dxa"/>
            <w:vAlign w:val="center"/>
          </w:tcPr>
          <w:p w14:paraId="6908977A" w14:textId="77777777" w:rsidR="006A20A3" w:rsidRDefault="00000000">
            <w:pPr>
              <w:pStyle w:val="listcolstyle4"/>
            </w:pPr>
            <w:r>
              <w:t>建請市府提供便捷之社會住宅現況、供應之檢視資訊，俾便需住者查詢申辦。</w:t>
            </w:r>
          </w:p>
        </w:tc>
        <w:tc>
          <w:tcPr>
            <w:tcW w:w="1660" w:type="dxa"/>
            <w:vAlign w:val="center"/>
          </w:tcPr>
          <w:p w14:paraId="09A8142A" w14:textId="77777777" w:rsidR="006A20A3" w:rsidRDefault="00000000">
            <w:pPr>
              <w:pStyle w:val="listcolstyle3"/>
            </w:pPr>
            <w:r>
              <w:t>照案通過。</w:t>
            </w:r>
          </w:p>
        </w:tc>
      </w:tr>
      <w:tr w:rsidR="006A20A3" w14:paraId="6FF42724" w14:textId="77777777">
        <w:trPr>
          <w:trHeight w:val="600"/>
        </w:trPr>
        <w:tc>
          <w:tcPr>
            <w:tcW w:w="860" w:type="dxa"/>
            <w:vAlign w:val="center"/>
          </w:tcPr>
          <w:p w14:paraId="5DA9937F" w14:textId="77777777" w:rsidR="006A20A3" w:rsidRDefault="00000000">
            <w:pPr>
              <w:pStyle w:val="listcolstyle1"/>
            </w:pPr>
            <w:r>
              <w:t>建設</w:t>
            </w:r>
          </w:p>
        </w:tc>
        <w:tc>
          <w:tcPr>
            <w:tcW w:w="860" w:type="dxa"/>
            <w:vAlign w:val="center"/>
          </w:tcPr>
          <w:p w14:paraId="4D8C63A6" w14:textId="77777777" w:rsidR="006A20A3" w:rsidRDefault="00000000">
            <w:pPr>
              <w:pStyle w:val="listcolstyle1"/>
            </w:pPr>
            <w:r>
              <w:t>議提</w:t>
            </w:r>
          </w:p>
          <w:p w14:paraId="1DD7C274" w14:textId="77777777" w:rsidR="006A20A3" w:rsidRDefault="00000000">
            <w:pPr>
              <w:pStyle w:val="listcolstyle1"/>
            </w:pPr>
            <w:r>
              <w:t>24</w:t>
            </w:r>
          </w:p>
        </w:tc>
        <w:tc>
          <w:tcPr>
            <w:tcW w:w="2640" w:type="dxa"/>
            <w:vAlign w:val="center"/>
          </w:tcPr>
          <w:p w14:paraId="794BAC3C" w14:textId="77777777" w:rsidR="006A20A3" w:rsidRDefault="00000000">
            <w:pPr>
              <w:pStyle w:val="listcolstyle2"/>
            </w:pPr>
            <w:r>
              <w:t>李偉智</w:t>
            </w:r>
          </w:p>
        </w:tc>
        <w:tc>
          <w:tcPr>
            <w:tcW w:w="3760" w:type="dxa"/>
            <w:vAlign w:val="center"/>
          </w:tcPr>
          <w:p w14:paraId="671B80AA" w14:textId="77777777" w:rsidR="006A20A3" w:rsidRDefault="00000000">
            <w:pPr>
              <w:pStyle w:val="listcolstyle4"/>
            </w:pPr>
            <w:r>
              <w:t>建請市府參考市區雙層觀光巴士（旅遊巴士）規劃於新化區設置假日觀光巡迴巴士，以利觀光旅遊業。</w:t>
            </w:r>
          </w:p>
        </w:tc>
        <w:tc>
          <w:tcPr>
            <w:tcW w:w="1660" w:type="dxa"/>
            <w:vAlign w:val="center"/>
          </w:tcPr>
          <w:p w14:paraId="2523F82A" w14:textId="77777777" w:rsidR="006A20A3" w:rsidRDefault="00000000">
            <w:pPr>
              <w:pStyle w:val="listcolstyle3"/>
            </w:pPr>
            <w:r>
              <w:t>函送市府研辦。</w:t>
            </w:r>
          </w:p>
        </w:tc>
      </w:tr>
      <w:tr w:rsidR="006A20A3" w14:paraId="54C93FE5" w14:textId="77777777">
        <w:trPr>
          <w:trHeight w:val="600"/>
        </w:trPr>
        <w:tc>
          <w:tcPr>
            <w:tcW w:w="860" w:type="dxa"/>
            <w:vAlign w:val="center"/>
          </w:tcPr>
          <w:p w14:paraId="048E7FA6" w14:textId="77777777" w:rsidR="006A20A3" w:rsidRDefault="00000000">
            <w:pPr>
              <w:pStyle w:val="listcolstyle1"/>
            </w:pPr>
            <w:r>
              <w:t>建設</w:t>
            </w:r>
          </w:p>
        </w:tc>
        <w:tc>
          <w:tcPr>
            <w:tcW w:w="860" w:type="dxa"/>
            <w:vAlign w:val="center"/>
          </w:tcPr>
          <w:p w14:paraId="69C3C89C" w14:textId="77777777" w:rsidR="006A20A3" w:rsidRDefault="00000000">
            <w:pPr>
              <w:pStyle w:val="listcolstyle1"/>
            </w:pPr>
            <w:r>
              <w:t>議提</w:t>
            </w:r>
          </w:p>
          <w:p w14:paraId="16F4098D" w14:textId="77777777" w:rsidR="006A20A3" w:rsidRDefault="00000000">
            <w:pPr>
              <w:pStyle w:val="listcolstyle1"/>
            </w:pPr>
            <w:r>
              <w:t>25</w:t>
            </w:r>
          </w:p>
        </w:tc>
        <w:tc>
          <w:tcPr>
            <w:tcW w:w="2640" w:type="dxa"/>
            <w:vAlign w:val="center"/>
          </w:tcPr>
          <w:p w14:paraId="2B1F29E2" w14:textId="77777777" w:rsidR="006A20A3" w:rsidRDefault="00000000">
            <w:pPr>
              <w:pStyle w:val="listcolstyle2"/>
            </w:pPr>
            <w:r>
              <w:t>沈震東</w:t>
            </w:r>
          </w:p>
        </w:tc>
        <w:tc>
          <w:tcPr>
            <w:tcW w:w="3760" w:type="dxa"/>
            <w:vAlign w:val="center"/>
          </w:tcPr>
          <w:p w14:paraId="65969DC3" w14:textId="77777777" w:rsidR="006A20A3" w:rsidRDefault="00000000">
            <w:pPr>
              <w:pStyle w:val="listcolstyle4"/>
            </w:pPr>
            <w:r>
              <w:t>建請台南市政府文化局針對文資列冊－赤崁東街日式宿舍進行修復，以利整體規劃。</w:t>
            </w:r>
          </w:p>
        </w:tc>
        <w:tc>
          <w:tcPr>
            <w:tcW w:w="1660" w:type="dxa"/>
            <w:vAlign w:val="center"/>
          </w:tcPr>
          <w:p w14:paraId="5E2F39CC" w14:textId="77777777" w:rsidR="006A20A3" w:rsidRDefault="00000000">
            <w:pPr>
              <w:pStyle w:val="listcolstyle3"/>
            </w:pPr>
            <w:r>
              <w:t>函送市府研辦。</w:t>
            </w:r>
          </w:p>
        </w:tc>
      </w:tr>
      <w:tr w:rsidR="006A20A3" w14:paraId="5C64D7BB" w14:textId="77777777">
        <w:trPr>
          <w:trHeight w:val="600"/>
        </w:trPr>
        <w:tc>
          <w:tcPr>
            <w:tcW w:w="860" w:type="dxa"/>
            <w:vAlign w:val="center"/>
          </w:tcPr>
          <w:p w14:paraId="47A5068A" w14:textId="77777777" w:rsidR="006A20A3" w:rsidRDefault="00000000">
            <w:pPr>
              <w:pStyle w:val="listcolstyle1"/>
            </w:pPr>
            <w:r>
              <w:t>建設</w:t>
            </w:r>
          </w:p>
        </w:tc>
        <w:tc>
          <w:tcPr>
            <w:tcW w:w="860" w:type="dxa"/>
            <w:vAlign w:val="center"/>
          </w:tcPr>
          <w:p w14:paraId="20F8A783" w14:textId="77777777" w:rsidR="006A20A3" w:rsidRDefault="00000000">
            <w:pPr>
              <w:pStyle w:val="listcolstyle1"/>
            </w:pPr>
            <w:r>
              <w:t>議提</w:t>
            </w:r>
          </w:p>
          <w:p w14:paraId="7E3F1C16" w14:textId="77777777" w:rsidR="006A20A3" w:rsidRDefault="00000000">
            <w:pPr>
              <w:pStyle w:val="listcolstyle1"/>
            </w:pPr>
            <w:r>
              <w:t>26</w:t>
            </w:r>
          </w:p>
        </w:tc>
        <w:tc>
          <w:tcPr>
            <w:tcW w:w="2640" w:type="dxa"/>
            <w:vAlign w:val="center"/>
          </w:tcPr>
          <w:p w14:paraId="56256D7B" w14:textId="77777777" w:rsidR="006A20A3" w:rsidRDefault="00000000">
            <w:pPr>
              <w:pStyle w:val="listcolstyle2"/>
            </w:pPr>
            <w:r>
              <w:t>朱正軒</w:t>
            </w:r>
          </w:p>
        </w:tc>
        <w:tc>
          <w:tcPr>
            <w:tcW w:w="3760" w:type="dxa"/>
            <w:vAlign w:val="center"/>
          </w:tcPr>
          <w:p w14:paraId="74E5DA54" w14:textId="77777777" w:rsidR="006A20A3" w:rsidRDefault="00000000">
            <w:pPr>
              <w:pStyle w:val="listcolstyle4"/>
            </w:pPr>
            <w:r>
              <w:t xml:space="preserve">建請文化局將「巷仔Niau」定位為台南市吉祥物及觀光大使，結合其背景推廣台南觀光及文化。 </w:t>
            </w:r>
          </w:p>
        </w:tc>
        <w:tc>
          <w:tcPr>
            <w:tcW w:w="1660" w:type="dxa"/>
            <w:vAlign w:val="center"/>
          </w:tcPr>
          <w:p w14:paraId="30F5AFC5" w14:textId="77777777" w:rsidR="006A20A3" w:rsidRDefault="00000000">
            <w:pPr>
              <w:pStyle w:val="listcolstyle3"/>
            </w:pPr>
            <w:r>
              <w:t>照案通過。</w:t>
            </w:r>
          </w:p>
        </w:tc>
      </w:tr>
      <w:tr w:rsidR="006A20A3" w14:paraId="0F39AF51" w14:textId="77777777">
        <w:trPr>
          <w:trHeight w:val="600"/>
        </w:trPr>
        <w:tc>
          <w:tcPr>
            <w:tcW w:w="860" w:type="dxa"/>
            <w:vAlign w:val="center"/>
          </w:tcPr>
          <w:p w14:paraId="23B4FF7F" w14:textId="77777777" w:rsidR="006A20A3" w:rsidRDefault="00000000">
            <w:pPr>
              <w:pStyle w:val="listcolstyle1"/>
            </w:pPr>
            <w:r>
              <w:t>建設</w:t>
            </w:r>
          </w:p>
        </w:tc>
        <w:tc>
          <w:tcPr>
            <w:tcW w:w="860" w:type="dxa"/>
            <w:vAlign w:val="center"/>
          </w:tcPr>
          <w:p w14:paraId="71BA6774" w14:textId="77777777" w:rsidR="006A20A3" w:rsidRDefault="00000000">
            <w:pPr>
              <w:pStyle w:val="listcolstyle1"/>
            </w:pPr>
            <w:r>
              <w:t>議提</w:t>
            </w:r>
          </w:p>
          <w:p w14:paraId="171FAF73" w14:textId="77777777" w:rsidR="006A20A3" w:rsidRDefault="00000000">
            <w:pPr>
              <w:pStyle w:val="listcolstyle1"/>
            </w:pPr>
            <w:r>
              <w:t>27</w:t>
            </w:r>
          </w:p>
        </w:tc>
        <w:tc>
          <w:tcPr>
            <w:tcW w:w="2640" w:type="dxa"/>
            <w:vAlign w:val="center"/>
          </w:tcPr>
          <w:p w14:paraId="359A8E3E" w14:textId="77777777" w:rsidR="006A20A3" w:rsidRDefault="00000000">
            <w:pPr>
              <w:pStyle w:val="listcolstyle2"/>
            </w:pPr>
            <w:r>
              <w:t>黄肇輝、沈家鳳</w:t>
            </w:r>
          </w:p>
        </w:tc>
        <w:tc>
          <w:tcPr>
            <w:tcW w:w="3760" w:type="dxa"/>
            <w:vAlign w:val="center"/>
          </w:tcPr>
          <w:p w14:paraId="054FB499" w14:textId="77777777" w:rsidR="006A20A3" w:rsidRDefault="00000000">
            <w:pPr>
              <w:pStyle w:val="listcolstyle4"/>
            </w:pPr>
            <w:r>
              <w:t>建請市府規劃一年一度之具有臺南特色是音樂藝文踩街嘉年華活動，增加城市可見度與知名度，也讓市民有參與活動表演機會，增加榮耀感。</w:t>
            </w:r>
          </w:p>
        </w:tc>
        <w:tc>
          <w:tcPr>
            <w:tcW w:w="1660" w:type="dxa"/>
            <w:vAlign w:val="center"/>
          </w:tcPr>
          <w:p w14:paraId="5DCFFD6A" w14:textId="77777777" w:rsidR="006A20A3" w:rsidRDefault="00000000">
            <w:pPr>
              <w:pStyle w:val="listcolstyle3"/>
            </w:pPr>
            <w:r>
              <w:t>函送市府研辦。</w:t>
            </w:r>
          </w:p>
        </w:tc>
      </w:tr>
      <w:tr w:rsidR="006A20A3" w14:paraId="50560B7B" w14:textId="77777777">
        <w:trPr>
          <w:trHeight w:val="600"/>
        </w:trPr>
        <w:tc>
          <w:tcPr>
            <w:tcW w:w="860" w:type="dxa"/>
            <w:vAlign w:val="center"/>
          </w:tcPr>
          <w:p w14:paraId="330767CE" w14:textId="77777777" w:rsidR="006A20A3" w:rsidRDefault="00000000">
            <w:pPr>
              <w:pStyle w:val="listcolstyle1"/>
            </w:pPr>
            <w:r>
              <w:t>建設</w:t>
            </w:r>
          </w:p>
        </w:tc>
        <w:tc>
          <w:tcPr>
            <w:tcW w:w="860" w:type="dxa"/>
            <w:vAlign w:val="center"/>
          </w:tcPr>
          <w:p w14:paraId="3E261836" w14:textId="77777777" w:rsidR="006A20A3" w:rsidRDefault="00000000">
            <w:pPr>
              <w:pStyle w:val="listcolstyle1"/>
            </w:pPr>
            <w:r>
              <w:t>議提</w:t>
            </w:r>
          </w:p>
          <w:p w14:paraId="567BA94E" w14:textId="77777777" w:rsidR="006A20A3" w:rsidRDefault="00000000">
            <w:pPr>
              <w:pStyle w:val="listcolstyle1"/>
            </w:pPr>
            <w:r>
              <w:t>28</w:t>
            </w:r>
          </w:p>
        </w:tc>
        <w:tc>
          <w:tcPr>
            <w:tcW w:w="2640" w:type="dxa"/>
            <w:vAlign w:val="center"/>
          </w:tcPr>
          <w:p w14:paraId="611AFF6F" w14:textId="77777777" w:rsidR="006A20A3" w:rsidRDefault="00000000">
            <w:pPr>
              <w:pStyle w:val="listcolstyle2"/>
            </w:pPr>
            <w:r>
              <w:t>黄肇輝</w:t>
            </w:r>
          </w:p>
        </w:tc>
        <w:tc>
          <w:tcPr>
            <w:tcW w:w="3760" w:type="dxa"/>
            <w:vAlign w:val="center"/>
          </w:tcPr>
          <w:p w14:paraId="63C626F4" w14:textId="77777777" w:rsidR="006A20A3" w:rsidRDefault="00000000">
            <w:pPr>
              <w:pStyle w:val="listcolstyle4"/>
            </w:pPr>
            <w:r>
              <w:t>建請市府與經濟部協商，爭取取得火車站前標準局臺南分局廳舍作為臺南市立博物館或其他市級文化機關使用。</w:t>
            </w:r>
          </w:p>
        </w:tc>
        <w:tc>
          <w:tcPr>
            <w:tcW w:w="1660" w:type="dxa"/>
            <w:vAlign w:val="center"/>
          </w:tcPr>
          <w:p w14:paraId="43D1527B" w14:textId="77777777" w:rsidR="006A20A3" w:rsidRDefault="00000000">
            <w:pPr>
              <w:pStyle w:val="listcolstyle3"/>
            </w:pPr>
            <w:r>
              <w:t>函送市府研辦。</w:t>
            </w:r>
          </w:p>
        </w:tc>
      </w:tr>
      <w:tr w:rsidR="006A20A3" w14:paraId="183BF785" w14:textId="77777777">
        <w:trPr>
          <w:trHeight w:val="600"/>
        </w:trPr>
        <w:tc>
          <w:tcPr>
            <w:tcW w:w="860" w:type="dxa"/>
            <w:vAlign w:val="center"/>
          </w:tcPr>
          <w:p w14:paraId="10033C83" w14:textId="77777777" w:rsidR="006A20A3" w:rsidRDefault="00000000">
            <w:pPr>
              <w:pStyle w:val="listcolstyle1"/>
            </w:pPr>
            <w:r>
              <w:t>建設</w:t>
            </w:r>
          </w:p>
        </w:tc>
        <w:tc>
          <w:tcPr>
            <w:tcW w:w="860" w:type="dxa"/>
            <w:vAlign w:val="center"/>
          </w:tcPr>
          <w:p w14:paraId="6735245C" w14:textId="77777777" w:rsidR="006A20A3" w:rsidRDefault="00000000">
            <w:pPr>
              <w:pStyle w:val="listcolstyle1"/>
            </w:pPr>
            <w:r>
              <w:t>議提</w:t>
            </w:r>
          </w:p>
          <w:p w14:paraId="7CC0D527" w14:textId="77777777" w:rsidR="006A20A3" w:rsidRDefault="00000000">
            <w:pPr>
              <w:pStyle w:val="listcolstyle1"/>
            </w:pPr>
            <w:r>
              <w:t>29</w:t>
            </w:r>
          </w:p>
        </w:tc>
        <w:tc>
          <w:tcPr>
            <w:tcW w:w="2640" w:type="dxa"/>
            <w:vAlign w:val="center"/>
          </w:tcPr>
          <w:p w14:paraId="0CBE436A" w14:textId="77777777" w:rsidR="006A20A3" w:rsidRDefault="00000000">
            <w:pPr>
              <w:pStyle w:val="listcolstyle2"/>
            </w:pPr>
            <w:r>
              <w:t>朱正軒</w:t>
            </w:r>
          </w:p>
        </w:tc>
        <w:tc>
          <w:tcPr>
            <w:tcW w:w="3760" w:type="dxa"/>
            <w:vAlign w:val="center"/>
          </w:tcPr>
          <w:p w14:paraId="7A2CF1ED" w14:textId="77777777" w:rsidR="006A20A3" w:rsidRDefault="00000000">
            <w:pPr>
              <w:pStyle w:val="listcolstyle4"/>
            </w:pPr>
            <w:r>
              <w:t>為確保庇護工場員工之基本權利與勞動價值，建請提高台南市庇護工場員工薪資及企業超額聘用身心障礙者之獎勵措施。</w:t>
            </w:r>
          </w:p>
        </w:tc>
        <w:tc>
          <w:tcPr>
            <w:tcW w:w="1660" w:type="dxa"/>
            <w:vAlign w:val="center"/>
          </w:tcPr>
          <w:p w14:paraId="294A08AF" w14:textId="77777777" w:rsidR="006A20A3" w:rsidRDefault="00000000">
            <w:pPr>
              <w:pStyle w:val="listcolstyle3"/>
            </w:pPr>
            <w:r>
              <w:t>函送市府研辦。</w:t>
            </w:r>
          </w:p>
        </w:tc>
      </w:tr>
      <w:tr w:rsidR="006A20A3" w14:paraId="12E3847A" w14:textId="77777777">
        <w:trPr>
          <w:trHeight w:val="600"/>
        </w:trPr>
        <w:tc>
          <w:tcPr>
            <w:tcW w:w="860" w:type="dxa"/>
            <w:vAlign w:val="center"/>
          </w:tcPr>
          <w:p w14:paraId="4F9369E7" w14:textId="77777777" w:rsidR="006A20A3" w:rsidRDefault="00000000">
            <w:pPr>
              <w:pStyle w:val="listcolstyle1"/>
            </w:pPr>
            <w:r>
              <w:t>建設</w:t>
            </w:r>
          </w:p>
        </w:tc>
        <w:tc>
          <w:tcPr>
            <w:tcW w:w="860" w:type="dxa"/>
            <w:vAlign w:val="center"/>
          </w:tcPr>
          <w:p w14:paraId="6552B2C9" w14:textId="77777777" w:rsidR="006A20A3" w:rsidRDefault="00000000">
            <w:pPr>
              <w:pStyle w:val="listcolstyle1"/>
            </w:pPr>
            <w:r>
              <w:t>議提</w:t>
            </w:r>
          </w:p>
          <w:p w14:paraId="30A1AA21" w14:textId="77777777" w:rsidR="006A20A3" w:rsidRDefault="00000000">
            <w:pPr>
              <w:pStyle w:val="listcolstyle1"/>
            </w:pPr>
            <w:r>
              <w:t>30</w:t>
            </w:r>
          </w:p>
        </w:tc>
        <w:tc>
          <w:tcPr>
            <w:tcW w:w="2640" w:type="dxa"/>
            <w:vAlign w:val="center"/>
          </w:tcPr>
          <w:p w14:paraId="4508770D" w14:textId="77777777" w:rsidR="006A20A3" w:rsidRDefault="00000000">
            <w:pPr>
              <w:pStyle w:val="listcolstyle2"/>
            </w:pPr>
            <w:r>
              <w:t>朱正軒、蔡筱薇</w:t>
            </w:r>
          </w:p>
          <w:p w14:paraId="70CBF700" w14:textId="77777777" w:rsidR="006A20A3" w:rsidRDefault="00000000">
            <w:pPr>
              <w:pStyle w:val="listcolstyle2"/>
            </w:pPr>
            <w:r>
              <w:t>沈家鳳</w:t>
            </w:r>
          </w:p>
        </w:tc>
        <w:tc>
          <w:tcPr>
            <w:tcW w:w="3760" w:type="dxa"/>
            <w:vAlign w:val="center"/>
          </w:tcPr>
          <w:p w14:paraId="5BCFAD90" w14:textId="77777777" w:rsidR="006A20A3" w:rsidRDefault="00000000">
            <w:pPr>
              <w:pStyle w:val="listcolstyle4"/>
            </w:pPr>
            <w:r>
              <w:t>建請都發局制定青年友善的社宅分配比例及權利義務，藉此減輕年輕族群的居住負擔，並鼓勵青年促進社區創新與發展。</w:t>
            </w:r>
          </w:p>
        </w:tc>
        <w:tc>
          <w:tcPr>
            <w:tcW w:w="1660" w:type="dxa"/>
            <w:vAlign w:val="center"/>
          </w:tcPr>
          <w:p w14:paraId="4942632D" w14:textId="77777777" w:rsidR="006A20A3" w:rsidRDefault="00000000">
            <w:pPr>
              <w:pStyle w:val="listcolstyle3"/>
            </w:pPr>
            <w:r>
              <w:t>函送市府研辦。</w:t>
            </w:r>
          </w:p>
        </w:tc>
      </w:tr>
      <w:tr w:rsidR="006A20A3" w14:paraId="7A092456" w14:textId="77777777">
        <w:trPr>
          <w:trHeight w:val="600"/>
        </w:trPr>
        <w:tc>
          <w:tcPr>
            <w:tcW w:w="860" w:type="dxa"/>
            <w:vAlign w:val="center"/>
          </w:tcPr>
          <w:p w14:paraId="3D5DE89A" w14:textId="77777777" w:rsidR="006A20A3" w:rsidRDefault="00000000">
            <w:pPr>
              <w:pStyle w:val="listcolstyle1"/>
            </w:pPr>
            <w:r>
              <w:t>建設</w:t>
            </w:r>
          </w:p>
        </w:tc>
        <w:tc>
          <w:tcPr>
            <w:tcW w:w="860" w:type="dxa"/>
            <w:vAlign w:val="center"/>
          </w:tcPr>
          <w:p w14:paraId="56B14332" w14:textId="77777777" w:rsidR="006A20A3" w:rsidRDefault="00000000">
            <w:pPr>
              <w:pStyle w:val="listcolstyle1"/>
            </w:pPr>
            <w:r>
              <w:t>議提</w:t>
            </w:r>
          </w:p>
          <w:p w14:paraId="696BBA8A" w14:textId="77777777" w:rsidR="006A20A3" w:rsidRDefault="00000000">
            <w:pPr>
              <w:pStyle w:val="listcolstyle1"/>
            </w:pPr>
            <w:r>
              <w:t>31</w:t>
            </w:r>
          </w:p>
        </w:tc>
        <w:tc>
          <w:tcPr>
            <w:tcW w:w="2640" w:type="dxa"/>
            <w:vAlign w:val="center"/>
          </w:tcPr>
          <w:p w14:paraId="64E0371E" w14:textId="77777777" w:rsidR="006A20A3" w:rsidRDefault="00000000">
            <w:pPr>
              <w:pStyle w:val="listcolstyle2"/>
            </w:pPr>
            <w:r>
              <w:t>朱正軒</w:t>
            </w:r>
          </w:p>
        </w:tc>
        <w:tc>
          <w:tcPr>
            <w:tcW w:w="3760" w:type="dxa"/>
            <w:vAlign w:val="center"/>
          </w:tcPr>
          <w:p w14:paraId="08AF64D3" w14:textId="77777777" w:rsidR="006A20A3" w:rsidRDefault="00000000">
            <w:pPr>
              <w:pStyle w:val="listcolstyle4"/>
            </w:pPr>
            <w:r>
              <w:t>建請重新評估龍潭里新闢公園用地選址，選擇對居民需求最具效益之地點。</w:t>
            </w:r>
          </w:p>
        </w:tc>
        <w:tc>
          <w:tcPr>
            <w:tcW w:w="1660" w:type="dxa"/>
            <w:vAlign w:val="center"/>
          </w:tcPr>
          <w:p w14:paraId="4BBBADD8" w14:textId="77777777" w:rsidR="006A20A3" w:rsidRDefault="00000000">
            <w:pPr>
              <w:pStyle w:val="listcolstyle3"/>
            </w:pPr>
            <w:r>
              <w:t>函送市府研辦。</w:t>
            </w:r>
          </w:p>
        </w:tc>
      </w:tr>
      <w:tr w:rsidR="006A20A3" w14:paraId="71138C5A" w14:textId="77777777">
        <w:trPr>
          <w:trHeight w:val="600"/>
        </w:trPr>
        <w:tc>
          <w:tcPr>
            <w:tcW w:w="860" w:type="dxa"/>
            <w:vAlign w:val="center"/>
          </w:tcPr>
          <w:p w14:paraId="4BC3F486" w14:textId="77777777" w:rsidR="006A20A3" w:rsidRDefault="00000000">
            <w:pPr>
              <w:pStyle w:val="listcolstyle1"/>
            </w:pPr>
            <w:r>
              <w:t>建設</w:t>
            </w:r>
          </w:p>
        </w:tc>
        <w:tc>
          <w:tcPr>
            <w:tcW w:w="860" w:type="dxa"/>
            <w:vAlign w:val="center"/>
          </w:tcPr>
          <w:p w14:paraId="37888721" w14:textId="77777777" w:rsidR="006A20A3" w:rsidRDefault="00000000">
            <w:pPr>
              <w:pStyle w:val="listcolstyle1"/>
            </w:pPr>
            <w:r>
              <w:t>議提</w:t>
            </w:r>
          </w:p>
          <w:p w14:paraId="0BB4DDA6" w14:textId="77777777" w:rsidR="006A20A3" w:rsidRDefault="00000000">
            <w:pPr>
              <w:pStyle w:val="listcolstyle1"/>
            </w:pPr>
            <w:r>
              <w:t>32</w:t>
            </w:r>
          </w:p>
        </w:tc>
        <w:tc>
          <w:tcPr>
            <w:tcW w:w="2640" w:type="dxa"/>
            <w:vAlign w:val="center"/>
          </w:tcPr>
          <w:p w14:paraId="34A7E8EB" w14:textId="77777777" w:rsidR="006A20A3" w:rsidRDefault="00000000">
            <w:pPr>
              <w:pStyle w:val="listcolstyle2"/>
            </w:pPr>
            <w:r>
              <w:t>林美燕</w:t>
            </w:r>
          </w:p>
        </w:tc>
        <w:tc>
          <w:tcPr>
            <w:tcW w:w="3760" w:type="dxa"/>
            <w:vAlign w:val="center"/>
          </w:tcPr>
          <w:p w14:paraId="289F6161" w14:textId="77777777" w:rsidR="006A20A3" w:rsidRDefault="00000000">
            <w:pPr>
              <w:pStyle w:val="listcolstyle4"/>
            </w:pPr>
            <w:r>
              <w:t>請放寬本市社會住宅之適用對象。</w:t>
            </w:r>
          </w:p>
        </w:tc>
        <w:tc>
          <w:tcPr>
            <w:tcW w:w="1660" w:type="dxa"/>
            <w:vAlign w:val="center"/>
          </w:tcPr>
          <w:p w14:paraId="05679032" w14:textId="77777777" w:rsidR="006A20A3" w:rsidRDefault="00000000">
            <w:pPr>
              <w:pStyle w:val="listcolstyle3"/>
            </w:pPr>
            <w:r>
              <w:t>函送市府研辦。</w:t>
            </w:r>
          </w:p>
        </w:tc>
      </w:tr>
      <w:tr w:rsidR="006A20A3" w14:paraId="71B346C4" w14:textId="77777777">
        <w:trPr>
          <w:trHeight w:val="600"/>
        </w:trPr>
        <w:tc>
          <w:tcPr>
            <w:tcW w:w="860" w:type="dxa"/>
            <w:vAlign w:val="center"/>
          </w:tcPr>
          <w:p w14:paraId="15FC4FC2" w14:textId="77777777" w:rsidR="006A20A3" w:rsidRDefault="00000000">
            <w:pPr>
              <w:pStyle w:val="listcolstyle1"/>
            </w:pPr>
            <w:r>
              <w:t>建設</w:t>
            </w:r>
          </w:p>
        </w:tc>
        <w:tc>
          <w:tcPr>
            <w:tcW w:w="860" w:type="dxa"/>
            <w:vAlign w:val="center"/>
          </w:tcPr>
          <w:p w14:paraId="0B8C9115" w14:textId="77777777" w:rsidR="006A20A3" w:rsidRDefault="00000000">
            <w:pPr>
              <w:pStyle w:val="listcolstyle1"/>
            </w:pPr>
            <w:r>
              <w:t>議提</w:t>
            </w:r>
          </w:p>
          <w:p w14:paraId="2AA690AC" w14:textId="77777777" w:rsidR="006A20A3" w:rsidRDefault="00000000">
            <w:pPr>
              <w:pStyle w:val="listcolstyle1"/>
            </w:pPr>
            <w:r>
              <w:t>33</w:t>
            </w:r>
          </w:p>
        </w:tc>
        <w:tc>
          <w:tcPr>
            <w:tcW w:w="2640" w:type="dxa"/>
            <w:vAlign w:val="center"/>
          </w:tcPr>
          <w:p w14:paraId="5308D93F" w14:textId="77777777" w:rsidR="006A20A3" w:rsidRDefault="00000000">
            <w:pPr>
              <w:pStyle w:val="listcolstyle2"/>
            </w:pPr>
            <w:r>
              <w:t>林燕祝</w:t>
            </w:r>
          </w:p>
        </w:tc>
        <w:tc>
          <w:tcPr>
            <w:tcW w:w="3760" w:type="dxa"/>
            <w:vAlign w:val="center"/>
          </w:tcPr>
          <w:p w14:paraId="158319A9" w14:textId="77777777" w:rsidR="006A20A3" w:rsidRDefault="00000000">
            <w:pPr>
              <w:pStyle w:val="listcolstyle4"/>
            </w:pPr>
            <w:r>
              <w:t>建請市府增加文化局文資處考古中心人力，以舒緩考古遺址</w:t>
            </w:r>
            <w:r>
              <w:lastRenderedPageBreak/>
              <w:t>保存作業等待曠日廢時之情況。</w:t>
            </w:r>
          </w:p>
        </w:tc>
        <w:tc>
          <w:tcPr>
            <w:tcW w:w="1660" w:type="dxa"/>
            <w:vAlign w:val="center"/>
          </w:tcPr>
          <w:p w14:paraId="617C1EB7" w14:textId="77777777" w:rsidR="006A20A3" w:rsidRDefault="00000000">
            <w:pPr>
              <w:pStyle w:val="listcolstyle3"/>
            </w:pPr>
            <w:r>
              <w:lastRenderedPageBreak/>
              <w:t>照案通過。</w:t>
            </w:r>
          </w:p>
        </w:tc>
      </w:tr>
      <w:tr w:rsidR="006A20A3" w14:paraId="7A9D1CBA" w14:textId="77777777">
        <w:trPr>
          <w:trHeight w:val="600"/>
        </w:trPr>
        <w:tc>
          <w:tcPr>
            <w:tcW w:w="860" w:type="dxa"/>
            <w:vAlign w:val="center"/>
          </w:tcPr>
          <w:p w14:paraId="05AEC9D0" w14:textId="77777777" w:rsidR="006A20A3" w:rsidRDefault="00000000">
            <w:pPr>
              <w:pStyle w:val="listcolstyle1"/>
            </w:pPr>
            <w:r>
              <w:t>建設</w:t>
            </w:r>
          </w:p>
        </w:tc>
        <w:tc>
          <w:tcPr>
            <w:tcW w:w="860" w:type="dxa"/>
            <w:vAlign w:val="center"/>
          </w:tcPr>
          <w:p w14:paraId="1D80E6BD" w14:textId="77777777" w:rsidR="006A20A3" w:rsidRDefault="00000000">
            <w:pPr>
              <w:pStyle w:val="listcolstyle1"/>
            </w:pPr>
            <w:r>
              <w:t>議提</w:t>
            </w:r>
          </w:p>
          <w:p w14:paraId="7520A0A5" w14:textId="77777777" w:rsidR="006A20A3" w:rsidRDefault="00000000">
            <w:pPr>
              <w:pStyle w:val="listcolstyle1"/>
            </w:pPr>
            <w:r>
              <w:t>34</w:t>
            </w:r>
          </w:p>
        </w:tc>
        <w:tc>
          <w:tcPr>
            <w:tcW w:w="2640" w:type="dxa"/>
            <w:vAlign w:val="center"/>
          </w:tcPr>
          <w:p w14:paraId="7FBFDEC9" w14:textId="77777777" w:rsidR="006A20A3" w:rsidRDefault="00000000">
            <w:pPr>
              <w:pStyle w:val="listcolstyle2"/>
            </w:pPr>
            <w:r>
              <w:t>王宣貿</w:t>
            </w:r>
          </w:p>
        </w:tc>
        <w:tc>
          <w:tcPr>
            <w:tcW w:w="3760" w:type="dxa"/>
            <w:vAlign w:val="center"/>
          </w:tcPr>
          <w:p w14:paraId="7ED2C72B" w14:textId="77777777" w:rsidR="006A20A3" w:rsidRDefault="00000000">
            <w:pPr>
              <w:pStyle w:val="listcolstyle4"/>
            </w:pPr>
            <w:r>
              <w:t>建請台南市政府評估後壁區烏樹林糖鐵延伸至東山區之可行性，以利推動區域觀光連結。</w:t>
            </w:r>
          </w:p>
        </w:tc>
        <w:tc>
          <w:tcPr>
            <w:tcW w:w="1660" w:type="dxa"/>
            <w:vAlign w:val="center"/>
          </w:tcPr>
          <w:p w14:paraId="772FAA17" w14:textId="77777777" w:rsidR="006A20A3" w:rsidRDefault="00000000">
            <w:pPr>
              <w:pStyle w:val="listcolstyle3"/>
            </w:pPr>
            <w:r>
              <w:t>函送市府研辦。</w:t>
            </w:r>
          </w:p>
        </w:tc>
      </w:tr>
      <w:tr w:rsidR="006A20A3" w14:paraId="27338AE4" w14:textId="77777777">
        <w:trPr>
          <w:trHeight w:val="600"/>
        </w:trPr>
        <w:tc>
          <w:tcPr>
            <w:tcW w:w="860" w:type="dxa"/>
            <w:vAlign w:val="center"/>
          </w:tcPr>
          <w:p w14:paraId="78640CD2" w14:textId="77777777" w:rsidR="006A20A3" w:rsidRDefault="00000000">
            <w:pPr>
              <w:pStyle w:val="listcolstyle1"/>
            </w:pPr>
            <w:r>
              <w:t>建設</w:t>
            </w:r>
          </w:p>
        </w:tc>
        <w:tc>
          <w:tcPr>
            <w:tcW w:w="860" w:type="dxa"/>
            <w:vAlign w:val="center"/>
          </w:tcPr>
          <w:p w14:paraId="314CBADE" w14:textId="77777777" w:rsidR="006A20A3" w:rsidRDefault="00000000">
            <w:pPr>
              <w:pStyle w:val="listcolstyle1"/>
            </w:pPr>
            <w:r>
              <w:t>議提</w:t>
            </w:r>
          </w:p>
          <w:p w14:paraId="67A9A3BF" w14:textId="77777777" w:rsidR="006A20A3" w:rsidRDefault="00000000">
            <w:pPr>
              <w:pStyle w:val="listcolstyle1"/>
            </w:pPr>
            <w:r>
              <w:t>35</w:t>
            </w:r>
          </w:p>
        </w:tc>
        <w:tc>
          <w:tcPr>
            <w:tcW w:w="2640" w:type="dxa"/>
            <w:vAlign w:val="center"/>
          </w:tcPr>
          <w:p w14:paraId="71FBD311" w14:textId="77777777" w:rsidR="006A20A3" w:rsidRDefault="00000000">
            <w:pPr>
              <w:pStyle w:val="listcolstyle2"/>
            </w:pPr>
            <w:r>
              <w:t>王宣貿</w:t>
            </w:r>
          </w:p>
        </w:tc>
        <w:tc>
          <w:tcPr>
            <w:tcW w:w="3760" w:type="dxa"/>
            <w:vAlign w:val="center"/>
          </w:tcPr>
          <w:p w14:paraId="64DD169B" w14:textId="77777777" w:rsidR="006A20A3" w:rsidRDefault="00000000">
            <w:pPr>
              <w:pStyle w:val="listcolstyle4"/>
            </w:pPr>
            <w:r>
              <w:t>建請台南市政府活化岸內影視基地周邊環境，並評估利用舊有鹽水糖鐵路線，打造地方觀光連結。</w:t>
            </w:r>
          </w:p>
        </w:tc>
        <w:tc>
          <w:tcPr>
            <w:tcW w:w="1660" w:type="dxa"/>
            <w:vAlign w:val="center"/>
          </w:tcPr>
          <w:p w14:paraId="10B913A6" w14:textId="77777777" w:rsidR="006A20A3" w:rsidRDefault="00000000">
            <w:pPr>
              <w:pStyle w:val="listcolstyle3"/>
            </w:pPr>
            <w:r>
              <w:t>函送市府研辦。</w:t>
            </w:r>
          </w:p>
        </w:tc>
      </w:tr>
      <w:tr w:rsidR="006A20A3" w14:paraId="6A373247" w14:textId="77777777">
        <w:trPr>
          <w:trHeight w:val="600"/>
        </w:trPr>
        <w:tc>
          <w:tcPr>
            <w:tcW w:w="860" w:type="dxa"/>
            <w:vAlign w:val="center"/>
          </w:tcPr>
          <w:p w14:paraId="7F642085" w14:textId="77777777" w:rsidR="006A20A3" w:rsidRDefault="00000000">
            <w:pPr>
              <w:pStyle w:val="listcolstyle1"/>
            </w:pPr>
            <w:r>
              <w:t>建設</w:t>
            </w:r>
          </w:p>
        </w:tc>
        <w:tc>
          <w:tcPr>
            <w:tcW w:w="860" w:type="dxa"/>
            <w:vAlign w:val="center"/>
          </w:tcPr>
          <w:p w14:paraId="3F408A66" w14:textId="77777777" w:rsidR="006A20A3" w:rsidRDefault="00000000">
            <w:pPr>
              <w:pStyle w:val="listcolstyle1"/>
            </w:pPr>
            <w:r>
              <w:t>議提</w:t>
            </w:r>
          </w:p>
          <w:p w14:paraId="2A0A3D1A" w14:textId="77777777" w:rsidR="006A20A3" w:rsidRDefault="00000000">
            <w:pPr>
              <w:pStyle w:val="listcolstyle1"/>
            </w:pPr>
            <w:r>
              <w:t>36</w:t>
            </w:r>
          </w:p>
        </w:tc>
        <w:tc>
          <w:tcPr>
            <w:tcW w:w="2640" w:type="dxa"/>
            <w:vAlign w:val="center"/>
          </w:tcPr>
          <w:p w14:paraId="65D6E450" w14:textId="77777777" w:rsidR="006A20A3" w:rsidRDefault="00000000">
            <w:pPr>
              <w:pStyle w:val="listcolstyle2"/>
            </w:pPr>
            <w:r>
              <w:t>王宣貿</w:t>
            </w:r>
          </w:p>
        </w:tc>
        <w:tc>
          <w:tcPr>
            <w:tcW w:w="3760" w:type="dxa"/>
            <w:vAlign w:val="center"/>
          </w:tcPr>
          <w:p w14:paraId="0001B10D" w14:textId="77777777" w:rsidR="006A20A3" w:rsidRDefault="00000000">
            <w:pPr>
              <w:pStyle w:val="listcolstyle4"/>
            </w:pPr>
            <w:r>
              <w:t>請台南市政府儘速改善鹽水區月津港的浮動碼頭，以利後續相關政策推動。</w:t>
            </w:r>
          </w:p>
        </w:tc>
        <w:tc>
          <w:tcPr>
            <w:tcW w:w="1660" w:type="dxa"/>
            <w:vAlign w:val="center"/>
          </w:tcPr>
          <w:p w14:paraId="5BF1E6FC" w14:textId="77777777" w:rsidR="006A20A3" w:rsidRDefault="00000000">
            <w:pPr>
              <w:pStyle w:val="listcolstyle3"/>
            </w:pPr>
            <w:r>
              <w:t>函送市府研辦。</w:t>
            </w:r>
          </w:p>
        </w:tc>
      </w:tr>
    </w:tbl>
    <w:p w14:paraId="6290C899" w14:textId="77777777" w:rsidR="00865738" w:rsidRDefault="00865738">
      <w:pPr>
        <w:rPr>
          <w:rFonts w:eastAsiaTheme="minorEastAsia"/>
          <w:lang w:eastAsia="zh-TW"/>
        </w:rPr>
      </w:pPr>
    </w:p>
    <w:p w14:paraId="79047ED0" w14:textId="77777777" w:rsidR="006B40B8" w:rsidRPr="00846546" w:rsidRDefault="006B40B8" w:rsidP="006B40B8">
      <w:pPr>
        <w:pStyle w:val="listtitle"/>
        <w:spacing w:before="60" w:after="160"/>
      </w:pPr>
      <w:r>
        <w:t>◎建設委員會</w:t>
      </w:r>
      <w:r>
        <w:rPr>
          <w:rFonts w:ascii="華康標楷體" w:eastAsia="華康標楷體" w:hAnsi="華康標楷體" w:cs="華康標楷體" w:hint="eastAsia"/>
          <w:b/>
          <w:szCs w:val="36"/>
        </w:rPr>
        <w:t>【備查案】</w:t>
      </w:r>
    </w:p>
    <w:tbl>
      <w:tblPr>
        <w:tblW w:w="960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8"/>
        <w:gridCol w:w="709"/>
        <w:gridCol w:w="1701"/>
        <w:gridCol w:w="4787"/>
        <w:gridCol w:w="1701"/>
      </w:tblGrid>
      <w:tr w:rsidR="006B40B8" w:rsidRPr="006B40B8" w14:paraId="29E3E476" w14:textId="77777777" w:rsidTr="006B40B8">
        <w:trPr>
          <w:trHeight w:val="626"/>
          <w:tblHeader/>
        </w:trPr>
        <w:tc>
          <w:tcPr>
            <w:tcW w:w="708" w:type="dxa"/>
            <w:tcBorders>
              <w:top w:val="single" w:sz="4" w:space="0" w:color="auto"/>
              <w:left w:val="single" w:sz="4" w:space="0" w:color="auto"/>
              <w:bottom w:val="single" w:sz="4" w:space="0" w:color="auto"/>
              <w:right w:val="single" w:sz="4" w:space="0" w:color="auto"/>
            </w:tcBorders>
            <w:vAlign w:val="center"/>
            <w:hideMark/>
          </w:tcPr>
          <w:p w14:paraId="5328AA6C" w14:textId="77777777" w:rsidR="006B40B8" w:rsidRPr="006B40B8" w:rsidRDefault="006B40B8" w:rsidP="006B40B8">
            <w:pPr>
              <w:widowControl w:val="0"/>
              <w:spacing w:line="360" w:lineRule="exact"/>
              <w:jc w:val="center"/>
              <w:rPr>
                <w:rFonts w:ascii="標楷體" w:eastAsia="標楷體" w:hAnsi="標楷體"/>
                <w:b/>
                <w:kern w:val="2"/>
                <w:sz w:val="28"/>
                <w:szCs w:val="28"/>
                <w:lang w:eastAsia="zh-TW"/>
              </w:rPr>
            </w:pPr>
            <w:bookmarkStart w:id="0" w:name="_Hlk86387227"/>
            <w:r w:rsidRPr="006B40B8">
              <w:rPr>
                <w:rFonts w:ascii="標楷體" w:eastAsia="標楷體" w:hAnsi="標楷體"/>
                <w:b/>
                <w:kern w:val="2"/>
                <w:sz w:val="28"/>
                <w:szCs w:val="28"/>
                <w:lang w:eastAsia="zh-TW"/>
              </w:rPr>
              <w:t>類別</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1ED8B6" w14:textId="77777777" w:rsidR="006B40B8" w:rsidRPr="006B40B8" w:rsidRDefault="006B40B8" w:rsidP="006B40B8">
            <w:pPr>
              <w:widowControl w:val="0"/>
              <w:spacing w:line="360" w:lineRule="exact"/>
              <w:jc w:val="center"/>
              <w:rPr>
                <w:rFonts w:ascii="標楷體" w:eastAsia="標楷體" w:hAnsi="標楷體"/>
                <w:b/>
                <w:kern w:val="2"/>
                <w:sz w:val="28"/>
                <w:szCs w:val="28"/>
                <w:lang w:eastAsia="zh-TW"/>
              </w:rPr>
            </w:pPr>
            <w:r w:rsidRPr="006B40B8">
              <w:rPr>
                <w:rFonts w:ascii="標楷體" w:eastAsia="標楷體" w:hAnsi="標楷體"/>
                <w:b/>
                <w:kern w:val="2"/>
                <w:sz w:val="28"/>
                <w:szCs w:val="28"/>
                <w:lang w:eastAsia="zh-TW"/>
              </w:rPr>
              <w:t>案號</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6C9209" w14:textId="77777777" w:rsidR="006B40B8" w:rsidRPr="006B40B8" w:rsidRDefault="006B40B8" w:rsidP="006B40B8">
            <w:pPr>
              <w:widowControl w:val="0"/>
              <w:spacing w:line="360" w:lineRule="exact"/>
              <w:jc w:val="center"/>
              <w:rPr>
                <w:rFonts w:ascii="標楷體" w:eastAsia="標楷體" w:hAnsi="標楷體"/>
                <w:b/>
                <w:sz w:val="28"/>
                <w:szCs w:val="28"/>
                <w:lang w:eastAsia="zh-TW"/>
              </w:rPr>
            </w:pPr>
            <w:r w:rsidRPr="006B40B8">
              <w:rPr>
                <w:rFonts w:ascii="標楷體" w:eastAsia="標楷體" w:hAnsi="標楷體"/>
                <w:b/>
                <w:sz w:val="28"/>
                <w:szCs w:val="28"/>
                <w:lang w:eastAsia="zh-TW"/>
              </w:rPr>
              <w:t>提案單位</w:t>
            </w:r>
          </w:p>
        </w:tc>
        <w:tc>
          <w:tcPr>
            <w:tcW w:w="4787" w:type="dxa"/>
            <w:tcBorders>
              <w:top w:val="single" w:sz="4" w:space="0" w:color="auto"/>
              <w:left w:val="single" w:sz="4" w:space="0" w:color="auto"/>
              <w:bottom w:val="single" w:sz="4" w:space="0" w:color="auto"/>
              <w:right w:val="single" w:sz="4" w:space="0" w:color="auto"/>
            </w:tcBorders>
            <w:vAlign w:val="center"/>
            <w:hideMark/>
          </w:tcPr>
          <w:p w14:paraId="1C2B4DE5" w14:textId="77777777" w:rsidR="006B40B8" w:rsidRPr="006B40B8" w:rsidRDefault="006B40B8" w:rsidP="006B40B8">
            <w:pPr>
              <w:widowControl w:val="0"/>
              <w:spacing w:line="360" w:lineRule="exact"/>
              <w:jc w:val="center"/>
              <w:rPr>
                <w:rFonts w:ascii="標楷體" w:eastAsia="標楷體" w:hAnsi="標楷體"/>
                <w:b/>
                <w:sz w:val="28"/>
                <w:szCs w:val="28"/>
                <w:lang w:eastAsia="zh-TW"/>
              </w:rPr>
            </w:pPr>
            <w:r w:rsidRPr="006B40B8">
              <w:rPr>
                <w:rFonts w:ascii="標楷體" w:eastAsia="標楷體" w:hAnsi="標楷體"/>
                <w:b/>
                <w:sz w:val="28"/>
                <w:szCs w:val="28"/>
                <w:lang w:eastAsia="zh-TW"/>
              </w:rPr>
              <w:t>案       由</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580FF3" w14:textId="77777777" w:rsidR="006B40B8" w:rsidRPr="006B40B8" w:rsidRDefault="006B40B8" w:rsidP="006B40B8">
            <w:pPr>
              <w:widowControl w:val="0"/>
              <w:spacing w:line="360" w:lineRule="exact"/>
              <w:jc w:val="center"/>
              <w:rPr>
                <w:rFonts w:ascii="標楷體" w:eastAsia="標楷體" w:hAnsi="標楷體"/>
                <w:b/>
                <w:kern w:val="2"/>
                <w:sz w:val="28"/>
                <w:szCs w:val="28"/>
                <w:lang w:eastAsia="zh-TW"/>
              </w:rPr>
            </w:pPr>
            <w:r w:rsidRPr="006B40B8">
              <w:rPr>
                <w:rFonts w:ascii="標楷體" w:eastAsia="標楷體" w:hAnsi="標楷體"/>
                <w:b/>
                <w:kern w:val="2"/>
                <w:sz w:val="28"/>
                <w:szCs w:val="28"/>
                <w:lang w:eastAsia="zh-TW"/>
              </w:rPr>
              <w:t>審查意見</w:t>
            </w:r>
          </w:p>
        </w:tc>
      </w:tr>
      <w:tr w:rsidR="006B40B8" w:rsidRPr="006B40B8" w14:paraId="6B9D487F" w14:textId="77777777" w:rsidTr="006B40B8">
        <w:tblPrEx>
          <w:tblBorders>
            <w:top w:val="single" w:sz="6" w:space="0" w:color="auto"/>
          </w:tblBorders>
        </w:tblPrEx>
        <w:trPr>
          <w:trHeight w:val="577"/>
        </w:trPr>
        <w:tc>
          <w:tcPr>
            <w:tcW w:w="708" w:type="dxa"/>
            <w:vMerge w:val="restart"/>
            <w:vAlign w:val="center"/>
            <w:hideMark/>
          </w:tcPr>
          <w:p w14:paraId="26C0396B" w14:textId="77777777" w:rsidR="006B40B8" w:rsidRPr="006B40B8" w:rsidRDefault="006B40B8" w:rsidP="006B40B8">
            <w:pPr>
              <w:widowControl w:val="0"/>
              <w:spacing w:line="360" w:lineRule="exact"/>
              <w:jc w:val="center"/>
              <w:rPr>
                <w:rFonts w:ascii="標楷體" w:eastAsia="標楷體" w:hAnsi="標楷體"/>
                <w:kern w:val="2"/>
                <w:sz w:val="28"/>
                <w:szCs w:val="28"/>
                <w:lang w:eastAsia="zh-TW"/>
              </w:rPr>
            </w:pPr>
            <w:r w:rsidRPr="006B40B8">
              <w:rPr>
                <w:rFonts w:ascii="標楷體" w:eastAsia="標楷體" w:hAnsi="標楷體"/>
                <w:kern w:val="2"/>
                <w:sz w:val="28"/>
                <w:szCs w:val="28"/>
                <w:lang w:eastAsia="zh-TW"/>
              </w:rPr>
              <w:t>建設</w:t>
            </w:r>
          </w:p>
        </w:tc>
        <w:tc>
          <w:tcPr>
            <w:tcW w:w="709" w:type="dxa"/>
            <w:vMerge w:val="restart"/>
            <w:vAlign w:val="center"/>
            <w:hideMark/>
          </w:tcPr>
          <w:p w14:paraId="376785D7" w14:textId="77777777" w:rsidR="006B40B8" w:rsidRPr="006B40B8" w:rsidRDefault="006B40B8" w:rsidP="006B40B8">
            <w:pPr>
              <w:widowControl w:val="0"/>
              <w:spacing w:line="360" w:lineRule="exact"/>
              <w:jc w:val="center"/>
              <w:rPr>
                <w:rFonts w:ascii="標楷體" w:eastAsia="標楷體" w:hAnsi="標楷體"/>
                <w:kern w:val="2"/>
                <w:sz w:val="28"/>
                <w:szCs w:val="28"/>
                <w:lang w:eastAsia="zh-TW"/>
              </w:rPr>
            </w:pPr>
            <w:r w:rsidRPr="006B40B8">
              <w:rPr>
                <w:rFonts w:ascii="標楷體" w:eastAsia="標楷體" w:hAnsi="標楷體"/>
                <w:kern w:val="2"/>
                <w:sz w:val="28"/>
                <w:szCs w:val="28"/>
                <w:lang w:eastAsia="zh-TW"/>
              </w:rPr>
              <w:t>備查</w:t>
            </w:r>
          </w:p>
          <w:p w14:paraId="198661A3" w14:textId="77777777" w:rsidR="006B40B8" w:rsidRPr="006B40B8" w:rsidRDefault="006B40B8" w:rsidP="006B40B8">
            <w:pPr>
              <w:widowControl w:val="0"/>
              <w:spacing w:line="360" w:lineRule="exact"/>
              <w:jc w:val="center"/>
              <w:rPr>
                <w:rFonts w:ascii="標楷體" w:eastAsia="標楷體" w:hAnsi="標楷體"/>
                <w:kern w:val="2"/>
                <w:sz w:val="28"/>
                <w:szCs w:val="28"/>
                <w:lang w:eastAsia="zh-TW"/>
              </w:rPr>
            </w:pPr>
            <w:r w:rsidRPr="006B40B8">
              <w:rPr>
                <w:rFonts w:ascii="標楷體" w:eastAsia="標楷體" w:hAnsi="標楷體"/>
                <w:kern w:val="2"/>
                <w:sz w:val="28"/>
                <w:szCs w:val="28"/>
                <w:lang w:eastAsia="zh-TW"/>
              </w:rPr>
              <w:t>1</w:t>
            </w:r>
          </w:p>
        </w:tc>
        <w:tc>
          <w:tcPr>
            <w:tcW w:w="1701" w:type="dxa"/>
            <w:vMerge w:val="restart"/>
            <w:vAlign w:val="center"/>
            <w:hideMark/>
          </w:tcPr>
          <w:p w14:paraId="535C61D0" w14:textId="77777777" w:rsidR="006B40B8" w:rsidRPr="006B40B8" w:rsidRDefault="006B40B8" w:rsidP="006B40B8">
            <w:pPr>
              <w:widowControl w:val="0"/>
              <w:tabs>
                <w:tab w:val="left" w:pos="8931"/>
              </w:tabs>
              <w:spacing w:line="360" w:lineRule="exact"/>
              <w:ind w:right="-28"/>
              <w:jc w:val="center"/>
              <w:rPr>
                <w:rFonts w:ascii="標楷體" w:eastAsia="標楷體" w:hAnsi="標楷體"/>
                <w:kern w:val="2"/>
                <w:sz w:val="28"/>
                <w:szCs w:val="28"/>
                <w:lang w:eastAsia="zh-TW"/>
              </w:rPr>
            </w:pPr>
            <w:r w:rsidRPr="006B40B8">
              <w:rPr>
                <w:rFonts w:ascii="標楷體" w:eastAsia="標楷體" w:hAnsi="標楷體" w:hint="eastAsia"/>
                <w:kern w:val="2"/>
                <w:sz w:val="28"/>
                <w:szCs w:val="28"/>
                <w:lang w:eastAsia="zh-TW"/>
              </w:rPr>
              <w:t>臺南市政府</w:t>
            </w:r>
            <w:r w:rsidRPr="006B40B8">
              <w:rPr>
                <w:rFonts w:ascii="標楷體" w:eastAsia="標楷體" w:hAnsi="標楷體" w:hint="eastAsia"/>
                <w:w w:val="90"/>
                <w:kern w:val="2"/>
                <w:sz w:val="28"/>
                <w:szCs w:val="28"/>
                <w:lang w:eastAsia="zh-TW"/>
              </w:rPr>
              <w:t>（文化局）</w:t>
            </w:r>
          </w:p>
        </w:tc>
        <w:tc>
          <w:tcPr>
            <w:tcW w:w="4787" w:type="dxa"/>
            <w:vMerge w:val="restart"/>
            <w:vAlign w:val="center"/>
            <w:hideMark/>
          </w:tcPr>
          <w:p w14:paraId="1A2139DD" w14:textId="77777777" w:rsidR="006B40B8" w:rsidRPr="006B40B8" w:rsidRDefault="006B40B8" w:rsidP="006B40B8">
            <w:pPr>
              <w:spacing w:before="100" w:beforeAutospacing="1" w:after="100" w:afterAutospacing="1" w:line="360" w:lineRule="exact"/>
              <w:jc w:val="both"/>
              <w:rPr>
                <w:rFonts w:ascii="標楷體" w:eastAsia="標楷體" w:hAnsi="標楷體" w:cs="新細明體"/>
                <w:kern w:val="2"/>
                <w:sz w:val="28"/>
                <w:szCs w:val="28"/>
                <w:lang w:eastAsia="zh-TW"/>
              </w:rPr>
            </w:pPr>
            <w:r w:rsidRPr="006B40B8">
              <w:rPr>
                <w:rFonts w:ascii="標楷體" w:eastAsia="標楷體" w:hAnsi="標楷體" w:cs="新細明體" w:hint="eastAsia"/>
                <w:kern w:val="2"/>
                <w:sz w:val="28"/>
                <w:szCs w:val="28"/>
                <w:lang w:eastAsia="zh-TW"/>
              </w:rPr>
              <w:t>檢送本府擬具之「112年臺南市美術館績效評鑑分析報告」，請准予備查。</w:t>
            </w:r>
          </w:p>
        </w:tc>
        <w:tc>
          <w:tcPr>
            <w:tcW w:w="1701" w:type="dxa"/>
            <w:vMerge w:val="restart"/>
            <w:vAlign w:val="center"/>
            <w:hideMark/>
          </w:tcPr>
          <w:p w14:paraId="07B589D6" w14:textId="77777777" w:rsidR="006B40B8" w:rsidRPr="006B40B8" w:rsidRDefault="006B40B8" w:rsidP="006B40B8">
            <w:pPr>
              <w:widowControl w:val="0"/>
              <w:spacing w:line="360" w:lineRule="exact"/>
              <w:jc w:val="center"/>
              <w:rPr>
                <w:rFonts w:ascii="標楷體" w:eastAsia="標楷體" w:hAnsi="標楷體" w:cs="標楷體"/>
                <w:kern w:val="2"/>
                <w:sz w:val="28"/>
                <w:szCs w:val="28"/>
                <w:lang w:eastAsia="zh-TW"/>
              </w:rPr>
            </w:pPr>
            <w:r w:rsidRPr="006B40B8">
              <w:rPr>
                <w:rFonts w:ascii="標楷體" w:eastAsia="標楷體" w:hAnsi="標楷體" w:cs="標楷體" w:hint="eastAsia"/>
                <w:kern w:val="2"/>
                <w:sz w:val="28"/>
                <w:szCs w:val="28"/>
                <w:lang w:eastAsia="zh-TW"/>
              </w:rPr>
              <w:t>同意備查。</w:t>
            </w:r>
          </w:p>
        </w:tc>
      </w:tr>
      <w:tr w:rsidR="006B40B8" w:rsidRPr="006B40B8" w14:paraId="65E9A8FC" w14:textId="77777777" w:rsidTr="006B40B8">
        <w:tblPrEx>
          <w:tblBorders>
            <w:top w:val="single" w:sz="6" w:space="0" w:color="auto"/>
          </w:tblBorders>
        </w:tblPrEx>
        <w:trPr>
          <w:trHeight w:val="1110"/>
        </w:trPr>
        <w:tc>
          <w:tcPr>
            <w:tcW w:w="708" w:type="dxa"/>
            <w:vMerge/>
            <w:vAlign w:val="center"/>
          </w:tcPr>
          <w:p w14:paraId="78E31C75" w14:textId="77777777" w:rsidR="006B40B8" w:rsidRPr="006B40B8" w:rsidRDefault="006B40B8" w:rsidP="006B40B8">
            <w:pPr>
              <w:widowControl w:val="0"/>
              <w:spacing w:line="360" w:lineRule="exact"/>
              <w:jc w:val="center"/>
              <w:rPr>
                <w:rFonts w:ascii="標楷體" w:eastAsia="標楷體" w:hAnsi="標楷體"/>
                <w:kern w:val="2"/>
                <w:sz w:val="28"/>
                <w:szCs w:val="28"/>
                <w:lang w:eastAsia="zh-TW"/>
              </w:rPr>
            </w:pPr>
          </w:p>
        </w:tc>
        <w:tc>
          <w:tcPr>
            <w:tcW w:w="709" w:type="dxa"/>
            <w:vMerge/>
            <w:vAlign w:val="center"/>
          </w:tcPr>
          <w:p w14:paraId="3BC7BA1A" w14:textId="77777777" w:rsidR="006B40B8" w:rsidRPr="006B40B8" w:rsidRDefault="006B40B8" w:rsidP="006B40B8">
            <w:pPr>
              <w:widowControl w:val="0"/>
              <w:spacing w:line="360" w:lineRule="exact"/>
              <w:jc w:val="center"/>
              <w:rPr>
                <w:rFonts w:ascii="標楷體" w:eastAsia="標楷體" w:hAnsi="標楷體"/>
                <w:kern w:val="2"/>
                <w:sz w:val="28"/>
                <w:szCs w:val="28"/>
                <w:lang w:eastAsia="zh-TW"/>
              </w:rPr>
            </w:pPr>
          </w:p>
        </w:tc>
        <w:tc>
          <w:tcPr>
            <w:tcW w:w="1701" w:type="dxa"/>
            <w:vMerge/>
            <w:vAlign w:val="center"/>
          </w:tcPr>
          <w:p w14:paraId="783B4C30" w14:textId="77777777" w:rsidR="006B40B8" w:rsidRPr="006B40B8" w:rsidRDefault="006B40B8" w:rsidP="006B40B8">
            <w:pPr>
              <w:widowControl w:val="0"/>
              <w:tabs>
                <w:tab w:val="left" w:pos="8931"/>
              </w:tabs>
              <w:spacing w:line="360" w:lineRule="exact"/>
              <w:ind w:right="-28"/>
              <w:jc w:val="center"/>
              <w:rPr>
                <w:rFonts w:ascii="標楷體" w:eastAsia="標楷體" w:hAnsi="標楷體"/>
                <w:kern w:val="2"/>
                <w:sz w:val="28"/>
                <w:szCs w:val="28"/>
                <w:lang w:eastAsia="zh-TW"/>
              </w:rPr>
            </w:pPr>
          </w:p>
        </w:tc>
        <w:tc>
          <w:tcPr>
            <w:tcW w:w="4787" w:type="dxa"/>
            <w:vMerge/>
            <w:vAlign w:val="center"/>
          </w:tcPr>
          <w:p w14:paraId="15E6B7FD" w14:textId="77777777" w:rsidR="006B40B8" w:rsidRPr="006B40B8" w:rsidRDefault="006B40B8" w:rsidP="006B40B8">
            <w:pPr>
              <w:spacing w:before="100" w:beforeAutospacing="1" w:after="100" w:afterAutospacing="1" w:line="360" w:lineRule="exact"/>
              <w:jc w:val="both"/>
              <w:rPr>
                <w:rFonts w:ascii="標楷體" w:eastAsia="標楷體" w:hAnsi="標楷體" w:cs="新細明體"/>
                <w:kern w:val="2"/>
                <w:sz w:val="28"/>
                <w:szCs w:val="28"/>
                <w:lang w:eastAsia="zh-TW"/>
              </w:rPr>
            </w:pPr>
          </w:p>
        </w:tc>
        <w:tc>
          <w:tcPr>
            <w:tcW w:w="1701" w:type="dxa"/>
            <w:vMerge/>
            <w:vAlign w:val="center"/>
          </w:tcPr>
          <w:p w14:paraId="4F2D23C6" w14:textId="77777777" w:rsidR="006B40B8" w:rsidRPr="006B40B8" w:rsidRDefault="006B40B8" w:rsidP="006B40B8">
            <w:pPr>
              <w:widowControl w:val="0"/>
              <w:spacing w:line="360" w:lineRule="exact"/>
              <w:jc w:val="both"/>
              <w:rPr>
                <w:rFonts w:ascii="標楷體" w:eastAsia="標楷體" w:hAnsi="標楷體" w:cs="標楷體"/>
                <w:kern w:val="2"/>
                <w:sz w:val="28"/>
                <w:szCs w:val="28"/>
                <w:lang w:eastAsia="zh-TW"/>
              </w:rPr>
            </w:pPr>
          </w:p>
        </w:tc>
      </w:tr>
      <w:bookmarkEnd w:id="0"/>
    </w:tbl>
    <w:p w14:paraId="36733D18" w14:textId="77777777" w:rsidR="006B40B8" w:rsidRDefault="006B40B8">
      <w:pPr>
        <w:rPr>
          <w:rFonts w:eastAsiaTheme="minorEastAsia"/>
          <w:lang w:eastAsia="zh-TW"/>
        </w:rPr>
      </w:pPr>
    </w:p>
    <w:p w14:paraId="5FD1F331" w14:textId="07A3671A" w:rsidR="006B40B8" w:rsidRPr="00F50D76" w:rsidRDefault="006B40B8" w:rsidP="006B40B8">
      <w:pPr>
        <w:pStyle w:val="listtitle"/>
        <w:spacing w:before="60" w:after="160"/>
        <w:rPr>
          <w:lang w:eastAsia="zh-TW"/>
        </w:rPr>
      </w:pPr>
      <w:r>
        <w:rPr>
          <w:rFonts w:ascii="華康標楷體" w:eastAsia="華康標楷體" w:hAnsi="華康標楷體" w:cs="華康標楷體" w:hint="eastAsia"/>
          <w:b/>
          <w:szCs w:val="36"/>
        </w:rPr>
        <w:t>【</w:t>
      </w:r>
      <w:r>
        <w:rPr>
          <w:rFonts w:ascii="華康標楷體" w:eastAsia="華康標楷體" w:hAnsi="華康標楷體" w:cs="華康標楷體" w:hint="eastAsia"/>
          <w:b/>
          <w:szCs w:val="36"/>
          <w:lang w:eastAsia="zh-TW"/>
        </w:rPr>
        <w:t>財經</w:t>
      </w:r>
      <w:r>
        <w:rPr>
          <w:rFonts w:ascii="華康標楷體" w:eastAsia="華康標楷體" w:hAnsi="華康標楷體" w:cs="華康標楷體" w:hint="eastAsia"/>
          <w:b/>
          <w:szCs w:val="36"/>
        </w:rPr>
        <w:t>備查案】</w:t>
      </w:r>
    </w:p>
    <w:tbl>
      <w:tblPr>
        <w:tblW w:w="960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8"/>
        <w:gridCol w:w="709"/>
        <w:gridCol w:w="1701"/>
        <w:gridCol w:w="4679"/>
        <w:gridCol w:w="1809"/>
      </w:tblGrid>
      <w:tr w:rsidR="006B40B8" w:rsidRPr="006B40B8" w14:paraId="21B2B417" w14:textId="77777777" w:rsidTr="006B40B8">
        <w:trPr>
          <w:trHeight w:val="626"/>
          <w:tblHeader/>
        </w:trPr>
        <w:tc>
          <w:tcPr>
            <w:tcW w:w="708" w:type="dxa"/>
            <w:tcBorders>
              <w:top w:val="single" w:sz="4" w:space="0" w:color="auto"/>
              <w:left w:val="single" w:sz="4" w:space="0" w:color="auto"/>
              <w:bottom w:val="single" w:sz="4" w:space="0" w:color="auto"/>
              <w:right w:val="single" w:sz="4" w:space="0" w:color="auto"/>
            </w:tcBorders>
            <w:vAlign w:val="center"/>
            <w:hideMark/>
          </w:tcPr>
          <w:p w14:paraId="1205E6D0" w14:textId="77777777" w:rsidR="006B40B8" w:rsidRPr="006B40B8" w:rsidRDefault="006B40B8" w:rsidP="006B40B8">
            <w:pPr>
              <w:widowControl w:val="0"/>
              <w:spacing w:line="360" w:lineRule="exact"/>
              <w:jc w:val="center"/>
              <w:rPr>
                <w:rFonts w:ascii="標楷體" w:eastAsia="標楷體" w:hAnsi="標楷體"/>
                <w:b/>
                <w:kern w:val="2"/>
                <w:sz w:val="28"/>
                <w:szCs w:val="28"/>
                <w:lang w:eastAsia="zh-TW"/>
              </w:rPr>
            </w:pPr>
            <w:r w:rsidRPr="006B40B8">
              <w:rPr>
                <w:rFonts w:ascii="標楷體" w:eastAsia="標楷體" w:hAnsi="標楷體"/>
                <w:b/>
                <w:kern w:val="2"/>
                <w:sz w:val="28"/>
                <w:szCs w:val="28"/>
                <w:lang w:eastAsia="zh-TW"/>
              </w:rPr>
              <w:t>類別</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747CED" w14:textId="77777777" w:rsidR="006B40B8" w:rsidRPr="006B40B8" w:rsidRDefault="006B40B8" w:rsidP="006B40B8">
            <w:pPr>
              <w:widowControl w:val="0"/>
              <w:spacing w:line="360" w:lineRule="exact"/>
              <w:jc w:val="center"/>
              <w:rPr>
                <w:rFonts w:ascii="標楷體" w:eastAsia="標楷體" w:hAnsi="標楷體"/>
                <w:b/>
                <w:kern w:val="2"/>
                <w:sz w:val="28"/>
                <w:szCs w:val="28"/>
                <w:lang w:eastAsia="zh-TW"/>
              </w:rPr>
            </w:pPr>
            <w:r w:rsidRPr="006B40B8">
              <w:rPr>
                <w:rFonts w:ascii="標楷體" w:eastAsia="標楷體" w:hAnsi="標楷體"/>
                <w:b/>
                <w:kern w:val="2"/>
                <w:sz w:val="28"/>
                <w:szCs w:val="28"/>
                <w:lang w:eastAsia="zh-TW"/>
              </w:rPr>
              <w:t>案號</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E94EE4" w14:textId="77777777" w:rsidR="006B40B8" w:rsidRPr="006B40B8" w:rsidRDefault="006B40B8" w:rsidP="006B40B8">
            <w:pPr>
              <w:widowControl w:val="0"/>
              <w:spacing w:line="360" w:lineRule="exact"/>
              <w:jc w:val="center"/>
              <w:rPr>
                <w:rFonts w:ascii="標楷體" w:eastAsia="標楷體" w:hAnsi="標楷體"/>
                <w:b/>
                <w:sz w:val="28"/>
                <w:szCs w:val="28"/>
                <w:lang w:eastAsia="zh-TW"/>
              </w:rPr>
            </w:pPr>
            <w:r w:rsidRPr="006B40B8">
              <w:rPr>
                <w:rFonts w:ascii="標楷體" w:eastAsia="標楷體" w:hAnsi="標楷體"/>
                <w:b/>
                <w:sz w:val="28"/>
                <w:szCs w:val="28"/>
                <w:lang w:eastAsia="zh-TW"/>
              </w:rPr>
              <w:t>提案單位</w:t>
            </w:r>
          </w:p>
        </w:tc>
        <w:tc>
          <w:tcPr>
            <w:tcW w:w="4679" w:type="dxa"/>
            <w:tcBorders>
              <w:top w:val="single" w:sz="4" w:space="0" w:color="auto"/>
              <w:left w:val="single" w:sz="4" w:space="0" w:color="auto"/>
              <w:bottom w:val="single" w:sz="4" w:space="0" w:color="auto"/>
              <w:right w:val="single" w:sz="4" w:space="0" w:color="auto"/>
            </w:tcBorders>
            <w:vAlign w:val="center"/>
            <w:hideMark/>
          </w:tcPr>
          <w:p w14:paraId="03843C8D" w14:textId="77777777" w:rsidR="006B40B8" w:rsidRPr="006B40B8" w:rsidRDefault="006B40B8" w:rsidP="006B40B8">
            <w:pPr>
              <w:widowControl w:val="0"/>
              <w:spacing w:line="360" w:lineRule="exact"/>
              <w:jc w:val="center"/>
              <w:rPr>
                <w:rFonts w:ascii="標楷體" w:eastAsia="標楷體" w:hAnsi="標楷體"/>
                <w:b/>
                <w:sz w:val="28"/>
                <w:szCs w:val="28"/>
                <w:lang w:eastAsia="zh-TW"/>
              </w:rPr>
            </w:pPr>
            <w:r w:rsidRPr="006B40B8">
              <w:rPr>
                <w:rFonts w:ascii="標楷體" w:eastAsia="標楷體" w:hAnsi="標楷體"/>
                <w:b/>
                <w:sz w:val="28"/>
                <w:szCs w:val="28"/>
                <w:lang w:eastAsia="zh-TW"/>
              </w:rPr>
              <w:t>案       由</w:t>
            </w:r>
          </w:p>
        </w:tc>
        <w:tc>
          <w:tcPr>
            <w:tcW w:w="1809" w:type="dxa"/>
            <w:tcBorders>
              <w:top w:val="single" w:sz="4" w:space="0" w:color="auto"/>
              <w:left w:val="single" w:sz="4" w:space="0" w:color="auto"/>
              <w:bottom w:val="single" w:sz="4" w:space="0" w:color="auto"/>
              <w:right w:val="single" w:sz="4" w:space="0" w:color="auto"/>
            </w:tcBorders>
            <w:vAlign w:val="center"/>
            <w:hideMark/>
          </w:tcPr>
          <w:p w14:paraId="031397C9" w14:textId="77777777" w:rsidR="006B40B8" w:rsidRPr="006B40B8" w:rsidRDefault="006B40B8" w:rsidP="006B40B8">
            <w:pPr>
              <w:widowControl w:val="0"/>
              <w:spacing w:line="360" w:lineRule="exact"/>
              <w:jc w:val="center"/>
              <w:rPr>
                <w:rFonts w:ascii="標楷體" w:eastAsia="標楷體" w:hAnsi="標楷體"/>
                <w:b/>
                <w:kern w:val="2"/>
                <w:sz w:val="28"/>
                <w:szCs w:val="28"/>
                <w:lang w:eastAsia="zh-TW"/>
              </w:rPr>
            </w:pPr>
            <w:r w:rsidRPr="006B40B8">
              <w:rPr>
                <w:rFonts w:ascii="標楷體" w:eastAsia="標楷體" w:hAnsi="標楷體"/>
                <w:b/>
                <w:kern w:val="2"/>
                <w:sz w:val="28"/>
                <w:szCs w:val="28"/>
                <w:lang w:eastAsia="zh-TW"/>
              </w:rPr>
              <w:t>審查意見</w:t>
            </w:r>
          </w:p>
        </w:tc>
      </w:tr>
      <w:tr w:rsidR="006B40B8" w:rsidRPr="006B40B8" w14:paraId="77A84755" w14:textId="77777777" w:rsidTr="006B40B8">
        <w:tblPrEx>
          <w:tblBorders>
            <w:top w:val="single" w:sz="6" w:space="0" w:color="auto"/>
          </w:tblBorders>
        </w:tblPrEx>
        <w:trPr>
          <w:trHeight w:val="1710"/>
        </w:trPr>
        <w:tc>
          <w:tcPr>
            <w:tcW w:w="708" w:type="dxa"/>
            <w:tcBorders>
              <w:bottom w:val="single" w:sz="4" w:space="0" w:color="auto"/>
            </w:tcBorders>
            <w:vAlign w:val="center"/>
            <w:hideMark/>
          </w:tcPr>
          <w:p w14:paraId="5FB3A76E" w14:textId="77777777" w:rsidR="006B40B8" w:rsidRPr="006B40B8" w:rsidRDefault="006B40B8" w:rsidP="006B40B8">
            <w:pPr>
              <w:widowControl w:val="0"/>
              <w:spacing w:line="360" w:lineRule="exact"/>
              <w:jc w:val="center"/>
              <w:rPr>
                <w:rFonts w:ascii="標楷體" w:eastAsia="標楷體" w:hAnsi="標楷體"/>
                <w:kern w:val="2"/>
                <w:sz w:val="28"/>
                <w:szCs w:val="28"/>
                <w:lang w:eastAsia="zh-TW"/>
              </w:rPr>
            </w:pPr>
            <w:r w:rsidRPr="006B40B8">
              <w:rPr>
                <w:rFonts w:ascii="標楷體" w:eastAsia="標楷體" w:hAnsi="標楷體"/>
                <w:kern w:val="2"/>
                <w:sz w:val="28"/>
                <w:szCs w:val="28"/>
                <w:lang w:eastAsia="zh-TW"/>
              </w:rPr>
              <w:t>財經</w:t>
            </w:r>
          </w:p>
        </w:tc>
        <w:tc>
          <w:tcPr>
            <w:tcW w:w="709" w:type="dxa"/>
            <w:tcBorders>
              <w:bottom w:val="single" w:sz="4" w:space="0" w:color="auto"/>
            </w:tcBorders>
            <w:vAlign w:val="center"/>
            <w:hideMark/>
          </w:tcPr>
          <w:p w14:paraId="0A2B05F9" w14:textId="77777777" w:rsidR="006B40B8" w:rsidRPr="006B40B8" w:rsidRDefault="006B40B8" w:rsidP="006B40B8">
            <w:pPr>
              <w:widowControl w:val="0"/>
              <w:spacing w:line="360" w:lineRule="exact"/>
              <w:jc w:val="center"/>
              <w:rPr>
                <w:rFonts w:ascii="標楷體" w:eastAsia="標楷體" w:hAnsi="標楷體"/>
                <w:kern w:val="2"/>
                <w:sz w:val="28"/>
                <w:szCs w:val="28"/>
                <w:lang w:eastAsia="zh-TW"/>
              </w:rPr>
            </w:pPr>
            <w:r w:rsidRPr="006B40B8">
              <w:rPr>
                <w:rFonts w:ascii="標楷體" w:eastAsia="標楷體" w:hAnsi="標楷體"/>
                <w:kern w:val="2"/>
                <w:sz w:val="28"/>
                <w:szCs w:val="28"/>
                <w:lang w:eastAsia="zh-TW"/>
              </w:rPr>
              <w:t>備查</w:t>
            </w:r>
          </w:p>
          <w:p w14:paraId="2F90E139" w14:textId="77777777" w:rsidR="006B40B8" w:rsidRPr="006B40B8" w:rsidRDefault="006B40B8" w:rsidP="006B40B8">
            <w:pPr>
              <w:widowControl w:val="0"/>
              <w:spacing w:line="360" w:lineRule="exact"/>
              <w:jc w:val="center"/>
              <w:rPr>
                <w:rFonts w:ascii="標楷體" w:eastAsia="標楷體" w:hAnsi="標楷體"/>
                <w:kern w:val="2"/>
                <w:sz w:val="28"/>
                <w:szCs w:val="28"/>
                <w:lang w:eastAsia="zh-TW"/>
              </w:rPr>
            </w:pPr>
            <w:r w:rsidRPr="006B40B8">
              <w:rPr>
                <w:rFonts w:ascii="標楷體" w:eastAsia="標楷體" w:hAnsi="標楷體"/>
                <w:kern w:val="2"/>
                <w:sz w:val="28"/>
                <w:szCs w:val="28"/>
                <w:lang w:eastAsia="zh-TW"/>
              </w:rPr>
              <w:t>1</w:t>
            </w:r>
          </w:p>
        </w:tc>
        <w:tc>
          <w:tcPr>
            <w:tcW w:w="1701" w:type="dxa"/>
            <w:tcBorders>
              <w:bottom w:val="single" w:sz="4" w:space="0" w:color="auto"/>
            </w:tcBorders>
            <w:vAlign w:val="center"/>
            <w:hideMark/>
          </w:tcPr>
          <w:p w14:paraId="641D1149" w14:textId="77777777" w:rsidR="006B40B8" w:rsidRPr="006B40B8" w:rsidRDefault="006B40B8" w:rsidP="006B40B8">
            <w:pPr>
              <w:widowControl w:val="0"/>
              <w:tabs>
                <w:tab w:val="left" w:pos="8931"/>
              </w:tabs>
              <w:spacing w:line="360" w:lineRule="exact"/>
              <w:ind w:right="-28"/>
              <w:jc w:val="center"/>
              <w:rPr>
                <w:rFonts w:ascii="標楷體" w:eastAsia="標楷體" w:hAnsi="標楷體"/>
                <w:kern w:val="2"/>
                <w:sz w:val="28"/>
                <w:szCs w:val="28"/>
                <w:lang w:eastAsia="zh-TW"/>
              </w:rPr>
            </w:pPr>
            <w:r w:rsidRPr="006B40B8">
              <w:rPr>
                <w:rFonts w:ascii="標楷體" w:eastAsia="標楷體" w:hAnsi="標楷體" w:hint="eastAsia"/>
                <w:kern w:val="2"/>
                <w:sz w:val="28"/>
                <w:szCs w:val="28"/>
                <w:lang w:eastAsia="zh-TW"/>
              </w:rPr>
              <w:t>臺南市政府</w:t>
            </w:r>
            <w:r w:rsidRPr="006B40B8">
              <w:rPr>
                <w:rFonts w:ascii="標楷體" w:eastAsia="標楷體" w:hAnsi="標楷體" w:hint="eastAsia"/>
                <w:w w:val="90"/>
                <w:kern w:val="2"/>
                <w:sz w:val="28"/>
                <w:szCs w:val="28"/>
                <w:lang w:eastAsia="zh-TW"/>
              </w:rPr>
              <w:t>（主計處）</w:t>
            </w:r>
          </w:p>
        </w:tc>
        <w:tc>
          <w:tcPr>
            <w:tcW w:w="4679" w:type="dxa"/>
            <w:tcBorders>
              <w:bottom w:val="single" w:sz="4" w:space="0" w:color="auto"/>
            </w:tcBorders>
            <w:vAlign w:val="center"/>
            <w:hideMark/>
          </w:tcPr>
          <w:p w14:paraId="4A2D0598" w14:textId="77777777" w:rsidR="006B40B8" w:rsidRPr="006B40B8" w:rsidRDefault="006B40B8" w:rsidP="006B40B8">
            <w:pPr>
              <w:spacing w:before="100" w:beforeAutospacing="1" w:after="100" w:afterAutospacing="1" w:line="360" w:lineRule="exact"/>
              <w:jc w:val="both"/>
              <w:rPr>
                <w:rFonts w:ascii="標楷體" w:eastAsia="標楷體" w:hAnsi="標楷體" w:cs="新細明體"/>
                <w:kern w:val="2"/>
                <w:sz w:val="28"/>
                <w:szCs w:val="28"/>
                <w:lang w:eastAsia="zh-TW"/>
              </w:rPr>
            </w:pPr>
            <w:r w:rsidRPr="006B40B8">
              <w:rPr>
                <w:rFonts w:ascii="標楷體" w:eastAsia="標楷體" w:hAnsi="標楷體" w:cs="新細明體" w:hint="eastAsia"/>
                <w:kern w:val="2"/>
                <w:sz w:val="28"/>
                <w:szCs w:val="28"/>
                <w:lang w:eastAsia="zh-TW"/>
              </w:rPr>
              <w:t>檢送本府1</w:t>
            </w:r>
            <w:r w:rsidRPr="006B40B8">
              <w:rPr>
                <w:rFonts w:ascii="標楷體" w:eastAsia="標楷體" w:hAnsi="標楷體" w:cs="新細明體"/>
                <w:kern w:val="2"/>
                <w:sz w:val="28"/>
                <w:szCs w:val="28"/>
                <w:lang w:eastAsia="zh-TW"/>
              </w:rPr>
              <w:t>1</w:t>
            </w:r>
            <w:r w:rsidRPr="006B40B8">
              <w:rPr>
                <w:rFonts w:ascii="標楷體" w:eastAsia="標楷體" w:hAnsi="標楷體" w:cs="新細明體" w:hint="eastAsia"/>
                <w:kern w:val="2"/>
                <w:sz w:val="28"/>
                <w:szCs w:val="28"/>
                <w:lang w:eastAsia="zh-TW"/>
              </w:rPr>
              <w:t>3年第1季辦理政策及業務宣導之執行情形表，提請貴會備查，請查照。</w:t>
            </w:r>
          </w:p>
        </w:tc>
        <w:tc>
          <w:tcPr>
            <w:tcW w:w="1809" w:type="dxa"/>
            <w:tcBorders>
              <w:bottom w:val="single" w:sz="4" w:space="0" w:color="auto"/>
              <w:right w:val="single" w:sz="4" w:space="0" w:color="auto"/>
            </w:tcBorders>
            <w:vAlign w:val="center"/>
            <w:hideMark/>
          </w:tcPr>
          <w:p w14:paraId="3C3C7D86" w14:textId="77777777" w:rsidR="006B40B8" w:rsidRPr="006B40B8" w:rsidRDefault="006B40B8" w:rsidP="006B40B8">
            <w:pPr>
              <w:widowControl w:val="0"/>
              <w:spacing w:line="360" w:lineRule="exact"/>
              <w:jc w:val="both"/>
              <w:rPr>
                <w:rFonts w:ascii="標楷體" w:eastAsia="標楷體" w:hAnsi="標楷體" w:cs="標楷體"/>
                <w:kern w:val="2"/>
                <w:sz w:val="28"/>
                <w:szCs w:val="28"/>
                <w:lang w:eastAsia="zh-TW"/>
              </w:rPr>
            </w:pPr>
            <w:r w:rsidRPr="006B40B8">
              <w:rPr>
                <w:rFonts w:ascii="標楷體" w:eastAsia="標楷體" w:hAnsi="標楷體" w:cs="標楷體" w:hint="eastAsia"/>
                <w:kern w:val="2"/>
                <w:sz w:val="28"/>
                <w:szCs w:val="28"/>
                <w:lang w:eastAsia="zh-TW"/>
              </w:rPr>
              <w:t>建設委員會所屬局處同意備查。</w:t>
            </w:r>
          </w:p>
        </w:tc>
      </w:tr>
      <w:tr w:rsidR="006B40B8" w:rsidRPr="006B40B8" w14:paraId="6F7264F5" w14:textId="77777777" w:rsidTr="006B40B8">
        <w:tblPrEx>
          <w:tblBorders>
            <w:top w:val="single" w:sz="6" w:space="0" w:color="auto"/>
          </w:tblBorders>
        </w:tblPrEx>
        <w:trPr>
          <w:trHeight w:val="1702"/>
        </w:trPr>
        <w:tc>
          <w:tcPr>
            <w:tcW w:w="708" w:type="dxa"/>
            <w:vAlign w:val="center"/>
            <w:hideMark/>
          </w:tcPr>
          <w:p w14:paraId="0DC576ED" w14:textId="77777777" w:rsidR="006B40B8" w:rsidRPr="006B40B8" w:rsidRDefault="006B40B8" w:rsidP="006B40B8">
            <w:pPr>
              <w:widowControl w:val="0"/>
              <w:spacing w:line="360" w:lineRule="exact"/>
              <w:jc w:val="center"/>
              <w:rPr>
                <w:rFonts w:ascii="標楷體" w:eastAsia="標楷體" w:hAnsi="標楷體"/>
                <w:kern w:val="2"/>
                <w:sz w:val="28"/>
                <w:szCs w:val="28"/>
                <w:lang w:eastAsia="zh-TW"/>
              </w:rPr>
            </w:pPr>
            <w:r w:rsidRPr="006B40B8">
              <w:rPr>
                <w:rFonts w:ascii="標楷體" w:eastAsia="標楷體" w:hAnsi="標楷體"/>
                <w:kern w:val="2"/>
                <w:sz w:val="28"/>
                <w:szCs w:val="28"/>
                <w:lang w:eastAsia="zh-TW"/>
              </w:rPr>
              <w:t>財經</w:t>
            </w:r>
          </w:p>
        </w:tc>
        <w:tc>
          <w:tcPr>
            <w:tcW w:w="709" w:type="dxa"/>
            <w:vAlign w:val="center"/>
            <w:hideMark/>
          </w:tcPr>
          <w:p w14:paraId="6B701D10" w14:textId="77777777" w:rsidR="006B40B8" w:rsidRPr="006B40B8" w:rsidRDefault="006B40B8" w:rsidP="006B40B8">
            <w:pPr>
              <w:widowControl w:val="0"/>
              <w:spacing w:line="360" w:lineRule="exact"/>
              <w:jc w:val="center"/>
              <w:rPr>
                <w:rFonts w:ascii="標楷體" w:eastAsia="標楷體" w:hAnsi="標楷體"/>
                <w:kern w:val="2"/>
                <w:sz w:val="28"/>
                <w:szCs w:val="28"/>
                <w:lang w:eastAsia="zh-TW"/>
              </w:rPr>
            </w:pPr>
            <w:r w:rsidRPr="006B40B8">
              <w:rPr>
                <w:rFonts w:ascii="標楷體" w:eastAsia="標楷體" w:hAnsi="標楷體"/>
                <w:kern w:val="2"/>
                <w:sz w:val="28"/>
                <w:szCs w:val="28"/>
                <w:lang w:eastAsia="zh-TW"/>
              </w:rPr>
              <w:t>備查</w:t>
            </w:r>
          </w:p>
          <w:p w14:paraId="4717ED24" w14:textId="77777777" w:rsidR="006B40B8" w:rsidRPr="006B40B8" w:rsidRDefault="006B40B8" w:rsidP="006B40B8">
            <w:pPr>
              <w:widowControl w:val="0"/>
              <w:spacing w:line="360" w:lineRule="exact"/>
              <w:jc w:val="center"/>
              <w:rPr>
                <w:rFonts w:ascii="標楷體" w:eastAsia="標楷體" w:hAnsi="標楷體"/>
                <w:kern w:val="2"/>
                <w:sz w:val="28"/>
                <w:szCs w:val="28"/>
                <w:lang w:eastAsia="zh-TW"/>
              </w:rPr>
            </w:pPr>
            <w:r w:rsidRPr="006B40B8">
              <w:rPr>
                <w:rFonts w:ascii="標楷體" w:eastAsia="標楷體" w:hAnsi="標楷體"/>
                <w:kern w:val="2"/>
                <w:sz w:val="28"/>
                <w:szCs w:val="28"/>
                <w:lang w:eastAsia="zh-TW"/>
              </w:rPr>
              <w:t>2</w:t>
            </w:r>
          </w:p>
        </w:tc>
        <w:tc>
          <w:tcPr>
            <w:tcW w:w="1701" w:type="dxa"/>
            <w:vAlign w:val="center"/>
            <w:hideMark/>
          </w:tcPr>
          <w:p w14:paraId="7BF16181" w14:textId="77777777" w:rsidR="006B40B8" w:rsidRPr="006B40B8" w:rsidRDefault="006B40B8" w:rsidP="006B40B8">
            <w:pPr>
              <w:widowControl w:val="0"/>
              <w:tabs>
                <w:tab w:val="left" w:pos="8931"/>
              </w:tabs>
              <w:spacing w:line="360" w:lineRule="exact"/>
              <w:ind w:right="-28"/>
              <w:jc w:val="center"/>
              <w:rPr>
                <w:rFonts w:ascii="標楷體" w:eastAsia="標楷體" w:hAnsi="標楷體"/>
                <w:kern w:val="2"/>
                <w:sz w:val="28"/>
                <w:szCs w:val="28"/>
                <w:lang w:eastAsia="zh-TW"/>
              </w:rPr>
            </w:pPr>
            <w:r w:rsidRPr="006B40B8">
              <w:rPr>
                <w:rFonts w:ascii="標楷體" w:eastAsia="標楷體" w:hAnsi="標楷體" w:hint="eastAsia"/>
                <w:kern w:val="2"/>
                <w:sz w:val="28"/>
                <w:szCs w:val="28"/>
                <w:lang w:eastAsia="zh-TW"/>
              </w:rPr>
              <w:t>臺南市政府</w:t>
            </w:r>
            <w:r w:rsidRPr="006B40B8">
              <w:rPr>
                <w:rFonts w:ascii="標楷體" w:eastAsia="標楷體" w:hAnsi="標楷體" w:hint="eastAsia"/>
                <w:w w:val="90"/>
                <w:kern w:val="2"/>
                <w:sz w:val="28"/>
                <w:szCs w:val="28"/>
                <w:lang w:eastAsia="zh-TW"/>
              </w:rPr>
              <w:t>（主計處）</w:t>
            </w:r>
          </w:p>
        </w:tc>
        <w:tc>
          <w:tcPr>
            <w:tcW w:w="4679" w:type="dxa"/>
            <w:vAlign w:val="center"/>
            <w:hideMark/>
          </w:tcPr>
          <w:p w14:paraId="7636937C" w14:textId="77777777" w:rsidR="006B40B8" w:rsidRPr="006B40B8" w:rsidRDefault="006B40B8" w:rsidP="006B40B8">
            <w:pPr>
              <w:spacing w:before="100" w:beforeAutospacing="1" w:after="100" w:afterAutospacing="1" w:line="360" w:lineRule="exact"/>
              <w:jc w:val="both"/>
              <w:rPr>
                <w:rFonts w:ascii="標楷體" w:eastAsia="標楷體" w:hAnsi="標楷體" w:cs="新細明體"/>
                <w:kern w:val="2"/>
                <w:sz w:val="28"/>
                <w:szCs w:val="28"/>
                <w:lang w:eastAsia="zh-TW"/>
              </w:rPr>
            </w:pPr>
            <w:r w:rsidRPr="006B40B8">
              <w:rPr>
                <w:rFonts w:ascii="標楷體" w:eastAsia="標楷體" w:hAnsi="標楷體" w:cs="新細明體" w:hint="eastAsia"/>
                <w:kern w:val="2"/>
                <w:sz w:val="28"/>
                <w:szCs w:val="28"/>
                <w:lang w:eastAsia="zh-TW"/>
              </w:rPr>
              <w:t>檢送本府1</w:t>
            </w:r>
            <w:r w:rsidRPr="006B40B8">
              <w:rPr>
                <w:rFonts w:ascii="標楷體" w:eastAsia="標楷體" w:hAnsi="標楷體" w:cs="新細明體"/>
                <w:kern w:val="2"/>
                <w:sz w:val="28"/>
                <w:szCs w:val="28"/>
                <w:lang w:eastAsia="zh-TW"/>
              </w:rPr>
              <w:t>1</w:t>
            </w:r>
            <w:r w:rsidRPr="006B40B8">
              <w:rPr>
                <w:rFonts w:ascii="標楷體" w:eastAsia="標楷體" w:hAnsi="標楷體" w:cs="新細明體" w:hint="eastAsia"/>
                <w:kern w:val="2"/>
                <w:sz w:val="28"/>
                <w:szCs w:val="28"/>
                <w:lang w:eastAsia="zh-TW"/>
              </w:rPr>
              <w:t>3年第2季辦理政策及業務宣導之執行情形表，提請貴會備查，請查照。</w:t>
            </w:r>
          </w:p>
        </w:tc>
        <w:tc>
          <w:tcPr>
            <w:tcW w:w="1809" w:type="dxa"/>
            <w:tcBorders>
              <w:right w:val="single" w:sz="4" w:space="0" w:color="auto"/>
            </w:tcBorders>
            <w:vAlign w:val="center"/>
            <w:hideMark/>
          </w:tcPr>
          <w:p w14:paraId="26C5058B" w14:textId="77777777" w:rsidR="006B40B8" w:rsidRPr="006B40B8" w:rsidRDefault="006B40B8" w:rsidP="006B40B8">
            <w:pPr>
              <w:widowControl w:val="0"/>
              <w:spacing w:line="360" w:lineRule="exact"/>
              <w:jc w:val="both"/>
              <w:rPr>
                <w:rFonts w:ascii="標楷體" w:eastAsia="標楷體" w:hAnsi="標楷體" w:cs="標楷體"/>
                <w:kern w:val="2"/>
                <w:sz w:val="28"/>
                <w:szCs w:val="28"/>
                <w:lang w:eastAsia="zh-TW"/>
              </w:rPr>
            </w:pPr>
            <w:r w:rsidRPr="006B40B8">
              <w:rPr>
                <w:rFonts w:ascii="標楷體" w:eastAsia="標楷體" w:hAnsi="標楷體" w:cs="標楷體" w:hint="eastAsia"/>
                <w:kern w:val="2"/>
                <w:sz w:val="28"/>
                <w:szCs w:val="28"/>
                <w:lang w:eastAsia="zh-TW"/>
              </w:rPr>
              <w:t>建設委員會所屬局處同意備查。</w:t>
            </w:r>
          </w:p>
        </w:tc>
      </w:tr>
    </w:tbl>
    <w:p w14:paraId="167F2115" w14:textId="77777777" w:rsidR="006B40B8" w:rsidRDefault="006B40B8">
      <w:pPr>
        <w:rPr>
          <w:rFonts w:eastAsiaTheme="minorEastAsia"/>
          <w:lang w:eastAsia="zh-TW"/>
        </w:rPr>
      </w:pPr>
    </w:p>
    <w:p w14:paraId="1B0E39B1" w14:textId="77777777" w:rsidR="006B40B8" w:rsidRDefault="006B40B8">
      <w:pPr>
        <w:rPr>
          <w:rFonts w:eastAsiaTheme="minorEastAsia"/>
          <w:lang w:eastAsia="zh-TW"/>
        </w:rPr>
      </w:pPr>
    </w:p>
    <w:p w14:paraId="10C3F299" w14:textId="77777777" w:rsidR="006B40B8" w:rsidRDefault="006B40B8">
      <w:pPr>
        <w:rPr>
          <w:rFonts w:eastAsiaTheme="minorEastAsia"/>
          <w:lang w:eastAsia="zh-TW"/>
        </w:rPr>
      </w:pPr>
    </w:p>
    <w:p w14:paraId="21A3390C" w14:textId="77777777" w:rsidR="006B40B8" w:rsidRDefault="006B40B8">
      <w:pPr>
        <w:rPr>
          <w:rFonts w:eastAsiaTheme="minorEastAsia"/>
          <w:lang w:eastAsia="zh-TW"/>
        </w:rPr>
      </w:pPr>
    </w:p>
    <w:p w14:paraId="09D50CE8" w14:textId="042D8593" w:rsidR="006B40B8" w:rsidRPr="006B40B8" w:rsidRDefault="006B40B8" w:rsidP="006B40B8">
      <w:pPr>
        <w:pStyle w:val="listtitle"/>
        <w:spacing w:before="60" w:after="160"/>
        <w:rPr>
          <w:lang w:eastAsia="zh-TW"/>
        </w:rPr>
      </w:pPr>
      <w:r>
        <w:rPr>
          <w:rFonts w:ascii="華康標楷體" w:eastAsia="華康標楷體" w:hAnsi="華康標楷體" w:cs="華康標楷體" w:hint="eastAsia"/>
          <w:b/>
          <w:szCs w:val="36"/>
        </w:rPr>
        <w:lastRenderedPageBreak/>
        <w:t>【</w:t>
      </w:r>
      <w:r>
        <w:rPr>
          <w:rFonts w:ascii="華康標楷體" w:eastAsia="華康標楷體" w:hAnsi="華康標楷體" w:cs="華康標楷體" w:hint="eastAsia"/>
          <w:b/>
          <w:szCs w:val="36"/>
          <w:lang w:eastAsia="zh-TW"/>
        </w:rPr>
        <w:t>法規</w:t>
      </w:r>
      <w:r>
        <w:rPr>
          <w:rFonts w:ascii="華康標楷體" w:eastAsia="華康標楷體" w:hAnsi="華康標楷體" w:cs="華康標楷體" w:hint="eastAsia"/>
          <w:b/>
          <w:szCs w:val="36"/>
        </w:rPr>
        <w:t>查</w:t>
      </w:r>
      <w:r>
        <w:rPr>
          <w:rFonts w:ascii="華康標楷體" w:eastAsia="華康標楷體" w:hAnsi="華康標楷體" w:cs="華康標楷體" w:hint="eastAsia"/>
          <w:b/>
          <w:szCs w:val="36"/>
          <w:lang w:eastAsia="zh-TW"/>
        </w:rPr>
        <w:t>照</w:t>
      </w:r>
      <w:r>
        <w:rPr>
          <w:rFonts w:ascii="華康標楷體" w:eastAsia="華康標楷體" w:hAnsi="華康標楷體" w:cs="華康標楷體" w:hint="eastAsia"/>
          <w:b/>
          <w:szCs w:val="36"/>
        </w:rPr>
        <w:t>案】</w:t>
      </w:r>
    </w:p>
    <w:tbl>
      <w:tblPr>
        <w:tblW w:w="994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921"/>
        <w:gridCol w:w="1017"/>
        <w:gridCol w:w="1907"/>
        <w:gridCol w:w="4387"/>
        <w:gridCol w:w="1709"/>
      </w:tblGrid>
      <w:tr w:rsidR="006B40B8" w14:paraId="3B534D54" w14:textId="77777777" w:rsidTr="00B42674">
        <w:trPr>
          <w:trHeight w:val="647"/>
          <w:jc w:val="center"/>
        </w:trPr>
        <w:tc>
          <w:tcPr>
            <w:tcW w:w="921" w:type="dxa"/>
            <w:tcBorders>
              <w:top w:val="single" w:sz="4" w:space="0" w:color="auto"/>
              <w:left w:val="single" w:sz="4" w:space="0" w:color="auto"/>
              <w:bottom w:val="single" w:sz="6" w:space="0" w:color="auto"/>
              <w:right w:val="single" w:sz="6" w:space="0" w:color="auto"/>
            </w:tcBorders>
            <w:vAlign w:val="center"/>
            <w:hideMark/>
          </w:tcPr>
          <w:p w14:paraId="46CB425E" w14:textId="77777777" w:rsidR="006B40B8" w:rsidRDefault="006B40B8" w:rsidP="00B42674">
            <w:pPr>
              <w:spacing w:line="0" w:lineRule="atLeast"/>
              <w:jc w:val="center"/>
              <w:rPr>
                <w:rFonts w:ascii="標楷體" w:eastAsia="標楷體" w:hAnsi="標楷體"/>
                <w:b/>
                <w:sz w:val="28"/>
                <w:szCs w:val="28"/>
              </w:rPr>
            </w:pPr>
            <w:r>
              <w:rPr>
                <w:rFonts w:ascii="標楷體" w:eastAsia="標楷體" w:hAnsi="標楷體" w:hint="eastAsia"/>
                <w:b/>
                <w:sz w:val="28"/>
                <w:szCs w:val="28"/>
              </w:rPr>
              <w:t>類 別</w:t>
            </w:r>
          </w:p>
        </w:tc>
        <w:tc>
          <w:tcPr>
            <w:tcW w:w="1017" w:type="dxa"/>
            <w:tcBorders>
              <w:top w:val="single" w:sz="4" w:space="0" w:color="auto"/>
              <w:left w:val="single" w:sz="6" w:space="0" w:color="auto"/>
              <w:bottom w:val="single" w:sz="6" w:space="0" w:color="auto"/>
              <w:right w:val="single" w:sz="6" w:space="0" w:color="auto"/>
            </w:tcBorders>
            <w:vAlign w:val="center"/>
            <w:hideMark/>
          </w:tcPr>
          <w:p w14:paraId="7EBDD993" w14:textId="77777777" w:rsidR="006B40B8" w:rsidRDefault="006B40B8" w:rsidP="00B42674">
            <w:pPr>
              <w:spacing w:line="0" w:lineRule="atLeast"/>
              <w:jc w:val="center"/>
              <w:rPr>
                <w:rFonts w:ascii="標楷體" w:eastAsia="標楷體" w:hAnsi="標楷體"/>
                <w:b/>
                <w:sz w:val="28"/>
                <w:szCs w:val="28"/>
              </w:rPr>
            </w:pPr>
            <w:r>
              <w:rPr>
                <w:rFonts w:ascii="標楷體" w:eastAsia="標楷體" w:hAnsi="標楷體" w:hint="eastAsia"/>
                <w:b/>
                <w:sz w:val="28"/>
                <w:szCs w:val="28"/>
              </w:rPr>
              <w:t>案號</w:t>
            </w:r>
          </w:p>
        </w:tc>
        <w:tc>
          <w:tcPr>
            <w:tcW w:w="1907" w:type="dxa"/>
            <w:tcBorders>
              <w:top w:val="single" w:sz="4" w:space="0" w:color="auto"/>
              <w:left w:val="single" w:sz="6" w:space="0" w:color="auto"/>
              <w:bottom w:val="single" w:sz="6" w:space="0" w:color="auto"/>
              <w:right w:val="single" w:sz="6" w:space="0" w:color="auto"/>
            </w:tcBorders>
            <w:vAlign w:val="center"/>
            <w:hideMark/>
          </w:tcPr>
          <w:p w14:paraId="5450DCE7" w14:textId="77777777" w:rsidR="006B40B8" w:rsidRDefault="006B40B8" w:rsidP="00B42674">
            <w:pPr>
              <w:spacing w:line="0" w:lineRule="atLeast"/>
              <w:jc w:val="center"/>
              <w:rPr>
                <w:rFonts w:ascii="標楷體" w:eastAsia="標楷體" w:hAnsi="標楷體"/>
                <w:b/>
                <w:sz w:val="28"/>
                <w:szCs w:val="28"/>
              </w:rPr>
            </w:pPr>
            <w:r>
              <w:rPr>
                <w:rFonts w:ascii="標楷體" w:eastAsia="標楷體" w:hAnsi="標楷體" w:hint="eastAsia"/>
                <w:b/>
                <w:sz w:val="28"/>
                <w:szCs w:val="28"/>
              </w:rPr>
              <w:t>提案單位</w:t>
            </w:r>
          </w:p>
        </w:tc>
        <w:tc>
          <w:tcPr>
            <w:tcW w:w="4387" w:type="dxa"/>
            <w:tcBorders>
              <w:top w:val="single" w:sz="4" w:space="0" w:color="auto"/>
              <w:left w:val="single" w:sz="6" w:space="0" w:color="auto"/>
              <w:bottom w:val="single" w:sz="6" w:space="0" w:color="auto"/>
              <w:right w:val="single" w:sz="6" w:space="0" w:color="auto"/>
            </w:tcBorders>
            <w:vAlign w:val="center"/>
            <w:hideMark/>
          </w:tcPr>
          <w:p w14:paraId="3D37778A" w14:textId="77777777" w:rsidR="006B40B8" w:rsidRDefault="006B40B8" w:rsidP="00B42674">
            <w:pPr>
              <w:spacing w:line="0" w:lineRule="atLeast"/>
              <w:jc w:val="center"/>
              <w:rPr>
                <w:rFonts w:ascii="標楷體" w:eastAsia="標楷體" w:hAnsi="標楷體"/>
                <w:b/>
                <w:sz w:val="28"/>
                <w:szCs w:val="28"/>
              </w:rPr>
            </w:pPr>
            <w:r>
              <w:rPr>
                <w:rFonts w:ascii="標楷體" w:eastAsia="標楷體" w:hAnsi="標楷體" w:hint="eastAsia"/>
                <w:b/>
                <w:sz w:val="28"/>
                <w:szCs w:val="28"/>
              </w:rPr>
              <w:t>案                  由</w:t>
            </w:r>
          </w:p>
        </w:tc>
        <w:tc>
          <w:tcPr>
            <w:tcW w:w="1709" w:type="dxa"/>
            <w:tcBorders>
              <w:top w:val="single" w:sz="4" w:space="0" w:color="auto"/>
              <w:left w:val="single" w:sz="6" w:space="0" w:color="auto"/>
              <w:bottom w:val="single" w:sz="6" w:space="0" w:color="auto"/>
              <w:right w:val="single" w:sz="4" w:space="0" w:color="auto"/>
            </w:tcBorders>
            <w:vAlign w:val="center"/>
            <w:hideMark/>
          </w:tcPr>
          <w:p w14:paraId="13F1B902" w14:textId="77777777" w:rsidR="006B40B8" w:rsidRPr="0008259D" w:rsidRDefault="006B40B8" w:rsidP="00B42674">
            <w:pPr>
              <w:spacing w:line="0" w:lineRule="atLeast"/>
              <w:jc w:val="center"/>
              <w:rPr>
                <w:rFonts w:ascii="標楷體" w:eastAsia="標楷體" w:hAnsi="標楷體"/>
                <w:b/>
                <w:sz w:val="28"/>
                <w:szCs w:val="28"/>
              </w:rPr>
            </w:pPr>
            <w:r>
              <w:rPr>
                <w:rFonts w:ascii="標楷體" w:eastAsia="標楷體" w:hAnsi="標楷體" w:hint="eastAsia"/>
                <w:b/>
                <w:sz w:val="28"/>
                <w:szCs w:val="28"/>
              </w:rPr>
              <w:t>審查意見</w:t>
            </w:r>
          </w:p>
        </w:tc>
      </w:tr>
      <w:tr w:rsidR="006B40B8" w14:paraId="2B2C8D44" w14:textId="77777777" w:rsidTr="00B42674">
        <w:trPr>
          <w:trHeight w:val="723"/>
          <w:jc w:val="center"/>
        </w:trPr>
        <w:tc>
          <w:tcPr>
            <w:tcW w:w="921" w:type="dxa"/>
            <w:tcBorders>
              <w:top w:val="single" w:sz="6" w:space="0" w:color="auto"/>
              <w:left w:val="single" w:sz="4" w:space="0" w:color="auto"/>
              <w:bottom w:val="single" w:sz="6" w:space="0" w:color="auto"/>
              <w:right w:val="single" w:sz="6" w:space="0" w:color="auto"/>
            </w:tcBorders>
            <w:vAlign w:val="center"/>
            <w:hideMark/>
          </w:tcPr>
          <w:p w14:paraId="05CA73EC" w14:textId="77777777" w:rsidR="006B40B8" w:rsidRPr="00DB27F2" w:rsidRDefault="006B40B8" w:rsidP="00B42674">
            <w:pPr>
              <w:spacing w:line="0" w:lineRule="atLeast"/>
              <w:jc w:val="center"/>
              <w:rPr>
                <w:rFonts w:ascii="標楷體" w:eastAsia="標楷體" w:hAnsi="標楷體"/>
                <w:sz w:val="28"/>
                <w:szCs w:val="28"/>
              </w:rPr>
            </w:pPr>
            <w:r w:rsidRPr="00DB27F2">
              <w:rPr>
                <w:rFonts w:ascii="標楷體" w:eastAsia="標楷體" w:hAnsi="標楷體" w:hint="eastAsia"/>
                <w:sz w:val="28"/>
                <w:szCs w:val="28"/>
              </w:rPr>
              <w:t>法規</w:t>
            </w:r>
          </w:p>
        </w:tc>
        <w:tc>
          <w:tcPr>
            <w:tcW w:w="1017" w:type="dxa"/>
            <w:tcBorders>
              <w:top w:val="single" w:sz="6" w:space="0" w:color="auto"/>
              <w:left w:val="single" w:sz="6" w:space="0" w:color="auto"/>
              <w:bottom w:val="single" w:sz="6" w:space="0" w:color="auto"/>
              <w:right w:val="single" w:sz="6" w:space="0" w:color="auto"/>
            </w:tcBorders>
            <w:vAlign w:val="center"/>
            <w:hideMark/>
          </w:tcPr>
          <w:p w14:paraId="42CDE77F" w14:textId="77777777" w:rsidR="006B40B8" w:rsidRDefault="006B40B8" w:rsidP="00B42674">
            <w:pPr>
              <w:spacing w:line="0" w:lineRule="atLeast"/>
              <w:jc w:val="center"/>
              <w:rPr>
                <w:rFonts w:ascii="標楷體" w:eastAsia="標楷體" w:hAnsi="標楷體"/>
                <w:sz w:val="28"/>
                <w:szCs w:val="28"/>
              </w:rPr>
            </w:pPr>
            <w:r w:rsidRPr="00DB27F2">
              <w:rPr>
                <w:rFonts w:ascii="標楷體" w:eastAsia="標楷體" w:hAnsi="標楷體" w:hint="eastAsia"/>
                <w:sz w:val="28"/>
                <w:szCs w:val="28"/>
              </w:rPr>
              <w:t>查照</w:t>
            </w:r>
          </w:p>
          <w:p w14:paraId="7036C6E7" w14:textId="77777777" w:rsidR="006B40B8" w:rsidRPr="00DB27F2" w:rsidRDefault="006B40B8" w:rsidP="00B42674">
            <w:pPr>
              <w:spacing w:line="0" w:lineRule="atLeast"/>
              <w:jc w:val="center"/>
              <w:rPr>
                <w:rFonts w:ascii="標楷體" w:eastAsia="標楷體" w:hAnsi="標楷體"/>
                <w:sz w:val="28"/>
                <w:szCs w:val="28"/>
              </w:rPr>
            </w:pPr>
            <w:r>
              <w:rPr>
                <w:rFonts w:ascii="標楷體" w:eastAsia="標楷體" w:hAnsi="標楷體" w:hint="eastAsia"/>
                <w:sz w:val="28"/>
                <w:szCs w:val="28"/>
              </w:rPr>
              <w:t>1</w:t>
            </w:r>
          </w:p>
        </w:tc>
        <w:tc>
          <w:tcPr>
            <w:tcW w:w="1907" w:type="dxa"/>
            <w:tcBorders>
              <w:top w:val="single" w:sz="6" w:space="0" w:color="auto"/>
              <w:left w:val="single" w:sz="6" w:space="0" w:color="auto"/>
              <w:bottom w:val="single" w:sz="6" w:space="0" w:color="auto"/>
              <w:right w:val="single" w:sz="6" w:space="0" w:color="auto"/>
            </w:tcBorders>
            <w:vAlign w:val="center"/>
            <w:hideMark/>
          </w:tcPr>
          <w:p w14:paraId="00798EF9" w14:textId="77777777" w:rsidR="006B40B8" w:rsidRPr="00DB27F2" w:rsidRDefault="006B40B8" w:rsidP="00B42674">
            <w:pPr>
              <w:spacing w:line="0" w:lineRule="atLeast"/>
              <w:jc w:val="center"/>
              <w:rPr>
                <w:rFonts w:ascii="標楷體" w:eastAsia="標楷體" w:hAnsi="標楷體"/>
                <w:sz w:val="28"/>
                <w:szCs w:val="28"/>
              </w:rPr>
            </w:pPr>
            <w:r w:rsidRPr="00DB27F2">
              <w:rPr>
                <w:rFonts w:ascii="標楷體" w:eastAsia="標楷體" w:hAnsi="標楷體" w:hint="eastAsia"/>
                <w:sz w:val="28"/>
                <w:szCs w:val="28"/>
              </w:rPr>
              <w:t>臺南市政府(</w:t>
            </w:r>
            <w:r>
              <w:rPr>
                <w:rFonts w:ascii="標楷體" w:eastAsia="標楷體" w:hAnsi="標楷體" w:hint="eastAsia"/>
                <w:sz w:val="28"/>
                <w:szCs w:val="28"/>
              </w:rPr>
              <w:t>文化</w:t>
            </w:r>
            <w:r w:rsidRPr="00DB27F2">
              <w:rPr>
                <w:rFonts w:ascii="標楷體" w:eastAsia="標楷體" w:hAnsi="標楷體" w:hint="eastAsia"/>
                <w:sz w:val="28"/>
                <w:szCs w:val="28"/>
              </w:rPr>
              <w:t>局)</w:t>
            </w:r>
          </w:p>
        </w:tc>
        <w:tc>
          <w:tcPr>
            <w:tcW w:w="4387" w:type="dxa"/>
            <w:tcBorders>
              <w:top w:val="single" w:sz="6" w:space="0" w:color="auto"/>
              <w:left w:val="single" w:sz="6" w:space="0" w:color="auto"/>
              <w:bottom w:val="single" w:sz="6" w:space="0" w:color="auto"/>
              <w:right w:val="single" w:sz="6" w:space="0" w:color="auto"/>
            </w:tcBorders>
            <w:vAlign w:val="center"/>
            <w:hideMark/>
          </w:tcPr>
          <w:p w14:paraId="526E8E18" w14:textId="77777777" w:rsidR="006B40B8" w:rsidRPr="00635CBD" w:rsidRDefault="006B40B8" w:rsidP="00B42674">
            <w:pPr>
              <w:spacing w:line="0" w:lineRule="atLeast"/>
              <w:jc w:val="both"/>
              <w:rPr>
                <w:rFonts w:ascii="標楷體" w:eastAsia="標楷體" w:hAnsi="標楷體"/>
                <w:sz w:val="28"/>
                <w:szCs w:val="28"/>
              </w:rPr>
            </w:pPr>
            <w:r w:rsidRPr="00635CBD">
              <w:rPr>
                <w:rFonts w:ascii="標楷體" w:eastAsia="標楷體" w:hAnsi="標楷體" w:cs="Arial"/>
                <w:color w:val="333333"/>
                <w:sz w:val="28"/>
                <w:szCs w:val="28"/>
                <w:shd w:val="clear" w:color="auto" w:fill="F5F5F5"/>
              </w:rPr>
              <w:t>修正「臺南市巿立圖書館場地使用收費管理辦法」。</w:t>
            </w:r>
          </w:p>
        </w:tc>
        <w:tc>
          <w:tcPr>
            <w:tcW w:w="1709" w:type="dxa"/>
            <w:tcBorders>
              <w:top w:val="single" w:sz="6" w:space="0" w:color="auto"/>
              <w:left w:val="single" w:sz="6" w:space="0" w:color="auto"/>
              <w:bottom w:val="single" w:sz="6" w:space="0" w:color="auto"/>
              <w:right w:val="single" w:sz="4" w:space="0" w:color="auto"/>
            </w:tcBorders>
            <w:vAlign w:val="center"/>
          </w:tcPr>
          <w:p w14:paraId="764E0BED" w14:textId="77777777" w:rsidR="006B40B8" w:rsidRPr="00707B23" w:rsidRDefault="006B40B8" w:rsidP="00B42674">
            <w:pPr>
              <w:spacing w:line="0" w:lineRule="atLeast"/>
              <w:ind w:leftChars="-50" w:left="-120" w:rightChars="-50" w:right="-120"/>
              <w:jc w:val="center"/>
              <w:rPr>
                <w:rFonts w:ascii="標楷體" w:eastAsia="標楷體" w:hAnsi="標楷體"/>
                <w:color w:val="FFFFFF" w:themeColor="background1"/>
                <w:sz w:val="28"/>
                <w:szCs w:val="28"/>
              </w:rPr>
            </w:pPr>
            <w:r>
              <w:rPr>
                <w:rFonts w:ascii="標楷體" w:eastAsia="標楷體" w:hAnsi="標楷體" w:hint="eastAsia"/>
                <w:sz w:val="28"/>
                <w:szCs w:val="28"/>
              </w:rPr>
              <w:t>同意備查。</w:t>
            </w:r>
          </w:p>
        </w:tc>
      </w:tr>
      <w:tr w:rsidR="006B40B8" w14:paraId="1BC0A393" w14:textId="77777777" w:rsidTr="00B42674">
        <w:trPr>
          <w:trHeight w:val="723"/>
          <w:jc w:val="center"/>
        </w:trPr>
        <w:tc>
          <w:tcPr>
            <w:tcW w:w="921" w:type="dxa"/>
            <w:tcBorders>
              <w:top w:val="single" w:sz="6" w:space="0" w:color="auto"/>
              <w:left w:val="single" w:sz="4" w:space="0" w:color="auto"/>
              <w:bottom w:val="single" w:sz="6" w:space="0" w:color="auto"/>
              <w:right w:val="single" w:sz="6" w:space="0" w:color="auto"/>
            </w:tcBorders>
            <w:vAlign w:val="center"/>
          </w:tcPr>
          <w:p w14:paraId="67344171" w14:textId="77777777" w:rsidR="006B40B8" w:rsidRPr="00DB27F2" w:rsidRDefault="006B40B8" w:rsidP="00B42674">
            <w:pPr>
              <w:spacing w:line="0" w:lineRule="atLeast"/>
              <w:jc w:val="center"/>
              <w:rPr>
                <w:rFonts w:ascii="標楷體" w:eastAsia="標楷體" w:hAnsi="標楷體"/>
                <w:sz w:val="28"/>
                <w:szCs w:val="28"/>
              </w:rPr>
            </w:pPr>
            <w:r w:rsidRPr="00DB27F2">
              <w:rPr>
                <w:rFonts w:ascii="標楷體" w:eastAsia="標楷體" w:hAnsi="標楷體" w:hint="eastAsia"/>
                <w:sz w:val="28"/>
                <w:szCs w:val="28"/>
              </w:rPr>
              <w:t>法規</w:t>
            </w:r>
          </w:p>
        </w:tc>
        <w:tc>
          <w:tcPr>
            <w:tcW w:w="1017" w:type="dxa"/>
            <w:tcBorders>
              <w:top w:val="single" w:sz="6" w:space="0" w:color="auto"/>
              <w:left w:val="single" w:sz="6" w:space="0" w:color="auto"/>
              <w:bottom w:val="single" w:sz="6" w:space="0" w:color="auto"/>
              <w:right w:val="single" w:sz="6" w:space="0" w:color="auto"/>
            </w:tcBorders>
            <w:vAlign w:val="center"/>
          </w:tcPr>
          <w:p w14:paraId="5ABF80CA" w14:textId="77777777" w:rsidR="006B40B8" w:rsidRDefault="006B40B8" w:rsidP="00B42674">
            <w:pPr>
              <w:spacing w:line="0" w:lineRule="atLeast"/>
              <w:jc w:val="center"/>
              <w:rPr>
                <w:rFonts w:ascii="標楷體" w:eastAsia="標楷體" w:hAnsi="標楷體"/>
                <w:sz w:val="28"/>
                <w:szCs w:val="28"/>
              </w:rPr>
            </w:pPr>
            <w:r w:rsidRPr="00DB27F2">
              <w:rPr>
                <w:rFonts w:ascii="標楷體" w:eastAsia="標楷體" w:hAnsi="標楷體" w:hint="eastAsia"/>
                <w:sz w:val="28"/>
                <w:szCs w:val="28"/>
              </w:rPr>
              <w:t>查照</w:t>
            </w:r>
          </w:p>
          <w:p w14:paraId="7FBC9F12" w14:textId="77777777" w:rsidR="006B40B8" w:rsidRPr="00DB27F2" w:rsidRDefault="006B40B8" w:rsidP="00B42674">
            <w:pPr>
              <w:spacing w:line="0" w:lineRule="atLeast"/>
              <w:jc w:val="center"/>
              <w:rPr>
                <w:rFonts w:ascii="標楷體" w:eastAsia="標楷體" w:hAnsi="標楷體"/>
                <w:sz w:val="28"/>
                <w:szCs w:val="28"/>
              </w:rPr>
            </w:pPr>
            <w:r>
              <w:rPr>
                <w:rFonts w:ascii="標楷體" w:eastAsia="標楷體" w:hAnsi="標楷體" w:hint="eastAsia"/>
                <w:sz w:val="28"/>
                <w:szCs w:val="28"/>
              </w:rPr>
              <w:t>22</w:t>
            </w:r>
          </w:p>
        </w:tc>
        <w:tc>
          <w:tcPr>
            <w:tcW w:w="1907" w:type="dxa"/>
            <w:tcBorders>
              <w:top w:val="single" w:sz="6" w:space="0" w:color="auto"/>
              <w:left w:val="single" w:sz="6" w:space="0" w:color="auto"/>
              <w:bottom w:val="single" w:sz="6" w:space="0" w:color="auto"/>
              <w:right w:val="single" w:sz="6" w:space="0" w:color="auto"/>
            </w:tcBorders>
            <w:vAlign w:val="center"/>
          </w:tcPr>
          <w:p w14:paraId="022F5FA4" w14:textId="77777777" w:rsidR="006B40B8" w:rsidRPr="00DB27F2" w:rsidRDefault="006B40B8" w:rsidP="00B42674">
            <w:pPr>
              <w:spacing w:line="0" w:lineRule="atLeast"/>
              <w:jc w:val="center"/>
              <w:rPr>
                <w:rFonts w:ascii="標楷體" w:eastAsia="標楷體" w:hAnsi="標楷體"/>
                <w:sz w:val="28"/>
                <w:szCs w:val="28"/>
              </w:rPr>
            </w:pPr>
            <w:r w:rsidRPr="00DB27F2">
              <w:rPr>
                <w:rFonts w:ascii="標楷體" w:eastAsia="標楷體" w:hAnsi="標楷體" w:hint="eastAsia"/>
                <w:sz w:val="28"/>
                <w:szCs w:val="28"/>
              </w:rPr>
              <w:t>臺南市政府(</w:t>
            </w:r>
            <w:r>
              <w:rPr>
                <w:rFonts w:ascii="標楷體" w:eastAsia="標楷體" w:hAnsi="標楷體" w:hint="eastAsia"/>
                <w:sz w:val="28"/>
                <w:szCs w:val="28"/>
              </w:rPr>
              <w:t>觀光旅遊</w:t>
            </w:r>
            <w:r w:rsidRPr="00DB27F2">
              <w:rPr>
                <w:rFonts w:ascii="標楷體" w:eastAsia="標楷體" w:hAnsi="標楷體" w:hint="eastAsia"/>
                <w:sz w:val="28"/>
                <w:szCs w:val="28"/>
              </w:rPr>
              <w:t>局)</w:t>
            </w:r>
          </w:p>
        </w:tc>
        <w:tc>
          <w:tcPr>
            <w:tcW w:w="4387" w:type="dxa"/>
            <w:tcBorders>
              <w:top w:val="single" w:sz="6" w:space="0" w:color="auto"/>
              <w:left w:val="single" w:sz="6" w:space="0" w:color="auto"/>
              <w:bottom w:val="single" w:sz="6" w:space="0" w:color="auto"/>
              <w:right w:val="single" w:sz="6" w:space="0" w:color="auto"/>
            </w:tcBorders>
            <w:vAlign w:val="center"/>
          </w:tcPr>
          <w:p w14:paraId="6E74D1D8" w14:textId="77777777" w:rsidR="006B40B8" w:rsidRPr="00635CBD" w:rsidRDefault="006B40B8" w:rsidP="00B42674">
            <w:pPr>
              <w:spacing w:line="0" w:lineRule="atLeast"/>
              <w:jc w:val="both"/>
              <w:rPr>
                <w:rFonts w:ascii="標楷體" w:eastAsia="標楷體" w:hAnsi="標楷體" w:cs="Arial"/>
                <w:color w:val="333333"/>
                <w:sz w:val="28"/>
                <w:szCs w:val="28"/>
                <w:shd w:val="clear" w:color="auto" w:fill="F5F5F5"/>
              </w:rPr>
            </w:pPr>
            <w:r w:rsidRPr="00635CBD">
              <w:rPr>
                <w:rFonts w:ascii="標楷體" w:eastAsia="標楷體" w:hAnsi="標楷體" w:cs="Arial"/>
                <w:color w:val="333333"/>
                <w:sz w:val="28"/>
                <w:szCs w:val="28"/>
                <w:shd w:val="clear" w:color="auto" w:fill="F5F5F5"/>
              </w:rPr>
              <w:t>修正本府觀光旅遊局組織規程第三條及編制表。</w:t>
            </w:r>
          </w:p>
        </w:tc>
        <w:tc>
          <w:tcPr>
            <w:tcW w:w="1709" w:type="dxa"/>
            <w:tcBorders>
              <w:top w:val="single" w:sz="6" w:space="0" w:color="auto"/>
              <w:left w:val="single" w:sz="6" w:space="0" w:color="auto"/>
              <w:bottom w:val="single" w:sz="6" w:space="0" w:color="auto"/>
              <w:right w:val="single" w:sz="4" w:space="0" w:color="auto"/>
            </w:tcBorders>
            <w:vAlign w:val="center"/>
          </w:tcPr>
          <w:p w14:paraId="12A33F50" w14:textId="77777777" w:rsidR="006B40B8" w:rsidRDefault="006B40B8" w:rsidP="00B42674">
            <w:pPr>
              <w:spacing w:line="0" w:lineRule="atLeast"/>
              <w:ind w:leftChars="-50" w:left="-120" w:rightChars="-50" w:right="-120"/>
              <w:jc w:val="center"/>
              <w:rPr>
                <w:rFonts w:ascii="標楷體" w:eastAsia="標楷體" w:hAnsi="標楷體"/>
                <w:sz w:val="28"/>
                <w:szCs w:val="28"/>
              </w:rPr>
            </w:pPr>
            <w:r>
              <w:rPr>
                <w:rFonts w:ascii="標楷體" w:eastAsia="標楷體" w:hAnsi="標楷體" w:hint="eastAsia"/>
                <w:sz w:val="28"/>
                <w:szCs w:val="28"/>
              </w:rPr>
              <w:t>同意備查。</w:t>
            </w:r>
          </w:p>
        </w:tc>
      </w:tr>
      <w:tr w:rsidR="006B40B8" w14:paraId="2C5E6B46" w14:textId="77777777" w:rsidTr="00B42674">
        <w:trPr>
          <w:trHeight w:val="723"/>
          <w:jc w:val="center"/>
        </w:trPr>
        <w:tc>
          <w:tcPr>
            <w:tcW w:w="921" w:type="dxa"/>
            <w:tcBorders>
              <w:top w:val="single" w:sz="6" w:space="0" w:color="auto"/>
              <w:left w:val="single" w:sz="4" w:space="0" w:color="auto"/>
              <w:bottom w:val="single" w:sz="6" w:space="0" w:color="auto"/>
              <w:right w:val="single" w:sz="6" w:space="0" w:color="auto"/>
            </w:tcBorders>
            <w:vAlign w:val="center"/>
          </w:tcPr>
          <w:p w14:paraId="48500B21" w14:textId="77777777" w:rsidR="006B40B8" w:rsidRPr="00DB27F2" w:rsidRDefault="006B40B8" w:rsidP="00B42674">
            <w:pPr>
              <w:spacing w:line="0" w:lineRule="atLeast"/>
              <w:jc w:val="center"/>
              <w:rPr>
                <w:rFonts w:ascii="標楷體" w:eastAsia="標楷體" w:hAnsi="標楷體"/>
                <w:sz w:val="28"/>
                <w:szCs w:val="28"/>
              </w:rPr>
            </w:pPr>
            <w:r w:rsidRPr="00DB27F2">
              <w:rPr>
                <w:rFonts w:ascii="標楷體" w:eastAsia="標楷體" w:hAnsi="標楷體" w:hint="eastAsia"/>
                <w:sz w:val="28"/>
                <w:szCs w:val="28"/>
              </w:rPr>
              <w:t>法規</w:t>
            </w:r>
          </w:p>
        </w:tc>
        <w:tc>
          <w:tcPr>
            <w:tcW w:w="1017" w:type="dxa"/>
            <w:tcBorders>
              <w:top w:val="single" w:sz="6" w:space="0" w:color="auto"/>
              <w:left w:val="single" w:sz="6" w:space="0" w:color="auto"/>
              <w:bottom w:val="single" w:sz="6" w:space="0" w:color="auto"/>
              <w:right w:val="single" w:sz="6" w:space="0" w:color="auto"/>
            </w:tcBorders>
            <w:vAlign w:val="center"/>
          </w:tcPr>
          <w:p w14:paraId="41C7CAD4" w14:textId="77777777" w:rsidR="006B40B8" w:rsidRDefault="006B40B8" w:rsidP="00B42674">
            <w:pPr>
              <w:spacing w:line="0" w:lineRule="atLeast"/>
              <w:jc w:val="center"/>
              <w:rPr>
                <w:rFonts w:ascii="標楷體" w:eastAsia="標楷體" w:hAnsi="標楷體"/>
                <w:sz w:val="28"/>
                <w:szCs w:val="28"/>
              </w:rPr>
            </w:pPr>
            <w:r w:rsidRPr="00DB27F2">
              <w:rPr>
                <w:rFonts w:ascii="標楷體" w:eastAsia="標楷體" w:hAnsi="標楷體" w:hint="eastAsia"/>
                <w:sz w:val="28"/>
                <w:szCs w:val="28"/>
              </w:rPr>
              <w:t>查照</w:t>
            </w:r>
          </w:p>
          <w:p w14:paraId="28BCF8B0" w14:textId="77777777" w:rsidR="006B40B8" w:rsidRPr="00DB27F2" w:rsidRDefault="006B40B8" w:rsidP="00B42674">
            <w:pPr>
              <w:spacing w:line="0" w:lineRule="atLeast"/>
              <w:jc w:val="center"/>
              <w:rPr>
                <w:rFonts w:ascii="標楷體" w:eastAsia="標楷體" w:hAnsi="標楷體"/>
                <w:sz w:val="28"/>
                <w:szCs w:val="28"/>
              </w:rPr>
            </w:pPr>
            <w:r>
              <w:rPr>
                <w:rFonts w:ascii="標楷體" w:eastAsia="標楷體" w:hAnsi="標楷體" w:hint="eastAsia"/>
                <w:sz w:val="28"/>
                <w:szCs w:val="28"/>
              </w:rPr>
              <w:t>24</w:t>
            </w:r>
          </w:p>
        </w:tc>
        <w:tc>
          <w:tcPr>
            <w:tcW w:w="1907" w:type="dxa"/>
            <w:tcBorders>
              <w:top w:val="single" w:sz="6" w:space="0" w:color="auto"/>
              <w:left w:val="single" w:sz="6" w:space="0" w:color="auto"/>
              <w:bottom w:val="single" w:sz="6" w:space="0" w:color="auto"/>
              <w:right w:val="single" w:sz="6" w:space="0" w:color="auto"/>
            </w:tcBorders>
            <w:vAlign w:val="center"/>
          </w:tcPr>
          <w:p w14:paraId="749D5153" w14:textId="77777777" w:rsidR="006B40B8" w:rsidRPr="00DB27F2" w:rsidRDefault="006B40B8" w:rsidP="00B42674">
            <w:pPr>
              <w:spacing w:line="0" w:lineRule="atLeast"/>
              <w:jc w:val="center"/>
              <w:rPr>
                <w:rFonts w:ascii="標楷體" w:eastAsia="標楷體" w:hAnsi="標楷體"/>
                <w:sz w:val="28"/>
                <w:szCs w:val="28"/>
              </w:rPr>
            </w:pPr>
            <w:r w:rsidRPr="00DB27F2">
              <w:rPr>
                <w:rFonts w:ascii="標楷體" w:eastAsia="標楷體" w:hAnsi="標楷體" w:hint="eastAsia"/>
                <w:sz w:val="28"/>
                <w:szCs w:val="28"/>
              </w:rPr>
              <w:t>臺南市政府(</w:t>
            </w:r>
            <w:r>
              <w:rPr>
                <w:rFonts w:ascii="標楷體" w:eastAsia="標楷體" w:hAnsi="標楷體" w:hint="eastAsia"/>
                <w:sz w:val="28"/>
                <w:szCs w:val="28"/>
              </w:rPr>
              <w:t>都市發展</w:t>
            </w:r>
            <w:r w:rsidRPr="00DB27F2">
              <w:rPr>
                <w:rFonts w:ascii="標楷體" w:eastAsia="標楷體" w:hAnsi="標楷體" w:hint="eastAsia"/>
                <w:sz w:val="28"/>
                <w:szCs w:val="28"/>
              </w:rPr>
              <w:t>局)</w:t>
            </w:r>
          </w:p>
        </w:tc>
        <w:tc>
          <w:tcPr>
            <w:tcW w:w="4387" w:type="dxa"/>
            <w:tcBorders>
              <w:top w:val="single" w:sz="6" w:space="0" w:color="auto"/>
              <w:left w:val="single" w:sz="6" w:space="0" w:color="auto"/>
              <w:bottom w:val="single" w:sz="6" w:space="0" w:color="auto"/>
              <w:right w:val="single" w:sz="6" w:space="0" w:color="auto"/>
            </w:tcBorders>
            <w:vAlign w:val="center"/>
          </w:tcPr>
          <w:p w14:paraId="5245D1BD" w14:textId="77777777" w:rsidR="006B40B8" w:rsidRPr="00635CBD" w:rsidRDefault="006B40B8" w:rsidP="00B42674">
            <w:pPr>
              <w:spacing w:line="0" w:lineRule="atLeast"/>
              <w:jc w:val="both"/>
              <w:rPr>
                <w:rFonts w:ascii="標楷體" w:eastAsia="標楷體" w:hAnsi="標楷體" w:cs="Arial"/>
                <w:color w:val="333333"/>
                <w:sz w:val="28"/>
                <w:szCs w:val="28"/>
                <w:shd w:val="clear" w:color="auto" w:fill="F5F5F5"/>
              </w:rPr>
            </w:pPr>
            <w:r w:rsidRPr="00635CBD">
              <w:rPr>
                <w:rFonts w:ascii="標楷體" w:eastAsia="標楷體" w:hAnsi="標楷體" w:cs="Arial"/>
                <w:color w:val="333333"/>
                <w:sz w:val="28"/>
                <w:szCs w:val="28"/>
                <w:shd w:val="clear" w:color="auto" w:fill="F5F5F5"/>
              </w:rPr>
              <w:t>修正「臺南市政府都市發展局編制表」。</w:t>
            </w:r>
          </w:p>
        </w:tc>
        <w:tc>
          <w:tcPr>
            <w:tcW w:w="1709" w:type="dxa"/>
            <w:tcBorders>
              <w:top w:val="single" w:sz="6" w:space="0" w:color="auto"/>
              <w:left w:val="single" w:sz="6" w:space="0" w:color="auto"/>
              <w:bottom w:val="single" w:sz="6" w:space="0" w:color="auto"/>
              <w:right w:val="single" w:sz="4" w:space="0" w:color="auto"/>
            </w:tcBorders>
            <w:vAlign w:val="center"/>
          </w:tcPr>
          <w:p w14:paraId="5B8C31C6" w14:textId="77777777" w:rsidR="006B40B8" w:rsidRDefault="006B40B8" w:rsidP="00B42674">
            <w:pPr>
              <w:spacing w:line="0" w:lineRule="atLeast"/>
              <w:ind w:leftChars="-50" w:left="-120" w:rightChars="-50" w:right="-120"/>
              <w:jc w:val="center"/>
              <w:rPr>
                <w:rFonts w:ascii="標楷體" w:eastAsia="標楷體" w:hAnsi="標楷體"/>
                <w:sz w:val="28"/>
                <w:szCs w:val="28"/>
              </w:rPr>
            </w:pPr>
            <w:r>
              <w:rPr>
                <w:rFonts w:ascii="標楷體" w:eastAsia="標楷體" w:hAnsi="標楷體" w:hint="eastAsia"/>
                <w:sz w:val="28"/>
                <w:szCs w:val="28"/>
              </w:rPr>
              <w:t>同意備查。</w:t>
            </w:r>
          </w:p>
        </w:tc>
      </w:tr>
      <w:tr w:rsidR="006B40B8" w14:paraId="69C0845D" w14:textId="77777777" w:rsidTr="00B42674">
        <w:trPr>
          <w:trHeight w:val="723"/>
          <w:jc w:val="center"/>
        </w:trPr>
        <w:tc>
          <w:tcPr>
            <w:tcW w:w="921" w:type="dxa"/>
            <w:tcBorders>
              <w:top w:val="single" w:sz="6" w:space="0" w:color="auto"/>
              <w:left w:val="single" w:sz="4" w:space="0" w:color="auto"/>
              <w:bottom w:val="single" w:sz="6" w:space="0" w:color="auto"/>
              <w:right w:val="single" w:sz="6" w:space="0" w:color="auto"/>
            </w:tcBorders>
            <w:vAlign w:val="center"/>
          </w:tcPr>
          <w:p w14:paraId="3D4616F3" w14:textId="77777777" w:rsidR="006B40B8" w:rsidRPr="00DB27F2" w:rsidRDefault="006B40B8" w:rsidP="00B42674">
            <w:pPr>
              <w:spacing w:line="0" w:lineRule="atLeast"/>
              <w:jc w:val="center"/>
              <w:rPr>
                <w:rFonts w:ascii="標楷體" w:eastAsia="標楷體" w:hAnsi="標楷體"/>
                <w:sz w:val="28"/>
                <w:szCs w:val="28"/>
              </w:rPr>
            </w:pPr>
            <w:r w:rsidRPr="00DB27F2">
              <w:rPr>
                <w:rFonts w:ascii="標楷體" w:eastAsia="標楷體" w:hAnsi="標楷體" w:hint="eastAsia"/>
                <w:sz w:val="28"/>
                <w:szCs w:val="28"/>
              </w:rPr>
              <w:t>法規</w:t>
            </w:r>
          </w:p>
        </w:tc>
        <w:tc>
          <w:tcPr>
            <w:tcW w:w="1017" w:type="dxa"/>
            <w:tcBorders>
              <w:top w:val="single" w:sz="6" w:space="0" w:color="auto"/>
              <w:left w:val="single" w:sz="6" w:space="0" w:color="auto"/>
              <w:bottom w:val="single" w:sz="6" w:space="0" w:color="auto"/>
              <w:right w:val="single" w:sz="6" w:space="0" w:color="auto"/>
            </w:tcBorders>
            <w:vAlign w:val="center"/>
          </w:tcPr>
          <w:p w14:paraId="44EB3CCC" w14:textId="77777777" w:rsidR="006B40B8" w:rsidRDefault="006B40B8" w:rsidP="00B42674">
            <w:pPr>
              <w:spacing w:line="0" w:lineRule="atLeast"/>
              <w:jc w:val="center"/>
              <w:rPr>
                <w:rFonts w:ascii="標楷體" w:eastAsia="標楷體" w:hAnsi="標楷體"/>
                <w:sz w:val="28"/>
                <w:szCs w:val="28"/>
              </w:rPr>
            </w:pPr>
            <w:r w:rsidRPr="00DB27F2">
              <w:rPr>
                <w:rFonts w:ascii="標楷體" w:eastAsia="標楷體" w:hAnsi="標楷體" w:hint="eastAsia"/>
                <w:sz w:val="28"/>
                <w:szCs w:val="28"/>
              </w:rPr>
              <w:t>查照</w:t>
            </w:r>
          </w:p>
          <w:p w14:paraId="0F8833C1" w14:textId="77777777" w:rsidR="006B40B8" w:rsidRPr="00DB27F2" w:rsidRDefault="006B40B8" w:rsidP="00B42674">
            <w:pPr>
              <w:spacing w:line="0" w:lineRule="atLeast"/>
              <w:jc w:val="center"/>
              <w:rPr>
                <w:rFonts w:ascii="標楷體" w:eastAsia="標楷體" w:hAnsi="標楷體"/>
                <w:sz w:val="28"/>
                <w:szCs w:val="28"/>
              </w:rPr>
            </w:pPr>
            <w:r>
              <w:rPr>
                <w:rFonts w:ascii="標楷體" w:eastAsia="標楷體" w:hAnsi="標楷體" w:hint="eastAsia"/>
                <w:sz w:val="28"/>
                <w:szCs w:val="28"/>
              </w:rPr>
              <w:t>25</w:t>
            </w:r>
          </w:p>
        </w:tc>
        <w:tc>
          <w:tcPr>
            <w:tcW w:w="1907" w:type="dxa"/>
            <w:tcBorders>
              <w:top w:val="single" w:sz="6" w:space="0" w:color="auto"/>
              <w:left w:val="single" w:sz="6" w:space="0" w:color="auto"/>
              <w:bottom w:val="single" w:sz="6" w:space="0" w:color="auto"/>
              <w:right w:val="single" w:sz="6" w:space="0" w:color="auto"/>
            </w:tcBorders>
            <w:vAlign w:val="center"/>
          </w:tcPr>
          <w:p w14:paraId="77363E30" w14:textId="77777777" w:rsidR="006B40B8" w:rsidRPr="00DB27F2" w:rsidRDefault="006B40B8" w:rsidP="00B42674">
            <w:pPr>
              <w:spacing w:line="0" w:lineRule="atLeast"/>
              <w:jc w:val="center"/>
              <w:rPr>
                <w:rFonts w:ascii="標楷體" w:eastAsia="標楷體" w:hAnsi="標楷體"/>
                <w:sz w:val="28"/>
                <w:szCs w:val="28"/>
              </w:rPr>
            </w:pPr>
            <w:r w:rsidRPr="00DB27F2">
              <w:rPr>
                <w:rFonts w:ascii="標楷體" w:eastAsia="標楷體" w:hAnsi="標楷體" w:hint="eastAsia"/>
                <w:sz w:val="28"/>
                <w:szCs w:val="28"/>
              </w:rPr>
              <w:t>臺南市政府(</w:t>
            </w:r>
            <w:r>
              <w:rPr>
                <w:rFonts w:ascii="標楷體" w:eastAsia="標楷體" w:hAnsi="標楷體" w:hint="eastAsia"/>
                <w:sz w:val="28"/>
                <w:szCs w:val="28"/>
              </w:rPr>
              <w:t>文化</w:t>
            </w:r>
            <w:r w:rsidRPr="00DB27F2">
              <w:rPr>
                <w:rFonts w:ascii="標楷體" w:eastAsia="標楷體" w:hAnsi="標楷體" w:hint="eastAsia"/>
                <w:sz w:val="28"/>
                <w:szCs w:val="28"/>
              </w:rPr>
              <w:t>局)</w:t>
            </w:r>
          </w:p>
        </w:tc>
        <w:tc>
          <w:tcPr>
            <w:tcW w:w="4387" w:type="dxa"/>
            <w:tcBorders>
              <w:top w:val="single" w:sz="6" w:space="0" w:color="auto"/>
              <w:left w:val="single" w:sz="6" w:space="0" w:color="auto"/>
              <w:bottom w:val="single" w:sz="6" w:space="0" w:color="auto"/>
              <w:right w:val="single" w:sz="6" w:space="0" w:color="auto"/>
            </w:tcBorders>
            <w:vAlign w:val="center"/>
          </w:tcPr>
          <w:p w14:paraId="76FCB7C9" w14:textId="77777777" w:rsidR="006B40B8" w:rsidRPr="00635CBD" w:rsidRDefault="006B40B8" w:rsidP="00B42674">
            <w:pPr>
              <w:spacing w:line="0" w:lineRule="atLeast"/>
              <w:jc w:val="both"/>
              <w:rPr>
                <w:rFonts w:ascii="標楷體" w:eastAsia="標楷體" w:hAnsi="標楷體" w:cs="Arial"/>
                <w:color w:val="333333"/>
                <w:sz w:val="28"/>
                <w:szCs w:val="28"/>
                <w:shd w:val="clear" w:color="auto" w:fill="F5F5F5"/>
              </w:rPr>
            </w:pPr>
            <w:r w:rsidRPr="00635CBD">
              <w:rPr>
                <w:rFonts w:ascii="標楷體" w:eastAsia="標楷體" w:hAnsi="標楷體" w:cs="Arial"/>
                <w:color w:val="333333"/>
                <w:sz w:val="28"/>
                <w:szCs w:val="28"/>
                <w:shd w:val="clear" w:color="auto" w:fill="F5F5F5"/>
              </w:rPr>
              <w:t>修正「臺南市公共圖書館使用及管理辦法」。</w:t>
            </w:r>
          </w:p>
        </w:tc>
        <w:tc>
          <w:tcPr>
            <w:tcW w:w="1709" w:type="dxa"/>
            <w:tcBorders>
              <w:top w:val="single" w:sz="6" w:space="0" w:color="auto"/>
              <w:left w:val="single" w:sz="6" w:space="0" w:color="auto"/>
              <w:bottom w:val="single" w:sz="6" w:space="0" w:color="auto"/>
              <w:right w:val="single" w:sz="4" w:space="0" w:color="auto"/>
            </w:tcBorders>
            <w:vAlign w:val="center"/>
          </w:tcPr>
          <w:p w14:paraId="5823A011" w14:textId="77777777" w:rsidR="006B40B8" w:rsidRDefault="006B40B8" w:rsidP="00B42674">
            <w:pPr>
              <w:spacing w:line="0" w:lineRule="atLeast"/>
              <w:ind w:leftChars="-50" w:left="-120" w:rightChars="-50" w:right="-120"/>
              <w:jc w:val="center"/>
              <w:rPr>
                <w:rFonts w:ascii="標楷體" w:eastAsia="標楷體" w:hAnsi="標楷體"/>
                <w:sz w:val="28"/>
                <w:szCs w:val="28"/>
              </w:rPr>
            </w:pPr>
            <w:r>
              <w:rPr>
                <w:rFonts w:ascii="標楷體" w:eastAsia="標楷體" w:hAnsi="標楷體" w:hint="eastAsia"/>
                <w:sz w:val="28"/>
                <w:szCs w:val="28"/>
              </w:rPr>
              <w:t>同意備查。</w:t>
            </w:r>
          </w:p>
        </w:tc>
      </w:tr>
    </w:tbl>
    <w:p w14:paraId="27893A09" w14:textId="70D1D03B" w:rsidR="006B40B8" w:rsidRPr="00186BDC" w:rsidRDefault="006B40B8" w:rsidP="006B40B8">
      <w:pPr>
        <w:spacing w:beforeLines="100" w:before="240" w:line="0" w:lineRule="atLeast"/>
        <w:ind w:leftChars="-177" w:left="643" w:rightChars="-35" w:right="-84" w:hangingChars="445" w:hanging="1068"/>
        <w:rPr>
          <w:rFonts w:ascii="標楷體" w:eastAsia="標楷體" w:hAnsi="標楷體"/>
        </w:rPr>
      </w:pPr>
      <w:r>
        <w:rPr>
          <w:rFonts w:ascii="標楷體" w:eastAsia="標楷體" w:hAnsi="標楷體" w:hint="eastAsia"/>
          <w:lang w:eastAsia="zh-TW"/>
        </w:rPr>
        <w:t xml:space="preserve">  </w:t>
      </w:r>
      <w:r w:rsidRPr="00186BDC">
        <w:rPr>
          <w:rFonts w:ascii="標楷體" w:eastAsia="標楷體" w:hAnsi="標楷體" w:hint="eastAsia"/>
        </w:rPr>
        <w:t>備註：依第</w:t>
      </w:r>
      <w:r>
        <w:rPr>
          <w:rFonts w:ascii="標楷體" w:eastAsia="標楷體" w:hAnsi="標楷體" w:hint="eastAsia"/>
        </w:rPr>
        <w:t>4</w:t>
      </w:r>
      <w:r w:rsidRPr="00186BDC">
        <w:rPr>
          <w:rFonts w:ascii="標楷體" w:eastAsia="標楷體" w:hAnsi="標楷體" w:hint="eastAsia"/>
        </w:rPr>
        <w:t>屆第</w:t>
      </w:r>
      <w:r>
        <w:rPr>
          <w:rFonts w:ascii="標楷體" w:eastAsia="標楷體" w:hAnsi="標楷體" w:hint="eastAsia"/>
        </w:rPr>
        <w:t>4</w:t>
      </w:r>
      <w:r w:rsidRPr="00186BDC">
        <w:rPr>
          <w:rFonts w:ascii="標楷體" w:eastAsia="標楷體" w:hAnsi="標楷體" w:hint="eastAsia"/>
        </w:rPr>
        <w:t>次</w:t>
      </w:r>
      <w:r>
        <w:rPr>
          <w:rFonts w:ascii="標楷體" w:eastAsia="標楷體" w:hAnsi="標楷體" w:hint="eastAsia"/>
        </w:rPr>
        <w:t>定期</w:t>
      </w:r>
      <w:r w:rsidRPr="00186BDC">
        <w:rPr>
          <w:rFonts w:ascii="標楷體" w:eastAsia="標楷體" w:hAnsi="標楷體" w:hint="eastAsia"/>
        </w:rPr>
        <w:t>會第</w:t>
      </w:r>
      <w:r>
        <w:rPr>
          <w:rFonts w:ascii="標楷體" w:eastAsia="標楷體" w:hAnsi="標楷體" w:hint="eastAsia"/>
        </w:rPr>
        <w:t>10</w:t>
      </w:r>
      <w:r w:rsidRPr="00186BDC">
        <w:rPr>
          <w:rFonts w:ascii="標楷體" w:eastAsia="標楷體" w:hAnsi="標楷體" w:hint="eastAsia"/>
        </w:rPr>
        <w:t>次會(1</w:t>
      </w:r>
      <w:r w:rsidRPr="00186BDC">
        <w:rPr>
          <w:rFonts w:ascii="標楷體" w:eastAsia="標楷體" w:hAnsi="標楷體"/>
        </w:rPr>
        <w:t>1</w:t>
      </w:r>
      <w:r>
        <w:rPr>
          <w:rFonts w:ascii="標楷體" w:eastAsia="標楷體" w:hAnsi="標楷體" w:hint="eastAsia"/>
        </w:rPr>
        <w:t>3</w:t>
      </w:r>
      <w:r w:rsidRPr="00186BDC">
        <w:rPr>
          <w:rFonts w:ascii="標楷體" w:eastAsia="標楷體" w:hAnsi="標楷體" w:hint="eastAsia"/>
        </w:rPr>
        <w:t>年</w:t>
      </w:r>
      <w:r>
        <w:rPr>
          <w:rFonts w:ascii="標楷體" w:eastAsia="標楷體" w:hAnsi="標楷體" w:hint="eastAsia"/>
        </w:rPr>
        <w:t>10</w:t>
      </w:r>
      <w:r w:rsidRPr="00186BDC">
        <w:rPr>
          <w:rFonts w:ascii="標楷體" w:eastAsia="標楷體" w:hAnsi="標楷體" w:hint="eastAsia"/>
        </w:rPr>
        <w:t>月</w:t>
      </w:r>
      <w:r>
        <w:rPr>
          <w:rFonts w:ascii="標楷體" w:eastAsia="標楷體" w:hAnsi="標楷體" w:hint="eastAsia"/>
        </w:rPr>
        <w:t>24</w:t>
      </w:r>
      <w:r w:rsidRPr="00186BDC">
        <w:rPr>
          <w:rFonts w:ascii="標楷體" w:eastAsia="標楷體" w:hAnsi="標楷體" w:hint="eastAsia"/>
        </w:rPr>
        <w:t>日)大會決議通過交付建設委員會審</w:t>
      </w:r>
      <w:r>
        <w:rPr>
          <w:rFonts w:ascii="標楷體" w:eastAsia="標楷體" w:hAnsi="標楷體" w:hint="eastAsia"/>
        </w:rPr>
        <w:t>查</w:t>
      </w:r>
    </w:p>
    <w:p w14:paraId="45180D83" w14:textId="77777777" w:rsidR="006B40B8" w:rsidRPr="006B40B8" w:rsidRDefault="006B40B8">
      <w:pPr>
        <w:rPr>
          <w:rFonts w:eastAsiaTheme="minorEastAsia"/>
          <w:lang w:eastAsia="zh-TW"/>
        </w:rPr>
      </w:pPr>
    </w:p>
    <w:sectPr w:rsidR="006B40B8" w:rsidRPr="006B40B8">
      <w:pgSz w:w="11900" w:h="16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5A18D1" w14:textId="77777777" w:rsidR="00B147C2" w:rsidRDefault="00B147C2">
      <w:r>
        <w:separator/>
      </w:r>
    </w:p>
  </w:endnote>
  <w:endnote w:type="continuationSeparator" w:id="0">
    <w:p w14:paraId="0EFEF691" w14:textId="77777777" w:rsidR="00B147C2" w:rsidRDefault="00B14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華康標楷體">
    <w:altName w:val="微軟正黑體"/>
    <w:charset w:val="88"/>
    <w:family w:val="script"/>
    <w:pitch w:val="fixed"/>
    <w:sig w:usb0="F1002BFF" w:usb1="29DFFFFF" w:usb2="00000037" w:usb3="00000000" w:csb0="003F00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1009D5" w14:textId="77777777" w:rsidR="00B147C2" w:rsidRDefault="00B147C2">
      <w:r>
        <w:separator/>
      </w:r>
    </w:p>
  </w:footnote>
  <w:footnote w:type="continuationSeparator" w:id="0">
    <w:p w14:paraId="7B7F7BC3" w14:textId="77777777" w:rsidR="00B147C2" w:rsidRDefault="00B147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841569"/>
    <w:multiLevelType w:val="multilevel"/>
    <w:tmpl w:val="3EBC0AC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 w15:restartNumberingAfterBreak="0">
    <w:nsid w:val="24045D93"/>
    <w:multiLevelType w:val="multilevel"/>
    <w:tmpl w:val="5124528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num w:numId="1" w16cid:durableId="1062753530">
    <w:abstractNumId w:val="1"/>
  </w:num>
  <w:num w:numId="2" w16cid:durableId="20387707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0A3"/>
    <w:rsid w:val="006A20A3"/>
    <w:rsid w:val="006B40B8"/>
    <w:rsid w:val="006F79F7"/>
    <w:rsid w:val="008249D4"/>
    <w:rsid w:val="008369E6"/>
    <w:rsid w:val="00865738"/>
    <w:rsid w:val="00A74B08"/>
    <w:rsid w:val="00B147C2"/>
    <w:rsid w:val="00B51A26"/>
    <w:rsid w:val="00CB5E54"/>
    <w:rsid w:val="00CC3383"/>
    <w:rsid w:val="00D9341B"/>
    <w:rsid w:val="00E17227"/>
    <w:rsid w:val="00F0430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9DBD0E"/>
  <w15:docId w15:val="{0E10FDC7-663C-4B7F-8663-D71394992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imes New Roman"/>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title">
    <w:name w:val="list title"/>
    <w:basedOn w:val="a"/>
    <w:qFormat/>
    <w:rPr>
      <w:rFonts w:ascii="標楷體" w:eastAsia="標楷體" w:hAnsi="標楷體" w:cs="標楷體"/>
      <w:color w:val="000000"/>
      <w:position w:val="2"/>
      <w:sz w:val="36"/>
    </w:rPr>
  </w:style>
  <w:style w:type="paragraph" w:customStyle="1" w:styleId="listcoltitlestyle">
    <w:name w:val="list col title style"/>
    <w:basedOn w:val="a"/>
    <w:qFormat/>
    <w:pPr>
      <w:jc w:val="center"/>
    </w:pPr>
    <w:rPr>
      <w:rFonts w:ascii="標楷體" w:eastAsia="標楷體" w:hAnsi="標楷體" w:cs="標楷體"/>
      <w:b/>
      <w:color w:val="000000"/>
      <w:sz w:val="28"/>
    </w:rPr>
  </w:style>
  <w:style w:type="paragraph" w:customStyle="1" w:styleId="listcolstyle">
    <w:name w:val="list col style"/>
    <w:basedOn w:val="a"/>
    <w:pPr>
      <w:jc w:val="both"/>
    </w:pPr>
    <w:rPr>
      <w:rFonts w:ascii="標楷體" w:eastAsia="標楷體" w:hAnsi="標楷體" w:cs="標楷體"/>
      <w:color w:val="000000"/>
      <w:sz w:val="28"/>
    </w:rPr>
  </w:style>
  <w:style w:type="paragraph" w:customStyle="1" w:styleId="listcolstyle1">
    <w:name w:val="list col style_1"/>
    <w:basedOn w:val="a"/>
    <w:qFormat/>
    <w:pPr>
      <w:jc w:val="center"/>
    </w:pPr>
    <w:rPr>
      <w:rFonts w:ascii="標楷體" w:eastAsia="標楷體" w:hAnsi="標楷體" w:cs="標楷體"/>
      <w:color w:val="000000"/>
      <w:sz w:val="28"/>
    </w:rPr>
  </w:style>
  <w:style w:type="paragraph" w:customStyle="1" w:styleId="listcolstyle2">
    <w:name w:val="list col style_2"/>
    <w:basedOn w:val="a"/>
    <w:qFormat/>
    <w:pPr>
      <w:jc w:val="center"/>
    </w:pPr>
    <w:rPr>
      <w:rFonts w:ascii="標楷體" w:eastAsia="標楷體" w:hAnsi="標楷體" w:cs="標楷體"/>
      <w:color w:val="000000"/>
      <w:spacing w:val="-20"/>
      <w:sz w:val="26"/>
    </w:rPr>
  </w:style>
  <w:style w:type="paragraph" w:customStyle="1" w:styleId="listcolstyle3">
    <w:name w:val="list col style_3"/>
    <w:basedOn w:val="a"/>
    <w:qFormat/>
    <w:pPr>
      <w:jc w:val="both"/>
    </w:pPr>
    <w:rPr>
      <w:rFonts w:ascii="標楷體" w:eastAsia="標楷體" w:hAnsi="標楷體" w:cs="標楷體"/>
      <w:color w:val="000000"/>
      <w:sz w:val="28"/>
    </w:rPr>
  </w:style>
  <w:style w:type="paragraph" w:customStyle="1" w:styleId="listcolstyle4">
    <w:name w:val="list col style_4"/>
    <w:basedOn w:val="a"/>
    <w:qFormat/>
    <w:pPr>
      <w:jc w:val="both"/>
    </w:pPr>
    <w:rPr>
      <w:rFonts w:ascii="標楷體" w:eastAsia="標楷體" w:hAnsi="標楷體" w:cs="標楷體"/>
      <w:color w:val="000000"/>
      <w:sz w:val="26"/>
    </w:rPr>
  </w:style>
  <w:style w:type="table" w:styleId="a3">
    <w:name w:val="Table Grid"/>
    <w:basedOn w:val="a1"/>
    <w:tblPr>
      <w:tblBorders>
        <w:top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header"/>
    <w:basedOn w:val="a"/>
    <w:link w:val="a5"/>
    <w:uiPriority w:val="99"/>
    <w:unhideWhenUsed/>
    <w:rsid w:val="00A74B08"/>
    <w:pPr>
      <w:tabs>
        <w:tab w:val="center" w:pos="4153"/>
        <w:tab w:val="right" w:pos="8306"/>
      </w:tabs>
      <w:snapToGrid w:val="0"/>
    </w:pPr>
    <w:rPr>
      <w:sz w:val="20"/>
      <w:szCs w:val="20"/>
    </w:rPr>
  </w:style>
  <w:style w:type="character" w:customStyle="1" w:styleId="a5">
    <w:name w:val="頁首 字元"/>
    <w:basedOn w:val="a0"/>
    <w:link w:val="a4"/>
    <w:uiPriority w:val="99"/>
    <w:rsid w:val="00A74B08"/>
    <w:rPr>
      <w:rFonts w:eastAsia="Times New Roman"/>
      <w:lang w:eastAsia="uk-UA"/>
    </w:rPr>
  </w:style>
  <w:style w:type="paragraph" w:styleId="a6">
    <w:name w:val="footer"/>
    <w:basedOn w:val="a"/>
    <w:link w:val="a7"/>
    <w:uiPriority w:val="99"/>
    <w:unhideWhenUsed/>
    <w:rsid w:val="00A74B08"/>
    <w:pPr>
      <w:tabs>
        <w:tab w:val="center" w:pos="4153"/>
        <w:tab w:val="right" w:pos="8306"/>
      </w:tabs>
      <w:snapToGrid w:val="0"/>
    </w:pPr>
    <w:rPr>
      <w:sz w:val="20"/>
      <w:szCs w:val="20"/>
    </w:rPr>
  </w:style>
  <w:style w:type="character" w:customStyle="1" w:styleId="a7">
    <w:name w:val="頁尾 字元"/>
    <w:basedOn w:val="a0"/>
    <w:link w:val="a6"/>
    <w:uiPriority w:val="99"/>
    <w:rsid w:val="00A74B08"/>
    <w:rPr>
      <w:rFonts w:eastAsia="Times New Roman"/>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TotalTime>
  <Pages>5</Pages>
  <Words>428</Words>
  <Characters>2440</Characters>
  <Application>Microsoft Office Word</Application>
  <DocSecurity>0</DocSecurity>
  <Lines>20</Lines>
  <Paragraphs>5</Paragraphs>
  <ScaleCrop>false</ScaleCrop>
  <Company/>
  <LinksUpToDate>false</LinksUpToDate>
  <CharactersWithSpaces>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吳佳紋</dc:creator>
  <cp:lastModifiedBy>臺南市議會</cp:lastModifiedBy>
  <cp:revision>5</cp:revision>
  <dcterms:created xsi:type="dcterms:W3CDTF">2024-11-22T06:27:00Z</dcterms:created>
  <dcterms:modified xsi:type="dcterms:W3CDTF">2024-11-22T07:27:00Z</dcterms:modified>
</cp:coreProperties>
</file>