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臺南市議會第4屆第4次定期會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2640"/>
        <w:gridCol w:w="376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2640" w:type="dxa"/>
          </w:tcPr>
          <w:p>
            <w:pPr>
              <w:pStyle w:val="listcoltitlestyle"/>
              <w:spacing w:before="100"/>
            </w:pPr>
            <w:r>
              <w:t xml:space="preserve">提案人</w:t>
            </w:r>
          </w:p>
        </w:tc>
        <w:tc>
          <w:tcPr>
            <w:tcW w:w="376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108</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建請市府將永康區中華西街127巷30弄連鎖磚及中華西街與大橋一街路口至中華西街127巷口柏油路面重新翻修，以保障用路人往來通行之安全。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109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建請改善南61(台19甲至176線)路面。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建請改善六甲區龜港里南68線路面。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建請改善麻豆區民生路路面。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112</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建請市府儘速辦理六甲區南60線(菁埔寮74號之131號)路面改善工程。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113</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建請市府儘速辦理六甲區南60線(活動中心西側)路面改善工程。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114</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建請市府工務局儘速在大內區南178線22K〜23K+100、24K〜25K、25K〜27K、27K+700〜29K+800進行柏油路面改善工程，保障人車通行安全。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115</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建請市府工務局儘速在六甲區南174線30K〜41K+500，進行柏油路面改善工程，保障人車通行安全。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116</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建請市府辦理新化區北勢里田府宮前道路改善工程。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117</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建請市府辦理新化區豐榮里正新路道路改善工程。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118</w:t>
            </w:r>
          </w:p>
        </w:tc>
        <w:tc>
          <w:tcPr>
            <w:tcW w:w="2640" w:type="dxa"/>
            <w:vAlign w:val="center"/>
          </w:tcPr>
          <w:p>
            <w:pPr>
              <w:pStyle w:val="listcolstyle_2"/>
              <w:spacing w:before="0" w:after="0"/>
            </w:pPr>
            <w:r>
              <w:t xml:space="preserve">余柷青</w:t>
            </w:r>
          </w:p>
        </w:tc>
        <w:tc>
          <w:tcPr>
            <w:tcW w:w="3760" w:type="dxa"/>
            <w:vAlign w:val="center"/>
          </w:tcPr>
          <w:p>
            <w:pPr>
              <w:pStyle w:val="listcolstyle_4"/>
              <w:spacing w:before="0" w:after="0"/>
            </w:pPr>
            <w:r>
              <w:t xml:space="preserve">建請市府辦理安定區中沙里中崙101號至123之4號前路面改善工程。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119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下營區中山路二段路面老舊破損，建請改善。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120</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建請市府重鋪本市北區小東路307巷、小東路307巷129弄及小東路299巷27弄等3處路面。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121</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建請市府將永康區復國一路120巷至復國一路150巷口及復國一路210巷至復華二街口柏油路面重新翻修，以保障民眾往來通行之安全。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建請市府針對中西區建業街路面柏油重新鋪設。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建請市府針對中西區建安街路面柏油重新鋪設。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建請市府針對北區大武街路面重新鋪設。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建請市府針對中西區大勇街92巷路面柏油重新鋪設。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建請市府針對中西區大勇街134巷路面柏油重新鋪設。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建請市府針對中西區大智街路面柏油重新鋪設。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建請市府針對中西區大福街24巷路面柏油重新鋪設。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129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建請市府針對北區小東路307巷路面柏油重新鋪設。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130</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建請市府針對中西區中華西路二段200巷路面柏油重新鋪設。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131</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建請市府針對中西區中華西路二段12巷路面柏油重新鋪設。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建請市府針對北區小東路299巷路面柏油重新鋪設。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建請市府針對中西區友愛街路面柏油重新鋪設。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建請市府針對北區小東路401巷路面柏油重新鋪設。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建請市府針對北區北園街路面柏油重新鋪設。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建請市府針對北區北園街114巷路面柏油重新鋪設。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建請市府針對北區東興路二段路面柏油重新鋪設。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建請市府針對北區長勝北街路面柏油重新鋪設。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139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建請市府針對北區長勝路路面柏油重新鋪設。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140</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建請市府針對北區長榮路五段102巷路面柏油重新鋪設。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141</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建請市府針對北區開元路333巷16弄路面柏油重新鋪設。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建請市府針對北區開元路442巷51弄路面柏油重新鋪設。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建請市府針對北區實踐街路面柏油重新鋪設。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建請市府針對北區實踐街39巷路面柏油重新鋪設。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建請市府針對中西區正興街路面柏油重新鋪設。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建請市府針對中西區民生路二段路面柏油重新鋪設。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建請市府針對中西區永華一街148巷路面柏油重新鋪設。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建請市府針對中西區永華一街44巷路面柏油重新鋪設。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149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建請市府針對中西區永華一街60巷路面柏油重新鋪設。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150</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建請市府針對中西區府前一街路面柏油重新鋪設。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151</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建請市府針對中西區環河街路面柏油重新鋪設。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建請市府針對中西區府前一街9巷12弄路面柏油重新鋪設。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建請市府針對中西區府前二街路面柏油重新鋪設。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建請市府針對中西區府前二街36巷路面柏油重新鋪設。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建請市府針對中西區府前路二段237巷路面柏油重新鋪設。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建請市府針對中西區府前路二段258巷路面柏油重新鋪設。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建請市府針對中西區忠孝街路面柏油重新鋪設。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建請市府針對中西區武英街路面柏油重新鋪設。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159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建請市府針對中西區金城街路面柏油重新鋪設。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160</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建請市府針對中西區金華新路路面柏油重新鋪設。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161</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建請市府針對中西區金華路四段路面柏油重新鋪設。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162</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建請市府針對中西區保安路路面柏油重新鋪設。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163</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建請市府針對中西區南華街路面柏油重新鋪設。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164</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建請市府針對中西區海安路二段331巷路面柏油重新鋪設。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165</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建請市府針對中西區郡西路路面柏油重新鋪設。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166</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建請市府針對中西區尊王路路面柏油重新鋪設。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167</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建請市府針對中西區樹林街二段路面柏油重新鋪設。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168</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有關臺南市歸仁區仁愛六街柏油路面破損不堪，影響行車安全乙案，本席建請臺南市政府應儘速進行鋪面改善工程。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169</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建請市府針對中西區慶中街路面柏油重新鋪設。</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170</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建請重新鋪設本市南區郡南里永成路3段121巷2號至66號之柏油路面。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171</w:t>
            </w:r>
          </w:p>
        </w:tc>
        <w:tc>
          <w:tcPr>
            <w:tcW w:w="2640" w:type="dxa"/>
            <w:vAlign w:val="center"/>
          </w:tcPr>
          <w:p>
            <w:pPr>
              <w:pStyle w:val="listcolstyle_2"/>
              <w:spacing w:before="0" w:after="0"/>
            </w:pPr>
            <w:r>
              <w:t xml:space="preserve">陳怡珍</w:t>
            </w:r>
          </w:p>
        </w:tc>
        <w:tc>
          <w:tcPr>
            <w:tcW w:w="3760" w:type="dxa"/>
            <w:vAlign w:val="center"/>
          </w:tcPr>
          <w:p>
            <w:pPr>
              <w:pStyle w:val="listcolstyle_4"/>
              <w:spacing w:before="0" w:after="0"/>
            </w:pPr>
            <w:r>
              <w:t xml:space="preserve">有關臺南市北區文賢路與大興街口至大興街246巷口路段柏油路面破損不堪，影響行車安全乙案，本席建請臺南市政府應儘速進行鋪面改善工程。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172</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建請市府儘速修補府東街190號至250號道路。</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173</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建請市府重鋪裕農三街至裕忠街柏油路面。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174</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建請市府重鋪東區崇學路135巷與崇德三街。</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175</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建請市府重鋪自由路一段至自由路三段。</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176</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建請市府重鋪裕和二街與裕興街路口。</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177</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建請市府重鋪崇德路至崇道路以南之路段。</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178</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建請市府重鋪裕和路(裕農一街至裕孝路路段)路面。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179</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建請市府重鋪裕孝路(裕平路至裕文路)之路段。</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180</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建請市府修補東寧公園大門口人行道。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181</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建請修補東門路三段262巷口旁(臺灣土地銀行東臺南分行對面)之人行磚。</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182</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請重新鋪設本市南區郡南里永吉街88號至永興三街之柏油路面。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183</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建請市政府儘速辦理善化區中正路(中山路至建國路)路面改善工程，以利行車安全。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184</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建請於東區德高國小人行道改善工程施工期間，於施工區域周邊設置臨時人行道範圍，避免行人步入車道，保障民眾安全。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建請市府儘速辦理麻豆區自由路(自自由路36之5號至自強街)道路改善工程(第二期)，因年久失修、破損嚴重，老化現象，亟需辦理改善，以利交通。</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186</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請改善麻豆區井東里區道南48線(自173線台鈴機車行旁至井東里清水殿前)，年久失修、破損嚴重，亟需辦理改善，以利交通。</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187</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建請市府重鋪裕孝三街(裕華三街至裕義路口)及裕敬五街(裕敬路至裕孝三街口)之路面，提升道路品質，確保交通安全。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188</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建請市府編列預算辦理「鹽水區橋南里月津路20號至36號前道路改善工程」，以維護用路人車通行安全。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189</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建請市政府編列預算辦理「鹽水區義中里下中21-4號至下中74-1號、下中32號至下中64-1號及部分南5線道路改善工程」，以維護用路人車通行安全。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190</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建請市政府編列預算辦理「鹽水區橋南里南門路113號至197號道路改善工程」，以維護用路人車通行安全。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191</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請市政府編列預算辦理「白河區廣蓮里南88線0K+800至1K+680(上茄高幹28-玉豐高幹228右1)道路改善工程」，以維護用路人通行安全。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192</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建請市府工務局儘速辦理新市區中正路207-2號前道路柏油路面改善工程，保障人車通行安全。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193</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建請市府工務局儘速辦理新市區民生路2巷前道路柏油路面改善工程，保障人車通行安全。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194</w:t>
            </w:r>
          </w:p>
        </w:tc>
        <w:tc>
          <w:tcPr>
            <w:tcW w:w="2640" w:type="dxa"/>
            <w:vAlign w:val="center"/>
          </w:tcPr>
          <w:p>
            <w:pPr>
              <w:pStyle w:val="listcolstyle_2"/>
              <w:spacing w:before="0" w:after="0"/>
            </w:pPr>
            <w:r>
              <w:t xml:space="preserve">陳碧玉</w:t>
            </w:r>
          </w:p>
        </w:tc>
        <w:tc>
          <w:tcPr>
            <w:tcW w:w="3760" w:type="dxa"/>
            <w:vAlign w:val="center"/>
          </w:tcPr>
          <w:p>
            <w:pPr>
              <w:pStyle w:val="listcolstyle_4"/>
              <w:spacing w:before="0" w:after="0"/>
            </w:pPr>
            <w:r>
              <w:t xml:space="preserve">建請市府工務局儘速辦理新市區光華街210號~新市區永就里柏油路面改善工程，保障人車通行安全。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195</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建請重新鋪設本市中西區西門路一段至夏林路的五妃街附近之柏油路面及劃定交通號誌。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196</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建請重新鋪設本市安平區同平路208號至208-4號前柏油路面。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197</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建請重新鋪設本市南區新興路與新建路及碳佐麻里園區周邊柏油路面。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198</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建請重新鋪設本市南區彰南里活動中心前柏油路面。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199</w:t>
            </w:r>
          </w:p>
        </w:tc>
        <w:tc>
          <w:tcPr>
            <w:tcW w:w="2640" w:type="dxa"/>
            <w:vAlign w:val="center"/>
          </w:tcPr>
          <w:p>
            <w:pPr>
              <w:pStyle w:val="listcolstyle_2"/>
              <w:spacing w:before="0" w:after="0"/>
            </w:pPr>
            <w:r>
              <w:t xml:space="preserve">蔡秋蘭</w:t>
            </w:r>
          </w:p>
        </w:tc>
        <w:tc>
          <w:tcPr>
            <w:tcW w:w="3760" w:type="dxa"/>
            <w:vAlign w:val="center"/>
          </w:tcPr>
          <w:p>
            <w:pPr>
              <w:pStyle w:val="listcolstyle_4"/>
              <w:spacing w:before="0" w:after="0"/>
            </w:pPr>
            <w:r>
              <w:t xml:space="preserve">建請臺南市政府儘速辦理西港區金砂里施寮2號宅前道路路面改善工程。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200</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建請市府制訂本市建築物外牆安全診斷檢查及申報辦法，以保障公共安全。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建請市府加強輔導公寓大廈起造人申請建照時之規約草約與承受人簽署之規約草約相同，以保障消費者權利。</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202</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建請市府工務局增設永康區永明里永明街與國民路往南之照明設備。</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建請市府重新全面討論關於集合住宅大廈除防火門外加裝防盜門因阻礙安全梯出入口面臨全拆之改善方案。</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204</w:t>
            </w:r>
          </w:p>
        </w:tc>
        <w:tc>
          <w:tcPr>
            <w:tcW w:w="2640" w:type="dxa"/>
            <w:vAlign w:val="center"/>
          </w:tcPr>
          <w:p>
            <w:pPr>
              <w:pStyle w:val="listcolstyle_2"/>
              <w:spacing w:before="0" w:after="0"/>
            </w:pPr>
            <w:r>
              <w:t xml:space="preserve">蔡麗青</w:t>
            </w:r>
          </w:p>
        </w:tc>
        <w:tc>
          <w:tcPr>
            <w:tcW w:w="3760" w:type="dxa"/>
            <w:vAlign w:val="center"/>
          </w:tcPr>
          <w:p>
            <w:pPr>
              <w:pStyle w:val="listcolstyle_4"/>
              <w:spacing w:before="0" w:after="0"/>
            </w:pPr>
            <w:r>
              <w:t xml:space="preserve">建請開闢溪心寮AN05-97-8M(溪心街)道路，配合都市發展，以利民眾通行。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205</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南科烏橋中路跨曾文溪接市道173線曁南40線延伸至官田區西庄規劃案中，橋樑段(跨曾文溪)規劃設計部分應考量機車族行車時道路權，增設機車專用車道。</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206</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建請市府拓寬關廟區北勢里成功路往西通往歸仁區道路，保障人車安全，解決塞車問題。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207</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建請市政府編列預算辦理「後壁區南81線區道3K+400至3K+500處道路拓寬工程」，以維護用路人通行安全。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208</w:t>
            </w:r>
          </w:p>
        </w:tc>
        <w:tc>
          <w:tcPr>
            <w:tcW w:w="2640" w:type="dxa"/>
            <w:vAlign w:val="center"/>
          </w:tcPr>
          <w:p>
            <w:pPr>
              <w:pStyle w:val="listcolstyle_2"/>
              <w:spacing w:before="0" w:after="0"/>
            </w:pPr>
            <w:r>
              <w:t xml:space="preserve">林冠維</w:t>
            </w:r>
          </w:p>
        </w:tc>
        <w:tc>
          <w:tcPr>
            <w:tcW w:w="3760" w:type="dxa"/>
            <w:vAlign w:val="center"/>
          </w:tcPr>
          <w:p>
            <w:pPr>
              <w:pStyle w:val="listcolstyle_4"/>
              <w:spacing w:before="0" w:after="0"/>
            </w:pPr>
            <w:r>
              <w:t xml:space="preserve">請規劃延伸永康區文化路至大同街之計畫道路。</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209</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建請重新整理南區新生公園之空間及設施。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210</w:t>
            </w:r>
          </w:p>
        </w:tc>
        <w:tc>
          <w:tcPr>
            <w:tcW w:w="2640" w:type="dxa"/>
            <w:vAlign w:val="center"/>
          </w:tcPr>
          <w:p>
            <w:pPr>
              <w:pStyle w:val="listcolstyle_2"/>
              <w:spacing w:before="0" w:after="0"/>
            </w:pPr>
            <w:r>
              <w:t xml:space="preserve">林依婷</w:t>
            </w:r>
          </w:p>
        </w:tc>
        <w:tc>
          <w:tcPr>
            <w:tcW w:w="3760" w:type="dxa"/>
            <w:vAlign w:val="center"/>
          </w:tcPr>
          <w:p>
            <w:pPr>
              <w:pStyle w:val="listcolstyle_4"/>
              <w:spacing w:before="0" w:after="0"/>
            </w:pPr>
            <w:r>
              <w:t xml:space="preserve">建請市府針對明和公園、水萍塭公園內安危之需求，增設安全監視系統建置。</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211</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建請市政府重視人工草皮靜電問題，並改善公園綠地沙塵問題。</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212</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建請市政府於南科特定區FG區細兒二公園(親子大地遊戲場)增設遊憩設施或輪狀車練習場（Pump Track）。</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213</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建請市府設立臺南市東區第二座特色公園。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214</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建請市府鋪設時代公園體健區防滑地墊。</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215</w:t>
            </w:r>
          </w:p>
        </w:tc>
        <w:tc>
          <w:tcPr>
            <w:tcW w:w="2640" w:type="dxa"/>
            <w:vAlign w:val="center"/>
          </w:tcPr>
          <w:p>
            <w:pPr>
              <w:pStyle w:val="listcolstyle_2"/>
              <w:spacing w:before="0" w:after="0"/>
            </w:pPr>
            <w:r>
              <w:t xml:space="preserve">李宗霖</w:t>
            </w:r>
          </w:p>
        </w:tc>
        <w:tc>
          <w:tcPr>
            <w:tcW w:w="3760" w:type="dxa"/>
            <w:vAlign w:val="center"/>
          </w:tcPr>
          <w:p>
            <w:pPr>
              <w:pStyle w:val="listcolstyle_4"/>
              <w:spacing w:before="0" w:after="0"/>
            </w:pPr>
            <w:r>
              <w:t xml:space="preserve">建請市府打造微型熱帶森林，在都市中作綠地復育，為臺南的炎熱找到降溫的解方。</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216</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建請市府加速打造關廟區五甲公園為特色公園。</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217</w:t>
            </w:r>
          </w:p>
        </w:tc>
        <w:tc>
          <w:tcPr>
            <w:tcW w:w="2640" w:type="dxa"/>
            <w:vAlign w:val="center"/>
          </w:tcPr>
          <w:p>
            <w:pPr>
              <w:pStyle w:val="listcolstyle_2"/>
              <w:spacing w:before="0" w:after="0"/>
            </w:pPr>
            <w:r>
              <w:t xml:space="preserve">鄭佳欣</w:t>
            </w:r>
          </w:p>
        </w:tc>
        <w:tc>
          <w:tcPr>
            <w:tcW w:w="3760" w:type="dxa"/>
            <w:vAlign w:val="center"/>
          </w:tcPr>
          <w:p>
            <w:pPr>
              <w:pStyle w:val="listcolstyle_4"/>
              <w:spacing w:before="0" w:after="0"/>
            </w:pPr>
            <w:r>
              <w:t xml:space="preserve">建請加速進行於歸仁區公六公園用地(武東段275地號)，建置親子特色遊戲場，打造觀光新景點。</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218</w:t>
            </w:r>
          </w:p>
        </w:tc>
        <w:tc>
          <w:tcPr>
            <w:tcW w:w="2640" w:type="dxa"/>
            <w:vAlign w:val="center"/>
          </w:tcPr>
          <w:p>
            <w:pPr>
              <w:pStyle w:val="listcolstyle_2"/>
              <w:spacing w:before="0" w:after="0"/>
            </w:pPr>
            <w:r>
              <w:t xml:space="preserve">周嘉韋</w:t>
            </w:r>
          </w:p>
        </w:tc>
        <w:tc>
          <w:tcPr>
            <w:tcW w:w="3760" w:type="dxa"/>
            <w:vAlign w:val="center"/>
          </w:tcPr>
          <w:p>
            <w:pPr>
              <w:pStyle w:val="listcolstyle_4"/>
              <w:spacing w:before="0" w:after="0"/>
            </w:pPr>
            <w:r>
              <w:t xml:space="preserve">建請市府全面巡檢路樹健康，降低危木倒塌風險。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219</w:t>
            </w:r>
          </w:p>
        </w:tc>
        <w:tc>
          <w:tcPr>
            <w:tcW w:w="2640" w:type="dxa"/>
            <w:vAlign w:val="center"/>
          </w:tcPr>
          <w:p>
            <w:pPr>
              <w:pStyle w:val="listcolstyle_2"/>
              <w:spacing w:before="0" w:after="0"/>
            </w:pPr>
            <w:r>
              <w:t xml:space="preserve">黃麗招</w:t>
            </w:r>
          </w:p>
        </w:tc>
        <w:tc>
          <w:tcPr>
            <w:tcW w:w="3760" w:type="dxa"/>
            <w:vAlign w:val="center"/>
          </w:tcPr>
          <w:p>
            <w:pPr>
              <w:pStyle w:val="listcolstyle_4"/>
              <w:spacing w:before="0" w:after="0"/>
            </w:pPr>
            <w:r>
              <w:t xml:space="preserve">建請重新翻修安南區媽祖宮兩側水溝。</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220</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為解決積淹水，請將關廟區關廟國中至歸仁區交界之水溝加寬改善。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221</w:t>
            </w:r>
          </w:p>
        </w:tc>
        <w:tc>
          <w:tcPr>
            <w:tcW w:w="2640" w:type="dxa"/>
            <w:vAlign w:val="center"/>
          </w:tcPr>
          <w:p>
            <w:pPr>
              <w:pStyle w:val="listcolstyle_2"/>
              <w:spacing w:before="0" w:after="0"/>
            </w:pPr>
            <w:r>
              <w:t xml:space="preserve">曾培雅</w:t>
            </w:r>
          </w:p>
        </w:tc>
        <w:tc>
          <w:tcPr>
            <w:tcW w:w="3760" w:type="dxa"/>
            <w:vAlign w:val="center"/>
          </w:tcPr>
          <w:p>
            <w:pPr>
              <w:pStyle w:val="listcolstyle_4"/>
              <w:spacing w:before="0" w:after="0"/>
            </w:pPr>
            <w:r>
              <w:t xml:space="preserve">建請修補凱旋路自黃金保齡球館起往西至902公車站之間、東光路一段至黃昏市場的水溝面。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請市政府編列預算辦理本市「新營區新東里環保公園道路側溝改善工程」，以解決排水問題。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223</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建請市府編列預算辦理「白河區永安里民安路雙側水溝(西安街至富民路區段)改善工程」，以避免汛期淹水。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224</w:t>
            </w:r>
          </w:p>
        </w:tc>
        <w:tc>
          <w:tcPr>
            <w:tcW w:w="2640" w:type="dxa"/>
            <w:vAlign w:val="center"/>
          </w:tcPr>
          <w:p>
            <w:pPr>
              <w:pStyle w:val="listcolstyle_2"/>
              <w:spacing w:before="0" w:after="0"/>
            </w:pPr>
            <w:r>
              <w:t xml:space="preserve">蔡宗豪</w:t>
            </w:r>
          </w:p>
        </w:tc>
        <w:tc>
          <w:tcPr>
            <w:tcW w:w="3760" w:type="dxa"/>
            <w:vAlign w:val="center"/>
          </w:tcPr>
          <w:p>
            <w:pPr>
              <w:pStyle w:val="listcolstyle_4"/>
              <w:spacing w:before="0" w:after="0"/>
            </w:pPr>
            <w:r>
              <w:t xml:space="preserve">建請工務局明挖打通中西區西湖街221號至227號前水溝，解決堵塞不流通一案。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225</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下營紅甲里紅厝社區因排水斷面不足，逢颱風豪雨積淹水嚴重，請改善。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226</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建請市政府持續推動行人友善空間。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227</w:t>
            </w:r>
          </w:p>
        </w:tc>
        <w:tc>
          <w:tcPr>
            <w:tcW w:w="2640" w:type="dxa"/>
            <w:vAlign w:val="center"/>
          </w:tcPr>
          <w:p>
            <w:pPr>
              <w:pStyle w:val="listcolstyle_2"/>
              <w:spacing w:before="0" w:after="0"/>
            </w:pPr>
            <w:r>
              <w:t xml:space="preserve">林志展、周嘉韋</w:t>
            </w:r>
          </w:p>
        </w:tc>
        <w:tc>
          <w:tcPr>
            <w:tcW w:w="3760" w:type="dxa"/>
            <w:vAlign w:val="center"/>
          </w:tcPr>
          <w:p>
            <w:pPr>
              <w:pStyle w:val="listcolstyle_4"/>
              <w:spacing w:before="0" w:after="0"/>
            </w:pPr>
            <w:r>
              <w:t xml:space="preserve">建請市政府提升市民對姊妹城市的認知及參與。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228</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建請臺南市政府水利局改善機動抽水機自動檢測系統，於大雨及急降雨時的操作時間不會延遲。</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229</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建請市府重新評估新興地區社區營造地區景觀燈裝設支出之預算。</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230</w:t>
            </w:r>
          </w:p>
        </w:tc>
        <w:tc>
          <w:tcPr>
            <w:tcW w:w="2640" w:type="dxa"/>
            <w:vAlign w:val="center"/>
          </w:tcPr>
          <w:p>
            <w:pPr>
              <w:pStyle w:val="listcolstyle_2"/>
              <w:spacing w:before="0" w:after="0"/>
            </w:pPr>
            <w:r>
              <w:t xml:space="preserve">吳通龍</w:t>
            </w:r>
          </w:p>
        </w:tc>
        <w:tc>
          <w:tcPr>
            <w:tcW w:w="3760" w:type="dxa"/>
            <w:vAlign w:val="center"/>
          </w:tcPr>
          <w:p>
            <w:pPr>
              <w:pStyle w:val="listcolstyle_4"/>
              <w:spacing w:before="0" w:after="0"/>
            </w:pPr>
            <w:r>
              <w:t xml:space="preserve">麻豆區埤頭里小埤需設立大型抽水站，必須28CMS以上抽水至埤頭排水。</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231</w:t>
            </w:r>
          </w:p>
        </w:tc>
        <w:tc>
          <w:tcPr>
            <w:tcW w:w="2640" w:type="dxa"/>
            <w:vAlign w:val="center"/>
          </w:tcPr>
          <w:p>
            <w:pPr>
              <w:pStyle w:val="listcolstyle_2"/>
              <w:spacing w:before="0" w:after="0"/>
            </w:pPr>
            <w:r>
              <w:t xml:space="preserve">吳禹寰</w:t>
            </w:r>
          </w:p>
        </w:tc>
        <w:tc>
          <w:tcPr>
            <w:tcW w:w="3760" w:type="dxa"/>
            <w:vAlign w:val="center"/>
          </w:tcPr>
          <w:p>
            <w:pPr>
              <w:pStyle w:val="listcolstyle_4"/>
              <w:spacing w:before="0" w:after="0"/>
            </w:pPr>
            <w:r>
              <w:t xml:space="preserve">建請市府儘速辦理龍崎區中坑里園埔排水改善工程、土崎里五號樹屋附近(觀音高分2右10)邊坡及排水改善工程及大坪里興化店排水改善工程，以維民眾生命財產安全。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232</w:t>
            </w:r>
          </w:p>
        </w:tc>
        <w:tc>
          <w:tcPr>
            <w:tcW w:w="2640" w:type="dxa"/>
            <w:vAlign w:val="center"/>
          </w:tcPr>
          <w:p>
            <w:pPr>
              <w:pStyle w:val="listcolstyle_2"/>
              <w:spacing w:before="0" w:after="0"/>
            </w:pPr>
            <w:r>
              <w:t xml:space="preserve">蔡育輝</w:t>
            </w:r>
          </w:p>
        </w:tc>
        <w:tc>
          <w:tcPr>
            <w:tcW w:w="3760" w:type="dxa"/>
            <w:vAlign w:val="center"/>
          </w:tcPr>
          <w:p>
            <w:pPr>
              <w:pStyle w:val="listcolstyle_4"/>
              <w:spacing w:before="0" w:after="0"/>
            </w:pPr>
            <w:r>
              <w:t xml:space="preserve">建請市政府編列預算辦理「鹽水區文昌里孫厝段57地號滯洪池右岸擋土牆新建工程」，以維護里民生命財產安全。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233</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鑑於10/27(日)晚上受東北季風影響而降下大雨，很突兀的造成復興路瞬間路面又淹水，建請水利局研議設計，並向上爭取復興路排水箱涵工程事宜。</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234</w:t>
            </w:r>
          </w:p>
        </w:tc>
        <w:tc>
          <w:tcPr>
            <w:tcW w:w="2640" w:type="dxa"/>
            <w:vAlign w:val="center"/>
          </w:tcPr>
          <w:p>
            <w:pPr>
              <w:pStyle w:val="listcolstyle_2"/>
              <w:spacing w:before="0" w:after="0"/>
            </w:pPr>
            <w:r>
              <w:t xml:space="preserve">林美燕、王家貞</w:t>
            </w:r>
          </w:p>
        </w:tc>
        <w:tc>
          <w:tcPr>
            <w:tcW w:w="3760" w:type="dxa"/>
            <w:vAlign w:val="center"/>
          </w:tcPr>
          <w:p>
            <w:pPr>
              <w:pStyle w:val="listcolstyle_4"/>
              <w:spacing w:before="0" w:after="0"/>
            </w:pPr>
            <w:r>
              <w:t xml:space="preserve">強烈建請市府儘速更換南區竹溪里内「哈赫拿爾」公園的命名，並慎重考量當地的人情文化及地理環境取名，讓生活在地的里民更有熟悉、自然、親切及歸屬的感覺，同時也可讓外來的民眾清楚來到了何處，市府應重新給予該公園一個真正能貼切代表臺南南區竹溪的好名字。</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235</w:t>
            </w:r>
          </w:p>
        </w:tc>
        <w:tc>
          <w:tcPr>
            <w:tcW w:w="2640" w:type="dxa"/>
            <w:vAlign w:val="center"/>
          </w:tcPr>
          <w:p>
            <w:pPr>
              <w:pStyle w:val="listcolstyle_2"/>
              <w:spacing w:before="0" w:after="0"/>
            </w:pPr>
            <w:r>
              <w:t xml:space="preserve">尤榮智</w:t>
            </w:r>
          </w:p>
        </w:tc>
        <w:tc>
          <w:tcPr>
            <w:tcW w:w="3760" w:type="dxa"/>
            <w:vAlign w:val="center"/>
          </w:tcPr>
          <w:p>
            <w:pPr>
              <w:pStyle w:val="listcolstyle_4"/>
              <w:spacing w:before="0" w:after="0"/>
            </w:pPr>
            <w:r>
              <w:t xml:space="preserve">請編列經費進行六甲區甲東里牛坔排水後段改善工程及排水治理計畫，以利向中央爭取預算辦理，杜絕淹水問題。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236</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建請市政府盤點臺南合適場址，加強推廣小水力發電。</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237</w:t>
            </w:r>
          </w:p>
        </w:tc>
        <w:tc>
          <w:tcPr>
            <w:tcW w:w="2640" w:type="dxa"/>
            <w:vAlign w:val="center"/>
          </w:tcPr>
          <w:p>
            <w:pPr>
              <w:pStyle w:val="listcolstyle_2"/>
              <w:spacing w:before="0" w:after="0"/>
            </w:pPr>
            <w:r>
              <w:t xml:space="preserve">林志展</w:t>
            </w:r>
          </w:p>
        </w:tc>
        <w:tc>
          <w:tcPr>
            <w:tcW w:w="3760" w:type="dxa"/>
            <w:vAlign w:val="center"/>
          </w:tcPr>
          <w:p>
            <w:pPr>
              <w:pStyle w:val="listcolstyle_4"/>
              <w:spacing w:before="0" w:after="0"/>
            </w:pPr>
            <w:r>
              <w:t xml:space="preserve">建請市政府研擬多元使用臺南轄內高灘地空間，提供市民多元休憩空間。</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238</w:t>
            </w:r>
          </w:p>
        </w:tc>
        <w:tc>
          <w:tcPr>
            <w:tcW w:w="2640" w:type="dxa"/>
            <w:vAlign w:val="center"/>
          </w:tcPr>
          <w:p>
            <w:pPr>
              <w:pStyle w:val="listcolstyle_2"/>
              <w:spacing w:before="0" w:after="0"/>
            </w:pPr>
            <w:r>
              <w:t xml:space="preserve">陳秋宏、沈家鳳</w:t>
            </w:r>
          </w:p>
        </w:tc>
        <w:tc>
          <w:tcPr>
            <w:tcW w:w="3760" w:type="dxa"/>
            <w:vAlign w:val="center"/>
          </w:tcPr>
          <w:p>
            <w:pPr>
              <w:pStyle w:val="listcolstyle_4"/>
              <w:spacing w:before="0" w:after="0"/>
            </w:pPr>
            <w:r>
              <w:t xml:space="preserve">建請定期檢查抽水機組之正常運作，做好安全防竊設施。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239</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建議急水溪排水於台19甲東側規劃分流及抽水站工程，降低下游處下營排水負擔。</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240</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建請提升下營區下營大排旁蘭花園抽水機量能。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241</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建請提升下營區南59線黑橋南、北兩側抽水機量能。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242</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大丘里中坑(大丘園段121地號)野溪邊坡未設護岸，建請改善。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243</w:t>
            </w:r>
          </w:p>
        </w:tc>
        <w:tc>
          <w:tcPr>
            <w:tcW w:w="2640" w:type="dxa"/>
            <w:vAlign w:val="center"/>
          </w:tcPr>
          <w:p>
            <w:pPr>
              <w:pStyle w:val="listcolstyle_2"/>
              <w:spacing w:before="0" w:after="0"/>
            </w:pPr>
            <w:r>
              <w:t xml:space="preserve">陳秋宏</w:t>
            </w:r>
          </w:p>
        </w:tc>
        <w:tc>
          <w:tcPr>
            <w:tcW w:w="3760" w:type="dxa"/>
            <w:vAlign w:val="center"/>
          </w:tcPr>
          <w:p>
            <w:pPr>
              <w:pStyle w:val="listcolstyle_4"/>
              <w:spacing w:before="0" w:after="0"/>
            </w:pPr>
            <w:r>
              <w:t xml:space="preserve">六甲區大丘里北勢坑(九重橋段43-2地號)野溪邊坡未設護岸，建請改善。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244</w:t>
            </w:r>
          </w:p>
        </w:tc>
        <w:tc>
          <w:tcPr>
            <w:tcW w:w="2640" w:type="dxa"/>
            <w:vAlign w:val="center"/>
          </w:tcPr>
          <w:p>
            <w:pPr>
              <w:pStyle w:val="listcolstyle_2"/>
              <w:spacing w:before="0" w:after="0"/>
            </w:pPr>
            <w:r>
              <w:t xml:space="preserve">沈家鳳、陳秋宏</w:t>
            </w:r>
          </w:p>
        </w:tc>
        <w:tc>
          <w:tcPr>
            <w:tcW w:w="3760" w:type="dxa"/>
            <w:vAlign w:val="center"/>
          </w:tcPr>
          <w:p>
            <w:pPr>
              <w:pStyle w:val="listcolstyle_4"/>
              <w:spacing w:before="0" w:after="0"/>
            </w:pPr>
            <w:r>
              <w:t xml:space="preserve">建請市府於南市污水下水道系統分支管線工程完工後，於8米以上道路應一律重新刨除鋪設新路面。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245</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建請水利局加速運河整治，處理運河盲段水質改善。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246</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建請臺南市政府水利局針對府前路二段237巷及258巷之運河河堤進行改善，以利整體運河盲段整體性。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247</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建請水利局改善府前路二段258巷河岸景觀，使運河兩岸景觀能均衡發展。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248</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建請市府儘速評估「原臺南公園管理所」之未來規劃及發展。</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249</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因臺南火車站圓環周圍路燈昏暗，建請工務局增加路燈照明。</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250</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建請臺南市政府工務局開闢NC-62-12M，連接NF-15-12M，以利市民便利通行。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251</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建請臺南市政府工務局重新鋪設中華西路二段646巷20弄（中華西路二段至和緯路四段277巷）路面。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252</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建請臺南市政府工務局重新鋪設光賢街21巷2弄（中華西路二段646巷20弄至光賢街45巷）路面。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253</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建請臺南市政府工務局重新鋪設光賢街45巷（光賢街至武聖路197巷50弄）路面。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254</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建請臺南市政府工務局重新鋪設和美街、武聖路69巷40弄（光賢街至武聖路）路面。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255</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建請臺南市政府工務局重新鋪設海成街(海安路三段至康樂街)及康樂街(成功路至臨安路二段)路面。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256</w:t>
            </w:r>
          </w:p>
        </w:tc>
        <w:tc>
          <w:tcPr>
            <w:tcW w:w="2640" w:type="dxa"/>
            <w:vAlign w:val="center"/>
          </w:tcPr>
          <w:p>
            <w:pPr>
              <w:pStyle w:val="listcolstyle_2"/>
              <w:spacing w:before="0" w:after="0"/>
            </w:pPr>
            <w:r>
              <w:t xml:space="preserve">沈震東</w:t>
            </w:r>
          </w:p>
        </w:tc>
        <w:tc>
          <w:tcPr>
            <w:tcW w:w="3760" w:type="dxa"/>
            <w:vAlign w:val="center"/>
          </w:tcPr>
          <w:p>
            <w:pPr>
              <w:pStyle w:val="listcolstyle_4"/>
              <w:spacing w:before="0" w:after="0"/>
            </w:pPr>
            <w:r>
              <w:t xml:space="preserve">建請臺南市政府工務局重新鋪設開元街485巷、485巷41弄及北園街8巷路面。</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257</w:t>
            </w:r>
          </w:p>
        </w:tc>
        <w:tc>
          <w:tcPr>
            <w:tcW w:w="2640" w:type="dxa"/>
            <w:vAlign w:val="center"/>
          </w:tcPr>
          <w:p>
            <w:pPr>
              <w:pStyle w:val="listcolstyle_2"/>
              <w:spacing w:before="0" w:after="0"/>
            </w:pPr>
            <w:r>
              <w:t xml:space="preserve">李鎮國</w:t>
            </w:r>
          </w:p>
        </w:tc>
        <w:tc>
          <w:tcPr>
            <w:tcW w:w="3760" w:type="dxa"/>
            <w:vAlign w:val="center"/>
          </w:tcPr>
          <w:p>
            <w:pPr>
              <w:pStyle w:val="listcolstyle_4"/>
              <w:spacing w:before="0" w:after="0"/>
            </w:pPr>
            <w:r>
              <w:t xml:space="preserve">建請市府增設大東橋地區公園步道社區營造地區景觀燈裝設之預算。</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258</w:t>
            </w:r>
          </w:p>
        </w:tc>
        <w:tc>
          <w:tcPr>
            <w:tcW w:w="2640" w:type="dxa"/>
            <w:vAlign w:val="center"/>
          </w:tcPr>
          <w:p>
            <w:pPr>
              <w:pStyle w:val="listcolstyle_2"/>
              <w:spacing w:before="0" w:after="0"/>
            </w:pPr>
            <w:r>
              <w:t xml:space="preserve">沈家鳳</w:t>
            </w:r>
          </w:p>
        </w:tc>
        <w:tc>
          <w:tcPr>
            <w:tcW w:w="3760" w:type="dxa"/>
            <w:vAlign w:val="center"/>
          </w:tcPr>
          <w:p>
            <w:pPr>
              <w:pStyle w:val="listcolstyle_4"/>
              <w:spacing w:before="0" w:after="0"/>
            </w:pPr>
            <w:r>
              <w:t xml:space="preserve">建請研擬新營區東泰路通往天鵝湖沿線道路拓寬之可行性。</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259</w:t>
            </w:r>
          </w:p>
        </w:tc>
        <w:tc>
          <w:tcPr>
            <w:tcW w:w="2640" w:type="dxa"/>
            <w:vAlign w:val="center"/>
          </w:tcPr>
          <w:p>
            <w:pPr>
              <w:pStyle w:val="listcolstyle_2"/>
              <w:spacing w:before="0" w:after="0"/>
            </w:pPr>
            <w:r>
              <w:t xml:space="preserve">蔡蘇秋金</w:t>
            </w:r>
          </w:p>
        </w:tc>
        <w:tc>
          <w:tcPr>
            <w:tcW w:w="3760" w:type="dxa"/>
            <w:vAlign w:val="center"/>
          </w:tcPr>
          <w:p>
            <w:pPr>
              <w:pStyle w:val="listcolstyle_4"/>
              <w:spacing w:before="0" w:after="0"/>
            </w:pPr>
            <w:r>
              <w:t xml:space="preserve">將軍區鯤鯓里222至222之23號側溝，水溝蓋多處破損，造成居民來往及行車不便，建請工務局儘速核定經費改善。</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260</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建請市府辦理永康區自強路750巷68弄(龍埔街102號旁)路面開闢改善工程，以保障民眾通行之安全。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261</w:t>
            </w:r>
          </w:p>
        </w:tc>
        <w:tc>
          <w:tcPr>
            <w:tcW w:w="2640" w:type="dxa"/>
            <w:vAlign w:val="center"/>
          </w:tcPr>
          <w:p>
            <w:pPr>
              <w:pStyle w:val="listcolstyle_2"/>
              <w:spacing w:before="0" w:after="0"/>
            </w:pPr>
            <w:r>
              <w:t xml:space="preserve">黄肇輝</w:t>
            </w:r>
          </w:p>
        </w:tc>
        <w:tc>
          <w:tcPr>
            <w:tcW w:w="3760" w:type="dxa"/>
            <w:vAlign w:val="center"/>
          </w:tcPr>
          <w:p>
            <w:pPr>
              <w:pStyle w:val="listcolstyle_4"/>
              <w:spacing w:before="0" w:after="0"/>
            </w:pPr>
            <w:r>
              <w:t xml:space="preserve">建請市府辦理永康區育樂街2號至180號路面改善工程，以保障民眾通行之安全。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262</w:t>
            </w:r>
          </w:p>
        </w:tc>
        <w:tc>
          <w:tcPr>
            <w:tcW w:w="2640" w:type="dxa"/>
            <w:vAlign w:val="center"/>
          </w:tcPr>
          <w:p>
            <w:pPr>
              <w:pStyle w:val="listcolstyle_2"/>
              <w:spacing w:before="0" w:after="0"/>
            </w:pPr>
            <w:r>
              <w:t xml:space="preserve">朱正軒、蔡筱薇</w:t>
            </w:r>
          </w:p>
          <w:p>
            <w:pPr>
              <w:pStyle w:val="listcolstyle_2"/>
              <w:spacing w:before="0" w:after="0"/>
              <w:rPr/>
            </w:pPr>
            <w:r>
              <w:rPr/>
              <w:t xml:space="preserve">沈家鳳</w:t>
            </w:r>
          </w:p>
        </w:tc>
        <w:tc>
          <w:tcPr>
            <w:tcW w:w="3760" w:type="dxa"/>
            <w:vAlign w:val="center"/>
          </w:tcPr>
          <w:p>
            <w:pPr>
              <w:pStyle w:val="listcolstyle_4"/>
              <w:spacing w:before="0" w:after="0"/>
            </w:pPr>
            <w:r>
              <w:t xml:space="preserve">為因應市民飼養寵物數量逐年增加，建請工務局在設立公園時將寵物友善空間納為標準配備，預先規劃寵物活動區。</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263</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建請市府完善公廁及公園認養友善環境，鼓勵企業落實社會責任，提升公共設施維護效率。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264</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建請新闢鹽洲抽水站旁8米寬計劃道路，並完成邊坡擋土工程，以提升當地居民的交通便利性。</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265</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為落實人本交通政策，建請推動成大南工通學步道工程，以保障臺南學子通學之安全。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266</w:t>
            </w:r>
          </w:p>
        </w:tc>
        <w:tc>
          <w:tcPr>
            <w:tcW w:w="2640" w:type="dxa"/>
            <w:vAlign w:val="center"/>
          </w:tcPr>
          <w:p>
            <w:pPr>
              <w:pStyle w:val="listcolstyle_2"/>
              <w:spacing w:before="0" w:after="0"/>
            </w:pPr>
            <w:r>
              <w:t xml:space="preserve">朱正軒</w:t>
            </w:r>
          </w:p>
        </w:tc>
        <w:tc>
          <w:tcPr>
            <w:tcW w:w="3760" w:type="dxa"/>
            <w:vAlign w:val="center"/>
          </w:tcPr>
          <w:p>
            <w:pPr>
              <w:pStyle w:val="listcolstyle_4"/>
              <w:spacing w:before="0" w:after="0"/>
            </w:pPr>
            <w:r>
              <w:t xml:space="preserve">為解決塩行天后宮一帶中正南路635巷、692巷及726巷逢雨必淹問題，建請工務局加速核定過路箱涵排水設施。</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267</w:t>
            </w:r>
          </w:p>
        </w:tc>
        <w:tc>
          <w:tcPr>
            <w:tcW w:w="2640" w:type="dxa"/>
            <w:vAlign w:val="center"/>
          </w:tcPr>
          <w:p>
            <w:pPr>
              <w:pStyle w:val="listcolstyle_2"/>
              <w:spacing w:before="0" w:after="0"/>
            </w:pPr>
            <w:r>
              <w:t xml:space="preserve">盧崑福</w:t>
            </w:r>
          </w:p>
        </w:tc>
        <w:tc>
          <w:tcPr>
            <w:tcW w:w="3760" w:type="dxa"/>
            <w:vAlign w:val="center"/>
          </w:tcPr>
          <w:p>
            <w:pPr>
              <w:pStyle w:val="listcolstyle_4"/>
              <w:spacing w:before="0" w:after="0"/>
            </w:pPr>
            <w:r>
              <w:t xml:space="preserve">安平區育平九街(育平路至育平九街372巷口)路段、側溝內坍塌導致高低不平積水、急需整修一案。</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268</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請研議訂定法規，禁止在公園、綠地廣場等民眾休憩場所餵食無飼主之流浪犬貓，避免造成流浪犬貓集結，危及民眾及其他動物生命安全。</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269</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本市後壁區菁豐里仰安堂前道路因年久失修，嚴重龜裂破損，影響通行民眾安全，建請市府儘速辦理路面改善工程。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270</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本市新營區中正路部分路段路面嚴重龜裂破損，影響通行民眾安全，建請市府儘速辦理路面改善工程。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271</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本市﻿﻿柳營區中埕里福中街道路因年久失修，嚴重龜裂破損，影響通行民眾安全，建請市府儘速辦理路面改善工程。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272</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本市白河區汴頭里南94線部分路段路面因年久失修，嚴重龜裂破損，影響通行民眾安全，建請市府儘速辦理路面改善工程。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273</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本市新營區埤寮里許丑路路面因年久失修，嚴重龜裂破損，影響通行民眾安全，建請市府儘速辦理路面改善工程。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274</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本市東山科里里南103線枋仔林0K+350~1K+300道路因年久失修，嚴重龜裂破損，影響通行民眾安全，建請市府儘速辦理路面改善工程。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275</w:t>
            </w:r>
          </w:p>
        </w:tc>
        <w:tc>
          <w:tcPr>
            <w:tcW w:w="2640" w:type="dxa"/>
            <w:vAlign w:val="center"/>
          </w:tcPr>
          <w:p>
            <w:pPr>
              <w:pStyle w:val="listcolstyle_2"/>
              <w:spacing w:before="0" w:after="0"/>
            </w:pPr>
            <w:r>
              <w:t xml:space="preserve">趙昆原</w:t>
            </w:r>
          </w:p>
        </w:tc>
        <w:tc>
          <w:tcPr>
            <w:tcW w:w="3760" w:type="dxa"/>
            <w:vAlign w:val="center"/>
          </w:tcPr>
          <w:p>
            <w:pPr>
              <w:pStyle w:val="listcolstyle_4"/>
              <w:spacing w:before="0" w:after="0"/>
            </w:pPr>
            <w:r>
              <w:t xml:space="preserve">本市臺南市東山區中興路及中興南路（東中高分 8）因年久失修，嚴重龜裂破損，影響通行民眾安全，建請市府儘速辦理路面改善工程。</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276</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建請市府將永康區復華七街48號至68號、復國二路338巷1號至19號、復國二路342巷2號至22號之柏油路面重新翻修，以保障往來民眾通行之安全。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277</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建請市府重新翻作永康區大灣路942巷500弄單號側排水溝，解決附近遇雨易淹水問題。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278</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建請市府優先辦理永康區永大五路道路排水側溝重新改善，以有效解決淹水問題。</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279</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建請市府儘速研議辦理永康區文化路(永忠路至永信路段)道路排水重新改善以利排水。</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280</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建請市府將永康區永勝街71號對面等路段柏油路面重新翻修，並增設側溝，保障來往民眾通行之安全。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281</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建請市府將永康區中華里小東路591巷道路及排水側溝做改善，以維護往來人車通行安全。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282</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建請市府將永康區復國路排水側溝內及溝蓋做改善，以提升居民生活品質。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283</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建請市府於永康區中華西街85巷12弄、中華西街127巷進行人行道磚汰除，並鋪設柏油。</w:t>
            </w:r>
          </w:p>
        </w:tc>
        <w:tc>
          <w:tcPr>
            <w:tcW w:w="1660" w:type="dxa"/>
            <w:vAlign w:val="center"/>
          </w:tcPr>
          <w:p>
            <w:pPr>
              <w:pStyle w:val="listcolstyle_3"/>
              <w:spacing w:before="0" w:after="0"/>
            </w:pPr>
            <w:r>
              <w:t xml:space="preserve">函送市府研辦。</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284</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建請市府儘速辦理永康區西灣里公園路排水改善工程，以提升排水效率。</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285</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建請市府儘速辦理永康區中正南路404巷道路排水改善，以維護往來人車通行安全。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286</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建請市府將永康區中山北路461巷7弄道路排水做改善，以保障往來人車之安全。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287</w:t>
            </w:r>
          </w:p>
        </w:tc>
        <w:tc>
          <w:tcPr>
            <w:tcW w:w="2640" w:type="dxa"/>
            <w:vAlign w:val="center"/>
          </w:tcPr>
          <w:p>
            <w:pPr>
              <w:pStyle w:val="listcolstyle_2"/>
              <w:spacing w:before="0" w:after="0"/>
            </w:pPr>
            <w:r>
              <w:t xml:space="preserve">林燕祝</w:t>
            </w:r>
          </w:p>
        </w:tc>
        <w:tc>
          <w:tcPr>
            <w:tcW w:w="3760" w:type="dxa"/>
            <w:vAlign w:val="center"/>
          </w:tcPr>
          <w:p>
            <w:pPr>
              <w:pStyle w:val="listcolstyle_4"/>
              <w:spacing w:before="0" w:after="0"/>
            </w:pPr>
            <w:r>
              <w:t xml:space="preserve">建請市府將新化區礁坑里茄苳社區旁南172線道路之柏油路面重新翻修，以保障民眾往來通行之安全。</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288</w:t>
            </w:r>
          </w:p>
        </w:tc>
        <w:tc>
          <w:tcPr>
            <w:tcW w:w="2640" w:type="dxa"/>
            <w:vAlign w:val="center"/>
          </w:tcPr>
          <w:p>
            <w:pPr>
              <w:pStyle w:val="listcolstyle_2"/>
              <w:spacing w:before="0" w:after="0"/>
            </w:pPr>
            <w:r>
              <w:t xml:space="preserve">林美燕</w:t>
            </w:r>
          </w:p>
        </w:tc>
        <w:tc>
          <w:tcPr>
            <w:tcW w:w="3760" w:type="dxa"/>
            <w:vAlign w:val="center"/>
          </w:tcPr>
          <w:p>
            <w:pPr>
              <w:pStyle w:val="listcolstyle_4"/>
              <w:spacing w:before="0" w:after="0"/>
            </w:pPr>
            <w:r>
              <w:t xml:space="preserve">請儘速恢復南區機場路495巷路段之路面品質。</w:t>
            </w:r>
          </w:p>
        </w:tc>
        <w:tc>
          <w:tcPr>
            <w:tcW w:w="1660" w:type="dxa"/>
            <w:vAlign w:val="center"/>
          </w:tcPr>
          <w:p>
            <w:pPr>
              <w:pStyle w:val="listcolstyle_3"/>
              <w:spacing w:before="0" w:after="0"/>
            </w:pPr>
            <w:r>
              <w:t xml:space="preserve">照案通過。</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議提</w:t>
            </w:r>
          </w:p>
          <w:p>
            <w:pPr>
              <w:pStyle w:val="listcolstyle_1"/>
              <w:spacing w:before="0" w:after="0"/>
              <w:rPr/>
            </w:pPr>
            <w:r>
              <w:rPr/>
              <w:t xml:space="preserve">289</w:t>
            </w:r>
          </w:p>
        </w:tc>
        <w:tc>
          <w:tcPr>
            <w:tcW w:w="2640" w:type="dxa"/>
            <w:vAlign w:val="center"/>
          </w:tcPr>
          <w:p>
            <w:pPr>
              <w:pStyle w:val="listcolstyle_2"/>
              <w:spacing w:before="0" w:after="0"/>
            </w:pPr>
            <w:r>
              <w:t xml:space="preserve">王宣貿</w:t>
            </w:r>
          </w:p>
        </w:tc>
        <w:tc>
          <w:tcPr>
            <w:tcW w:w="3760" w:type="dxa"/>
            <w:vAlign w:val="center"/>
          </w:tcPr>
          <w:p>
            <w:pPr>
              <w:pStyle w:val="listcolstyle_4"/>
              <w:spacing w:before="0" w:after="0"/>
            </w:pPr>
            <w:r>
              <w:t xml:space="preserve">建請臺南市政府於鹽水火車站周圍或步道周邊設置體健設施。</w:t>
            </w:r>
          </w:p>
        </w:tc>
        <w:tc>
          <w:tcPr>
            <w:tcW w:w="1660" w:type="dxa"/>
            <w:vAlign w:val="center"/>
          </w:tcPr>
          <w:p>
            <w:pPr>
              <w:pStyle w:val="listcolstyle_3"/>
              <w:spacing w:before="0" w:after="0"/>
            </w:pPr>
            <w:r>
              <w:t xml:space="preserve">照案通過。</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qFormat/>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qFormat/>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2024-11-22T11:25:07Z</dcterms:created>
  <dcterms:modified xsi:type="dcterms:W3CDTF">2024-11-22T11:25:07Z</dcterms:modified>
</cp:coreProperties>
</file>