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民政教育委員會議案聯席審查(聯席審查114年度臺南市總預算暨附屬單位預算案)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中華民國113年11月19日(二)13時50分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林美燕、林燕祝、李鎮國、楊中成、李啓維、李宗霖、陳怡珍、李宗翰、施余興望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謝舒凡、朱正軒、李中岑、Ingay Tali 穎艾達利、陳秋萍、黃麗招、趙昆原、李偉智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蔡筱薇、林依婷、鄭佳欣、蔡蘇秋金、吳禹寰、王家貞、陳碧玉、杜素吟、周奕齊、林冠維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郭信良、曾之婕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會計室主任陳鈴鈴、戶政科科長林月琴、人事室主任黃美玲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新營區區長翁振祥、鹽水區區長陳文琪、白河區區長董麗華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柳營區區長顏文穗、後壁區區長李至彬、東山區代理區長鄭添福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官田區區長洪聰發、麻豆區區長楊政舉、佳里區區長林耿漢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學甲區區長張明寶、西港區區長李鴻裕、七股區區長李佳隆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將軍區區長許博森、北門區區長張政郎、新化區區長吳金喜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新市區區長譚乃澄、玉井區區長顏振羽、楠西區區長何榮長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左鎮區區長余基吉、南化區區長徐全立、安定區區長李燿州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善化區區長方澤心、山上區區長謝松益、仁德區區長黃素美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歸仁區區長朱雅宏、關廟區區長李賢村、龍崎區區長陳新澈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下營區區長李宗翰、六甲區區長陳啟榮、大內區區長李義隆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南區區長蕭琇華、永康區區長李皇興、東區區長黃炳元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中西區區長蔡佳甫、北區區長潘寶淑、安平區區長蕭泰華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安南區區長魏文貴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新營戶政主任蔡綉惠、白河戶政主任江小芳、麻豆戶政主任陳忠興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官田戶政主任黃玉龍、佳里戶政主任李宗祐、學甲戶政主任王文波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新化戶政主任黃文鎮、善化戶政主任吳荻瑤、玉井戶政主任林勝隆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仁德戶政主任黃寶慶、歸仁戶政主任李俊德、永康戶政主任劉近榮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府東戶政主任楊國忠、府北戶政主任劉秋玲、府南戶政主任林瑞茂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中西戶政主任黃茂崑、安平戶政主任吳淑鳳、安南戶政主任詹于瑩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局長鄭新輝、副局長王崑源、副局長楊智雄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會計室主任李依佩、課程發展科科長王靖雯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社會教育科科長王曉慧、特幼教育科代理科長劉瑞珍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永續校園科科長簡文達、學輔校安科科長陳宗暘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秘書室主任鄭豪志、人事室主任陳珉君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政風室主任陳瑩、資訊中心主任高誌健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家庭教育中心主任張冰嫈、南瀛科學館館長何秋蓮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專門委員汪慶龍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余柷青、王宣貿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林亮州、蔡佳蓉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議程：聯席審查「114年度臺南市總預算暨附屬單位預算案」。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中華民國113年11月19日(二)17時34分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8b8c3f11-51b7-44bf-9ea9-af0253583758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8b8c3f11-51b7-44bf-9ea9-af0253583758">
    <w:name w:val="Normal_8b8c3f11-51b7-44bf-9ea9-af0253583758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8b8c3f11-51b7-44bf-9ea9-af0253583758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