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環保衛生委員會議案聯席審查(聯席審查114年度臺南市總預算暨附屬單位預算案)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中華民國113年11月14日(四)13時30分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邱議長莉莉、林副議長志展、陳昆和、周嘉韋、盧崑福、郭信良、吳通龍、黄肇輝、蔡秋蘭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許至椿、王宣貿、蔡麗青、周麗津、蔡宗豪、邱昭勝、沈家鳳、陳秋宏、郭清華、沈震東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余柷青、林美燕、林燕祝、李鎮國、楊中成、李啓維、李宗霖、曾之婕、陳怡珍、李宗翰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陳碧玉、杜素吟、周奕齊、林冠維、郭鴻儀、尤榮智、蔡育輝、蔡淑惠、曾培雅、方一峰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李文俊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衛生局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 黃文正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 林碧芬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主任秘書 陳淑娟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醫事科科長 彭麗玲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心理健康科科長 陳月英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國民健康科科長 黃琬淇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疾病管制科科長 林曉玫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食品藥物管理科科長 吳坤憲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衛生稽查科科長 陳姿蓉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綜合企劃科科長 陳靜香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檢驗中心主任 朱巧君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 羅淑燕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 龔節玉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 黃耿陵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 黃垚嫦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後壁區衛生所 謝曜鍵所長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新化區衛生所 吳政達所長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專門委員:楊慕君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陳皇宇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蔡璧鴻、王耀輝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</w:p>
          <w:p>
            <w:pPr>
              <w:pStyle w:val="pStyle_1"/>
            </w:pPr>
            <w:r>
              <w:t xml:space="preserve">議    程：聯席審查「114年度臺南市總預算暨附屬單位預算案」。</w:t>
            </w:r>
          </w:p>
          <w:p>
            <w:pPr>
              <w:pStyle w:val="pStyle_1"/>
            </w:pPr>
            <w:r>
              <w:t xml:space="preserve">聯席審查意見：詳「聯席審查日報表」。</w:t>
            </w:r>
          </w:p>
          <w:p>
            <w:pPr>
              <w:pStyle w:val="pStyle_1"/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中華民國113年11月14日(四)15時13分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948dfe08-971d-4497-bc78-f5d46576e19d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948dfe08-971d-4497-bc78-f5d46576e19d">
    <w:name w:val="Normal_948dfe08-971d-4497-bc78-f5d46576e19d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948dfe08-971d-4497-bc78-f5d46576e19d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