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AA6505" w14:paraId="047AA8AA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18C0A79" w14:textId="77777777" w:rsidR="00AA6505" w:rsidRDefault="007D5AC7">
            <w:pPr>
              <w:pStyle w:val="Style5"/>
            </w:pPr>
            <w:bookmarkStart w:id="0" w:name="_GoBack"/>
            <w:bookmarkEnd w:id="0"/>
            <w:r>
              <w:t>臺南市議會第</w:t>
            </w:r>
            <w:r>
              <w:t>4</w:t>
            </w:r>
            <w:r>
              <w:t>屆第</w:t>
            </w:r>
            <w:r>
              <w:t>4</w:t>
            </w:r>
            <w:r>
              <w:t>次定期會會議紀錄</w:t>
            </w:r>
          </w:p>
        </w:tc>
      </w:tr>
      <w:tr w:rsidR="00AA6505" w14:paraId="0DB00832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0A53A07" w14:textId="77777777" w:rsidR="00AA6505" w:rsidRDefault="007D5AC7">
            <w:pPr>
              <w:pStyle w:val="Style5"/>
            </w:pPr>
            <w:r>
              <w:t>財經委員會議案聯席審查</w:t>
            </w:r>
            <w:r>
              <w:t>(</w:t>
            </w:r>
            <w:r>
              <w:t>聽取</w:t>
            </w:r>
            <w:r>
              <w:t>114</w:t>
            </w:r>
            <w:r>
              <w:t>年度臺南市總預算暨附屬單位預算案</w:t>
            </w:r>
            <w:r>
              <w:t>)</w:t>
            </w:r>
          </w:p>
        </w:tc>
      </w:tr>
      <w:tr w:rsidR="00AA6505" w14:paraId="1E8BF27E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5371E23" w14:textId="77777777" w:rsidR="00AA6505" w:rsidRDefault="007D5AC7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</w:t>
            </w:r>
            <w:r>
              <w:t>113</w:t>
            </w:r>
            <w:r>
              <w:t>年</w:t>
            </w:r>
            <w:r>
              <w:t>10</w:t>
            </w:r>
            <w:r>
              <w:t>月</w:t>
            </w:r>
            <w:r>
              <w:t>25</w:t>
            </w:r>
            <w:r>
              <w:t>日</w:t>
            </w:r>
            <w:r>
              <w:t>(</w:t>
            </w:r>
            <w:r>
              <w:t>五</w:t>
            </w:r>
            <w:r>
              <w:t>)13</w:t>
            </w:r>
            <w:r>
              <w:t>時</w:t>
            </w:r>
            <w:r>
              <w:t>30</w:t>
            </w:r>
            <w:r>
              <w:t>分</w:t>
            </w:r>
          </w:p>
        </w:tc>
      </w:tr>
      <w:tr w:rsidR="00AA6505" w14:paraId="0457A7F9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9E29413" w14:textId="77777777" w:rsidR="00AA6505" w:rsidRDefault="007D5AC7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AA6505" w14:paraId="21A2D039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31D3B3BB" w14:textId="77777777" w:rsidR="00AA6505" w:rsidRDefault="007D5AC7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</w:t>
            </w:r>
            <w:r>
              <w:t>依席次排序</w:t>
            </w:r>
            <w:r>
              <w:t>)</w:t>
            </w:r>
          </w:p>
        </w:tc>
      </w:tr>
      <w:tr w:rsidR="00AA6505" w14:paraId="17D0C5CE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7E1AD286" w14:textId="77777777" w:rsidR="00AA6505" w:rsidRDefault="00AA6505">
            <w:pPr>
              <w:pStyle w:val="Normal63f9e480-e0e7-4e10-87e2-9d8e07aef727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660B6B3E" w14:textId="77777777" w:rsidR="00AA6505" w:rsidRDefault="007D5AC7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5F1E206F" w14:textId="77777777" w:rsidR="00AA6505" w:rsidRDefault="007D5AC7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21CF2648" w14:textId="77777777" w:rsidR="00AA6505" w:rsidRDefault="007D5AC7">
            <w:pPr>
              <w:pStyle w:val="StyleText"/>
            </w:pPr>
            <w:r>
              <w:t>郭清華、余柷青、林美燕、林燕祝、李鎮國、楊中成、李啓維、李宗霖、曾之婕、陳怡珍</w:t>
            </w:r>
          </w:p>
          <w:p w14:paraId="22FC5779" w14:textId="77777777" w:rsidR="00AA6505" w:rsidRDefault="007D5AC7">
            <w:pPr>
              <w:pStyle w:val="StyleText"/>
            </w:pPr>
            <w:r>
              <w:t>李宗翰、施余興望</w:t>
            </w:r>
            <w:r>
              <w:t xml:space="preserve"> Tjakumay Tagaw</w:t>
            </w:r>
            <w:r>
              <w:t>、謝舒凡、朱正軒、李中岑、</w:t>
            </w:r>
            <w:r>
              <w:t xml:space="preserve">Ingay Tali </w:t>
            </w:r>
            <w:r>
              <w:t>穎艾達利</w:t>
            </w:r>
          </w:p>
          <w:p w14:paraId="45B48317" w14:textId="77777777" w:rsidR="00AA6505" w:rsidRDefault="007D5AC7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3915E3CB" w14:textId="77777777" w:rsidR="00AA6505" w:rsidRDefault="007D5AC7">
            <w:pPr>
              <w:pStyle w:val="StyleText"/>
            </w:pPr>
            <w:r>
              <w:t>陳碧玉、杜素吟、周奕齊、林冠維、郭鴻儀、尤榮智、蔡淑惠、曾培雅、方一峰</w:t>
            </w:r>
          </w:p>
        </w:tc>
      </w:tr>
      <w:tr w:rsidR="00AA6505" w14:paraId="41B23D33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3F412842" w14:textId="77777777" w:rsidR="00AA6505" w:rsidRDefault="007D5AC7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</w:t>
            </w:r>
            <w:r>
              <w:t>依席次排序</w:t>
            </w:r>
            <w:r>
              <w:t>)</w:t>
            </w:r>
          </w:p>
        </w:tc>
      </w:tr>
      <w:tr w:rsidR="00AA6505" w14:paraId="412ED984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6DE2A378" w14:textId="77777777" w:rsidR="00AA6505" w:rsidRDefault="00AA6505">
            <w:pPr>
              <w:pStyle w:val="Normal63f9e480-e0e7-4e10-87e2-9d8e07aef7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AA6198C" w14:textId="77777777" w:rsidR="00AA6505" w:rsidRDefault="00AA6505">
            <w:pPr>
              <w:pStyle w:val="Normal63f9e480-e0e7-4e10-87e2-9d8e07aef7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A6505" w14:paraId="7656D908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3D5B65A2" w14:textId="77777777" w:rsidR="00AA6505" w:rsidRDefault="007D5AC7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</w:t>
            </w:r>
            <w:r>
              <w:t>依席次排序</w:t>
            </w:r>
            <w:r>
              <w:t>)</w:t>
            </w:r>
          </w:p>
        </w:tc>
      </w:tr>
      <w:tr w:rsidR="00AA6505" w14:paraId="5DCB5000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7CD0F84C" w14:textId="77777777" w:rsidR="00AA6505" w:rsidRDefault="00AA6505">
            <w:pPr>
              <w:pStyle w:val="Normal63f9e480-e0e7-4e10-87e2-9d8e07aef727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7D26721" w14:textId="77777777" w:rsidR="00AA6505" w:rsidRDefault="00AA6505">
            <w:pPr>
              <w:pStyle w:val="Normal63f9e480-e0e7-4e10-87e2-9d8e07aef727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AA6505" w14:paraId="4A76F876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BC9094F" w14:textId="77777777" w:rsidR="00AA6505" w:rsidRDefault="007D5AC7">
            <w:pPr>
              <w:pStyle w:val="Normal63f9e480-e0e7-4e10-87e2-9d8e07aef72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AA6505" w14:paraId="13B20F35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51269BC3" w14:textId="77777777" w:rsidR="00AA6505" w:rsidRDefault="00AA6505">
            <w:pPr>
              <w:pStyle w:val="Normal63f9e480-e0e7-4e10-87e2-9d8e07aef727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13259F6" w14:textId="77777777" w:rsidR="00AA6505" w:rsidRDefault="007D5AC7">
            <w:pPr>
              <w:pStyle w:val="Normal63f9e480-e0e7-4e10-87e2-9d8e07aef72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AA6505" w14:paraId="1A597C55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30FE19C1" w14:textId="77777777" w:rsidR="00AA6505" w:rsidRDefault="00AA6505">
            <w:pPr>
              <w:pStyle w:val="Normal63f9e480-e0e7-4e10-87e2-9d8e07aef7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1F2ECF1E" w14:textId="77777777" w:rsidR="00AA6505" w:rsidRDefault="007D5AC7">
            <w:pPr>
              <w:pStyle w:val="StyleText"/>
            </w:pPr>
            <w:r>
              <w:t>秘書處處長</w:t>
            </w:r>
            <w:r>
              <w:t>(</w:t>
            </w:r>
            <w:r>
              <w:t>代理</w:t>
            </w:r>
            <w:r>
              <w:t xml:space="preserve">) </w:t>
            </w:r>
            <w:r>
              <w:t>劉啓崇</w:t>
            </w:r>
          </w:p>
          <w:p w14:paraId="61CC68BF" w14:textId="77777777" w:rsidR="00AA6505" w:rsidRDefault="007D5AC7">
            <w:pPr>
              <w:pStyle w:val="StyleText"/>
            </w:pPr>
            <w:r>
              <w:t>主計處處長</w:t>
            </w:r>
            <w:r>
              <w:t xml:space="preserve"> </w:t>
            </w:r>
            <w:r>
              <w:t>方盆</w:t>
            </w:r>
          </w:p>
          <w:p w14:paraId="79DB3FB9" w14:textId="77777777" w:rsidR="00AA6505" w:rsidRDefault="007D5AC7">
            <w:pPr>
              <w:pStyle w:val="StyleText"/>
            </w:pPr>
            <w:r>
              <w:t>財政稅務局局長</w:t>
            </w:r>
            <w:r>
              <w:t xml:space="preserve"> </w:t>
            </w:r>
            <w:r>
              <w:t>李建賢</w:t>
            </w:r>
          </w:p>
          <w:p w14:paraId="6B28A254" w14:textId="77777777" w:rsidR="00AA6505" w:rsidRDefault="007D5AC7">
            <w:pPr>
              <w:pStyle w:val="StyleText"/>
            </w:pPr>
            <w:r>
              <w:t>經濟發展局局長</w:t>
            </w:r>
            <w:r>
              <w:t xml:space="preserve"> </w:t>
            </w:r>
            <w:r>
              <w:t>林榮川</w:t>
            </w:r>
          </w:p>
          <w:p w14:paraId="10E84FC1" w14:textId="77777777" w:rsidR="00AA6505" w:rsidRDefault="007D5AC7">
            <w:pPr>
              <w:pStyle w:val="StyleText"/>
            </w:pPr>
            <w:r>
              <w:t>工務局局長</w:t>
            </w:r>
            <w:r>
              <w:t xml:space="preserve"> </w:t>
            </w:r>
            <w:r>
              <w:t>陳世仁</w:t>
            </w:r>
          </w:p>
          <w:p w14:paraId="3B484D7F" w14:textId="77777777" w:rsidR="00AA6505" w:rsidRDefault="007D5AC7">
            <w:pPr>
              <w:pStyle w:val="StyleText"/>
            </w:pPr>
            <w:r>
              <w:t>都市發展局局長</w:t>
            </w:r>
            <w:r>
              <w:t xml:space="preserve"> </w:t>
            </w:r>
            <w:r>
              <w:t>徐中強</w:t>
            </w:r>
          </w:p>
          <w:p w14:paraId="5FD1C552" w14:textId="77777777" w:rsidR="00AA6505" w:rsidRDefault="007D5AC7">
            <w:pPr>
              <w:pStyle w:val="StyleText"/>
            </w:pPr>
            <w:r>
              <w:t>警察局局長</w:t>
            </w:r>
            <w:r>
              <w:t xml:space="preserve"> </w:t>
            </w:r>
            <w:r>
              <w:t>林國清</w:t>
            </w:r>
          </w:p>
          <w:p w14:paraId="0D8BBFDF" w14:textId="77777777" w:rsidR="00AA6505" w:rsidRDefault="007D5AC7">
            <w:pPr>
              <w:pStyle w:val="StyleText"/>
            </w:pPr>
            <w:r>
              <w:t>消防局局長</w:t>
            </w:r>
            <w:r>
              <w:t xml:space="preserve"> </w:t>
            </w:r>
            <w:r>
              <w:t>李明峯</w:t>
            </w:r>
          </w:p>
          <w:p w14:paraId="454C82C3" w14:textId="77777777" w:rsidR="00AA6505" w:rsidRDefault="007D5AC7">
            <w:pPr>
              <w:pStyle w:val="StyleText"/>
            </w:pPr>
            <w:r>
              <w:t>原住民族事務委員會主任委員</w:t>
            </w:r>
            <w:r>
              <w:t xml:space="preserve"> </w:t>
            </w:r>
            <w:r>
              <w:t>白惠蘭</w:t>
            </w:r>
          </w:p>
          <w:p w14:paraId="234147E3" w14:textId="77777777" w:rsidR="00AA6505" w:rsidRDefault="007D5AC7">
            <w:pPr>
              <w:pStyle w:val="StyleText"/>
            </w:pPr>
            <w:r>
              <w:t>客家事務委員會主任委員</w:t>
            </w:r>
            <w:r>
              <w:t xml:space="preserve"> </w:t>
            </w:r>
            <w:r>
              <w:t>陳新裕</w:t>
            </w:r>
          </w:p>
          <w:p w14:paraId="1A6F892A" w14:textId="77777777" w:rsidR="00AA6505" w:rsidRDefault="007D5AC7">
            <w:pPr>
              <w:pStyle w:val="StyleText"/>
            </w:pPr>
            <w:r>
              <w:t>水利局局長</w:t>
            </w:r>
            <w:r>
              <w:t xml:space="preserve"> </w:t>
            </w:r>
            <w:r>
              <w:t>邱忠川</w:t>
            </w:r>
          </w:p>
          <w:p w14:paraId="43EDBE7D" w14:textId="77777777" w:rsidR="00AA6505" w:rsidRDefault="007D5AC7">
            <w:pPr>
              <w:pStyle w:val="StyleText"/>
            </w:pPr>
            <w:r>
              <w:t>文化局局長</w:t>
            </w:r>
            <w:r>
              <w:t xml:space="preserve"> </w:t>
            </w:r>
            <w:r>
              <w:t>謝仕淵</w:t>
            </w:r>
          </w:p>
          <w:p w14:paraId="12B19E06" w14:textId="77777777" w:rsidR="00AA6505" w:rsidRDefault="007D5AC7">
            <w:pPr>
              <w:pStyle w:val="StyleText"/>
            </w:pPr>
            <w:r>
              <w:t>研究發展考核委員會主任委員</w:t>
            </w:r>
            <w:r>
              <w:t xml:space="preserve"> </w:t>
            </w:r>
            <w:r>
              <w:t>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3081323" w14:textId="77777777" w:rsidR="00AA6505" w:rsidRDefault="007D5AC7">
            <w:pPr>
              <w:pStyle w:val="StyleText"/>
            </w:pPr>
            <w:r>
              <w:t>民政局局長</w:t>
            </w:r>
            <w:r>
              <w:t xml:space="preserve"> </w:t>
            </w:r>
            <w:r>
              <w:t>姜淋煌</w:t>
            </w:r>
          </w:p>
          <w:p w14:paraId="27D30015" w14:textId="77777777" w:rsidR="00AA6505" w:rsidRDefault="007D5AC7">
            <w:pPr>
              <w:pStyle w:val="StyleText"/>
            </w:pPr>
            <w:r>
              <w:t>環境保護局局長</w:t>
            </w:r>
            <w:r>
              <w:t xml:space="preserve"> </w:t>
            </w:r>
            <w:r>
              <w:t>許仁澤</w:t>
            </w:r>
          </w:p>
          <w:p w14:paraId="64B6DB5A" w14:textId="77777777" w:rsidR="00AA6505" w:rsidRDefault="007D5AC7">
            <w:pPr>
              <w:pStyle w:val="StyleText"/>
            </w:pPr>
            <w:r>
              <w:t>衛生局局長</w:t>
            </w:r>
            <w:r>
              <w:t xml:space="preserve"> </w:t>
            </w:r>
            <w:r>
              <w:t>李翠鳳</w:t>
            </w:r>
          </w:p>
          <w:p w14:paraId="5609EE9A" w14:textId="77777777" w:rsidR="00AA6505" w:rsidRDefault="007D5AC7">
            <w:pPr>
              <w:pStyle w:val="StyleText"/>
            </w:pPr>
            <w:r>
              <w:t>地政局局長</w:t>
            </w:r>
            <w:r>
              <w:t xml:space="preserve"> </w:t>
            </w:r>
            <w:r>
              <w:t>陳淑美</w:t>
            </w:r>
          </w:p>
          <w:p w14:paraId="56135ACB" w14:textId="77777777" w:rsidR="00AA6505" w:rsidRDefault="007D5AC7">
            <w:pPr>
              <w:pStyle w:val="StyleText"/>
            </w:pPr>
            <w:r>
              <w:t>人事處處長</w:t>
            </w:r>
            <w:r>
              <w:t xml:space="preserve"> </w:t>
            </w:r>
            <w:r>
              <w:t>游梅子</w:t>
            </w:r>
          </w:p>
          <w:p w14:paraId="3F8EF736" w14:textId="77777777" w:rsidR="00AA6505" w:rsidRDefault="007D5AC7">
            <w:pPr>
              <w:pStyle w:val="StyleText"/>
            </w:pPr>
            <w:r>
              <w:t>政風處處長</w:t>
            </w:r>
            <w:r>
              <w:t xml:space="preserve"> </w:t>
            </w:r>
            <w:r>
              <w:t>高伯陽</w:t>
            </w:r>
          </w:p>
          <w:p w14:paraId="6AAEA7CF" w14:textId="77777777" w:rsidR="00AA6505" w:rsidRDefault="007D5AC7">
            <w:pPr>
              <w:pStyle w:val="StyleText"/>
            </w:pPr>
            <w:r>
              <w:t>勞工局局長</w:t>
            </w:r>
            <w:r>
              <w:t xml:space="preserve"> </w:t>
            </w:r>
            <w:r>
              <w:t>王鑫基</w:t>
            </w:r>
          </w:p>
          <w:p w14:paraId="49689E32" w14:textId="77777777" w:rsidR="00AA6505" w:rsidRDefault="007D5AC7">
            <w:pPr>
              <w:pStyle w:val="StyleText"/>
            </w:pPr>
            <w:r>
              <w:t>教育局局長</w:t>
            </w:r>
            <w:r>
              <w:t xml:space="preserve"> </w:t>
            </w:r>
            <w:r>
              <w:t>鄭新輝</w:t>
            </w:r>
          </w:p>
          <w:p w14:paraId="4D89B084" w14:textId="77777777" w:rsidR="00AA6505" w:rsidRDefault="007D5AC7">
            <w:pPr>
              <w:pStyle w:val="StyleText"/>
            </w:pPr>
            <w:r>
              <w:t>觀光旅遊局局長</w:t>
            </w:r>
            <w:r>
              <w:t xml:space="preserve"> </w:t>
            </w:r>
            <w:r>
              <w:t>林國華</w:t>
            </w:r>
          </w:p>
          <w:p w14:paraId="36459551" w14:textId="77777777" w:rsidR="00AA6505" w:rsidRDefault="007D5AC7">
            <w:pPr>
              <w:pStyle w:val="StyleText"/>
            </w:pPr>
            <w:r>
              <w:t>法制處處長</w:t>
            </w:r>
            <w:r>
              <w:t xml:space="preserve"> </w:t>
            </w:r>
            <w:r>
              <w:t>楊璿圓</w:t>
            </w:r>
          </w:p>
          <w:p w14:paraId="267E0457" w14:textId="77777777" w:rsidR="00AA6505" w:rsidRDefault="007D5AC7">
            <w:pPr>
              <w:pStyle w:val="StyleText"/>
            </w:pPr>
            <w:r>
              <w:t>社會局局長</w:t>
            </w:r>
            <w:r>
              <w:t xml:space="preserve"> </w:t>
            </w:r>
            <w:r>
              <w:t>盧禹璁</w:t>
            </w:r>
          </w:p>
          <w:p w14:paraId="4B79551F" w14:textId="77777777" w:rsidR="00AA6505" w:rsidRDefault="007D5AC7">
            <w:pPr>
              <w:pStyle w:val="StyleText"/>
            </w:pPr>
            <w:r>
              <w:t>新聞及國際關係處處長</w:t>
            </w:r>
            <w:r>
              <w:t xml:space="preserve"> </w:t>
            </w:r>
            <w:r>
              <w:t>蘇恩恩</w:t>
            </w:r>
          </w:p>
          <w:p w14:paraId="08C36619" w14:textId="77777777" w:rsidR="00AA6505" w:rsidRDefault="007D5AC7">
            <w:pPr>
              <w:pStyle w:val="StyleText"/>
            </w:pPr>
            <w:r>
              <w:t>交通局局長</w:t>
            </w:r>
            <w:r>
              <w:t xml:space="preserve"> </w:t>
            </w:r>
            <w:r>
              <w:t>王銘德</w:t>
            </w:r>
          </w:p>
          <w:p w14:paraId="4B308CC5" w14:textId="77777777" w:rsidR="00AA6505" w:rsidRDefault="007D5AC7">
            <w:pPr>
              <w:pStyle w:val="StyleText"/>
            </w:pPr>
            <w:r>
              <w:t>農業局局長</w:t>
            </w:r>
            <w:r>
              <w:t>(</w:t>
            </w:r>
            <w:r>
              <w:t>代理</w:t>
            </w:r>
            <w:r>
              <w:t xml:space="preserve">) </w:t>
            </w:r>
            <w:r>
              <w:t>陳仲杰</w:t>
            </w:r>
          </w:p>
          <w:p w14:paraId="20954A8B" w14:textId="77777777" w:rsidR="00AA6505" w:rsidRDefault="007D5AC7">
            <w:pPr>
              <w:pStyle w:val="StyleText"/>
            </w:pPr>
            <w:r>
              <w:t>體育局局長</w:t>
            </w:r>
            <w:r>
              <w:t xml:space="preserve"> </w:t>
            </w:r>
            <w:r>
              <w:t>陳良乾</w:t>
            </w:r>
          </w:p>
        </w:tc>
      </w:tr>
      <w:tr w:rsidR="00AA6505" w14:paraId="60FA974A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76038771" w14:textId="77777777" w:rsidR="00AA6505" w:rsidRDefault="00AA6505">
            <w:pPr>
              <w:pStyle w:val="Normal63f9e480-e0e7-4e10-87e2-9d8e07aef7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06FED98" w14:textId="77777777" w:rsidR="00AA6505" w:rsidRDefault="007D5AC7">
            <w:pPr>
              <w:pStyle w:val="Normal63f9e480-e0e7-4e10-87e2-9d8e07aef72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(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構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)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：</w:t>
            </w:r>
          </w:p>
        </w:tc>
      </w:tr>
      <w:tr w:rsidR="00AA6505" w14:paraId="43D12C00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88ADF22" w14:textId="77777777" w:rsidR="00AA6505" w:rsidRDefault="00AA6505">
            <w:pPr>
              <w:pStyle w:val="Normal63f9e480-e0e7-4e10-87e2-9d8e07aef7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29ED3D9" w14:textId="77777777" w:rsidR="00AA6505" w:rsidRDefault="00AA6505">
            <w:pPr>
              <w:pStyle w:val="Normal63f9e480-e0e7-4e10-87e2-9d8e07aef7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2320406" w14:textId="77777777" w:rsidR="00AA6505" w:rsidRDefault="00AA6505">
            <w:pPr>
              <w:pStyle w:val="Normal63f9e480-e0e7-4e10-87e2-9d8e07aef7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A6505" w14:paraId="5520A200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4A91E353" w14:textId="77777777" w:rsidR="00AA6505" w:rsidRDefault="00AA6505">
            <w:pPr>
              <w:pStyle w:val="Normal63f9e480-e0e7-4e10-87e2-9d8e07aef7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9CAD37F" w14:textId="77777777" w:rsidR="00AA6505" w:rsidRDefault="007D5AC7">
            <w:pPr>
              <w:pStyle w:val="Normal63f9e480-e0e7-4e10-87e2-9d8e07aef72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AA6505" w14:paraId="6919B60B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FF3C54C" w14:textId="77777777" w:rsidR="00AA6505" w:rsidRDefault="00AA6505">
            <w:pPr>
              <w:pStyle w:val="Normal63f9e480-e0e7-4e10-87e2-9d8e07aef7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5E4D2A5" w14:textId="77777777" w:rsidR="00AA6505" w:rsidRDefault="007D5AC7">
            <w:pPr>
              <w:pStyle w:val="StyleText"/>
            </w:pPr>
            <w:r>
              <w:t>專門委員</w:t>
            </w:r>
            <w:r>
              <w:t xml:space="preserve"> </w:t>
            </w:r>
            <w:r>
              <w:t>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671DC35" w14:textId="77777777" w:rsidR="00AA6505" w:rsidRDefault="00AA6505">
            <w:pPr>
              <w:pStyle w:val="Normal63f9e480-e0e7-4e10-87e2-9d8e07aef72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A6505" w14:paraId="62403C3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A69A734" w14:textId="77777777" w:rsidR="00AA6505" w:rsidRDefault="007D5AC7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主　　席：</w:t>
            </w:r>
            <w:r>
              <w:t>蔡育輝、沈震東</w:t>
            </w:r>
          </w:p>
        </w:tc>
      </w:tr>
      <w:tr w:rsidR="00AA6505" w14:paraId="1931AA21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5542C3B" w14:textId="77777777" w:rsidR="00AA6505" w:rsidRDefault="007D5AC7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</w:t>
            </w:r>
          </w:p>
        </w:tc>
      </w:tr>
      <w:tr w:rsidR="00AA6505" w14:paraId="31B12574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21586D89" w14:textId="77777777" w:rsidR="00AA6505" w:rsidRDefault="007D5AC7">
            <w:pPr>
              <w:pStyle w:val="Normal63f9e480-e0e7-4e10-87e2-9d8e07aef727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586EE76D" w14:textId="77777777" w:rsidR="00AA6505" w:rsidRDefault="00AA6505">
            <w:pPr>
              <w:pStyle w:val="Normal63f9e480-e0e7-4e10-87e2-9d8e07aef72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AA6505" w14:paraId="1A6C4D99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3F69958" w14:textId="77777777" w:rsidR="00AA6505" w:rsidRDefault="00AA6505">
            <w:pPr>
              <w:pStyle w:val="Normal63f9e480-e0e7-4e10-87e2-9d8e07aef72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5665CCBD" w14:textId="77777777" w:rsidR="00AA6505" w:rsidRDefault="007D5AC7">
            <w:pPr>
              <w:pStyle w:val="pStyle1"/>
            </w:pPr>
            <w:r>
              <w:t>議程</w:t>
            </w:r>
            <w:r>
              <w:t>:</w:t>
            </w:r>
            <w:r>
              <w:t>聽取</w:t>
            </w:r>
            <w:r>
              <w:t>114</w:t>
            </w:r>
            <w:r>
              <w:t>年度臺南市總預算暨附屬單位預算編製情形</w:t>
            </w:r>
          </w:p>
        </w:tc>
      </w:tr>
      <w:tr w:rsidR="00AA6505" w14:paraId="689419F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7E99F61" w14:textId="77777777" w:rsidR="00AA6505" w:rsidRDefault="007D5AC7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</w:t>
            </w:r>
            <w:r>
              <w:t>113</w:t>
            </w:r>
            <w:r>
              <w:t>年</w:t>
            </w:r>
            <w:r>
              <w:t>10</w:t>
            </w:r>
            <w:r>
              <w:t>月</w:t>
            </w:r>
            <w:r>
              <w:t>25</w:t>
            </w:r>
            <w:r>
              <w:t>日</w:t>
            </w:r>
            <w:r>
              <w:t>(</w:t>
            </w:r>
            <w:r>
              <w:t>五</w:t>
            </w:r>
            <w:r>
              <w:t>)15</w:t>
            </w:r>
            <w:r>
              <w:t>時</w:t>
            </w:r>
            <w:r>
              <w:t>20</w:t>
            </w:r>
            <w:r>
              <w:t>分</w:t>
            </w:r>
          </w:p>
        </w:tc>
      </w:tr>
    </w:tbl>
    <w:p w14:paraId="14B3F3E4" w14:textId="77777777" w:rsidR="00AA6505" w:rsidRDefault="00AA6505">
      <w:pPr>
        <w:pStyle w:val="Normal63f9e480-e0e7-4e10-87e2-9d8e07aef727"/>
        <w:spacing w:line="340" w:lineRule="exact"/>
        <w:rPr>
          <w:lang w:eastAsia="zh-TW"/>
        </w:rPr>
      </w:pPr>
    </w:p>
    <w:sectPr w:rsidR="00AA6505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12157" w14:textId="77777777" w:rsidR="007D5AC7" w:rsidRDefault="007D5AC7">
      <w:r>
        <w:separator/>
      </w:r>
    </w:p>
  </w:endnote>
  <w:endnote w:type="continuationSeparator" w:id="0">
    <w:p w14:paraId="5166CAB5" w14:textId="77777777" w:rsidR="007D5AC7" w:rsidRDefault="007D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D920B" w14:textId="77777777" w:rsidR="00AA6505" w:rsidRDefault="00AA6505">
    <w:pPr>
      <w:pStyle w:val="Normal63f9e480-e0e7-4e10-87e2-9d8e07aef727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22C53" w14:textId="77777777" w:rsidR="007D5AC7" w:rsidRDefault="007D5AC7">
      <w:r>
        <w:separator/>
      </w:r>
    </w:p>
  </w:footnote>
  <w:footnote w:type="continuationSeparator" w:id="0">
    <w:p w14:paraId="43A90DE7" w14:textId="77777777" w:rsidR="007D5AC7" w:rsidRDefault="007D5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73AB5"/>
    <w:multiLevelType w:val="hybridMultilevel"/>
    <w:tmpl w:val="CB8422CC"/>
    <w:lvl w:ilvl="0" w:tplc="388A4D62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14FA0A68">
      <w:start w:val="1"/>
      <w:numFmt w:val="ideographTraditional"/>
      <w:lvlText w:val="%2、"/>
      <w:lvlJc w:val="left"/>
      <w:pPr>
        <w:ind w:left="1054" w:hanging="480"/>
      </w:pPr>
    </w:lvl>
    <w:lvl w:ilvl="2" w:tplc="A1AAA006">
      <w:start w:val="1"/>
      <w:numFmt w:val="lowerRoman"/>
      <w:lvlText w:val="%3."/>
      <w:lvlJc w:val="right"/>
      <w:pPr>
        <w:ind w:left="1534" w:hanging="480"/>
      </w:pPr>
    </w:lvl>
    <w:lvl w:ilvl="3" w:tplc="890293C2">
      <w:start w:val="1"/>
      <w:numFmt w:val="decimal"/>
      <w:lvlText w:val="%4."/>
      <w:lvlJc w:val="left"/>
      <w:pPr>
        <w:ind w:left="2014" w:hanging="480"/>
      </w:pPr>
    </w:lvl>
    <w:lvl w:ilvl="4" w:tplc="24EE2FFA">
      <w:start w:val="1"/>
      <w:numFmt w:val="ideographTraditional"/>
      <w:lvlText w:val="%5、"/>
      <w:lvlJc w:val="left"/>
      <w:pPr>
        <w:ind w:left="2494" w:hanging="480"/>
      </w:pPr>
    </w:lvl>
    <w:lvl w:ilvl="5" w:tplc="E468F416">
      <w:start w:val="1"/>
      <w:numFmt w:val="lowerRoman"/>
      <w:lvlText w:val="%6."/>
      <w:lvlJc w:val="right"/>
      <w:pPr>
        <w:ind w:left="2974" w:hanging="480"/>
      </w:pPr>
    </w:lvl>
    <w:lvl w:ilvl="6" w:tplc="94FCEAFC">
      <w:start w:val="1"/>
      <w:numFmt w:val="decimal"/>
      <w:lvlText w:val="%7."/>
      <w:lvlJc w:val="left"/>
      <w:pPr>
        <w:ind w:left="3454" w:hanging="480"/>
      </w:pPr>
    </w:lvl>
    <w:lvl w:ilvl="7" w:tplc="73C26C68">
      <w:start w:val="1"/>
      <w:numFmt w:val="ideographTraditional"/>
      <w:lvlText w:val="%8、"/>
      <w:lvlJc w:val="left"/>
      <w:pPr>
        <w:ind w:left="3934" w:hanging="480"/>
      </w:pPr>
    </w:lvl>
    <w:lvl w:ilvl="8" w:tplc="5094A9A6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42882107"/>
    <w:multiLevelType w:val="multilevel"/>
    <w:tmpl w:val="831EB85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D602D3E"/>
    <w:multiLevelType w:val="multilevel"/>
    <w:tmpl w:val="AECA009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505"/>
    <w:rsid w:val="007D5AC7"/>
    <w:rsid w:val="00AA6505"/>
    <w:rsid w:val="00B6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10EBE"/>
  <w15:docId w15:val="{4CABA7C9-2212-47D6-A684-9D42C0485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63f9e480-e0e7-4e10-87e2-9d8e07aef727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63f9e480-e0e7-4e10-87e2-9d8e07aef727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63f9e480-e0e7-4e10-87e2-9d8e07aef727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63f9e480-e0e7-4e10-87e2-9d8e07aef727">
    <w:name w:val="Normal_63f9e480-e0e7-4e10-87e2-9d8e07aef727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63f9e480-e0e7-4e10-87e2-9d8e07aef727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63f9e480-e0e7-4e10-87e2-9d8e07aef727"/>
    <w:uiPriority w:val="1"/>
    <w:qFormat/>
  </w:style>
  <w:style w:type="paragraph" w:customStyle="1" w:styleId="TableParagraph">
    <w:name w:val="Table Paragraph"/>
    <w:basedOn w:val="Normal63f9e480-e0e7-4e10-87e2-9d8e07aef727"/>
    <w:uiPriority w:val="1"/>
    <w:qFormat/>
  </w:style>
  <w:style w:type="paragraph" w:styleId="a5">
    <w:name w:val="header"/>
    <w:basedOn w:val="Normal63f9e480-e0e7-4e10-87e2-9d8e07aef72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63f9e480-e0e7-4e10-87e2-9d8e07aef72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63f9e480-e0e7-4e10-87e2-9d8e07aef7270">
    <w:name w:val="Normal_63f9e480-e0e7-4e10-87e2-9d8e07aef727"/>
    <w:qFormat/>
    <w:rsid w:val="001F4C33"/>
  </w:style>
  <w:style w:type="paragraph" w:customStyle="1" w:styleId="listcolcenterstyle">
    <w:name w:val="list col center style"/>
    <w:basedOn w:val="Normal63f9e480-e0e7-4e10-87e2-9d8e07aef727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63f9e480-e0e7-4e10-87e2-9d8e07aef727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711AA-AA9E-4429-8909-EFA463713B28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94515AD6-48D3-4EB3-B935-D7B02AD77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2024-10-28T01:55:00Z</dcterms:created>
  <dcterms:modified xsi:type="dcterms:W3CDTF">2024-10-28T01:55:00Z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