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DB0B8" w14:textId="77777777" w:rsidR="004A397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臺南市議會第4屆第4次定期會</w:t>
      </w:r>
    </w:p>
    <w:p w14:paraId="57F13E30" w14:textId="77777777" w:rsidR="004A397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5CEB8BE1" w14:textId="77777777" w:rsidR="004A3970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7"/>
        <w:gridCol w:w="857"/>
        <w:gridCol w:w="1888"/>
        <w:gridCol w:w="4368"/>
        <w:gridCol w:w="1652"/>
      </w:tblGrid>
      <w:tr w:rsidR="004A3970" w14:paraId="14EADD10" w14:textId="77777777">
        <w:trPr>
          <w:trHeight w:hRule="exact" w:val="600"/>
          <w:tblHeader/>
        </w:trPr>
        <w:tc>
          <w:tcPr>
            <w:tcW w:w="860" w:type="dxa"/>
          </w:tcPr>
          <w:p w14:paraId="53622BC7" w14:textId="77777777" w:rsidR="004A3970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836407D" w14:textId="77777777" w:rsidR="004A3970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5454FB63" w14:textId="77777777" w:rsidR="004A3970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5B3CE818" w14:textId="77777777" w:rsidR="004A3970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4AA0C679" w14:textId="77777777" w:rsidR="004A3970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4A3970" w14:paraId="19475418" w14:textId="77777777">
        <w:trPr>
          <w:trHeight w:val="600"/>
        </w:trPr>
        <w:tc>
          <w:tcPr>
            <w:tcW w:w="860" w:type="dxa"/>
            <w:vAlign w:val="center"/>
          </w:tcPr>
          <w:p w14:paraId="112F5EC5" w14:textId="77777777" w:rsidR="004A3970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15368A2" w14:textId="77777777" w:rsidR="004A3970" w:rsidRDefault="00000000">
            <w:pPr>
              <w:pStyle w:val="listcolstyle1"/>
            </w:pPr>
            <w:r>
              <w:t>市提</w:t>
            </w:r>
          </w:p>
          <w:p w14:paraId="57E1EA1D" w14:textId="77777777" w:rsidR="004A3970" w:rsidRDefault="00000000">
            <w:pPr>
              <w:pStyle w:val="listcolstyle1"/>
            </w:pPr>
            <w:r>
              <w:t>9</w:t>
            </w:r>
          </w:p>
        </w:tc>
        <w:tc>
          <w:tcPr>
            <w:tcW w:w="1900" w:type="dxa"/>
            <w:vAlign w:val="center"/>
          </w:tcPr>
          <w:p w14:paraId="10DF3D85" w14:textId="77777777" w:rsidR="004A3970" w:rsidRDefault="00000000">
            <w:pPr>
              <w:pStyle w:val="listcolstyle1"/>
            </w:pPr>
            <w:r>
              <w:t>臺南市政府</w:t>
            </w:r>
          </w:p>
          <w:p w14:paraId="5F47C8C4" w14:textId="77777777" w:rsidR="004A3970" w:rsidRDefault="00000000">
            <w:pPr>
              <w:pStyle w:val="listcolstyle1"/>
            </w:pPr>
            <w:r>
              <w:t>(地政局)</w:t>
            </w:r>
          </w:p>
        </w:tc>
        <w:tc>
          <w:tcPr>
            <w:tcW w:w="4400" w:type="dxa"/>
            <w:vAlign w:val="center"/>
          </w:tcPr>
          <w:p w14:paraId="5FEE02E8" w14:textId="77777777" w:rsidR="004A3970" w:rsidRDefault="00000000">
            <w:pPr>
              <w:pStyle w:val="listcolstyle"/>
            </w:pPr>
            <w:r>
              <w:t>內政部土地重劃工程處補助辦理113 年度農村社區土地重劃補助計畫，所需經費65 萬元(中央補助款52 萬元，地方配合款13 萬元)，因未及納入114 年度總預算案，為爭取時效，謹請貴會同意先行墊付，俾憑辦理後續相關作業事宜，俟114 年度追加減預算時辦理轉正，敬請 審議。</w:t>
            </w:r>
          </w:p>
        </w:tc>
        <w:tc>
          <w:tcPr>
            <w:tcW w:w="1660" w:type="dxa"/>
            <w:vAlign w:val="center"/>
          </w:tcPr>
          <w:p w14:paraId="48F27A36" w14:textId="77777777" w:rsidR="004A3970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6071D477" w14:textId="77777777" w:rsidR="00817AB5" w:rsidRDefault="00817AB5"/>
    <w:sectPr w:rsidR="00817AB5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0B15A" w14:textId="77777777" w:rsidR="00817AB5" w:rsidRDefault="00817AB5">
      <w:r>
        <w:separator/>
      </w:r>
    </w:p>
  </w:endnote>
  <w:endnote w:type="continuationSeparator" w:id="0">
    <w:p w14:paraId="76FC4E0E" w14:textId="77777777" w:rsidR="00817AB5" w:rsidRDefault="0081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4B6DA" w14:textId="77777777" w:rsidR="004A3970" w:rsidRDefault="004A39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64F1A" w14:textId="77777777" w:rsidR="00817AB5" w:rsidRDefault="00817AB5">
      <w:r>
        <w:separator/>
      </w:r>
    </w:p>
  </w:footnote>
  <w:footnote w:type="continuationSeparator" w:id="0">
    <w:p w14:paraId="6FD0E08D" w14:textId="77777777" w:rsidR="00817AB5" w:rsidRDefault="00817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C5312F"/>
    <w:multiLevelType w:val="multilevel"/>
    <w:tmpl w:val="4DF2B5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B80586C"/>
    <w:multiLevelType w:val="multilevel"/>
    <w:tmpl w:val="D86C52A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2096396989">
    <w:abstractNumId w:val="0"/>
  </w:num>
  <w:num w:numId="2" w16cid:durableId="63564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970"/>
    <w:rsid w:val="004A3970"/>
    <w:rsid w:val="007A3C88"/>
    <w:rsid w:val="00817AB5"/>
    <w:rsid w:val="00C9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5BB12"/>
  <w15:docId w15:val="{74472DF9-3099-4A95-821B-95F82A980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cp:lastPrinted>2024-11-19T02:35:00Z</cp:lastPrinted>
  <dcterms:created xsi:type="dcterms:W3CDTF">2024-11-19T02:39:00Z</dcterms:created>
  <dcterms:modified xsi:type="dcterms:W3CDTF">2024-11-19T02:39:00Z</dcterms:modified>
</cp:coreProperties>
</file>