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第26次會(回復大會)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中華民國113年11月19日(二)13時30分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郭信良、曾之婕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中華民國113年11月19日(二)13時42分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f5508c4-017c-4b1e-b62f-b8e44781abf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f5508c4-017c-4b1e-b62f-b8e44781abf7">
    <w:name w:val="Normal_af5508c4-017c-4b1e-b62f-b8e44781abf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f5508c4-017c-4b1e-b62f-b8e44781abf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