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「民政教育部門業務報告及質詢-民政局、各區公所」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中華民國113年10月11日(五)09時33分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許至椿、王宣貿、蔡麗青、邱昭勝、沈家鳳、陳秋宏、陳皇宇、郭清華、沈震東、林美燕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林燕祝、李鎮國、楊中成、李啓維、曾之婕、陳怡珍、李宗翰、施余興望 Tjakumay Tagaw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謝舒凡、朱正軒、陳秋萍、黃麗招、趙昆原、李偉智、蔡筱薇、林依婷、鄭佳欣、蔡蘇秋金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吳禹寰、王家貞、陳碧玉、杜素吟、周奕齊、郭鴻儀、尤榮智、蔡育輝、蔡淑惠、曾培雅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盧崑福、李宗霖、李中岑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副局長吳明熙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主任秘書楊雅苓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自治行政科科長陳仁偉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區里行政科科長張森穆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生命事業科科長陳龍政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殯葬管理所所長廖偉登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宗教禮俗科科長張榮哲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戶政科科長林月琴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兵役徵集科代理科長賴青足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兵役後勤科科長陳玉惠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會計室主任陳鈴鈴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秘書室主任戴熒怡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政風室主任鄭淑盈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人事室主任黃美玲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新營區區長翁振祥、鹽水區區長陳文琪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白河區區長董麗華、柳營區區長顏文穗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後壁區區長李至彬、東山區代理區長鄭添福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官田區區長洪聰發、麻豆區區長楊政舉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佳里區區長林耿漢、學甲區區長張明寶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西港區區長李鴻裕、七股區區長李佳隆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將軍區區長許博森、北門區區長張政郎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新化區區長吳金喜、新市區區長譚乃澄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玉井區區長顏振羽、楠西區區長何榮長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左鎮區區長余基吉、南化區區長徐全立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安定區區長李燿州、善化區區長方澤心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山上區區長謝松益、仁德區區長黃素美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歸仁區區長朱雅宏、關廟區區長李賢村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龍崎區區長陳新澈、下營區區長李宗翰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六甲區區長陳啟榮、大內區區長李義隆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南區區長蕭琇華、永康區區長李皇興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東區主秘陳俊達、中西區區長蔡佳甫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北區區長潘寶淑、安平區區長蕭泰華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安南區區長魏文貴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專門委員汪慶龍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蔡宗豪、Ingay Tali 穎艾達利、周麗津、林冠維、余柷青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蔡佳蓉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民政教育部門業務報告及質詢-民政局、各區公所（內容詳本會議事錄-市政府業務報告及質詢）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中華民國113年10月11日(五)16時55分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b93d9bf4-b171-40ea-97a3-a3bf12ef5f2b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b93d9bf4-b171-40ea-97a3-a3bf12ef5f2b">
    <w:name w:val="Normal_b93d9bf4-b171-40ea-97a3-a3bf12ef5f2b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b93d9bf4-b171-40ea-97a3-a3bf12ef5f2b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