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646E6" w14:textId="3D7BBC4C" w:rsidR="0024353A" w:rsidRPr="00761318" w:rsidRDefault="0024353A" w:rsidP="00BB6522">
      <w:pPr>
        <w:spacing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761318">
        <w:rPr>
          <w:rFonts w:ascii="標楷體" w:eastAsia="標楷體" w:hAnsi="標楷體"/>
          <w:b/>
          <w:sz w:val="32"/>
          <w:szCs w:val="32"/>
        </w:rPr>
        <w:t>臺南市議會第</w:t>
      </w:r>
      <w:r w:rsidR="003B5E0F">
        <w:rPr>
          <w:rFonts w:ascii="標楷體" w:eastAsia="標楷體" w:hAnsi="標楷體" w:hint="eastAsia"/>
          <w:b/>
          <w:sz w:val="32"/>
          <w:szCs w:val="32"/>
        </w:rPr>
        <w:t>4</w:t>
      </w:r>
      <w:r w:rsidRPr="00761318">
        <w:rPr>
          <w:rFonts w:ascii="標楷體" w:eastAsia="標楷體" w:hAnsi="標楷體"/>
          <w:b/>
          <w:sz w:val="32"/>
          <w:szCs w:val="32"/>
        </w:rPr>
        <w:t>屆第</w:t>
      </w:r>
      <w:r w:rsidR="00B1011F">
        <w:rPr>
          <w:rFonts w:ascii="標楷體" w:eastAsia="標楷體" w:hAnsi="標楷體" w:hint="eastAsia"/>
          <w:b/>
          <w:sz w:val="32"/>
          <w:szCs w:val="32"/>
        </w:rPr>
        <w:t>4</w:t>
      </w:r>
      <w:r w:rsidRPr="00761318">
        <w:rPr>
          <w:rFonts w:ascii="標楷體" w:eastAsia="標楷體" w:hAnsi="標楷體"/>
          <w:b/>
          <w:sz w:val="32"/>
          <w:szCs w:val="32"/>
        </w:rPr>
        <w:t>次定期會會議紀錄</w:t>
      </w:r>
    </w:p>
    <w:p w14:paraId="494ADDE4" w14:textId="7BF7E2ED" w:rsidR="0024353A" w:rsidRPr="003B5E0F" w:rsidRDefault="0024353A" w:rsidP="003B5E0F">
      <w:pPr>
        <w:spacing w:line="360" w:lineRule="exact"/>
        <w:jc w:val="center"/>
        <w:rPr>
          <w:rFonts w:ascii="標楷體" w:eastAsia="標楷體" w:hAnsi="標楷體"/>
          <w:b/>
          <w:color w:val="4F81BD" w:themeColor="accent1"/>
          <w:sz w:val="32"/>
          <w:szCs w:val="32"/>
        </w:rPr>
      </w:pPr>
      <w:r w:rsidRPr="00761318">
        <w:rPr>
          <w:rFonts w:ascii="標楷體" w:eastAsia="標楷體" w:hAnsi="標楷體" w:hint="eastAsia"/>
          <w:b/>
          <w:sz w:val="32"/>
          <w:szCs w:val="32"/>
        </w:rPr>
        <w:t>（</w:t>
      </w:r>
      <w:r w:rsidR="00B1011F">
        <w:rPr>
          <w:rFonts w:ascii="標楷體" w:eastAsia="標楷體" w:hAnsi="標楷體" w:hint="eastAsia"/>
          <w:b/>
          <w:sz w:val="32"/>
          <w:szCs w:val="32"/>
        </w:rPr>
        <w:t>建設</w:t>
      </w:r>
      <w:r w:rsidRPr="003B5E0F">
        <w:rPr>
          <w:rFonts w:ascii="標楷體" w:eastAsia="標楷體" w:hAnsi="標楷體"/>
          <w:b/>
          <w:sz w:val="32"/>
          <w:szCs w:val="32"/>
        </w:rPr>
        <w:t>部門業務報告及質詢</w:t>
      </w:r>
      <w:r w:rsidRPr="003B5E0F">
        <w:rPr>
          <w:rFonts w:ascii="標楷體" w:eastAsia="標楷體" w:hAnsi="標楷體" w:hint="eastAsia"/>
          <w:b/>
          <w:sz w:val="32"/>
          <w:szCs w:val="32"/>
        </w:rPr>
        <w:t>-</w:t>
      </w:r>
      <w:r w:rsidR="00B1011F">
        <w:rPr>
          <w:rFonts w:ascii="標楷體" w:eastAsia="標楷體" w:hAnsi="標楷體" w:hint="eastAsia"/>
          <w:b/>
          <w:sz w:val="32"/>
          <w:szCs w:val="32"/>
        </w:rPr>
        <w:t>都市發展局</w:t>
      </w:r>
      <w:r w:rsidR="003A051C">
        <w:rPr>
          <w:rFonts w:ascii="標楷體" w:eastAsia="標楷體" w:hAnsi="標楷體" w:hint="eastAsia"/>
          <w:b/>
          <w:sz w:val="32"/>
          <w:szCs w:val="32"/>
        </w:rPr>
        <w:t>、</w:t>
      </w:r>
      <w:r w:rsidR="00B1011F">
        <w:rPr>
          <w:rFonts w:ascii="標楷體" w:eastAsia="標楷體" w:hAnsi="標楷體" w:hint="eastAsia"/>
          <w:b/>
          <w:sz w:val="32"/>
          <w:szCs w:val="32"/>
        </w:rPr>
        <w:t>勞工</w:t>
      </w:r>
      <w:r w:rsidR="004727EF">
        <w:rPr>
          <w:rFonts w:ascii="標楷體" w:eastAsia="標楷體" w:hAnsi="標楷體" w:hint="eastAsia"/>
          <w:b/>
          <w:sz w:val="32"/>
          <w:szCs w:val="32"/>
        </w:rPr>
        <w:t>局</w:t>
      </w:r>
      <w:r w:rsidRPr="00761318">
        <w:rPr>
          <w:rFonts w:ascii="標楷體" w:eastAsia="標楷體" w:hAnsi="標楷體" w:hint="eastAsia"/>
          <w:b/>
          <w:sz w:val="32"/>
          <w:szCs w:val="32"/>
        </w:rPr>
        <w:t>）</w:t>
      </w:r>
    </w:p>
    <w:p w14:paraId="582F42E0" w14:textId="77777777" w:rsidR="0024353A" w:rsidRPr="00761318" w:rsidRDefault="0024353A" w:rsidP="0024353A">
      <w:pPr>
        <w:spacing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14:paraId="28257D6B" w14:textId="357FC196" w:rsidR="0024353A" w:rsidRPr="009B2AB9" w:rsidRDefault="0024353A" w:rsidP="0024353A">
      <w:pPr>
        <w:spacing w:line="360" w:lineRule="exact"/>
        <w:rPr>
          <w:rFonts w:ascii="標楷體" w:eastAsia="標楷體" w:hAnsi="標楷體"/>
          <w:b/>
          <w:sz w:val="23"/>
          <w:szCs w:val="23"/>
        </w:rPr>
      </w:pPr>
      <w:r w:rsidRPr="00761318">
        <w:rPr>
          <w:rFonts w:ascii="標楷體" w:eastAsia="標楷體" w:hAnsi="標楷體"/>
          <w:b/>
        </w:rPr>
        <w:t>時間：</w:t>
      </w:r>
      <w:r w:rsidRPr="009B2AB9">
        <w:rPr>
          <w:rFonts w:ascii="標楷體" w:eastAsia="標楷體" w:hAnsi="標楷體"/>
          <w:b/>
          <w:sz w:val="23"/>
          <w:szCs w:val="23"/>
        </w:rPr>
        <w:t>中華民國</w:t>
      </w:r>
      <w:r w:rsidR="003B5E0F" w:rsidRPr="009B2AB9">
        <w:rPr>
          <w:rFonts w:ascii="標楷體" w:eastAsia="標楷體" w:hAnsi="標楷體"/>
          <w:b/>
          <w:sz w:val="23"/>
          <w:szCs w:val="23"/>
        </w:rPr>
        <w:t>1</w:t>
      </w:r>
      <w:r w:rsidR="003B5E0F" w:rsidRPr="009B2AB9">
        <w:rPr>
          <w:rFonts w:ascii="標楷體" w:eastAsia="標楷體" w:hAnsi="標楷體" w:hint="eastAsia"/>
          <w:b/>
          <w:sz w:val="23"/>
          <w:szCs w:val="23"/>
        </w:rPr>
        <w:t>1</w:t>
      </w:r>
      <w:r w:rsidR="00C93F65">
        <w:rPr>
          <w:rFonts w:ascii="標楷體" w:eastAsia="標楷體" w:hAnsi="標楷體" w:hint="eastAsia"/>
          <w:b/>
          <w:sz w:val="23"/>
          <w:szCs w:val="23"/>
        </w:rPr>
        <w:t>3</w:t>
      </w:r>
      <w:r w:rsidRPr="009B2AB9">
        <w:rPr>
          <w:rFonts w:ascii="標楷體" w:eastAsia="標楷體" w:hAnsi="標楷體"/>
          <w:b/>
          <w:sz w:val="23"/>
          <w:szCs w:val="23"/>
        </w:rPr>
        <w:t>年</w:t>
      </w:r>
      <w:r w:rsidR="00B1011F">
        <w:rPr>
          <w:rFonts w:ascii="標楷體" w:eastAsia="標楷體" w:hAnsi="標楷體" w:hint="eastAsia"/>
          <w:b/>
          <w:sz w:val="23"/>
          <w:szCs w:val="23"/>
        </w:rPr>
        <w:t>9</w:t>
      </w:r>
      <w:r w:rsidRPr="009B2AB9">
        <w:rPr>
          <w:rFonts w:ascii="標楷體" w:eastAsia="標楷體" w:hAnsi="標楷體"/>
          <w:b/>
          <w:sz w:val="23"/>
          <w:szCs w:val="23"/>
        </w:rPr>
        <w:t>月</w:t>
      </w:r>
      <w:r w:rsidR="00C93F65">
        <w:rPr>
          <w:rFonts w:ascii="標楷體" w:eastAsia="標楷體" w:hAnsi="標楷體" w:hint="eastAsia"/>
          <w:b/>
          <w:sz w:val="23"/>
          <w:szCs w:val="23"/>
        </w:rPr>
        <w:t>2</w:t>
      </w:r>
      <w:r w:rsidR="00B1011F">
        <w:rPr>
          <w:rFonts w:ascii="標楷體" w:eastAsia="標楷體" w:hAnsi="標楷體" w:hint="eastAsia"/>
          <w:b/>
          <w:sz w:val="23"/>
          <w:szCs w:val="23"/>
        </w:rPr>
        <w:t>4</w:t>
      </w:r>
      <w:r w:rsidR="003B5E0F" w:rsidRPr="009B2AB9">
        <w:rPr>
          <w:rFonts w:ascii="標楷體" w:eastAsia="標楷體" w:hAnsi="標楷體"/>
          <w:b/>
          <w:sz w:val="23"/>
          <w:szCs w:val="23"/>
        </w:rPr>
        <w:t>日（星期</w:t>
      </w:r>
      <w:r w:rsidR="00B1011F">
        <w:rPr>
          <w:rFonts w:ascii="標楷體" w:eastAsia="標楷體" w:hAnsi="標楷體" w:hint="eastAsia"/>
          <w:b/>
          <w:sz w:val="23"/>
          <w:szCs w:val="23"/>
        </w:rPr>
        <w:t>二</w:t>
      </w:r>
      <w:r w:rsidRPr="009B2AB9">
        <w:rPr>
          <w:rFonts w:ascii="標楷體" w:eastAsia="標楷體" w:hAnsi="標楷體"/>
          <w:b/>
          <w:sz w:val="23"/>
          <w:szCs w:val="23"/>
        </w:rPr>
        <w:t>）</w:t>
      </w:r>
      <w:r w:rsidR="00496CED" w:rsidRPr="009B2AB9">
        <w:rPr>
          <w:rFonts w:ascii="標楷體" w:eastAsia="標楷體" w:hAnsi="標楷體" w:hint="eastAsia"/>
          <w:b/>
          <w:sz w:val="23"/>
          <w:szCs w:val="23"/>
        </w:rPr>
        <w:t>9</w:t>
      </w:r>
      <w:r w:rsidRPr="009B2AB9">
        <w:rPr>
          <w:rFonts w:ascii="標楷體" w:eastAsia="標楷體" w:hAnsi="標楷體"/>
          <w:b/>
          <w:sz w:val="23"/>
          <w:szCs w:val="23"/>
        </w:rPr>
        <w:t>時</w:t>
      </w:r>
      <w:r w:rsidR="00496CED" w:rsidRPr="009B2AB9">
        <w:rPr>
          <w:rFonts w:ascii="標楷體" w:eastAsia="標楷體" w:hAnsi="標楷體" w:hint="eastAsia"/>
          <w:b/>
          <w:sz w:val="23"/>
          <w:szCs w:val="23"/>
        </w:rPr>
        <w:t>30</w:t>
      </w:r>
      <w:r w:rsidRPr="009B2AB9">
        <w:rPr>
          <w:rFonts w:ascii="標楷體" w:eastAsia="標楷體" w:hAnsi="標楷體"/>
          <w:b/>
          <w:sz w:val="23"/>
          <w:szCs w:val="23"/>
        </w:rPr>
        <w:t>分至</w:t>
      </w:r>
      <w:r w:rsidR="005A1B49" w:rsidRPr="009B2AB9">
        <w:rPr>
          <w:rFonts w:ascii="標楷體" w:eastAsia="標楷體" w:hAnsi="標楷體" w:hint="eastAsia"/>
          <w:b/>
          <w:sz w:val="23"/>
          <w:szCs w:val="23"/>
        </w:rPr>
        <w:t>12</w:t>
      </w:r>
      <w:r w:rsidRPr="009B2AB9">
        <w:rPr>
          <w:rFonts w:ascii="標楷體" w:eastAsia="標楷體" w:hAnsi="標楷體"/>
          <w:b/>
          <w:sz w:val="23"/>
          <w:szCs w:val="23"/>
        </w:rPr>
        <w:t>時</w:t>
      </w:r>
      <w:r w:rsidR="008B0081">
        <w:rPr>
          <w:rFonts w:ascii="標楷體" w:eastAsia="標楷體" w:hAnsi="標楷體" w:hint="eastAsia"/>
          <w:b/>
          <w:sz w:val="23"/>
          <w:szCs w:val="23"/>
        </w:rPr>
        <w:t>3</w:t>
      </w:r>
      <w:r w:rsidR="00ED6F97">
        <w:rPr>
          <w:rFonts w:ascii="標楷體" w:eastAsia="標楷體" w:hAnsi="標楷體" w:hint="eastAsia"/>
          <w:b/>
          <w:sz w:val="23"/>
          <w:szCs w:val="23"/>
        </w:rPr>
        <w:t>1</w:t>
      </w:r>
      <w:r w:rsidRPr="009B2AB9">
        <w:rPr>
          <w:rFonts w:ascii="標楷體" w:eastAsia="標楷體" w:hAnsi="標楷體"/>
          <w:b/>
          <w:sz w:val="23"/>
          <w:szCs w:val="23"/>
        </w:rPr>
        <w:t>分；</w:t>
      </w:r>
      <w:r w:rsidR="005A1B49" w:rsidRPr="009B2AB9">
        <w:rPr>
          <w:rFonts w:ascii="標楷體" w:eastAsia="標楷體" w:hAnsi="標楷體" w:hint="eastAsia"/>
          <w:b/>
          <w:sz w:val="23"/>
          <w:szCs w:val="23"/>
        </w:rPr>
        <w:t>13</w:t>
      </w:r>
      <w:r w:rsidRPr="009B2AB9">
        <w:rPr>
          <w:rFonts w:ascii="標楷體" w:eastAsia="標楷體" w:hAnsi="標楷體"/>
          <w:b/>
          <w:sz w:val="23"/>
          <w:szCs w:val="23"/>
        </w:rPr>
        <w:t>時</w:t>
      </w:r>
      <w:r w:rsidR="009B2AB9" w:rsidRPr="009B2AB9">
        <w:rPr>
          <w:rFonts w:ascii="標楷體" w:eastAsia="標楷體" w:hAnsi="標楷體" w:hint="eastAsia"/>
          <w:b/>
          <w:sz w:val="23"/>
          <w:szCs w:val="23"/>
        </w:rPr>
        <w:t>30</w:t>
      </w:r>
      <w:r w:rsidR="003A051C" w:rsidRPr="009B2AB9">
        <w:rPr>
          <w:rFonts w:ascii="標楷體" w:eastAsia="標楷體" w:hAnsi="標楷體" w:hint="eastAsia"/>
          <w:b/>
          <w:sz w:val="23"/>
          <w:szCs w:val="23"/>
        </w:rPr>
        <w:t>分</w:t>
      </w:r>
      <w:r w:rsidRPr="009B2AB9">
        <w:rPr>
          <w:rFonts w:ascii="標楷體" w:eastAsia="標楷體" w:hAnsi="標楷體"/>
          <w:b/>
          <w:sz w:val="23"/>
          <w:szCs w:val="23"/>
        </w:rPr>
        <w:t>至</w:t>
      </w:r>
      <w:r w:rsidR="009B2AB9" w:rsidRPr="009B2AB9">
        <w:rPr>
          <w:rFonts w:ascii="標楷體" w:eastAsia="標楷體" w:hAnsi="標楷體" w:hint="eastAsia"/>
          <w:b/>
          <w:sz w:val="23"/>
          <w:szCs w:val="23"/>
        </w:rPr>
        <w:t>17</w:t>
      </w:r>
      <w:r w:rsidRPr="009B2AB9">
        <w:rPr>
          <w:rFonts w:ascii="標楷體" w:eastAsia="標楷體" w:hAnsi="標楷體"/>
          <w:b/>
          <w:sz w:val="23"/>
          <w:szCs w:val="23"/>
        </w:rPr>
        <w:t>時</w:t>
      </w:r>
      <w:r w:rsidR="008B0081">
        <w:rPr>
          <w:rFonts w:ascii="標楷體" w:eastAsia="標楷體" w:hAnsi="標楷體" w:hint="eastAsia"/>
          <w:b/>
          <w:sz w:val="23"/>
          <w:szCs w:val="23"/>
        </w:rPr>
        <w:t>1</w:t>
      </w:r>
      <w:r w:rsidR="00450001">
        <w:rPr>
          <w:rFonts w:ascii="標楷體" w:eastAsia="標楷體" w:hAnsi="標楷體" w:hint="eastAsia"/>
          <w:b/>
          <w:sz w:val="23"/>
          <w:szCs w:val="23"/>
        </w:rPr>
        <w:t>8</w:t>
      </w:r>
      <w:r w:rsidRPr="009B2AB9">
        <w:rPr>
          <w:rFonts w:ascii="標楷體" w:eastAsia="標楷體" w:hAnsi="標楷體"/>
          <w:b/>
          <w:sz w:val="23"/>
          <w:szCs w:val="23"/>
        </w:rPr>
        <w:t>分</w:t>
      </w:r>
    </w:p>
    <w:p w14:paraId="414936E1" w14:textId="77777777" w:rsidR="0024353A" w:rsidRPr="00761318" w:rsidRDefault="0024353A" w:rsidP="0024353A">
      <w:pPr>
        <w:autoSpaceDE w:val="0"/>
        <w:autoSpaceDN w:val="0"/>
        <w:adjustRightInd w:val="0"/>
        <w:spacing w:line="360" w:lineRule="exact"/>
        <w:rPr>
          <w:rFonts w:ascii="標楷體" w:eastAsia="標楷體" w:hAnsi="標楷體"/>
          <w:b/>
          <w:kern w:val="0"/>
        </w:rPr>
      </w:pPr>
      <w:r w:rsidRPr="00761318">
        <w:rPr>
          <w:rFonts w:ascii="標楷體" w:eastAsia="標楷體" w:hAnsi="標楷體"/>
          <w:b/>
          <w:kern w:val="0"/>
        </w:rPr>
        <w:t>地點：本會永華議事廳</w:t>
      </w:r>
    </w:p>
    <w:p w14:paraId="30CB3ABE" w14:textId="27DE5C91" w:rsidR="0024353A" w:rsidRPr="00761318" w:rsidRDefault="0024353A" w:rsidP="0024353A">
      <w:pPr>
        <w:autoSpaceDE w:val="0"/>
        <w:autoSpaceDN w:val="0"/>
        <w:adjustRightInd w:val="0"/>
        <w:spacing w:line="360" w:lineRule="exact"/>
        <w:rPr>
          <w:rFonts w:ascii="標楷體" w:eastAsia="標楷體" w:hAnsi="標楷體"/>
          <w:b/>
          <w:kern w:val="0"/>
        </w:rPr>
      </w:pPr>
      <w:r w:rsidRPr="00761318">
        <w:rPr>
          <w:rFonts w:ascii="標楷體" w:eastAsia="標楷體" w:hAnsi="標楷體"/>
          <w:b/>
          <w:kern w:val="0"/>
        </w:rPr>
        <w:t>主席：</w:t>
      </w:r>
      <w:r w:rsidR="007316BB">
        <w:rPr>
          <w:rFonts w:ascii="標楷體" w:eastAsia="標楷體" w:hAnsi="標楷體" w:hint="eastAsia"/>
          <w:b/>
          <w:kern w:val="0"/>
        </w:rPr>
        <w:t>邱昭勝</w:t>
      </w:r>
      <w:r w:rsidR="005C5364">
        <w:rPr>
          <w:rFonts w:ascii="標楷體" w:eastAsia="標楷體" w:hAnsi="標楷體" w:hint="eastAsia"/>
          <w:b/>
          <w:kern w:val="0"/>
        </w:rPr>
        <w:t>議員</w:t>
      </w:r>
      <w:r w:rsidR="00AA6FDC">
        <w:rPr>
          <w:rFonts w:ascii="標楷體" w:eastAsia="標楷體" w:hAnsi="標楷體" w:hint="eastAsia"/>
          <w:b/>
          <w:kern w:val="0"/>
        </w:rPr>
        <w:t>、蔡筱薇議員、</w:t>
      </w:r>
      <w:r w:rsidR="00AC34F1">
        <w:rPr>
          <w:rFonts w:ascii="標楷體" w:eastAsia="標楷體" w:hAnsi="標楷體" w:hint="eastAsia"/>
          <w:b/>
          <w:kern w:val="0"/>
        </w:rPr>
        <w:t>李中岑議員</w:t>
      </w:r>
    </w:p>
    <w:p w14:paraId="7F995F2A" w14:textId="77777777" w:rsidR="0024353A" w:rsidRPr="00761318" w:rsidRDefault="0024353A" w:rsidP="0024353A">
      <w:pPr>
        <w:autoSpaceDE w:val="0"/>
        <w:autoSpaceDN w:val="0"/>
        <w:adjustRightInd w:val="0"/>
        <w:spacing w:line="360" w:lineRule="exact"/>
        <w:rPr>
          <w:rFonts w:ascii="標楷體" w:eastAsia="標楷體" w:hAnsi="標楷體"/>
          <w:b/>
          <w:kern w:val="0"/>
        </w:rPr>
      </w:pPr>
      <w:r w:rsidRPr="00761318">
        <w:rPr>
          <w:rFonts w:ascii="標楷體" w:eastAsia="標楷體" w:hAnsi="標楷體"/>
          <w:b/>
          <w:kern w:val="0"/>
        </w:rPr>
        <w:t>出席議員：</w:t>
      </w:r>
      <w:r w:rsidR="00640BBB" w:rsidRPr="00761318">
        <w:rPr>
          <w:rFonts w:ascii="標楷體" w:eastAsia="標楷體" w:hAnsi="標楷體" w:hint="eastAsia"/>
        </w:rPr>
        <w:t>（依席次座號排序）</w:t>
      </w:r>
    </w:p>
    <w:p w14:paraId="39E4CDC9" w14:textId="122DCF4C" w:rsidR="003B5E0F" w:rsidRDefault="003B5E0F" w:rsidP="0024353A">
      <w:pPr>
        <w:autoSpaceDE w:val="0"/>
        <w:autoSpaceDN w:val="0"/>
        <w:adjustRightInd w:val="0"/>
        <w:spacing w:line="360" w:lineRule="exact"/>
        <w:rPr>
          <w:rFonts w:ascii="標楷體" w:eastAsia="標楷體" w:hAnsi="標楷體"/>
        </w:rPr>
      </w:pPr>
      <w:r w:rsidRPr="000563D9">
        <w:rPr>
          <w:rFonts w:ascii="標楷體" w:eastAsia="標楷體" w:hAnsi="標楷體" w:hint="eastAsia"/>
        </w:rPr>
        <w:t>林</w:t>
      </w:r>
      <w:r>
        <w:rPr>
          <w:rFonts w:ascii="標楷體" w:eastAsia="標楷體" w:hAnsi="標楷體" w:hint="eastAsia"/>
        </w:rPr>
        <w:t>副議長</w:t>
      </w:r>
      <w:r w:rsidRPr="000563D9">
        <w:rPr>
          <w:rFonts w:ascii="標楷體" w:eastAsia="標楷體" w:hAnsi="標楷體" w:hint="eastAsia"/>
        </w:rPr>
        <w:t>志展、陳昆和、李文俊、周嘉韋、盧崑福、郭信良、吳通龍、黄肇輝、蔡秋蘭、許至椿、王宣貿、蔡麗青、周麗津、蔡宗豪、邱昭勝、沈家鳳、陳秋宏、陳皇宇、郭清華、沈震東、余柷青、林美燕、林燕祝、李鎮國、楊中成、李啓維、李宗霖、陳怡珍、李宗翰、施余興望</w:t>
      </w:r>
      <w:proofErr w:type="spellStart"/>
      <w:r w:rsidRPr="000563D9">
        <w:rPr>
          <w:rFonts w:ascii="標楷體" w:eastAsia="標楷體" w:hAnsi="標楷體"/>
        </w:rPr>
        <w:t>Tjakumay</w:t>
      </w:r>
      <w:proofErr w:type="spellEnd"/>
      <w:r w:rsidRPr="000563D9">
        <w:rPr>
          <w:rFonts w:ascii="標楷體" w:eastAsia="標楷體" w:hAnsi="標楷體"/>
        </w:rPr>
        <w:t xml:space="preserve"> Tagaw</w:t>
      </w:r>
      <w:r w:rsidRPr="000563D9">
        <w:rPr>
          <w:rFonts w:ascii="標楷體" w:eastAsia="標楷體" w:hAnsi="標楷體" w:hint="eastAsia"/>
        </w:rPr>
        <w:t>、謝舒凡、朱正軒、李中岑、</w:t>
      </w:r>
      <w:proofErr w:type="spellStart"/>
      <w:r w:rsidRPr="000563D9">
        <w:rPr>
          <w:rFonts w:ascii="標楷體" w:eastAsia="標楷體" w:hAnsi="標楷體"/>
        </w:rPr>
        <w:t>Ingay</w:t>
      </w:r>
      <w:proofErr w:type="spellEnd"/>
      <w:r w:rsidRPr="000563D9">
        <w:rPr>
          <w:rFonts w:ascii="標楷體" w:eastAsia="標楷體" w:hAnsi="標楷體"/>
        </w:rPr>
        <w:t xml:space="preserve"> Tali</w:t>
      </w:r>
      <w:r w:rsidRPr="000563D9">
        <w:rPr>
          <w:rFonts w:ascii="標楷體" w:eastAsia="標楷體" w:hAnsi="標楷體" w:hint="eastAsia"/>
        </w:rPr>
        <w:t>穎艾達利、陳秋萍、黃麗</w:t>
      </w:r>
      <w:r w:rsidR="008056AA">
        <w:rPr>
          <w:rFonts w:ascii="標楷體" w:eastAsia="標楷體" w:hAnsi="標楷體" w:hint="eastAsia"/>
        </w:rPr>
        <w:t>招</w:t>
      </w:r>
      <w:r w:rsidRPr="000563D9">
        <w:rPr>
          <w:rFonts w:ascii="標楷體" w:eastAsia="標楷體" w:hAnsi="標楷體" w:hint="eastAsia"/>
        </w:rPr>
        <w:t>、趙昆原、李偉智、蔡筱薇、鄭佳欣、蔡蘇秋金、吳禹寰、王家貞、陳碧玉、杜素吟、周奕齊、林冠維、郭鴻儀、尤榮智、蔡育輝、蔡淑惠、曾培雅、方一峰</w:t>
      </w:r>
    </w:p>
    <w:p w14:paraId="19B777DB" w14:textId="65B4B708" w:rsidR="0024353A" w:rsidRPr="00761318" w:rsidRDefault="0024353A" w:rsidP="0024353A">
      <w:pPr>
        <w:autoSpaceDE w:val="0"/>
        <w:autoSpaceDN w:val="0"/>
        <w:adjustRightInd w:val="0"/>
        <w:spacing w:line="360" w:lineRule="exact"/>
        <w:rPr>
          <w:rFonts w:ascii="標楷體" w:eastAsia="標楷體" w:hAnsi="標楷體"/>
          <w:b/>
          <w:kern w:val="0"/>
        </w:rPr>
      </w:pPr>
      <w:r w:rsidRPr="00761318">
        <w:rPr>
          <w:rFonts w:ascii="標楷體" w:eastAsia="標楷體" w:hAnsi="標楷體"/>
          <w:b/>
          <w:kern w:val="0"/>
        </w:rPr>
        <w:t>請假議員：</w:t>
      </w:r>
      <w:r w:rsidR="00640BBB" w:rsidRPr="00761318">
        <w:rPr>
          <w:rFonts w:ascii="標楷體" w:eastAsia="標楷體" w:hAnsi="標楷體"/>
          <w:b/>
          <w:kern w:val="0"/>
        </w:rPr>
        <w:t xml:space="preserve"> </w:t>
      </w:r>
      <w:r w:rsidR="00FA07CB" w:rsidRPr="00FA07CB">
        <w:rPr>
          <w:rFonts w:ascii="標楷體" w:eastAsia="標楷體" w:hAnsi="標楷體" w:hint="eastAsia"/>
          <w:bCs/>
          <w:kern w:val="0"/>
        </w:rPr>
        <w:t>邱議長莉莉、曾之婕、林依婷、張世賢</w:t>
      </w:r>
    </w:p>
    <w:p w14:paraId="07F07A53" w14:textId="3CC589CA" w:rsidR="006152F3" w:rsidRPr="006152F3" w:rsidRDefault="0024353A" w:rsidP="006152F3">
      <w:pPr>
        <w:autoSpaceDE w:val="0"/>
        <w:autoSpaceDN w:val="0"/>
        <w:adjustRightInd w:val="0"/>
        <w:spacing w:line="360" w:lineRule="exact"/>
        <w:rPr>
          <w:rFonts w:ascii="標楷體" w:eastAsia="標楷體" w:hAnsi="標楷體"/>
          <w:b/>
          <w:kern w:val="0"/>
        </w:rPr>
      </w:pPr>
      <w:r w:rsidRPr="00761318">
        <w:rPr>
          <w:rFonts w:ascii="標楷體" w:eastAsia="標楷體" w:hAnsi="標楷體"/>
          <w:b/>
          <w:kern w:val="0"/>
        </w:rPr>
        <w:t>列席人員：</w:t>
      </w:r>
    </w:p>
    <w:tbl>
      <w:tblPr>
        <w:tblW w:w="0" w:type="auto"/>
        <w:tblInd w:w="438" w:type="dxa"/>
        <w:tblLook w:val="04A0" w:firstRow="1" w:lastRow="0" w:firstColumn="1" w:lastColumn="0" w:noHBand="0" w:noVBand="1"/>
      </w:tblPr>
      <w:tblGrid>
        <w:gridCol w:w="4348"/>
        <w:gridCol w:w="4422"/>
      </w:tblGrid>
      <w:tr w:rsidR="006152F3" w:rsidRPr="003B6D46" w14:paraId="297C2093" w14:textId="77777777" w:rsidTr="006152F3">
        <w:trPr>
          <w:trHeight w:val="5146"/>
        </w:trPr>
        <w:tc>
          <w:tcPr>
            <w:tcW w:w="4348" w:type="dxa"/>
          </w:tcPr>
          <w:p w14:paraId="2DBFACBD" w14:textId="77777777" w:rsidR="006152F3" w:rsidRPr="00656851" w:rsidRDefault="006152F3" w:rsidP="006152F3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656851">
              <w:rPr>
                <w:rFonts w:ascii="標楷體" w:eastAsia="標楷體" w:hAnsi="標楷體" w:hint="eastAsia"/>
                <w:b/>
              </w:rPr>
              <w:t>臺南市政府</w:t>
            </w:r>
            <w:r>
              <w:rPr>
                <w:rFonts w:ascii="標楷體" w:eastAsia="標楷體" w:hAnsi="標楷體" w:hint="eastAsia"/>
                <w:b/>
              </w:rPr>
              <w:t>都市發展局</w:t>
            </w:r>
          </w:p>
          <w:p w14:paraId="4C23BD43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局長徐中強</w:t>
            </w:r>
          </w:p>
          <w:p w14:paraId="237244B0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 w:rsidRPr="002E17F2">
              <w:rPr>
                <w:rFonts w:ascii="標楷體" w:eastAsia="標楷體" w:hAnsi="標楷體" w:hint="eastAsia"/>
              </w:rPr>
              <w:t>副局長</w:t>
            </w:r>
            <w:r>
              <w:rPr>
                <w:rFonts w:ascii="標楷體" w:eastAsia="標楷體" w:hAnsi="標楷體" w:hint="eastAsia"/>
              </w:rPr>
              <w:t>顏永坤</w:t>
            </w:r>
          </w:p>
          <w:p w14:paraId="485D0791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總工程司蔡孟儒</w:t>
            </w:r>
          </w:p>
          <w:p w14:paraId="48BA5A41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主任秘書林惠真</w:t>
            </w:r>
          </w:p>
          <w:p w14:paraId="4212FD92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區域計畫科科長蔡宜哲</w:t>
            </w:r>
          </w:p>
          <w:p w14:paraId="35F26BB1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都市規劃科科長鄭伊峻</w:t>
            </w:r>
          </w:p>
          <w:p w14:paraId="4CEFB54F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地景規劃工程科科長郭百修</w:t>
            </w:r>
          </w:p>
          <w:p w14:paraId="06E9450D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都市設計科科長李澤育</w:t>
            </w:r>
          </w:p>
          <w:p w14:paraId="60D0D1ED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都市計畫管理科科長黃迪南</w:t>
            </w:r>
          </w:p>
          <w:p w14:paraId="7BF1E95A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都市更新科科長林俊宏</w:t>
            </w:r>
          </w:p>
          <w:p w14:paraId="07ECF14D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綜合企劃及審議科科長呂國隆</w:t>
            </w:r>
          </w:p>
          <w:p w14:paraId="2CE608B5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都市住宅科科長陳心怡</w:t>
            </w:r>
          </w:p>
          <w:p w14:paraId="0D255AD2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 w:rsidRPr="002E17F2">
              <w:rPr>
                <w:rFonts w:ascii="標楷體" w:eastAsia="標楷體" w:hAnsi="標楷體" w:hint="eastAsia"/>
              </w:rPr>
              <w:t>秘書室</w:t>
            </w:r>
            <w:r>
              <w:rPr>
                <w:rFonts w:ascii="標楷體" w:eastAsia="標楷體" w:hAnsi="標楷體" w:hint="eastAsia"/>
              </w:rPr>
              <w:t>主任侯姵如</w:t>
            </w:r>
          </w:p>
          <w:p w14:paraId="4F7EE6E9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 w:rsidRPr="002E17F2">
              <w:rPr>
                <w:rFonts w:ascii="標楷體" w:eastAsia="標楷體" w:hAnsi="標楷體" w:hint="eastAsia"/>
              </w:rPr>
              <w:t>人事室</w:t>
            </w:r>
            <w:r>
              <w:rPr>
                <w:rFonts w:ascii="標楷體" w:eastAsia="標楷體" w:hAnsi="標楷體" w:hint="eastAsia"/>
              </w:rPr>
              <w:t>主任方炎清</w:t>
            </w:r>
          </w:p>
          <w:p w14:paraId="496A19DA" w14:textId="77777777" w:rsidR="006152F3" w:rsidRDefault="006152F3" w:rsidP="006F02FC">
            <w:pPr>
              <w:spacing w:line="360" w:lineRule="exact"/>
              <w:rPr>
                <w:rFonts w:ascii="標楷體" w:eastAsia="標楷體" w:hAnsi="標楷體"/>
              </w:rPr>
            </w:pPr>
            <w:r w:rsidRPr="002E17F2">
              <w:rPr>
                <w:rFonts w:ascii="標楷體" w:eastAsia="標楷體" w:hAnsi="標楷體" w:hint="eastAsia"/>
              </w:rPr>
              <w:t>會計室</w:t>
            </w:r>
            <w:r>
              <w:rPr>
                <w:rFonts w:ascii="標楷體" w:eastAsia="標楷體" w:hAnsi="標楷體" w:hint="eastAsia"/>
              </w:rPr>
              <w:t>主任蔡雯雅</w:t>
            </w:r>
          </w:p>
          <w:p w14:paraId="281EDC5E" w14:textId="4A77FC27" w:rsidR="006152F3" w:rsidRPr="003B6D46" w:rsidRDefault="006152F3" w:rsidP="006F02FC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2E17F2">
              <w:rPr>
                <w:rFonts w:ascii="標楷體" w:eastAsia="標楷體" w:hAnsi="標楷體" w:hint="eastAsia"/>
              </w:rPr>
              <w:t>政風室</w:t>
            </w:r>
            <w:r>
              <w:rPr>
                <w:rFonts w:ascii="標楷體" w:eastAsia="標楷體" w:hAnsi="標楷體" w:hint="eastAsia"/>
              </w:rPr>
              <w:t>主任</w:t>
            </w:r>
            <w:r w:rsidR="00CE5034">
              <w:rPr>
                <w:rFonts w:ascii="標楷體" w:eastAsia="標楷體" w:hAnsi="標楷體" w:hint="eastAsia"/>
              </w:rPr>
              <w:t>石</w:t>
            </w:r>
            <w:r>
              <w:rPr>
                <w:rFonts w:ascii="標楷體" w:eastAsia="標楷體" w:hAnsi="標楷體" w:hint="eastAsia"/>
              </w:rPr>
              <w:t>翌儒</w:t>
            </w:r>
          </w:p>
        </w:tc>
        <w:tc>
          <w:tcPr>
            <w:tcW w:w="4422" w:type="dxa"/>
          </w:tcPr>
          <w:p w14:paraId="3667E65D" w14:textId="77777777" w:rsidR="006152F3" w:rsidRDefault="006152F3" w:rsidP="006152F3">
            <w:pPr>
              <w:spacing w:line="360" w:lineRule="exact"/>
              <w:rPr>
                <w:rFonts w:ascii="標楷體" w:eastAsia="標楷體" w:hAnsi="標楷體"/>
                <w:b/>
                <w:kern w:val="0"/>
              </w:rPr>
            </w:pPr>
            <w:r>
              <w:rPr>
                <w:rFonts w:ascii="標楷體" w:eastAsia="標楷體" w:hAnsi="標楷體" w:hint="eastAsia"/>
                <w:b/>
                <w:kern w:val="0"/>
              </w:rPr>
              <w:t>臺南市政府勞工局</w:t>
            </w:r>
          </w:p>
          <w:p w14:paraId="0EC0A095" w14:textId="77777777" w:rsid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局長王鑫基</w:t>
            </w:r>
          </w:p>
          <w:p w14:paraId="6D14AAAE" w14:textId="77777777" w:rsid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 w:rsidRPr="002E17F2">
              <w:rPr>
                <w:rFonts w:ascii="標楷體" w:eastAsia="標楷體" w:hAnsi="標楷體" w:hint="eastAsia"/>
              </w:rPr>
              <w:t>副局長</w:t>
            </w:r>
            <w:r>
              <w:rPr>
                <w:rFonts w:ascii="標楷體" w:eastAsia="標楷體" w:hAnsi="標楷體" w:hint="eastAsia"/>
              </w:rPr>
              <w:t>顏靚殷</w:t>
            </w:r>
          </w:p>
          <w:p w14:paraId="07261078" w14:textId="77777777" w:rsid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主任秘書陳美顏</w:t>
            </w:r>
          </w:p>
          <w:p w14:paraId="5ABE46E3" w14:textId="6BDD21B8" w:rsidR="006152F3" w:rsidRDefault="00DC55DB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 w:rsidRPr="00DC55DB">
              <w:rPr>
                <w:rFonts w:ascii="標楷體" w:eastAsia="標楷體" w:hAnsi="標楷體" w:hint="eastAsia"/>
              </w:rPr>
              <w:t>專門委員</w:t>
            </w:r>
            <w:r w:rsidR="003371CA">
              <w:rPr>
                <w:rFonts w:ascii="標楷體" w:eastAsia="標楷體" w:hAnsi="標楷體" w:hint="eastAsia"/>
              </w:rPr>
              <w:t>暨</w:t>
            </w:r>
            <w:r w:rsidR="006152F3">
              <w:rPr>
                <w:rFonts w:ascii="標楷體" w:eastAsia="標楷體" w:hAnsi="標楷體" w:hint="eastAsia"/>
              </w:rPr>
              <w:t>勞資關係科</w:t>
            </w:r>
            <w:r w:rsidR="003371CA" w:rsidRPr="003371CA">
              <w:rPr>
                <w:rFonts w:ascii="標楷體" w:eastAsia="標楷體" w:hAnsi="標楷體" w:hint="eastAsia"/>
              </w:rPr>
              <w:t>代理</w:t>
            </w:r>
            <w:r>
              <w:rPr>
                <w:rFonts w:ascii="標楷體" w:eastAsia="標楷體" w:hAnsi="標楷體" w:hint="eastAsia"/>
              </w:rPr>
              <w:t>科長</w:t>
            </w:r>
            <w:r w:rsidR="00217E52">
              <w:rPr>
                <w:rFonts w:ascii="標楷體" w:eastAsia="標楷體" w:hAnsi="標楷體" w:hint="eastAsia"/>
              </w:rPr>
              <w:t>蔡</w:t>
            </w:r>
            <w:r w:rsidR="006152F3">
              <w:rPr>
                <w:rFonts w:ascii="標楷體" w:eastAsia="標楷體" w:hAnsi="標楷體" w:hint="eastAsia"/>
              </w:rPr>
              <w:t>旺庭</w:t>
            </w:r>
          </w:p>
          <w:p w14:paraId="0B02D0DE" w14:textId="77777777" w:rsid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職訓就服中心主任梁偉玲</w:t>
            </w:r>
          </w:p>
          <w:p w14:paraId="013E2E91" w14:textId="77777777" w:rsid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職安健康處處長李炫昌</w:t>
            </w:r>
          </w:p>
          <w:p w14:paraId="36524BBC" w14:textId="77777777" w:rsid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勞安福利科科長吳素珍</w:t>
            </w:r>
          </w:p>
          <w:p w14:paraId="5F9759D3" w14:textId="77777777" w:rsid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勞動條件科科長蕭惠文</w:t>
            </w:r>
          </w:p>
          <w:p w14:paraId="3B67512F" w14:textId="77777777" w:rsid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就業促進科科長沈淑敏</w:t>
            </w:r>
          </w:p>
          <w:p w14:paraId="7FE6BA6B" w14:textId="77777777" w:rsid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秘書市主任劉榮昇</w:t>
            </w:r>
          </w:p>
          <w:p w14:paraId="2D2B2EBF" w14:textId="77777777" w:rsid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人事室主任羅明玲</w:t>
            </w:r>
          </w:p>
          <w:p w14:paraId="2AD8CC00" w14:textId="77777777" w:rsid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會計室主任周燕秋</w:t>
            </w:r>
          </w:p>
          <w:p w14:paraId="5B8C1E88" w14:textId="5A16F6A9" w:rsidR="006152F3" w:rsidRPr="006152F3" w:rsidRDefault="006152F3" w:rsidP="006152F3">
            <w:pPr>
              <w:spacing w:line="360" w:lineRule="exact"/>
              <w:ind w:leftChars="1" w:left="424" w:hangingChars="176" w:hanging="42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政風室主任侯金在</w:t>
            </w:r>
          </w:p>
        </w:tc>
      </w:tr>
      <w:tr w:rsidR="006152F3" w:rsidRPr="003B6D46" w14:paraId="5CD14801" w14:textId="77777777" w:rsidTr="006152F3">
        <w:trPr>
          <w:trHeight w:val="405"/>
        </w:trPr>
        <w:tc>
          <w:tcPr>
            <w:tcW w:w="4348" w:type="dxa"/>
          </w:tcPr>
          <w:p w14:paraId="04C66D83" w14:textId="77777777" w:rsidR="006152F3" w:rsidRDefault="006152F3" w:rsidP="006F02FC"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eastAsia="標楷體" w:hAnsi="Times New Roman" w:cs="Times New Roman"/>
                <w:b/>
                <w:kern w:val="0"/>
              </w:rPr>
            </w:pPr>
          </w:p>
          <w:p w14:paraId="19FA60BA" w14:textId="6AD83DC4" w:rsidR="006152F3" w:rsidRPr="003B6D46" w:rsidRDefault="006152F3" w:rsidP="006F02FC"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eastAsia="標楷體" w:hAnsi="Times New Roman" w:cs="Times New Roman"/>
                <w:b/>
                <w:kern w:val="0"/>
              </w:rPr>
            </w:pPr>
            <w:r w:rsidRPr="003B6D46">
              <w:rPr>
                <w:rFonts w:ascii="Times New Roman" w:eastAsia="標楷體" w:hAnsi="Times New Roman" w:cs="Times New Roman"/>
                <w:b/>
                <w:kern w:val="0"/>
              </w:rPr>
              <w:t>本會</w:t>
            </w:r>
          </w:p>
        </w:tc>
        <w:tc>
          <w:tcPr>
            <w:tcW w:w="4422" w:type="dxa"/>
          </w:tcPr>
          <w:p w14:paraId="355D7153" w14:textId="77777777" w:rsidR="006152F3" w:rsidRPr="003B6D46" w:rsidRDefault="006152F3" w:rsidP="006F02FC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6152F3" w:rsidRPr="003B6D46" w14:paraId="39F5B602" w14:textId="77777777" w:rsidTr="006152F3">
        <w:trPr>
          <w:trHeight w:val="122"/>
        </w:trPr>
        <w:tc>
          <w:tcPr>
            <w:tcW w:w="4348" w:type="dxa"/>
          </w:tcPr>
          <w:p w14:paraId="63C439CF" w14:textId="493D4A52" w:rsidR="006152F3" w:rsidRPr="003B6D46" w:rsidRDefault="006152F3" w:rsidP="006152F3"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eastAsia="標楷體" w:hAnsi="Times New Roman" w:cs="Times New Roman"/>
                <w:b/>
                <w:kern w:val="0"/>
              </w:rPr>
            </w:pPr>
            <w:r w:rsidRPr="00CA0FF2">
              <w:rPr>
                <w:rFonts w:ascii="標楷體" w:eastAsia="標楷體" w:hAnsi="標楷體" w:hint="eastAsia"/>
                <w:kern w:val="0"/>
              </w:rPr>
              <w:t>專門委員</w:t>
            </w:r>
            <w:r w:rsidR="00DC55DB">
              <w:rPr>
                <w:rFonts w:ascii="標楷體" w:eastAsia="標楷體" w:hAnsi="標楷體" w:hint="eastAsia"/>
                <w:kern w:val="0"/>
              </w:rPr>
              <w:t>黃俊傑</w:t>
            </w:r>
          </w:p>
        </w:tc>
        <w:tc>
          <w:tcPr>
            <w:tcW w:w="4422" w:type="dxa"/>
          </w:tcPr>
          <w:p w14:paraId="79EAA62B" w14:textId="11EAAB22" w:rsidR="006152F3" w:rsidRPr="003B6D46" w:rsidRDefault="006152F3" w:rsidP="006152F3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6152F3" w:rsidRPr="003B6D46" w14:paraId="44B2C829" w14:textId="77777777" w:rsidTr="006152F3">
        <w:trPr>
          <w:trHeight w:val="405"/>
        </w:trPr>
        <w:tc>
          <w:tcPr>
            <w:tcW w:w="4348" w:type="dxa"/>
          </w:tcPr>
          <w:p w14:paraId="22544445" w14:textId="73294937" w:rsidR="006152F3" w:rsidRPr="003B6D46" w:rsidRDefault="006152F3" w:rsidP="006152F3"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4422" w:type="dxa"/>
          </w:tcPr>
          <w:p w14:paraId="15CBC0DE" w14:textId="77777777" w:rsidR="006152F3" w:rsidRPr="003B6D46" w:rsidRDefault="006152F3" w:rsidP="006152F3">
            <w:pPr>
              <w:spacing w:line="360" w:lineRule="exact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</w:tbl>
    <w:p w14:paraId="226F7322" w14:textId="1B548969" w:rsidR="0024353A" w:rsidRPr="00761318" w:rsidRDefault="00432350" w:rsidP="0024353A">
      <w:pPr>
        <w:spacing w:line="36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hint="eastAsia"/>
          <w:b/>
          <w:kern w:val="0"/>
        </w:rPr>
        <w:t>紀</w:t>
      </w:r>
      <w:r w:rsidR="0024353A" w:rsidRPr="00761318">
        <w:rPr>
          <w:rFonts w:ascii="標楷體" w:eastAsia="標楷體" w:hAnsi="標楷體"/>
          <w:b/>
          <w:kern w:val="0"/>
        </w:rPr>
        <w:t>錄：</w:t>
      </w:r>
      <w:r w:rsidR="00DC55DB">
        <w:rPr>
          <w:rFonts w:ascii="標楷體" w:eastAsia="標楷體" w:hAnsi="標楷體" w:hint="eastAsia"/>
        </w:rPr>
        <w:t>張凱翔</w:t>
      </w:r>
    </w:p>
    <w:p w14:paraId="6E3D365D" w14:textId="49247978" w:rsidR="00640BBB" w:rsidRPr="005A1B49" w:rsidRDefault="00540091" w:rsidP="005A1B49">
      <w:pPr>
        <w:widowControl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br w:type="page"/>
      </w:r>
      <w:r w:rsidR="00640BBB" w:rsidRPr="00640BBB">
        <w:rPr>
          <w:rFonts w:ascii="標楷體" w:eastAsia="標楷體" w:hAnsi="標楷體" w:hint="eastAsia"/>
          <w:b/>
        </w:rPr>
        <w:lastRenderedPageBreak/>
        <w:t>第</w:t>
      </w:r>
      <w:r w:rsidR="003B5E0F">
        <w:rPr>
          <w:rFonts w:ascii="標楷體" w:eastAsia="標楷體" w:hAnsi="標楷體" w:hint="eastAsia"/>
          <w:b/>
        </w:rPr>
        <w:t>4</w:t>
      </w:r>
      <w:r w:rsidR="00640BBB" w:rsidRPr="00640BBB">
        <w:rPr>
          <w:rFonts w:ascii="標楷體" w:eastAsia="標楷體" w:hAnsi="標楷體" w:hint="eastAsia"/>
          <w:b/>
        </w:rPr>
        <w:t>屆第</w:t>
      </w:r>
      <w:r w:rsidR="00B1011F">
        <w:rPr>
          <w:rFonts w:ascii="標楷體" w:eastAsia="標楷體" w:hAnsi="標楷體" w:hint="eastAsia"/>
          <w:b/>
        </w:rPr>
        <w:t>4</w:t>
      </w:r>
      <w:r w:rsidR="00640BBB" w:rsidRPr="00640BBB">
        <w:rPr>
          <w:rFonts w:ascii="標楷體" w:eastAsia="標楷體" w:hAnsi="標楷體" w:hint="eastAsia"/>
          <w:b/>
        </w:rPr>
        <w:t>次定期會</w:t>
      </w:r>
      <w:r w:rsidR="00B1011F">
        <w:rPr>
          <w:rFonts w:ascii="標楷體" w:eastAsia="標楷體" w:hAnsi="標楷體" w:hint="eastAsia"/>
          <w:b/>
        </w:rPr>
        <w:t>建設</w:t>
      </w:r>
      <w:r w:rsidR="00640BBB" w:rsidRPr="00640BBB">
        <w:rPr>
          <w:rFonts w:ascii="標楷體" w:eastAsia="標楷體" w:hAnsi="標楷體" w:hint="eastAsia"/>
          <w:b/>
        </w:rPr>
        <w:t>部門業務報告及質詢</w:t>
      </w:r>
      <w:r w:rsidR="003B5E0F">
        <w:rPr>
          <w:rFonts w:ascii="標楷體" w:eastAsia="標楷體" w:hAnsi="標楷體" w:hint="eastAsia"/>
          <w:b/>
        </w:rPr>
        <w:t>11</w:t>
      </w:r>
      <w:r w:rsidR="00C93F65">
        <w:rPr>
          <w:rFonts w:ascii="標楷體" w:eastAsia="標楷體" w:hAnsi="標楷體" w:hint="eastAsia"/>
          <w:b/>
        </w:rPr>
        <w:t>3</w:t>
      </w:r>
      <w:r w:rsidR="00640BBB" w:rsidRPr="00640BBB">
        <w:rPr>
          <w:rFonts w:ascii="標楷體" w:eastAsia="標楷體" w:hAnsi="標楷體" w:hint="eastAsia"/>
          <w:b/>
        </w:rPr>
        <w:t>年</w:t>
      </w:r>
      <w:r w:rsidR="00B1011F">
        <w:rPr>
          <w:rFonts w:ascii="標楷體" w:eastAsia="標楷體" w:hAnsi="標楷體" w:hint="eastAsia"/>
          <w:b/>
        </w:rPr>
        <w:t>9</w:t>
      </w:r>
      <w:r w:rsidR="00640BBB" w:rsidRPr="003B5E0F">
        <w:rPr>
          <w:rFonts w:ascii="標楷體" w:eastAsia="標楷體" w:hAnsi="標楷體" w:hint="eastAsia"/>
          <w:b/>
        </w:rPr>
        <w:t>月</w:t>
      </w:r>
      <w:r w:rsidR="001950F4">
        <w:rPr>
          <w:rFonts w:ascii="標楷體" w:eastAsia="標楷體" w:hAnsi="標楷體" w:hint="eastAsia"/>
          <w:b/>
        </w:rPr>
        <w:t>2</w:t>
      </w:r>
      <w:r w:rsidR="00B1011F">
        <w:rPr>
          <w:rFonts w:ascii="標楷體" w:eastAsia="標楷體" w:hAnsi="標楷體" w:hint="eastAsia"/>
          <w:b/>
        </w:rPr>
        <w:t>4</w:t>
      </w:r>
      <w:r w:rsidR="00640BBB" w:rsidRPr="00640BBB">
        <w:rPr>
          <w:rFonts w:ascii="標楷體" w:eastAsia="標楷體" w:hAnsi="標楷體" w:hint="eastAsia"/>
          <w:b/>
        </w:rPr>
        <w:t>日</w:t>
      </w:r>
    </w:p>
    <w:p w14:paraId="3D5B8452" w14:textId="1745BBD1" w:rsidR="00640BBB" w:rsidRPr="003B5E0F" w:rsidRDefault="00640BBB" w:rsidP="004F2300">
      <w:pPr>
        <w:autoSpaceDE w:val="0"/>
        <w:autoSpaceDN w:val="0"/>
        <w:adjustRightInd w:val="0"/>
        <w:spacing w:line="360" w:lineRule="exact"/>
        <w:rPr>
          <w:rFonts w:ascii="標楷體" w:eastAsia="標楷體" w:hAnsi="標楷體"/>
          <w:b/>
          <w:color w:val="4F81BD" w:themeColor="accent1"/>
        </w:rPr>
      </w:pPr>
      <w:r w:rsidRPr="00640BBB">
        <w:rPr>
          <w:rFonts w:ascii="標楷體" w:eastAsia="標楷體" w:hAnsi="標楷體" w:cs="DFHei-W7-WIN-BF" w:hint="eastAsia"/>
          <w:b/>
          <w:kern w:val="0"/>
        </w:rPr>
        <w:t>(</w:t>
      </w:r>
      <w:r w:rsidR="00B1011F">
        <w:rPr>
          <w:rFonts w:ascii="標楷體" w:eastAsia="標楷體" w:hAnsi="標楷體" w:hint="eastAsia"/>
          <w:b/>
        </w:rPr>
        <w:t>都市發展</w:t>
      </w:r>
      <w:r w:rsidR="003A051C">
        <w:rPr>
          <w:rFonts w:ascii="標楷體" w:eastAsia="標楷體" w:hAnsi="標楷體" w:hint="eastAsia"/>
          <w:b/>
        </w:rPr>
        <w:t>局、</w:t>
      </w:r>
      <w:r w:rsidR="00B1011F">
        <w:rPr>
          <w:rFonts w:ascii="標楷體" w:eastAsia="標楷體" w:hAnsi="標楷體" w:hint="eastAsia"/>
          <w:b/>
        </w:rPr>
        <w:t>勞工</w:t>
      </w:r>
      <w:r w:rsidR="004727EF" w:rsidRPr="004727EF">
        <w:rPr>
          <w:rFonts w:ascii="標楷體" w:eastAsia="標楷體" w:hAnsi="標楷體" w:hint="eastAsia"/>
          <w:b/>
        </w:rPr>
        <w:t>局</w:t>
      </w:r>
      <w:r w:rsidRPr="00640BBB">
        <w:rPr>
          <w:rFonts w:ascii="標楷體" w:eastAsia="標楷體" w:hAnsi="標楷體" w:cs="DFHei-W7-WIN-BF" w:hint="eastAsia"/>
          <w:b/>
          <w:kern w:val="0"/>
        </w:rPr>
        <w:t>)</w:t>
      </w:r>
    </w:p>
    <w:p w14:paraId="7AF02569" w14:textId="6EAD71B2" w:rsidR="00640BBB" w:rsidRPr="00640BBB" w:rsidRDefault="00A77515" w:rsidP="004F2300">
      <w:pPr>
        <w:autoSpaceDE w:val="0"/>
        <w:autoSpaceDN w:val="0"/>
        <w:adjustRightInd w:val="0"/>
        <w:spacing w:line="360" w:lineRule="exact"/>
        <w:ind w:left="480" w:firstLine="480"/>
        <w:jc w:val="right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hint="eastAsia"/>
        </w:rPr>
        <w:t>記</w:t>
      </w:r>
      <w:r w:rsidR="00640BBB" w:rsidRPr="00640BBB">
        <w:rPr>
          <w:rFonts w:ascii="標楷體" w:eastAsia="標楷體" w:hAnsi="標楷體" w:hint="eastAsia"/>
        </w:rPr>
        <w:t>錄：</w:t>
      </w:r>
      <w:r w:rsidR="00881DA0">
        <w:rPr>
          <w:rFonts w:ascii="標楷體" w:eastAsia="標楷體" w:hAnsi="標楷體" w:hint="eastAsia"/>
        </w:rPr>
        <w:t>張凱翔</w:t>
      </w:r>
    </w:p>
    <w:p w14:paraId="69D8355D" w14:textId="7D49BB42" w:rsidR="003B5E0F" w:rsidRPr="003B5E0F" w:rsidRDefault="003B5E0F" w:rsidP="004F2300">
      <w:pPr>
        <w:spacing w:line="360" w:lineRule="exact"/>
        <w:rPr>
          <w:rFonts w:ascii="標楷體" w:eastAsia="標楷體" w:hAnsi="標楷體"/>
          <w:b/>
        </w:rPr>
      </w:pPr>
      <w:r w:rsidRPr="003B5E0F">
        <w:rPr>
          <w:rFonts w:ascii="標楷體" w:eastAsia="標楷體" w:hAnsi="標楷體" w:hint="eastAsia"/>
          <w:b/>
        </w:rPr>
        <w:t>主席：（</w:t>
      </w:r>
      <w:r w:rsidR="007316BB">
        <w:rPr>
          <w:rFonts w:ascii="標楷體" w:eastAsia="標楷體" w:hAnsi="標楷體" w:hint="eastAsia"/>
          <w:b/>
        </w:rPr>
        <w:t>邱</w:t>
      </w:r>
      <w:r w:rsidR="0026187E">
        <w:rPr>
          <w:rFonts w:ascii="標楷體" w:eastAsia="標楷體" w:hAnsi="標楷體" w:hint="eastAsia"/>
          <w:b/>
        </w:rPr>
        <w:t>議</w:t>
      </w:r>
      <w:r w:rsidR="00496CED">
        <w:rPr>
          <w:rFonts w:ascii="標楷體" w:eastAsia="標楷體" w:hAnsi="標楷體" w:hint="eastAsia"/>
          <w:b/>
        </w:rPr>
        <w:t>員</w:t>
      </w:r>
      <w:r w:rsidR="007316BB">
        <w:rPr>
          <w:rFonts w:ascii="標楷體" w:eastAsia="標楷體" w:hAnsi="標楷體" w:hint="eastAsia"/>
          <w:b/>
        </w:rPr>
        <w:t>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2D353097" w14:textId="7EA76D2E" w:rsidR="00B1011F" w:rsidRDefault="00440BDB" w:rsidP="00440BDB">
      <w:pPr>
        <w:spacing w:line="360" w:lineRule="exact"/>
        <w:ind w:left="480" w:firstLine="480"/>
        <w:rPr>
          <w:rFonts w:ascii="標楷體" w:eastAsia="標楷體" w:hAnsi="標楷體"/>
        </w:rPr>
      </w:pPr>
      <w:r w:rsidRPr="00440BDB">
        <w:rPr>
          <w:rFonts w:ascii="標楷體" w:eastAsia="標楷體" w:hAnsi="標楷體"/>
        </w:rPr>
        <w:t>目前議員出席人數已達法定開會人數，本席宣布開始開會！市府都發局徐局長、勞工局王局長及各科室主管、新聞媒體女士先生、本會同仁，大家早安。今天是9月24日星期二，本日議程是由建設部門都發局、勞工局進行業務報告及質詢，今天沒有請假的官員</w:t>
      </w:r>
      <w:r w:rsidR="009C63F0">
        <w:rPr>
          <w:rFonts w:ascii="標楷體" w:eastAsia="標楷體" w:hAnsi="標楷體" w:hint="eastAsia"/>
        </w:rPr>
        <w:t>。</w:t>
      </w:r>
      <w:r w:rsidRPr="00440BDB">
        <w:rPr>
          <w:rFonts w:ascii="標楷體" w:eastAsia="標楷體" w:hAnsi="標楷體"/>
        </w:rPr>
        <w:t>現在進行業務報告，依順序為都發局徐局長、勞工局王局長，分別進行業務報告，報告時間以15分鐘為原則，報告前請介紹各科室主管，首先請都發局徐局長。</w:t>
      </w:r>
    </w:p>
    <w:p w14:paraId="33E5DECC" w14:textId="5A54A5FD" w:rsidR="004F2300" w:rsidRPr="008A571C" w:rsidRDefault="00B1011F" w:rsidP="004F2300">
      <w:pPr>
        <w:spacing w:line="36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都市發展</w:t>
      </w:r>
      <w:r w:rsidR="007E6AA5" w:rsidRPr="008A571C">
        <w:rPr>
          <w:rFonts w:ascii="標楷體" w:eastAsia="標楷體" w:hAnsi="標楷體" w:hint="eastAsia"/>
          <w:b/>
        </w:rPr>
        <w:t>局</w:t>
      </w:r>
      <w:r>
        <w:rPr>
          <w:rFonts w:ascii="標楷體" w:eastAsia="標楷體" w:hAnsi="標楷體" w:hint="eastAsia"/>
          <w:b/>
        </w:rPr>
        <w:t>徐</w:t>
      </w:r>
      <w:r w:rsidR="007E6AA5" w:rsidRPr="008A571C">
        <w:rPr>
          <w:rFonts w:ascii="標楷體" w:eastAsia="標楷體" w:hAnsi="標楷體" w:hint="eastAsia"/>
          <w:b/>
        </w:rPr>
        <w:t>局長</w:t>
      </w:r>
      <w:r>
        <w:rPr>
          <w:rFonts w:ascii="標楷體" w:eastAsia="標楷體" w:hAnsi="標楷體" w:hint="eastAsia"/>
          <w:b/>
        </w:rPr>
        <w:t>中強</w:t>
      </w:r>
      <w:r w:rsidR="007E6AA5" w:rsidRPr="008A571C">
        <w:rPr>
          <w:rFonts w:ascii="標楷體" w:eastAsia="標楷體" w:hAnsi="標楷體" w:hint="eastAsia"/>
          <w:b/>
        </w:rPr>
        <w:t>：</w:t>
      </w:r>
    </w:p>
    <w:p w14:paraId="14A0FFD2" w14:textId="77777777" w:rsidR="004F2300" w:rsidRDefault="004F2300" w:rsidP="004F2300">
      <w:pPr>
        <w:spacing w:line="360" w:lineRule="exact"/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（略）。</w:t>
      </w:r>
    </w:p>
    <w:p w14:paraId="7F82C83E" w14:textId="2B63C917" w:rsidR="004F2300" w:rsidRPr="003B5E0F" w:rsidRDefault="0026187E" w:rsidP="004F2300">
      <w:pPr>
        <w:spacing w:line="360" w:lineRule="exact"/>
        <w:rPr>
          <w:rFonts w:ascii="標楷體" w:eastAsia="標楷體" w:hAnsi="標楷體"/>
          <w:b/>
        </w:rPr>
      </w:pPr>
      <w:r w:rsidRPr="003B5E0F">
        <w:rPr>
          <w:rFonts w:ascii="標楷體" w:eastAsia="標楷體" w:hAnsi="標楷體" w:hint="eastAsia"/>
          <w:b/>
        </w:rPr>
        <w:t>主席：（</w:t>
      </w:r>
      <w:r w:rsidR="007316BB"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5748F220" w14:textId="7883828C" w:rsidR="007E6AA5" w:rsidRDefault="00B1011F" w:rsidP="00B1011F">
      <w:pPr>
        <w:spacing w:line="36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 w:rsidR="003D553C">
        <w:rPr>
          <w:rFonts w:ascii="標楷體" w:eastAsia="標楷體" w:hAnsi="標楷體"/>
        </w:rPr>
        <w:tab/>
      </w:r>
      <w:r w:rsidR="003D553C">
        <w:rPr>
          <w:rFonts w:ascii="標楷體" w:eastAsia="標楷體" w:hAnsi="標楷體" w:hint="eastAsia"/>
        </w:rPr>
        <w:t>請勞工局王局長報告。</w:t>
      </w:r>
    </w:p>
    <w:p w14:paraId="247D9C5B" w14:textId="030E63F3" w:rsidR="004F2300" w:rsidRPr="008A571C" w:rsidRDefault="00B1011F" w:rsidP="004F2300">
      <w:pPr>
        <w:spacing w:line="36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勞工局王</w:t>
      </w:r>
      <w:r w:rsidR="004727EF" w:rsidRPr="008A571C">
        <w:rPr>
          <w:rFonts w:ascii="標楷體" w:eastAsia="標楷體" w:hAnsi="標楷體" w:hint="eastAsia"/>
          <w:b/>
        </w:rPr>
        <w:t>局長</w:t>
      </w:r>
      <w:r>
        <w:rPr>
          <w:rFonts w:ascii="標楷體" w:eastAsia="標楷體" w:hAnsi="標楷體" w:hint="eastAsia"/>
          <w:b/>
        </w:rPr>
        <w:t>鑫基</w:t>
      </w:r>
      <w:r w:rsidR="004F2300" w:rsidRPr="008A571C">
        <w:rPr>
          <w:rFonts w:ascii="標楷體" w:eastAsia="標楷體" w:hAnsi="標楷體" w:hint="eastAsia"/>
          <w:b/>
        </w:rPr>
        <w:t>：</w:t>
      </w:r>
    </w:p>
    <w:p w14:paraId="01E403AA" w14:textId="77777777" w:rsidR="004F2300" w:rsidRDefault="004F2300" w:rsidP="004F2300">
      <w:pPr>
        <w:spacing w:line="360" w:lineRule="exact"/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（略）。</w:t>
      </w:r>
    </w:p>
    <w:p w14:paraId="236D3181" w14:textId="0DFE8BE1" w:rsidR="000E5E33" w:rsidRPr="003B5E0F" w:rsidRDefault="0026187E" w:rsidP="000E5E33">
      <w:pPr>
        <w:spacing w:line="360" w:lineRule="exact"/>
        <w:rPr>
          <w:rFonts w:ascii="標楷體" w:eastAsia="標楷體" w:hAnsi="標楷體"/>
          <w:b/>
        </w:rPr>
      </w:pPr>
      <w:r w:rsidRPr="003B5E0F">
        <w:rPr>
          <w:rFonts w:ascii="標楷體" w:eastAsia="標楷體" w:hAnsi="標楷體" w:hint="eastAsia"/>
          <w:b/>
        </w:rPr>
        <w:t>主席：</w:t>
      </w:r>
      <w:r w:rsidR="00DC35AF" w:rsidRPr="003B5E0F">
        <w:rPr>
          <w:rFonts w:ascii="標楷體" w:eastAsia="標楷體" w:hAnsi="標楷體" w:hint="eastAsia"/>
          <w:b/>
        </w:rPr>
        <w:t>（</w:t>
      </w:r>
      <w:r w:rsidR="003D553C">
        <w:rPr>
          <w:rFonts w:ascii="標楷體" w:eastAsia="標楷體" w:hAnsi="標楷體" w:hint="eastAsia"/>
          <w:b/>
        </w:rPr>
        <w:t>邱議員昭勝</w:t>
      </w:r>
      <w:r w:rsidR="00DC35AF" w:rsidRPr="003B5E0F">
        <w:rPr>
          <w:rFonts w:ascii="標楷體" w:eastAsia="標楷體" w:hAnsi="標楷體" w:hint="eastAsia"/>
          <w:b/>
        </w:rPr>
        <w:t>）</w:t>
      </w:r>
    </w:p>
    <w:p w14:paraId="765D856E" w14:textId="00B4083B" w:rsidR="00B1011F" w:rsidRDefault="00B1011F" w:rsidP="00A90548">
      <w:pPr>
        <w:spacing w:line="36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 w:rsidR="003D553C">
        <w:rPr>
          <w:rFonts w:ascii="標楷體" w:eastAsia="標楷體" w:hAnsi="標楷體"/>
        </w:rPr>
        <w:tab/>
      </w:r>
      <w:r w:rsidR="003D553C">
        <w:rPr>
          <w:rFonts w:ascii="標楷體" w:eastAsia="標楷體" w:hAnsi="標楷體" w:hint="eastAsia"/>
        </w:rPr>
        <w:t>現在進行業務</w:t>
      </w:r>
      <w:r w:rsidR="003D553C" w:rsidRPr="003D553C">
        <w:rPr>
          <w:rFonts w:ascii="標楷體" w:eastAsia="標楷體" w:hAnsi="標楷體"/>
        </w:rPr>
        <w:t>質詢，請議事人員宣讀本會議員質詢辦法。</w:t>
      </w:r>
    </w:p>
    <w:p w14:paraId="36001A52" w14:textId="7AC86F2A" w:rsidR="00A90548" w:rsidRDefault="00A90548" w:rsidP="00A90548">
      <w:pPr>
        <w:spacing w:line="36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議事人員：</w:t>
      </w:r>
    </w:p>
    <w:p w14:paraId="3CFE9661" w14:textId="5BC94DCB" w:rsidR="00A90548" w:rsidRDefault="00A90548" w:rsidP="003D553C">
      <w:pPr>
        <w:spacing w:line="360" w:lineRule="exact"/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依據本會議員質詢辦法第三條第二項第二款規定，</w:t>
      </w:r>
      <w:r w:rsidR="0002414C">
        <w:rPr>
          <w:rFonts w:ascii="標楷體" w:eastAsia="標楷體" w:hAnsi="標楷體" w:hint="eastAsia"/>
        </w:rPr>
        <w:t>業務質詢時，</w:t>
      </w:r>
      <w:r w:rsidR="003D553C">
        <w:rPr>
          <w:rFonts w:ascii="標楷體" w:eastAsia="標楷體" w:hAnsi="標楷體" w:hint="eastAsia"/>
        </w:rPr>
        <w:t>各該</w:t>
      </w:r>
      <w:r w:rsidR="00B74065">
        <w:rPr>
          <w:rFonts w:ascii="標楷體" w:eastAsia="標楷體" w:hAnsi="標楷體" w:hint="eastAsia"/>
        </w:rPr>
        <w:t>委員會議員</w:t>
      </w:r>
      <w:r>
        <w:rPr>
          <w:rFonts w:ascii="標楷體" w:eastAsia="標楷體" w:hAnsi="標楷體" w:hint="eastAsia"/>
        </w:rPr>
        <w:t>優先於第一輪質詢，時間</w:t>
      </w:r>
      <w:r w:rsidR="003D553C">
        <w:rPr>
          <w:rFonts w:ascii="標楷體" w:eastAsia="標楷體" w:hAnsi="標楷體" w:hint="eastAsia"/>
        </w:rPr>
        <w:t>均</w:t>
      </w:r>
      <w:r>
        <w:rPr>
          <w:rFonts w:ascii="標楷體" w:eastAsia="標楷體" w:hAnsi="標楷體" w:hint="eastAsia"/>
        </w:rPr>
        <w:t>為5分鐘。第二輪則不分委員會，依議員登記順序質詢，</w:t>
      </w:r>
      <w:r w:rsidR="003D553C">
        <w:rPr>
          <w:rFonts w:ascii="標楷體" w:eastAsia="標楷體" w:hAnsi="標楷體" w:hint="eastAsia"/>
        </w:rPr>
        <w:t>該</w:t>
      </w:r>
      <w:r w:rsidR="00B74065">
        <w:rPr>
          <w:rFonts w:ascii="標楷體" w:eastAsia="標楷體" w:hAnsi="標楷體" w:hint="eastAsia"/>
        </w:rPr>
        <w:t>委員會議員</w:t>
      </w:r>
      <w:r>
        <w:rPr>
          <w:rFonts w:ascii="標楷體" w:eastAsia="標楷體" w:hAnsi="標楷體" w:hint="eastAsia"/>
        </w:rPr>
        <w:t>之質詢時間為5分鐘，非</w:t>
      </w:r>
      <w:r w:rsidR="003D553C">
        <w:rPr>
          <w:rFonts w:ascii="標楷體" w:eastAsia="標楷體" w:hAnsi="標楷體" w:hint="eastAsia"/>
        </w:rPr>
        <w:t>該</w:t>
      </w:r>
      <w:r w:rsidR="00B74065">
        <w:rPr>
          <w:rFonts w:ascii="標楷體" w:eastAsia="標楷體" w:hAnsi="標楷體" w:hint="eastAsia"/>
        </w:rPr>
        <w:t>委員會議員</w:t>
      </w:r>
      <w:r>
        <w:rPr>
          <w:rFonts w:ascii="標楷體" w:eastAsia="標楷體" w:hAnsi="標楷體" w:hint="eastAsia"/>
        </w:rPr>
        <w:t>質詢時間為3分鐘，如</w:t>
      </w:r>
      <w:r w:rsidR="003D553C">
        <w:rPr>
          <w:rFonts w:ascii="標楷體" w:eastAsia="標楷體" w:hAnsi="標楷體" w:hint="eastAsia"/>
        </w:rPr>
        <w:t>該</w:t>
      </w:r>
      <w:r w:rsidR="00B74065">
        <w:rPr>
          <w:rFonts w:ascii="標楷體" w:eastAsia="標楷體" w:hAnsi="標楷體" w:hint="eastAsia"/>
        </w:rPr>
        <w:t>委員會議員</w:t>
      </w:r>
      <w:r>
        <w:rPr>
          <w:rFonts w:ascii="標楷體" w:eastAsia="標楷體" w:hAnsi="標楷體" w:hint="eastAsia"/>
        </w:rPr>
        <w:t>於第二輪質詢中始到場，主席應讓該議員優先於下一位質詢，時間為5分鐘。第三輪以後</w:t>
      </w:r>
      <w:r w:rsidR="00706514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依登記順序每</w:t>
      </w:r>
      <w:r w:rsidR="00B84AE2"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 w:hint="eastAsia"/>
        </w:rPr>
        <w:t>位議員質詢時間均為5</w:t>
      </w:r>
      <w:r w:rsidR="00B74065">
        <w:rPr>
          <w:rFonts w:ascii="標楷體" w:eastAsia="標楷體" w:hAnsi="標楷體" w:hint="eastAsia"/>
        </w:rPr>
        <w:t>分鐘。</w:t>
      </w:r>
      <w:r w:rsidR="003D553C" w:rsidRPr="003D553C">
        <w:rPr>
          <w:rFonts w:ascii="標楷體" w:eastAsia="標楷體" w:hAnsi="標楷體"/>
        </w:rPr>
        <w:t>議員同仁每輪次發言完畢不再延長。</w:t>
      </w:r>
    </w:p>
    <w:p w14:paraId="0D15E0A8" w14:textId="77777777" w:rsidR="003D553C" w:rsidRPr="003B5E0F" w:rsidRDefault="003D553C" w:rsidP="003D553C">
      <w:pPr>
        <w:spacing w:line="360" w:lineRule="exact"/>
        <w:rPr>
          <w:rFonts w:ascii="標楷體" w:eastAsia="標楷體" w:hAnsi="標楷體"/>
          <w:b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155C32CF" w14:textId="33493ABD" w:rsidR="003D553C" w:rsidRDefault="003D553C" w:rsidP="003D553C">
      <w:pPr>
        <w:spacing w:line="360" w:lineRule="exact"/>
        <w:ind w:left="480" w:firstLine="480"/>
        <w:rPr>
          <w:rFonts w:ascii="標楷體" w:eastAsia="標楷體" w:hAnsi="標楷體"/>
        </w:rPr>
      </w:pPr>
      <w:r w:rsidRPr="003D553C">
        <w:rPr>
          <w:rFonts w:ascii="標楷體" w:eastAsia="標楷體" w:hAnsi="標楷體"/>
        </w:rPr>
        <w:t>我們預計10點30分、11點30分，分別休息10分鐘，各位議員有沒有意見？沒有的話，現在開始登記發言，</w:t>
      </w:r>
      <w:r>
        <w:rPr>
          <w:rFonts w:ascii="標楷體" w:eastAsia="標楷體" w:hAnsi="標楷體" w:hint="eastAsia"/>
        </w:rPr>
        <w:t>請王宣貿議員發言</w:t>
      </w:r>
      <w:r w:rsidR="00482EB7">
        <w:rPr>
          <w:rFonts w:ascii="標楷體" w:eastAsia="標楷體" w:hAnsi="標楷體" w:hint="eastAsia"/>
        </w:rPr>
        <w:t>，不好意思先請本委員會的陳怡珍議員發言。</w:t>
      </w:r>
    </w:p>
    <w:p w14:paraId="783D3A24" w14:textId="77777777" w:rsidR="00AC34F1" w:rsidRPr="006C1539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5FEC7721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謝謝，都發局局長，其實大家都很關心我們的社會住宅，第一個可以讓大家入住的是哪一個？</w:t>
      </w:r>
    </w:p>
    <w:p w14:paraId="0DA3172A" w14:textId="77777777" w:rsidR="00AC34F1" w:rsidRPr="006C1539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4BC687F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宜居成功。</w:t>
      </w:r>
    </w:p>
    <w:p w14:paraId="0B01997F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576A49F1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最先動工的是宜居小東，宜居成功大概明年下半年可以讓大家入住</w:t>
      </w:r>
      <w:r>
        <w:rPr>
          <w:rFonts w:ascii="Times New Roman" w:eastAsia="標楷體" w:hAnsi="Times New Roman" w:cs="Times New Roman" w:hint="eastAsia"/>
          <w:szCs w:val="24"/>
        </w:rPr>
        <w:t>？</w:t>
      </w:r>
    </w:p>
    <w:p w14:paraId="23A39438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5579F0E0" w14:textId="1A85CC2D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市長指示我們</w:t>
      </w:r>
      <w:r w:rsidR="008056AA">
        <w:rPr>
          <w:rFonts w:ascii="Times New Roman" w:eastAsia="標楷體" w:hAnsi="Times New Roman" w:cs="Times New Roman"/>
          <w:szCs w:val="24"/>
        </w:rPr>
        <w:t>併</w:t>
      </w:r>
      <w:r w:rsidRPr="0045560D">
        <w:rPr>
          <w:rFonts w:ascii="Times New Roman" w:eastAsia="標楷體" w:hAnsi="Times New Roman" w:cs="Times New Roman"/>
          <w:szCs w:val="24"/>
        </w:rPr>
        <w:t>行作業，希望明年</w:t>
      </w:r>
      <w:r w:rsidRPr="0045560D">
        <w:rPr>
          <w:rFonts w:ascii="Times New Roman" w:eastAsia="標楷體" w:hAnsi="Times New Roman" w:cs="Times New Roman"/>
          <w:szCs w:val="24"/>
        </w:rPr>
        <w:t>6</w:t>
      </w:r>
      <w:r w:rsidRPr="0045560D">
        <w:rPr>
          <w:rFonts w:ascii="Times New Roman" w:eastAsia="標楷體" w:hAnsi="Times New Roman" w:cs="Times New Roman"/>
          <w:szCs w:val="24"/>
        </w:rPr>
        <w:t>月可以開始入住。</w:t>
      </w:r>
    </w:p>
    <w:p w14:paraId="421A949F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10C46A09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宜居小東呢？</w:t>
      </w:r>
    </w:p>
    <w:p w14:paraId="5A249FAE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A0EA9D5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宜居小東可能要到明年底。</w:t>
      </w:r>
    </w:p>
    <w:p w14:paraId="2F961F21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陳議員怡珍：</w:t>
      </w:r>
    </w:p>
    <w:p w14:paraId="2D350B28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宜居小東跟宜居成功的租金呢？</w:t>
      </w:r>
    </w:p>
    <w:p w14:paraId="66F9D306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192170B0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目前我們還在核算，我們通常會在招租的當期，請估價師核算價格，目前暫定是</w:t>
      </w:r>
      <w:r w:rsidRPr="0045560D">
        <w:rPr>
          <w:rFonts w:ascii="Times New Roman" w:eastAsia="標楷體" w:hAnsi="Times New Roman" w:cs="Times New Roman"/>
          <w:szCs w:val="24"/>
        </w:rPr>
        <w:t>8,754</w:t>
      </w:r>
      <w:r w:rsidRPr="0045560D">
        <w:rPr>
          <w:rFonts w:ascii="Times New Roman" w:eastAsia="標楷體" w:hAnsi="Times New Roman" w:cs="Times New Roman"/>
          <w:szCs w:val="24"/>
        </w:rPr>
        <w:t>，照不同的身分別打折。</w:t>
      </w:r>
    </w:p>
    <w:p w14:paraId="32ECCBCE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41537CB2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因為大家其實都很關心，第一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45560D">
        <w:rPr>
          <w:rFonts w:ascii="Times New Roman" w:eastAsia="標楷體" w:hAnsi="Times New Roman" w:cs="Times New Roman"/>
          <w:szCs w:val="24"/>
        </w:rPr>
        <w:t>什麼時候可以入住、第二個就是租金，到底租金是多少。到底什麼時候才會公布，可以讓大家申租？</w:t>
      </w:r>
    </w:p>
    <w:p w14:paraId="3AE390DB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738F361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原則上公開招租的時候就會公布。</w:t>
      </w:r>
    </w:p>
    <w:p w14:paraId="6EDDB790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4AD7FBA9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預計</w:t>
      </w:r>
      <w:r w:rsidRPr="0045560D">
        <w:rPr>
          <w:rFonts w:ascii="Times New Roman" w:eastAsia="標楷體" w:hAnsi="Times New Roman" w:cs="Times New Roman"/>
          <w:szCs w:val="24"/>
        </w:rPr>
        <w:t>6</w:t>
      </w:r>
      <w:r w:rsidRPr="0045560D">
        <w:rPr>
          <w:rFonts w:ascii="Times New Roman" w:eastAsia="標楷體" w:hAnsi="Times New Roman" w:cs="Times New Roman"/>
          <w:szCs w:val="24"/>
        </w:rPr>
        <w:t>月讓大家入住，什麼時候可以讓大家申請？</w:t>
      </w:r>
    </w:p>
    <w:p w14:paraId="5ADE4F0B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1D8B523C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應該是</w:t>
      </w:r>
      <w:r w:rsidRPr="0045560D">
        <w:rPr>
          <w:rFonts w:ascii="Times New Roman" w:eastAsia="標楷體" w:hAnsi="Times New Roman" w:cs="Times New Roman"/>
          <w:szCs w:val="24"/>
        </w:rPr>
        <w:t>4</w:t>
      </w:r>
      <w:r w:rsidRPr="0045560D">
        <w:rPr>
          <w:rFonts w:ascii="Times New Roman" w:eastAsia="標楷體" w:hAnsi="Times New Roman" w:cs="Times New Roman"/>
          <w:szCs w:val="24"/>
        </w:rPr>
        <w:t>個月前。</w:t>
      </w:r>
    </w:p>
    <w:p w14:paraId="04DE773B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6590C515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抓得這麼緊迫。</w:t>
      </w:r>
    </w:p>
    <w:p w14:paraId="7DE5AEBC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F6D6904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那時就會公布租金標準。</w:t>
      </w:r>
    </w:p>
    <w:p w14:paraId="5362AF12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0BE31FAE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還有資格，讓大家申辦。所以宜居成功預計應該是</w:t>
      </w:r>
      <w:r w:rsidRPr="0045560D">
        <w:rPr>
          <w:rFonts w:ascii="Times New Roman" w:eastAsia="標楷體" w:hAnsi="Times New Roman" w:cs="Times New Roman"/>
          <w:szCs w:val="24"/>
        </w:rPr>
        <w:t>2</w:t>
      </w:r>
      <w:r w:rsidRPr="0045560D">
        <w:rPr>
          <w:rFonts w:ascii="Times New Roman" w:eastAsia="標楷體" w:hAnsi="Times New Roman" w:cs="Times New Roman"/>
          <w:szCs w:val="24"/>
        </w:rPr>
        <w:t>月才會公布？</w:t>
      </w:r>
    </w:p>
    <w:p w14:paraId="23431D65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0CB7498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對，大概明年農曆年前後。</w:t>
      </w:r>
    </w:p>
    <w:p w14:paraId="7844E14D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0584515E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農曆年前後會公布我們要讓大家入住的第一個社宅的租金條件、資格等等。</w:t>
      </w:r>
    </w:p>
    <w:p w14:paraId="40324982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43AC934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是。</w:t>
      </w:r>
    </w:p>
    <w:p w14:paraId="3E45CCF2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16D43FD3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時間上我覺得真的要加快一點，</w:t>
      </w:r>
      <w:r w:rsidRPr="0045560D">
        <w:rPr>
          <w:rFonts w:ascii="Times New Roman" w:eastAsia="標楷體" w:hAnsi="Times New Roman" w:cs="Times New Roman"/>
          <w:szCs w:val="24"/>
        </w:rPr>
        <w:t>4</w:t>
      </w:r>
      <w:r w:rsidRPr="0045560D">
        <w:rPr>
          <w:rFonts w:ascii="Times New Roman" w:eastAsia="標楷體" w:hAnsi="Times New Roman" w:cs="Times New Roman"/>
          <w:szCs w:val="24"/>
        </w:rPr>
        <w:t>個月對大家來講感覺很緊迫。</w:t>
      </w:r>
    </w:p>
    <w:p w14:paraId="67A1484F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315FE38E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目前我們評估起來，應該在大家可以接受的範圍，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45560D">
        <w:rPr>
          <w:rFonts w:ascii="Times New Roman" w:eastAsia="標楷體" w:hAnsi="Times New Roman" w:cs="Times New Roman"/>
          <w:szCs w:val="24"/>
        </w:rPr>
        <w:t>最後還是要以我們的公告為準。</w:t>
      </w:r>
    </w:p>
    <w:p w14:paraId="46A984CB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70584126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宜居小東因為是年底完工，明年大概幾月可以讓大家知道？</w:t>
      </w:r>
    </w:p>
    <w:p w14:paraId="04C8541B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144F48AF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大概也是入住前的</w:t>
      </w:r>
      <w:r w:rsidRPr="0045560D">
        <w:rPr>
          <w:rFonts w:ascii="Times New Roman" w:eastAsia="標楷體" w:hAnsi="Times New Roman" w:cs="Times New Roman"/>
          <w:szCs w:val="24"/>
        </w:rPr>
        <w:t>4</w:t>
      </w:r>
      <w:r w:rsidRPr="0045560D">
        <w:rPr>
          <w:rFonts w:ascii="Times New Roman" w:eastAsia="標楷體" w:hAnsi="Times New Roman" w:cs="Times New Roman"/>
          <w:szCs w:val="24"/>
        </w:rPr>
        <w:t>個月左右。</w:t>
      </w:r>
    </w:p>
    <w:p w14:paraId="40A40FE1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71020E51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所以也是大概</w:t>
      </w:r>
      <w:r w:rsidRPr="0045560D">
        <w:rPr>
          <w:rFonts w:ascii="Times New Roman" w:eastAsia="標楷體" w:hAnsi="Times New Roman" w:cs="Times New Roman"/>
          <w:szCs w:val="24"/>
        </w:rPr>
        <w:t>8</w:t>
      </w:r>
      <w:r w:rsidRPr="0045560D">
        <w:rPr>
          <w:rFonts w:ascii="Times New Roman" w:eastAsia="標楷體" w:hAnsi="Times New Roman" w:cs="Times New Roman"/>
          <w:szCs w:val="24"/>
        </w:rPr>
        <w:t>月左右？因為很多民眾其實都會打電話來詢問到底是什麼時候可以申租。</w:t>
      </w:r>
    </w:p>
    <w:p w14:paraId="76EC229F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5BF92EDD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我們也接到很多詢問。</w:t>
      </w:r>
    </w:p>
    <w:p w14:paraId="0187ACEE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陳議員怡珍：</w:t>
      </w:r>
    </w:p>
    <w:p w14:paraId="4D01D55E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其實大家都很期待，大家最期待的是，租金是不是真的低於市場行情，幫助到這些想要入住的朋友們。大家都很期待租金的公布，而且我想一定要比市場行情要低，大家才會覺得社會住宅真的有幫助到大家。</w:t>
      </w:r>
    </w:p>
    <w:p w14:paraId="5A6345C0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2D77AA72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我們就是照市場行情打折的。</w:t>
      </w:r>
    </w:p>
    <w:p w14:paraId="62D2AD21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4748C366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因為在很多時候跟民眾的期待還是會有一些落差，所以金額還是要再麻煩。</w:t>
      </w:r>
    </w:p>
    <w:p w14:paraId="4D7CF5EC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DF33EB8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是。</w:t>
      </w:r>
    </w:p>
    <w:p w14:paraId="07B9E679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01CB6A55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另外，其實大家也很關心中西區臺南科技產業專區的開發，所以</w:t>
      </w:r>
      <w:r w:rsidRPr="0045560D">
        <w:rPr>
          <w:rFonts w:ascii="Times New Roman" w:eastAsia="標楷體" w:hAnsi="Times New Roman" w:cs="Times New Roman"/>
          <w:szCs w:val="24"/>
        </w:rPr>
        <w:t>115</w:t>
      </w:r>
      <w:r w:rsidRPr="0045560D">
        <w:rPr>
          <w:rFonts w:ascii="Times New Roman" w:eastAsia="標楷體" w:hAnsi="Times New Roman" w:cs="Times New Roman"/>
          <w:szCs w:val="24"/>
        </w:rPr>
        <w:t>年可以提供給大家做產業專區等等的使用？</w:t>
      </w:r>
    </w:p>
    <w:p w14:paraId="73BADF18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30D9FF8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跟陳議員報告，因為都市計畫已經審定了，現在地政局接手辦理區段徵收的前置作業。</w:t>
      </w:r>
    </w:p>
    <w:p w14:paraId="1CBECE6E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5F020390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所以</w:t>
      </w:r>
      <w:r w:rsidRPr="0045560D">
        <w:rPr>
          <w:rFonts w:ascii="Times New Roman" w:eastAsia="標楷體" w:hAnsi="Times New Roman" w:cs="Times New Roman"/>
          <w:szCs w:val="24"/>
        </w:rPr>
        <w:t>115</w:t>
      </w:r>
      <w:r w:rsidRPr="0045560D">
        <w:rPr>
          <w:rFonts w:ascii="Times New Roman" w:eastAsia="標楷體" w:hAnsi="Times New Roman" w:cs="Times New Roman"/>
          <w:szCs w:val="24"/>
        </w:rPr>
        <w:t>年就可以讓大家進駐？</w:t>
      </w:r>
    </w:p>
    <w:p w14:paraId="6B4F8E97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61E2A8B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目前看起來進度還蠻順利的，</w:t>
      </w:r>
      <w:r w:rsidRPr="0045560D">
        <w:rPr>
          <w:rFonts w:ascii="Times New Roman" w:eastAsia="標楷體" w:hAnsi="Times New Roman" w:cs="Times New Roman"/>
          <w:szCs w:val="24"/>
        </w:rPr>
        <w:t>115</w:t>
      </w:r>
      <w:r w:rsidRPr="0045560D">
        <w:rPr>
          <w:rFonts w:ascii="Times New Roman" w:eastAsia="標楷體" w:hAnsi="Times New Roman" w:cs="Times New Roman"/>
          <w:szCs w:val="24"/>
        </w:rPr>
        <w:t>年應該可以達成。</w:t>
      </w:r>
    </w:p>
    <w:p w14:paraId="2E5301B8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4175C6E9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因為其實大家也很關注這個地方未來的發展，而且在市中心，也是一個黃金地段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45560D">
        <w:rPr>
          <w:rFonts w:ascii="Times New Roman" w:eastAsia="標楷體" w:hAnsi="Times New Roman" w:cs="Times New Roman"/>
          <w:szCs w:val="24"/>
        </w:rPr>
        <w:t>我想這樣的產業專區一定可以帶動附近的發展。在期程上，</w:t>
      </w:r>
      <w:r>
        <w:rPr>
          <w:rFonts w:ascii="Times New Roman" w:eastAsia="標楷體" w:hAnsi="Times New Roman" w:cs="Times New Roman" w:hint="eastAsia"/>
          <w:szCs w:val="24"/>
        </w:rPr>
        <w:t>距離</w:t>
      </w:r>
      <w:r w:rsidRPr="0045560D">
        <w:rPr>
          <w:rFonts w:ascii="Times New Roman" w:eastAsia="標楷體" w:hAnsi="Times New Roman" w:cs="Times New Roman"/>
          <w:szCs w:val="24"/>
        </w:rPr>
        <w:t>115</w:t>
      </w:r>
      <w:r w:rsidRPr="0045560D">
        <w:rPr>
          <w:rFonts w:ascii="Times New Roman" w:eastAsia="標楷體" w:hAnsi="Times New Roman" w:cs="Times New Roman"/>
          <w:szCs w:val="24"/>
        </w:rPr>
        <w:t>年大概還有</w:t>
      </w:r>
      <w:r w:rsidRPr="0045560D">
        <w:rPr>
          <w:rFonts w:ascii="Times New Roman" w:eastAsia="標楷體" w:hAnsi="Times New Roman" w:cs="Times New Roman"/>
          <w:szCs w:val="24"/>
        </w:rPr>
        <w:t>2</w:t>
      </w:r>
      <w:r w:rsidRPr="0045560D">
        <w:rPr>
          <w:rFonts w:ascii="Times New Roman" w:eastAsia="標楷體" w:hAnsi="Times New Roman" w:cs="Times New Roman"/>
          <w:szCs w:val="24"/>
        </w:rPr>
        <w:t>年的時間，也期待加速開發完成，可以帶動整個地方的發展。</w:t>
      </w:r>
    </w:p>
    <w:p w14:paraId="5E5CB508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2599CC53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是，我們共同努力。</w:t>
      </w:r>
    </w:p>
    <w:p w14:paraId="18404C85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75C43EEA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C447F0">
        <w:rPr>
          <w:rFonts w:ascii="Times New Roman" w:eastAsia="標楷體" w:hAnsi="Times New Roman" w:cs="Times New Roman"/>
          <w:szCs w:val="24"/>
        </w:rPr>
        <w:t>這方面再麻</w:t>
      </w:r>
      <w:r w:rsidRPr="0045560D">
        <w:rPr>
          <w:rFonts w:ascii="Times New Roman" w:eastAsia="標楷體" w:hAnsi="Times New Roman" w:cs="Times New Roman"/>
          <w:szCs w:val="24"/>
        </w:rPr>
        <w:t>煩了</w:t>
      </w:r>
      <w:r>
        <w:rPr>
          <w:rFonts w:ascii="Times New Roman" w:eastAsia="標楷體" w:hAnsi="Times New Roman" w:cs="Times New Roman" w:hint="eastAsia"/>
          <w:szCs w:val="24"/>
        </w:rPr>
        <w:t>，今天</w:t>
      </w:r>
      <w:r w:rsidRPr="0045560D">
        <w:rPr>
          <w:rFonts w:ascii="Times New Roman" w:eastAsia="標楷體" w:hAnsi="Times New Roman" w:cs="Times New Roman"/>
          <w:szCs w:val="24"/>
        </w:rPr>
        <w:t>一早我們也到桌球館那邊討論一下，因為這是一個訓練站，訓練站絕對有一些宿舍的需求等等，怎麼去做一些合理的變更、合乎法令的變更，解套訓練選手的這些問題，因為選手一定有需求，不管是移地訓練也好，或者是外地優秀的選手來，宿舍對於選手、訓練基地來講是非常重要的。針對法令、變更方面，再麻煩局長指示同仁。</w:t>
      </w:r>
    </w:p>
    <w:p w14:paraId="04AE847B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361D24B2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E6C2E">
        <w:rPr>
          <w:rFonts w:ascii="Times New Roman" w:eastAsia="標楷體" w:hAnsi="Times New Roman" w:cs="Times New Roman"/>
          <w:szCs w:val="24"/>
        </w:rPr>
        <w:t>跟陳</w:t>
      </w:r>
      <w:r w:rsidRPr="0045560D">
        <w:rPr>
          <w:rFonts w:ascii="Times New Roman" w:eastAsia="標楷體" w:hAnsi="Times New Roman" w:cs="Times New Roman"/>
          <w:szCs w:val="24"/>
        </w:rPr>
        <w:t>議員報告，據我們的瞭解，那個應該是多目標使用的辦法，它的規定其實有解釋空間。如果體育局願意把它視為體育的相關設施，我們會尊重它的認定。</w:t>
      </w:r>
    </w:p>
    <w:p w14:paraId="17159B7B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32FA76DB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好，這個再麻煩都發局，跨局處做一些處理。</w:t>
      </w:r>
    </w:p>
    <w:p w14:paraId="4DAE79BD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39811AC2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t>好。</w:t>
      </w:r>
    </w:p>
    <w:p w14:paraId="28EC48D0" w14:textId="77777777" w:rsidR="00AC34F1" w:rsidRPr="004556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主席：（邱議員昭勝）</w:t>
      </w:r>
    </w:p>
    <w:p w14:paraId="0BB22038" w14:textId="77777777" w:rsidR="00AC34F1" w:rsidRPr="004556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5560D">
        <w:rPr>
          <w:rFonts w:ascii="Times New Roman" w:eastAsia="標楷體" w:hAnsi="Times New Roman" w:cs="Times New Roman"/>
          <w:szCs w:val="24"/>
        </w:rPr>
        <w:lastRenderedPageBreak/>
        <w:t>請</w:t>
      </w:r>
      <w:r>
        <w:rPr>
          <w:rFonts w:ascii="Times New Roman" w:eastAsia="標楷體" w:hAnsi="Times New Roman" w:cs="Times New Roman" w:hint="eastAsia"/>
          <w:szCs w:val="24"/>
        </w:rPr>
        <w:t>王</w:t>
      </w:r>
      <w:r w:rsidRPr="0045560D">
        <w:rPr>
          <w:rFonts w:ascii="Times New Roman" w:eastAsia="標楷體" w:hAnsi="Times New Roman" w:cs="Times New Roman"/>
          <w:szCs w:val="24"/>
        </w:rPr>
        <w:t>宣貿議員發言。</w:t>
      </w:r>
    </w:p>
    <w:p w14:paraId="4B8AB0DA" w14:textId="77777777" w:rsidR="00AC34F1" w:rsidRPr="00524F39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王議員宣貿：</w:t>
      </w:r>
    </w:p>
    <w:p w14:paraId="22AF70FE" w14:textId="168C5F6E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謝謝主席，先就教勞工局，其實我每次都會針對庇護工場討論，</w:t>
      </w:r>
      <w:r w:rsidR="00C1320E">
        <w:rPr>
          <w:rFonts w:ascii="Times New Roman" w:eastAsia="標楷體" w:hAnsi="Times New Roman" w:cs="Times New Roman"/>
          <w:szCs w:val="24"/>
        </w:rPr>
        <w:t>其實</w:t>
      </w:r>
      <w:r w:rsidRPr="0079500D">
        <w:rPr>
          <w:rFonts w:ascii="Times New Roman" w:eastAsia="標楷體" w:hAnsi="Times New Roman" w:cs="Times New Roman"/>
          <w:szCs w:val="24"/>
        </w:rPr>
        <w:t>數量都很難增加對吧？</w:t>
      </w:r>
    </w:p>
    <w:p w14:paraId="3F8E72ED" w14:textId="77777777" w:rsidR="00AC34F1" w:rsidRPr="00524F39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56DBBFD8" w14:textId="1F55B0C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目前是</w:t>
      </w:r>
      <w:r w:rsidRPr="0079500D">
        <w:rPr>
          <w:rFonts w:ascii="Times New Roman" w:eastAsia="標楷體" w:hAnsi="Times New Roman" w:cs="Times New Roman"/>
          <w:szCs w:val="24"/>
        </w:rPr>
        <w:t>7</w:t>
      </w:r>
      <w:r w:rsidRPr="0079500D">
        <w:rPr>
          <w:rFonts w:ascii="Times New Roman" w:eastAsia="標楷體" w:hAnsi="Times New Roman" w:cs="Times New Roman"/>
          <w:szCs w:val="24"/>
        </w:rPr>
        <w:t>家，事實上庇護工</w:t>
      </w:r>
      <w:r w:rsidR="000E6C2E">
        <w:rPr>
          <w:rFonts w:ascii="Times New Roman" w:eastAsia="標楷體" w:hAnsi="Times New Roman" w:cs="Times New Roman"/>
          <w:szCs w:val="24"/>
        </w:rPr>
        <w:t>場</w:t>
      </w:r>
      <w:r w:rsidRPr="0079500D">
        <w:rPr>
          <w:rFonts w:ascii="Times New Roman" w:eastAsia="標楷體" w:hAnsi="Times New Roman" w:cs="Times New Roman"/>
          <w:szCs w:val="24"/>
        </w:rPr>
        <w:t>必須要找到想來幫助的有心人士。</w:t>
      </w:r>
    </w:p>
    <w:p w14:paraId="475BA1D4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Cs w:val="24"/>
        </w:rPr>
        <w:t>王議員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宣貿：</w:t>
      </w:r>
    </w:p>
    <w:p w14:paraId="215C0C1F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假設我們有更多補助，再努力的話，是不是有機會增加？因為好像從第一次講到現在還是</w:t>
      </w:r>
      <w:r w:rsidRPr="0079500D">
        <w:rPr>
          <w:rFonts w:ascii="Times New Roman" w:eastAsia="標楷體" w:hAnsi="Times New Roman" w:cs="Times New Roman"/>
          <w:szCs w:val="24"/>
        </w:rPr>
        <w:t>7</w:t>
      </w:r>
      <w:r w:rsidRPr="0079500D">
        <w:rPr>
          <w:rFonts w:ascii="Times New Roman" w:eastAsia="標楷體" w:hAnsi="Times New Roman" w:cs="Times New Roman"/>
          <w:szCs w:val="24"/>
        </w:rPr>
        <w:t>家。</w:t>
      </w:r>
    </w:p>
    <w:p w14:paraId="6349CD63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21593DC9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很少量的增加，包括議員的選區其實有一家有興趣，但是最後他也打退堂鼓了。</w:t>
      </w:r>
    </w:p>
    <w:p w14:paraId="77A4144B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Cs w:val="24"/>
        </w:rPr>
        <w:t>王議員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宣貿：</w:t>
      </w:r>
    </w:p>
    <w:p w14:paraId="6CAB7E00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瞭解，沒關係。我認為其實整個臺南市有很多身心障礙者需要工作，我也知道勞工局有很多的課程讓他們上，但是最後有沒有辦法工作，我覺得這是我們要努力的。或許我們未來再多增加一些補助、協助給這些工場，或結合經發局，跨局處協助這些工場，我相信會有更多人願意當庇護工場。第二個，我之前提過，勞工在生病之前都是醫療弱勢，上次我提過就某間工廠，在裡面都是吸粉塵之類的，這個我們要多加注意，有沒有其他工廠也有這樣的狀況，或是裡面有很多毒化用品，我相信你們都有相關資料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79500D">
        <w:rPr>
          <w:rFonts w:ascii="Times New Roman" w:eastAsia="標楷體" w:hAnsi="Times New Roman" w:cs="Times New Roman"/>
          <w:szCs w:val="24"/>
        </w:rPr>
        <w:t>我們可能要去加強瞭解，他們的工作環境是不是好的，畢竟出現這樣的身體狀況之後，他才有這樣的醫療保障，可是我們是不是在這之前，就可以讓他們避免這樣的狀況，這個要提醒勞工局。</w:t>
      </w:r>
    </w:p>
    <w:p w14:paraId="0A0DB07A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4A37F024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好，謝謝。</w:t>
      </w:r>
    </w:p>
    <w:p w14:paraId="5F047B47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Cs w:val="24"/>
        </w:rPr>
        <w:t>王議員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宣貿：</w:t>
      </w:r>
    </w:p>
    <w:p w14:paraId="49FA49B4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第三我想要針對外籍移工，因為整個臺南市、整個臺灣有很多外籍移工，像他們來到臺南市，未來是不是有機會，例如有些課程或是培訓，有機會的話，會讓他們更想要留在臺灣，為臺灣努力，這個我認為我們應該好好的試作。</w:t>
      </w:r>
    </w:p>
    <w:p w14:paraId="21EA6259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37CBAFA6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跟議員報告，現在要把移工變移民，針對提升移工的知能，我們有跟工業區跟企業主合作開專班，這個已經在進行了。</w:t>
      </w:r>
    </w:p>
    <w:p w14:paraId="1C1E3971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Cs w:val="24"/>
        </w:rPr>
        <w:t>王議員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宣貿：</w:t>
      </w:r>
    </w:p>
    <w:p w14:paraId="4E8E5820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我之前也想到，比如未來的柳科三期，我們那邊有很多廢校，是不是有機會跟他們結合，或跟其他局處結合，來這邊做一些外籍移工的移訓。讓他們更瞭解臺灣的法規，或者是臺灣的一些民情，讓他們更融入臺灣，這是我覺得可以建議勞工局的，這方面再請你們跟其他局處做個加強。</w:t>
      </w:r>
    </w:p>
    <w:p w14:paraId="45D7A6AE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7D223FFE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好，謝謝。</w:t>
      </w:r>
    </w:p>
    <w:p w14:paraId="25FDEADC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Cs w:val="24"/>
        </w:rPr>
        <w:t>王議員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宣貿：</w:t>
      </w:r>
    </w:p>
    <w:p w14:paraId="1927CFDE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謝謝局長，請坐。我再來就教都發局，工作報告書裡面有個綠培力，這是跟中央申請的經費嗎？</w:t>
      </w:r>
    </w:p>
    <w:p w14:paraId="275E383D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都市發展局徐局長中強：</w:t>
      </w:r>
    </w:p>
    <w:p w14:paraId="64A045AA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對，當然也有市配合款。</w:t>
      </w:r>
    </w:p>
    <w:p w14:paraId="739D6BDD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Cs w:val="24"/>
        </w:rPr>
        <w:t>王議員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宣貿：</w:t>
      </w:r>
    </w:p>
    <w:p w14:paraId="793FE6B5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這個我非常支持，因為看到很多社區爭取綠培力的經費，後來那個地方的確會變得比較漂亮，也變得更有凝聚力。所以未來要拜託局長再多跟中央爭取，可以持續推廣到臺南市的各個區域。</w:t>
      </w:r>
    </w:p>
    <w:p w14:paraId="23829D79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4DFFE33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是。</w:t>
      </w:r>
    </w:p>
    <w:p w14:paraId="0027E32B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Cs w:val="24"/>
        </w:rPr>
        <w:t>王議員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宣貿：</w:t>
      </w:r>
    </w:p>
    <w:p w14:paraId="154286AC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第二是關於</w:t>
      </w:r>
      <w:r w:rsidRPr="00185F27">
        <w:rPr>
          <w:rFonts w:ascii="Times New Roman" w:eastAsia="標楷體" w:hAnsi="Times New Roman" w:cs="Times New Roman"/>
          <w:szCs w:val="24"/>
        </w:rPr>
        <w:t>社會住</w:t>
      </w:r>
      <w:r w:rsidRPr="0079500D">
        <w:rPr>
          <w:rFonts w:ascii="Times New Roman" w:eastAsia="標楷體" w:hAnsi="Times New Roman" w:cs="Times New Roman"/>
          <w:szCs w:val="24"/>
        </w:rPr>
        <w:t>宅，新營目前已經有一個動工了，上次提到還有其他地方正在規劃。</w:t>
      </w:r>
    </w:p>
    <w:p w14:paraId="343521BE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755C5323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對，周武街那個地方也打算透過都更獲得社會住宅。</w:t>
      </w:r>
    </w:p>
    <w:p w14:paraId="71EE6551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Cs w:val="24"/>
        </w:rPr>
        <w:t>王議員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宣貿：</w:t>
      </w:r>
    </w:p>
    <w:p w14:paraId="61B1BB27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好，目前這方面進行得都還順利吧？</w:t>
      </w:r>
    </w:p>
    <w:p w14:paraId="7A65A234" w14:textId="77777777" w:rsidR="00AC34F1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280C9955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目前規劃還在進行，進度還算順利。</w:t>
      </w:r>
    </w:p>
    <w:p w14:paraId="06630FD9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Cs w:val="24"/>
        </w:rPr>
        <w:t>王議員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宣貿：</w:t>
      </w:r>
    </w:p>
    <w:p w14:paraId="2163B3A1" w14:textId="37ABE049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謝謝，另外一個是都市計畫通盤檢討，針對新營糖廠，之前好像跟你們討論過，目前跟</w:t>
      </w:r>
      <w:r w:rsidR="009C63F0">
        <w:rPr>
          <w:rFonts w:ascii="Times New Roman" w:eastAsia="標楷體" w:hAnsi="Times New Roman" w:cs="Times New Roman"/>
          <w:szCs w:val="24"/>
        </w:rPr>
        <w:t>台糖</w:t>
      </w:r>
      <w:r w:rsidRPr="0079500D">
        <w:rPr>
          <w:rFonts w:ascii="Times New Roman" w:eastAsia="標楷體" w:hAnsi="Times New Roman" w:cs="Times New Roman"/>
          <w:szCs w:val="24"/>
        </w:rPr>
        <w:t>有一些新的溝通進度嗎？就是未來整個新營糖廠的都市計畫，它有沒有給我們任何的想法或建議，或是我們跟它溝通的狀況。</w:t>
      </w:r>
    </w:p>
    <w:p w14:paraId="08EED905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E084AC4" w14:textId="32591C43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目前我們跟</w:t>
      </w:r>
      <w:r w:rsidR="009C63F0">
        <w:rPr>
          <w:rFonts w:ascii="Times New Roman" w:eastAsia="標楷體" w:hAnsi="Times New Roman" w:cs="Times New Roman"/>
          <w:szCs w:val="24"/>
        </w:rPr>
        <w:t>台糖</w:t>
      </w:r>
      <w:r w:rsidRPr="0079500D">
        <w:rPr>
          <w:rFonts w:ascii="Times New Roman" w:eastAsia="標楷體" w:hAnsi="Times New Roman" w:cs="Times New Roman"/>
          <w:szCs w:val="24"/>
        </w:rPr>
        <w:t>的溝通還蠻順暢的，我們大概會把新營糖廠分成三期開發。因為我們之前做了鐵道文化園區，現在還在使用中，市民的觀感也還不錯，所以那個我們會放到最後一期再來處理。其他的一、二期，我們會依照順序開發，現在還是有一些文資的議題要處理</w:t>
      </w:r>
      <w:r>
        <w:rPr>
          <w:rFonts w:ascii="Times New Roman" w:eastAsia="標楷體" w:hAnsi="Times New Roman" w:cs="Times New Roman" w:hint="eastAsia"/>
          <w:szCs w:val="24"/>
        </w:rPr>
        <w:t>，所以</w:t>
      </w:r>
      <w:r w:rsidRPr="0079500D">
        <w:rPr>
          <w:rFonts w:ascii="Times New Roman" w:eastAsia="標楷體" w:hAnsi="Times New Roman" w:cs="Times New Roman"/>
          <w:szCs w:val="24"/>
        </w:rPr>
        <w:t>現在我們在等文資處，把它確定要保留的，還有我們可以活化的，確定以後我們再來做第二期跟第一期的定案。</w:t>
      </w:r>
    </w:p>
    <w:p w14:paraId="2F2912A7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Cs w:val="24"/>
        </w:rPr>
        <w:t>王議員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宣貿：</w:t>
      </w:r>
    </w:p>
    <w:p w14:paraId="55BD5527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好，謝謝局長，因為這個都是很多新營人的期待，以前是新營之光，未來也希望是一個新營之光，靠都發局了，謝謝。</w:t>
      </w:r>
    </w:p>
    <w:p w14:paraId="5B7893C1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3BC9441B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謝謝。</w:t>
      </w:r>
    </w:p>
    <w:p w14:paraId="3346965A" w14:textId="77777777" w:rsidR="00AC34F1" w:rsidRPr="0079500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主席：（邱議員昭勝）</w:t>
      </w:r>
    </w:p>
    <w:p w14:paraId="3602CCAB" w14:textId="77777777" w:rsidR="00AC34F1" w:rsidRPr="0079500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9500D">
        <w:rPr>
          <w:rFonts w:ascii="Times New Roman" w:eastAsia="標楷體" w:hAnsi="Times New Roman" w:cs="Times New Roman"/>
          <w:szCs w:val="24"/>
        </w:rPr>
        <w:t>請余柷青議員發言。</w:t>
      </w:r>
    </w:p>
    <w:p w14:paraId="24728B06" w14:textId="77777777" w:rsidR="00AC34F1" w:rsidRPr="00524F39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524F39">
        <w:rPr>
          <w:rFonts w:ascii="Times New Roman" w:eastAsia="標楷體" w:hAnsi="Times New Roman" w:cs="Times New Roman"/>
          <w:b/>
          <w:bCs/>
          <w:szCs w:val="24"/>
        </w:rPr>
        <w:t>余議員柷青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94C22EB" w14:textId="77777777" w:rsidR="00AC34F1" w:rsidRPr="00976487" w:rsidRDefault="00AC34F1" w:rsidP="00AC34F1">
      <w:pPr>
        <w:spacing w:line="360" w:lineRule="exact"/>
        <w:ind w:left="480" w:firstLine="480"/>
        <w:rPr>
          <w:rFonts w:eastAsia="標楷體"/>
        </w:rPr>
      </w:pPr>
      <w:r w:rsidRPr="0079500D">
        <w:rPr>
          <w:rFonts w:ascii="Times New Roman" w:eastAsia="標楷體" w:hAnsi="Times New Roman" w:cs="Times New Roman"/>
          <w:szCs w:val="24"/>
        </w:rPr>
        <w:t>謝謝主席，我想就教一下勞工局長。局長，工作報告裡面有一個就業媒合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976487">
        <w:rPr>
          <w:rFonts w:eastAsia="標楷體"/>
        </w:rPr>
        <w:t>報告提到辦理兩場大型與三場中型就博會，請問這兩場大型跟三場中型的，有包含高齡跟身障嗎？</w:t>
      </w:r>
    </w:p>
    <w:p w14:paraId="58E484FC" w14:textId="77777777" w:rsidR="00AC34F1" w:rsidRPr="00976487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51CE9BCD" w14:textId="77777777" w:rsidR="00AC34F1" w:rsidRPr="00976487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76487">
        <w:rPr>
          <w:rFonts w:ascii="Times New Roman" w:eastAsia="標楷體" w:hAnsi="Times New Roman" w:cs="Times New Roman"/>
          <w:szCs w:val="24"/>
        </w:rPr>
        <w:t>有，現在就博會全部都包含在一起。也會單獨針對中高齡的再辦，但是我們一定會</w:t>
      </w:r>
      <w:r w:rsidRPr="00976487">
        <w:rPr>
          <w:rFonts w:ascii="Times New Roman" w:eastAsia="標楷體" w:hAnsi="Times New Roman" w:cs="Times New Roman"/>
          <w:szCs w:val="24"/>
        </w:rPr>
        <w:lastRenderedPageBreak/>
        <w:t>把全部包含在一起。</w:t>
      </w:r>
    </w:p>
    <w:p w14:paraId="7E3BE2A8" w14:textId="77777777" w:rsidR="00AC34F1" w:rsidRPr="00524F39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/>
          <w:b/>
          <w:bCs/>
          <w:szCs w:val="24"/>
        </w:rPr>
        <w:t>余議員柷青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A734968" w14:textId="374AABAF" w:rsidR="00AC34F1" w:rsidRPr="00976487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76487">
        <w:rPr>
          <w:rFonts w:ascii="Times New Roman" w:eastAsia="標楷體" w:hAnsi="Times New Roman" w:cs="Times New Roman"/>
          <w:szCs w:val="24"/>
        </w:rPr>
        <w:t>謝謝，針對銀髮人才服務據點，我記得上兩個會期我詢問過局長，從</w:t>
      </w:r>
      <w:r w:rsidRPr="00976487">
        <w:rPr>
          <w:rFonts w:ascii="Times New Roman" w:eastAsia="標楷體" w:hAnsi="Times New Roman" w:cs="Times New Roman"/>
          <w:szCs w:val="24"/>
        </w:rPr>
        <w:t>111</w:t>
      </w:r>
      <w:r w:rsidRPr="00976487">
        <w:rPr>
          <w:rFonts w:ascii="Times New Roman" w:eastAsia="標楷體" w:hAnsi="Times New Roman" w:cs="Times New Roman"/>
          <w:szCs w:val="24"/>
        </w:rPr>
        <w:t>年</w:t>
      </w:r>
      <w:r w:rsidRPr="00976487">
        <w:rPr>
          <w:rFonts w:ascii="Times New Roman" w:eastAsia="標楷體" w:hAnsi="Times New Roman" w:cs="Times New Roman"/>
          <w:szCs w:val="24"/>
        </w:rPr>
        <w:t>9</w:t>
      </w:r>
      <w:r w:rsidRPr="00976487">
        <w:rPr>
          <w:rFonts w:ascii="Times New Roman" w:eastAsia="標楷體" w:hAnsi="Times New Roman" w:cs="Times New Roman"/>
          <w:szCs w:val="24"/>
        </w:rPr>
        <w:t>月</w:t>
      </w:r>
      <w:r w:rsidRPr="00976487">
        <w:rPr>
          <w:rFonts w:ascii="Times New Roman" w:eastAsia="標楷體" w:hAnsi="Times New Roman" w:cs="Times New Roman"/>
          <w:szCs w:val="24"/>
        </w:rPr>
        <w:t>29</w:t>
      </w:r>
      <w:r w:rsidRPr="00976487">
        <w:rPr>
          <w:rFonts w:ascii="Times New Roman" w:eastAsia="標楷體" w:hAnsi="Times New Roman" w:cs="Times New Roman"/>
          <w:szCs w:val="24"/>
        </w:rPr>
        <w:t>日到現在。你上一次回答我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976487">
        <w:rPr>
          <w:rFonts w:ascii="Times New Roman" w:eastAsia="標楷體" w:hAnsi="Times New Roman" w:cs="Times New Roman"/>
          <w:szCs w:val="24"/>
        </w:rPr>
        <w:t>KPI</w:t>
      </w:r>
      <w:r w:rsidRPr="00976487">
        <w:rPr>
          <w:rFonts w:ascii="Times New Roman" w:eastAsia="標楷體" w:hAnsi="Times New Roman" w:cs="Times New Roman"/>
          <w:szCs w:val="24"/>
        </w:rPr>
        <w:t>還要持續努力，到目前為止我們的</w:t>
      </w:r>
      <w:r w:rsidRPr="00976487">
        <w:rPr>
          <w:rFonts w:ascii="Times New Roman" w:eastAsia="標楷體" w:hAnsi="Times New Roman" w:cs="Times New Roman"/>
          <w:szCs w:val="24"/>
        </w:rPr>
        <w:t>KPI</w:t>
      </w:r>
      <w:r w:rsidRPr="00976487">
        <w:rPr>
          <w:rFonts w:ascii="Times New Roman" w:eastAsia="標楷體" w:hAnsi="Times New Roman" w:cs="Times New Roman"/>
          <w:szCs w:val="24"/>
        </w:rPr>
        <w:t>狀況如何？我們知道</w:t>
      </w:r>
      <w:r w:rsidRPr="00976487">
        <w:rPr>
          <w:rFonts w:ascii="Times New Roman" w:eastAsia="標楷體" w:hAnsi="Times New Roman" w:cs="Times New Roman"/>
          <w:szCs w:val="24"/>
        </w:rPr>
        <w:t>2025</w:t>
      </w:r>
      <w:r w:rsidRPr="00976487">
        <w:rPr>
          <w:rFonts w:ascii="Times New Roman" w:eastAsia="標楷體" w:hAnsi="Times New Roman" w:cs="Times New Roman"/>
          <w:szCs w:val="24"/>
        </w:rPr>
        <w:t>年開始就是高齡化的一個世代，</w:t>
      </w:r>
      <w:r w:rsidR="00185F27">
        <w:rPr>
          <w:rFonts w:ascii="Times New Roman" w:eastAsia="標楷體" w:hAnsi="Times New Roman" w:cs="Times New Roman"/>
          <w:szCs w:val="24"/>
        </w:rPr>
        <w:t>幾乎</w:t>
      </w:r>
      <w:r w:rsidRPr="00976487">
        <w:rPr>
          <w:rFonts w:ascii="Times New Roman" w:eastAsia="標楷體" w:hAnsi="Times New Roman" w:cs="Times New Roman"/>
          <w:szCs w:val="24"/>
        </w:rPr>
        <w:t>每</w:t>
      </w:r>
      <w:r w:rsidRPr="00976487">
        <w:rPr>
          <w:rFonts w:ascii="Times New Roman" w:eastAsia="標楷體" w:hAnsi="Times New Roman" w:cs="Times New Roman"/>
          <w:szCs w:val="24"/>
        </w:rPr>
        <w:t>5</w:t>
      </w:r>
      <w:r w:rsidRPr="00976487">
        <w:rPr>
          <w:rFonts w:ascii="Times New Roman" w:eastAsia="標楷體" w:hAnsi="Times New Roman" w:cs="Times New Roman"/>
          <w:szCs w:val="24"/>
        </w:rPr>
        <w:t>人就會有一個</w:t>
      </w:r>
      <w:r w:rsidRPr="00976487">
        <w:rPr>
          <w:rFonts w:ascii="Times New Roman" w:eastAsia="標楷體" w:hAnsi="Times New Roman" w:cs="Times New Roman"/>
          <w:szCs w:val="24"/>
        </w:rPr>
        <w:t>65</w:t>
      </w:r>
      <w:r w:rsidRPr="00976487">
        <w:rPr>
          <w:rFonts w:ascii="Times New Roman" w:eastAsia="標楷體" w:hAnsi="Times New Roman" w:cs="Times New Roman"/>
          <w:szCs w:val="24"/>
        </w:rPr>
        <w:t>歲以上的，我們是不是加緊促進高齡的就業、二度就業的機會，我們的</w:t>
      </w:r>
      <w:r w:rsidRPr="00976487">
        <w:rPr>
          <w:rFonts w:ascii="Times New Roman" w:eastAsia="標楷體" w:hAnsi="Times New Roman" w:cs="Times New Roman"/>
          <w:szCs w:val="24"/>
        </w:rPr>
        <w:t>KP</w:t>
      </w:r>
      <w:r w:rsidR="00185F27">
        <w:rPr>
          <w:rFonts w:ascii="Times New Roman" w:eastAsia="標楷體" w:hAnsi="Times New Roman" w:cs="Times New Roman" w:hint="eastAsia"/>
          <w:szCs w:val="24"/>
        </w:rPr>
        <w:t>I</w:t>
      </w:r>
      <w:r w:rsidRPr="00976487">
        <w:rPr>
          <w:rFonts w:ascii="Times New Roman" w:eastAsia="標楷體" w:hAnsi="Times New Roman" w:cs="Times New Roman"/>
          <w:szCs w:val="24"/>
        </w:rPr>
        <w:t>做到了嗎？</w:t>
      </w:r>
    </w:p>
    <w:p w14:paraId="13D3F6B9" w14:textId="77777777" w:rsidR="00AC34F1" w:rsidRPr="00976487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45ACC5D0" w14:textId="77777777" w:rsidR="00AC34F1" w:rsidRPr="00976487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76487">
        <w:rPr>
          <w:rFonts w:ascii="Times New Roman" w:eastAsia="標楷體" w:hAnsi="Times New Roman" w:cs="Times New Roman"/>
          <w:szCs w:val="24"/>
        </w:rPr>
        <w:t>其實我們的</w:t>
      </w:r>
      <w:r w:rsidRPr="00976487">
        <w:rPr>
          <w:rFonts w:ascii="Times New Roman" w:eastAsia="標楷體" w:hAnsi="Times New Roman" w:cs="Times New Roman"/>
          <w:szCs w:val="24"/>
        </w:rPr>
        <w:t>KPI</w:t>
      </w:r>
      <w:r w:rsidRPr="00976487">
        <w:rPr>
          <w:rFonts w:ascii="Times New Roman" w:eastAsia="標楷體" w:hAnsi="Times New Roman" w:cs="Times New Roman"/>
          <w:szCs w:val="24"/>
        </w:rPr>
        <w:t>現在已經達到，去年有點落差。</w:t>
      </w:r>
    </w:p>
    <w:p w14:paraId="102D95A8" w14:textId="77777777" w:rsidR="00AC34F1" w:rsidRPr="00976487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/>
          <w:b/>
          <w:bCs/>
          <w:szCs w:val="24"/>
        </w:rPr>
        <w:t>余議員柷青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FD30062" w14:textId="77777777" w:rsidR="00AC34F1" w:rsidRPr="00976487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76487">
        <w:rPr>
          <w:rFonts w:ascii="Times New Roman" w:eastAsia="標楷體" w:hAnsi="Times New Roman" w:cs="Times New Roman"/>
          <w:szCs w:val="24"/>
        </w:rPr>
        <w:t>今年補上了嗎？</w:t>
      </w:r>
    </w:p>
    <w:p w14:paraId="1CC28BD7" w14:textId="77777777" w:rsidR="00AC34F1" w:rsidRPr="00976487" w:rsidRDefault="00AC34F1" w:rsidP="00AC34F1">
      <w:pPr>
        <w:spacing w:line="360" w:lineRule="exact"/>
        <w:rPr>
          <w:rFonts w:ascii="標楷體" w:eastAsia="標楷體" w:hAnsi="標楷體"/>
          <w:b/>
          <w:bCs/>
        </w:rPr>
      </w:pPr>
      <w:r w:rsidRPr="00DC3A96">
        <w:rPr>
          <w:rFonts w:ascii="標楷體" w:eastAsia="標楷體" w:hAnsi="標楷體" w:hint="eastAsia"/>
          <w:b/>
          <w:bCs/>
        </w:rPr>
        <w:t>職訓就服中心梁主任偉玲：</w:t>
      </w:r>
    </w:p>
    <w:p w14:paraId="6E7B8195" w14:textId="77777777" w:rsidR="00AC34F1" w:rsidRPr="00976487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76487">
        <w:rPr>
          <w:rFonts w:ascii="Times New Roman" w:eastAsia="標楷體" w:hAnsi="Times New Roman" w:cs="Times New Roman"/>
          <w:szCs w:val="24"/>
        </w:rPr>
        <w:t>跟議座說明，針對銀髮據點，從</w:t>
      </w:r>
      <w:r w:rsidRPr="00976487">
        <w:rPr>
          <w:rFonts w:ascii="Times New Roman" w:eastAsia="標楷體" w:hAnsi="Times New Roman" w:cs="Times New Roman"/>
          <w:szCs w:val="24"/>
        </w:rPr>
        <w:t>1</w:t>
      </w:r>
      <w:r w:rsidRPr="00976487">
        <w:rPr>
          <w:rFonts w:ascii="Times New Roman" w:eastAsia="標楷體" w:hAnsi="Times New Roman" w:cs="Times New Roman"/>
          <w:szCs w:val="24"/>
        </w:rPr>
        <w:t>月到</w:t>
      </w:r>
      <w:r w:rsidRPr="00976487">
        <w:rPr>
          <w:rFonts w:ascii="Times New Roman" w:eastAsia="標楷體" w:hAnsi="Times New Roman" w:cs="Times New Roman"/>
          <w:szCs w:val="24"/>
        </w:rPr>
        <w:t>8</w:t>
      </w:r>
      <w:r w:rsidRPr="00976487">
        <w:rPr>
          <w:rFonts w:ascii="Times New Roman" w:eastAsia="標楷體" w:hAnsi="Times New Roman" w:cs="Times New Roman"/>
          <w:szCs w:val="24"/>
        </w:rPr>
        <w:t>月提供的就業諮詢有</w:t>
      </w:r>
      <w:r w:rsidRPr="00976487">
        <w:rPr>
          <w:rFonts w:ascii="Times New Roman" w:eastAsia="標楷體" w:hAnsi="Times New Roman" w:cs="Times New Roman"/>
          <w:szCs w:val="24"/>
        </w:rPr>
        <w:t>975</w:t>
      </w:r>
      <w:r w:rsidRPr="00976487">
        <w:rPr>
          <w:rFonts w:ascii="Times New Roman" w:eastAsia="標楷體" w:hAnsi="Times New Roman" w:cs="Times New Roman"/>
          <w:szCs w:val="24"/>
        </w:rPr>
        <w:t>人次，都有達到中央的考核績效，我們的推介就業也有達到</w:t>
      </w:r>
      <w:r w:rsidRPr="00976487">
        <w:rPr>
          <w:rFonts w:ascii="Times New Roman" w:eastAsia="標楷體" w:hAnsi="Times New Roman" w:cs="Times New Roman"/>
          <w:szCs w:val="24"/>
        </w:rPr>
        <w:t>527</w:t>
      </w:r>
      <w:r w:rsidRPr="00976487">
        <w:rPr>
          <w:rFonts w:ascii="Times New Roman" w:eastAsia="標楷體" w:hAnsi="Times New Roman" w:cs="Times New Roman"/>
          <w:szCs w:val="24"/>
        </w:rPr>
        <w:t>人次，今年也有符合中央的規範。我們也有辦理相關的，像是一些就業促進講座，協助銀髮族群認識職場環境，協助他們做好一些求職準備。相對的，我們也會針對雇主做一些宣導，希望可以開拓出相關的工作機會。</w:t>
      </w:r>
    </w:p>
    <w:p w14:paraId="1327201A" w14:textId="77777777" w:rsidR="00AC34F1" w:rsidRPr="00976487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/>
          <w:b/>
          <w:bCs/>
          <w:szCs w:val="24"/>
        </w:rPr>
        <w:t>余議員柷青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F07395E" w14:textId="46A93C01" w:rsidR="00AC34F1" w:rsidRPr="00976487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76487">
        <w:rPr>
          <w:rFonts w:ascii="Times New Roman" w:eastAsia="標楷體" w:hAnsi="Times New Roman" w:cs="Times New Roman"/>
          <w:szCs w:val="24"/>
        </w:rPr>
        <w:t>所以我們持續進步，我還是希望能夠讓更多人知道，我們有一個銀髮人才服務據點。我相信每個民意代表的服務處都會遇到，民眾已經超過退休的年紀，可是又找不到工作。無非就是年滿</w:t>
      </w:r>
      <w:r w:rsidRPr="00976487">
        <w:rPr>
          <w:rFonts w:ascii="Times New Roman" w:eastAsia="標楷體" w:hAnsi="Times New Roman" w:cs="Times New Roman"/>
          <w:szCs w:val="24"/>
        </w:rPr>
        <w:t>65</w:t>
      </w:r>
      <w:r w:rsidRPr="00976487">
        <w:rPr>
          <w:rFonts w:ascii="Times New Roman" w:eastAsia="標楷體" w:hAnsi="Times New Roman" w:cs="Times New Roman"/>
          <w:szCs w:val="24"/>
        </w:rPr>
        <w:t>歲，除了投保勞健保這方面可能會有疑慮之外，其實我也想跟他們推薦銀髮服務據點，這個是很好的，希望能夠在各區公所多加強宣導，因為區公所有一個服務臺可以媒合就業的機會對不對？針對區公所，你們有做怎麼樣的宣導嗎？</w:t>
      </w:r>
    </w:p>
    <w:p w14:paraId="3330C6A2" w14:textId="77777777" w:rsidR="00AC34F1" w:rsidRPr="00976487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7140F583" w14:textId="77777777" w:rsidR="00AC34F1" w:rsidRPr="00976487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76487">
        <w:rPr>
          <w:rFonts w:ascii="Times New Roman" w:eastAsia="標楷體" w:hAnsi="Times New Roman" w:cs="Times New Roman"/>
          <w:szCs w:val="24"/>
        </w:rPr>
        <w:t>我們現在跟區公所都有合作，第一個，我們希望職缺訊息能夠就近給民眾知道</w:t>
      </w:r>
      <w:r>
        <w:rPr>
          <w:rFonts w:ascii="Times New Roman" w:eastAsia="標楷體" w:hAnsi="Times New Roman" w:cs="Times New Roman" w:hint="eastAsia"/>
          <w:szCs w:val="24"/>
        </w:rPr>
        <w:t>，但</w:t>
      </w:r>
      <w:r w:rsidRPr="00976487">
        <w:rPr>
          <w:rFonts w:ascii="Times New Roman" w:eastAsia="標楷體" w:hAnsi="Times New Roman" w:cs="Times New Roman"/>
          <w:szCs w:val="24"/>
        </w:rPr>
        <w:t>最重要的還是開發職缺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976487">
        <w:rPr>
          <w:rFonts w:ascii="Times New Roman" w:eastAsia="標楷體" w:hAnsi="Times New Roman" w:cs="Times New Roman"/>
          <w:szCs w:val="24"/>
        </w:rPr>
        <w:t>因為職缺</w:t>
      </w:r>
      <w:r>
        <w:rPr>
          <w:rFonts w:ascii="Times New Roman" w:eastAsia="標楷體" w:hAnsi="Times New Roman" w:cs="Times New Roman" w:hint="eastAsia"/>
          <w:szCs w:val="24"/>
        </w:rPr>
        <w:t>開</w:t>
      </w:r>
      <w:r w:rsidRPr="00976487">
        <w:rPr>
          <w:rFonts w:ascii="Times New Roman" w:eastAsia="標楷體" w:hAnsi="Times New Roman" w:cs="Times New Roman"/>
          <w:szCs w:val="24"/>
        </w:rPr>
        <w:t>出後，這些夥伴才能夠參與。所以我們長期跟公所</w:t>
      </w:r>
      <w:r>
        <w:rPr>
          <w:rFonts w:ascii="Times New Roman" w:eastAsia="標楷體" w:hAnsi="Times New Roman" w:cs="Times New Roman" w:hint="eastAsia"/>
          <w:szCs w:val="24"/>
        </w:rPr>
        <w:t>都有合作</w:t>
      </w:r>
      <w:r w:rsidRPr="00976487">
        <w:rPr>
          <w:rFonts w:ascii="Times New Roman" w:eastAsia="標楷體" w:hAnsi="Times New Roman" w:cs="Times New Roman"/>
          <w:szCs w:val="24"/>
        </w:rPr>
        <w:t>，議員的服務處如果接到這些個案可以給我們</w:t>
      </w:r>
      <w:r>
        <w:rPr>
          <w:rFonts w:ascii="Times New Roman" w:eastAsia="標楷體" w:hAnsi="Times New Roman" w:cs="Times New Roman" w:hint="eastAsia"/>
          <w:szCs w:val="24"/>
        </w:rPr>
        <w:t>。</w:t>
      </w:r>
    </w:p>
    <w:p w14:paraId="6417996D" w14:textId="77777777" w:rsidR="00AC34F1" w:rsidRPr="00976487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/>
          <w:b/>
          <w:bCs/>
          <w:szCs w:val="24"/>
        </w:rPr>
        <w:t>余議員柷青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865C7BB" w14:textId="77777777" w:rsidR="00AC34F1" w:rsidRPr="00976487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76487">
        <w:rPr>
          <w:rFonts w:ascii="Times New Roman" w:eastAsia="標楷體" w:hAnsi="Times New Roman" w:cs="Times New Roman"/>
          <w:szCs w:val="24"/>
        </w:rPr>
        <w:t>也可以媒合、轉介過去給你們？</w:t>
      </w:r>
    </w:p>
    <w:p w14:paraId="73AC48AB" w14:textId="77777777" w:rsidR="00AC34F1" w:rsidRPr="00976487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336CAC27" w14:textId="77777777" w:rsidR="00AC34F1" w:rsidRPr="00976487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76487">
        <w:rPr>
          <w:rFonts w:ascii="Times New Roman" w:eastAsia="標楷體" w:hAnsi="Times New Roman" w:cs="Times New Roman"/>
          <w:szCs w:val="24"/>
        </w:rPr>
        <w:t>可以。</w:t>
      </w:r>
    </w:p>
    <w:p w14:paraId="6B151A86" w14:textId="77777777" w:rsidR="00AC34F1" w:rsidRPr="00976487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/>
          <w:b/>
          <w:bCs/>
          <w:szCs w:val="24"/>
        </w:rPr>
        <w:t>余議員柷青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3A77606" w14:textId="45731BCB" w:rsidR="00AC34F1" w:rsidRPr="00976487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76487">
        <w:rPr>
          <w:rFonts w:ascii="Times New Roman" w:eastAsia="標楷體" w:hAnsi="Times New Roman" w:cs="Times New Roman"/>
          <w:szCs w:val="24"/>
        </w:rPr>
        <w:t>我們知道身障朋友其實除了在線上找到身心障礙</w:t>
      </w:r>
      <w:r w:rsidR="00F742E3">
        <w:rPr>
          <w:rFonts w:ascii="Times New Roman" w:eastAsia="標楷體" w:hAnsi="Times New Roman" w:cs="Times New Roman" w:hint="eastAsia"/>
          <w:szCs w:val="24"/>
        </w:rPr>
        <w:t>人力</w:t>
      </w:r>
      <w:r w:rsidRPr="00976487">
        <w:rPr>
          <w:rFonts w:ascii="Times New Roman" w:eastAsia="標楷體" w:hAnsi="Times New Roman" w:cs="Times New Roman"/>
          <w:szCs w:val="24"/>
        </w:rPr>
        <w:t>銀行之外，也可以透過實體的博覽會。剛才局長講到有兩場跟三場包含在裡面。</w:t>
      </w:r>
      <w:r w:rsidRPr="00976487">
        <w:rPr>
          <w:rFonts w:ascii="Times New Roman" w:eastAsia="標楷體" w:hAnsi="Times New Roman" w:cs="Times New Roman"/>
          <w:szCs w:val="24"/>
        </w:rPr>
        <w:t>9</w:t>
      </w:r>
      <w:r w:rsidRPr="00976487">
        <w:rPr>
          <w:rFonts w:ascii="Times New Roman" w:eastAsia="標楷體" w:hAnsi="Times New Roman" w:cs="Times New Roman"/>
          <w:szCs w:val="24"/>
        </w:rPr>
        <w:t>月也很榮幸在我的選區善化辦了一場身障就業博覽會，其他地方有沒有考慮再繼續推進？因為身障朋友能夠服務的公司據點，其實是比較少的。</w:t>
      </w:r>
    </w:p>
    <w:p w14:paraId="6A679B05" w14:textId="77777777" w:rsidR="00AC34F1" w:rsidRPr="00976487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23B2FCAA" w14:textId="77777777" w:rsidR="00AC34F1" w:rsidRPr="00DC3A96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76487">
        <w:rPr>
          <w:rFonts w:ascii="Times New Roman" w:eastAsia="標楷體" w:hAnsi="Times New Roman" w:cs="Times New Roman"/>
          <w:szCs w:val="24"/>
        </w:rPr>
        <w:t>跟議員報告，除了這一個大型就業博覽會，有好幾家的職缺讓這些身障夥伴找。我們也成立</w:t>
      </w:r>
      <w:r>
        <w:rPr>
          <w:rFonts w:ascii="Times New Roman" w:eastAsia="標楷體" w:hAnsi="Times New Roman" w:cs="Times New Roman" w:hint="eastAsia"/>
          <w:szCs w:val="24"/>
        </w:rPr>
        <w:t>了</w:t>
      </w:r>
      <w:r w:rsidRPr="00976487">
        <w:rPr>
          <w:rFonts w:ascii="Times New Roman" w:eastAsia="標楷體" w:hAnsi="Times New Roman" w:cs="Times New Roman"/>
          <w:szCs w:val="24"/>
        </w:rPr>
        <w:t>一個身障人力銀行，身障者如果符合就業條件跟年齡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DC3A96">
        <w:rPr>
          <w:rFonts w:ascii="Times New Roman" w:eastAsia="標楷體" w:hAnsi="Times New Roman" w:cs="Times New Roman" w:hint="eastAsia"/>
          <w:szCs w:val="24"/>
        </w:rPr>
        <w:t>我們都有做資料更新，也有跟企業開職缺，兩邊做結合。</w:t>
      </w:r>
    </w:p>
    <w:p w14:paraId="2493C42D" w14:textId="77777777" w:rsidR="00AC34F1" w:rsidRPr="00DC3A96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/>
          <w:b/>
          <w:bCs/>
          <w:szCs w:val="24"/>
        </w:rPr>
        <w:t>余議員柷青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3D9B196" w14:textId="77777777" w:rsidR="00AC34F1" w:rsidRPr="00DC3A96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C3A96">
        <w:rPr>
          <w:rFonts w:ascii="Times New Roman" w:eastAsia="標楷體" w:hAnsi="Times New Roman" w:cs="Times New Roman" w:hint="eastAsia"/>
          <w:szCs w:val="24"/>
        </w:rPr>
        <w:lastRenderedPageBreak/>
        <w:t>我從網路上找資料，</w:t>
      </w:r>
      <w:r w:rsidRPr="00DC3A96">
        <w:rPr>
          <w:rFonts w:ascii="Times New Roman" w:eastAsia="標楷體" w:hAnsi="Times New Roman" w:cs="Times New Roman"/>
          <w:szCs w:val="24"/>
        </w:rPr>
        <w:t>105</w:t>
      </w:r>
      <w:r w:rsidRPr="00DC3A96">
        <w:rPr>
          <w:rFonts w:ascii="Times New Roman" w:eastAsia="標楷體" w:hAnsi="Times New Roman" w:cs="Times New Roman" w:hint="eastAsia"/>
          <w:szCs w:val="24"/>
        </w:rPr>
        <w:t>年開始有紀錄，可能因為沒有顯示，所以沒有很詳細的資料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DC3A96">
        <w:rPr>
          <w:rFonts w:ascii="Times New Roman" w:eastAsia="標楷體" w:hAnsi="Times New Roman" w:cs="Times New Roman" w:hint="eastAsia"/>
          <w:szCs w:val="24"/>
        </w:rPr>
        <w:t>未來我們在執行成效方面，要怎麼樣再做宣傳？是不是一樣媒合區公所，再進一步加強，目前為止針對身障者的就業機會，公司還是一樣不多對不對？</w:t>
      </w:r>
    </w:p>
    <w:p w14:paraId="617EAD05" w14:textId="77777777" w:rsidR="00AC34F1" w:rsidRPr="00DC3A96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53C07760" w14:textId="77777777" w:rsidR="00AC34F1" w:rsidRPr="00DC3A96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C3A96">
        <w:rPr>
          <w:rFonts w:ascii="Times New Roman" w:eastAsia="標楷體" w:hAnsi="Times New Roman" w:cs="Times New Roman" w:hint="eastAsia"/>
          <w:szCs w:val="24"/>
        </w:rPr>
        <w:t>對，尤其要深耕到基層</w:t>
      </w:r>
      <w:r w:rsidRPr="00DC3A96">
        <w:rPr>
          <w:rFonts w:ascii="Times New Roman" w:eastAsia="標楷體" w:hAnsi="Times New Roman" w:cs="Times New Roman"/>
          <w:szCs w:val="24"/>
        </w:rPr>
        <w:t>，</w:t>
      </w:r>
      <w:r w:rsidRPr="00DC3A96">
        <w:rPr>
          <w:rFonts w:ascii="Times New Roman" w:eastAsia="標楷體" w:hAnsi="Times New Roman" w:cs="Times New Roman" w:hint="eastAsia"/>
          <w:szCs w:val="24"/>
        </w:rPr>
        <w:t>一定要跟公所合作。</w:t>
      </w:r>
    </w:p>
    <w:p w14:paraId="19B0808F" w14:textId="77777777" w:rsidR="00AC34F1" w:rsidRPr="00DC3A96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/>
          <w:b/>
          <w:bCs/>
          <w:szCs w:val="24"/>
        </w:rPr>
        <w:t>余議員柷青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340A9E5" w14:textId="77777777" w:rsidR="00AC34F1" w:rsidRPr="00DC3A96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C3A96">
        <w:rPr>
          <w:rFonts w:ascii="Times New Roman" w:eastAsia="標楷體" w:hAnsi="Times New Roman" w:cs="Times New Roman" w:hint="eastAsia"/>
          <w:szCs w:val="24"/>
        </w:rPr>
        <w:t>對，所以區公所是第一線</w:t>
      </w:r>
      <w:r w:rsidRPr="00DC3A96">
        <w:rPr>
          <w:rFonts w:ascii="Times New Roman" w:eastAsia="標楷體" w:hAnsi="Times New Roman" w:cs="Times New Roman"/>
          <w:szCs w:val="24"/>
        </w:rPr>
        <w:t>，</w:t>
      </w:r>
      <w:r w:rsidRPr="00DC3A96">
        <w:rPr>
          <w:rFonts w:ascii="Times New Roman" w:eastAsia="標楷體" w:hAnsi="Times New Roman" w:cs="Times New Roman" w:hint="eastAsia"/>
          <w:szCs w:val="24"/>
        </w:rPr>
        <w:t>所以我一直強調區公所，要讓人家感受到，我們其實可以在區公所找到我們需要的工作。是不是也可以獎勵一些願意給身障者工作機會的一些企業行號？</w:t>
      </w:r>
    </w:p>
    <w:p w14:paraId="02C275A9" w14:textId="77777777" w:rsidR="00AC34F1" w:rsidRPr="00DC3A96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79288219" w14:textId="77777777" w:rsidR="00AC34F1" w:rsidRPr="00DC3A96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C3A96">
        <w:rPr>
          <w:rFonts w:ascii="Times New Roman" w:eastAsia="標楷體" w:hAnsi="Times New Roman" w:cs="Times New Roman" w:hint="eastAsia"/>
          <w:szCs w:val="24"/>
        </w:rPr>
        <w:t>應該可以。</w:t>
      </w:r>
    </w:p>
    <w:p w14:paraId="2213F1A5" w14:textId="77777777" w:rsidR="00AC34F1" w:rsidRPr="00DC3A96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DC3A96">
        <w:rPr>
          <w:rFonts w:ascii="標楷體" w:eastAsia="標楷體" w:hAnsi="標楷體" w:hint="eastAsia"/>
          <w:b/>
          <w:bCs/>
        </w:rPr>
        <w:t>就業促進科沈科長淑敏：</w:t>
      </w:r>
    </w:p>
    <w:p w14:paraId="722A1B62" w14:textId="77777777" w:rsidR="00AC34F1" w:rsidRPr="00DC3A96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C3A96">
        <w:rPr>
          <w:rFonts w:ascii="Times New Roman" w:eastAsia="標楷體" w:hAnsi="Times New Roman" w:cs="Times New Roman" w:hint="eastAsia"/>
          <w:szCs w:val="24"/>
        </w:rPr>
        <w:t>我們訂有超額進用的獎勵辦法，獎勵多多進用身心障礙者的企業，也有訂表揚。</w:t>
      </w:r>
    </w:p>
    <w:p w14:paraId="546973A3" w14:textId="77777777" w:rsidR="00AC34F1" w:rsidRPr="00DC3A96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/>
          <w:b/>
          <w:bCs/>
          <w:szCs w:val="24"/>
        </w:rPr>
        <w:t>余議員柷青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C8629ED" w14:textId="77777777" w:rsidR="00AC34F1" w:rsidRPr="00DC3A96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C3A96">
        <w:rPr>
          <w:rFonts w:ascii="Times New Roman" w:eastAsia="標楷體" w:hAnsi="Times New Roman" w:cs="Times New Roman" w:hint="eastAsia"/>
          <w:szCs w:val="24"/>
        </w:rPr>
        <w:t>官網上面都可以找得到嗎？</w:t>
      </w:r>
    </w:p>
    <w:p w14:paraId="720350A5" w14:textId="77777777" w:rsidR="00AC34F1" w:rsidRPr="00DC3A96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C3A96">
        <w:rPr>
          <w:rFonts w:ascii="標楷體" w:eastAsia="標楷體" w:hAnsi="標楷體" w:hint="eastAsia"/>
          <w:b/>
          <w:bCs/>
        </w:rPr>
        <w:t>就業促進科沈科長淑敏：</w:t>
      </w:r>
    </w:p>
    <w:p w14:paraId="0439CB59" w14:textId="77777777" w:rsidR="00AC34F1" w:rsidRPr="00DC3A96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C3A96">
        <w:rPr>
          <w:rFonts w:ascii="Times New Roman" w:eastAsia="標楷體" w:hAnsi="Times New Roman" w:cs="Times New Roman" w:hint="eastAsia"/>
          <w:szCs w:val="24"/>
        </w:rPr>
        <w:t>是。</w:t>
      </w:r>
    </w:p>
    <w:p w14:paraId="383ABD1F" w14:textId="77777777" w:rsidR="00AC34F1" w:rsidRPr="00DC3A96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/>
          <w:b/>
          <w:bCs/>
          <w:szCs w:val="24"/>
        </w:rPr>
        <w:t>余議員柷青</w:t>
      </w: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076130C" w14:textId="77777777" w:rsidR="00AC34F1" w:rsidRPr="00DC3A96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C3A96">
        <w:rPr>
          <w:rFonts w:ascii="Times New Roman" w:eastAsia="標楷體" w:hAnsi="Times New Roman" w:cs="Times New Roman" w:hint="eastAsia"/>
          <w:szCs w:val="24"/>
        </w:rPr>
        <w:t>謝謝勞工局長，因為剩</w:t>
      </w:r>
      <w:r w:rsidRPr="00DC3A96">
        <w:rPr>
          <w:rFonts w:ascii="Times New Roman" w:eastAsia="標楷體" w:hAnsi="Times New Roman" w:cs="Times New Roman"/>
          <w:szCs w:val="24"/>
        </w:rPr>
        <w:t>9</w:t>
      </w:r>
      <w:r w:rsidRPr="00DC3A96">
        <w:rPr>
          <w:rFonts w:ascii="Times New Roman" w:eastAsia="標楷體" w:hAnsi="Times New Roman" w:cs="Times New Roman" w:hint="eastAsia"/>
          <w:szCs w:val="24"/>
        </w:rPr>
        <w:t>秒，謝謝。</w:t>
      </w:r>
    </w:p>
    <w:p w14:paraId="0CC58376" w14:textId="77777777" w:rsidR="00AC34F1" w:rsidRPr="00DC3A96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主席：（邱議員昭勝）</w:t>
      </w:r>
    </w:p>
    <w:p w14:paraId="10510004" w14:textId="77777777" w:rsidR="00AC34F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C3A96">
        <w:rPr>
          <w:rFonts w:ascii="Times New Roman" w:eastAsia="標楷體" w:hAnsi="Times New Roman" w:cs="Times New Roman" w:hint="eastAsia"/>
          <w:szCs w:val="24"/>
        </w:rPr>
        <w:t>請</w:t>
      </w:r>
      <w:proofErr w:type="spellStart"/>
      <w:r w:rsidRPr="000563D9">
        <w:rPr>
          <w:rFonts w:ascii="標楷體" w:eastAsia="標楷體" w:hAnsi="標楷體"/>
        </w:rPr>
        <w:t>Ingay</w:t>
      </w:r>
      <w:proofErr w:type="spellEnd"/>
      <w:r w:rsidRPr="000563D9">
        <w:rPr>
          <w:rFonts w:ascii="標楷體" w:eastAsia="標楷體" w:hAnsi="標楷體"/>
        </w:rPr>
        <w:t xml:space="preserve"> Tali</w:t>
      </w:r>
      <w:r w:rsidRPr="000563D9">
        <w:rPr>
          <w:rFonts w:ascii="標楷體" w:eastAsia="標楷體" w:hAnsi="標楷體" w:hint="eastAsia"/>
        </w:rPr>
        <w:t>穎艾達利</w:t>
      </w:r>
      <w:r w:rsidRPr="00DC3A96">
        <w:rPr>
          <w:rFonts w:ascii="Times New Roman" w:eastAsia="標楷體" w:hAnsi="Times New Roman" w:cs="Times New Roman" w:hint="eastAsia"/>
          <w:szCs w:val="24"/>
        </w:rPr>
        <w:t>議員發言。</w:t>
      </w:r>
    </w:p>
    <w:p w14:paraId="0E7A4B22" w14:textId="77777777" w:rsidR="00AC34F1" w:rsidRPr="007B0E91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proofErr w:type="spellStart"/>
      <w:r w:rsidRPr="007B0E91">
        <w:rPr>
          <w:rFonts w:ascii="標楷體" w:eastAsia="標楷體" w:hAnsi="標楷體"/>
          <w:b/>
          <w:bCs/>
        </w:rPr>
        <w:t>Ingay</w:t>
      </w:r>
      <w:proofErr w:type="spellEnd"/>
      <w:r w:rsidRPr="007B0E91">
        <w:rPr>
          <w:rFonts w:ascii="標楷體" w:eastAsia="標楷體" w:hAnsi="標楷體"/>
          <w:b/>
          <w:bCs/>
        </w:rPr>
        <w:t xml:space="preserve"> Tali</w:t>
      </w:r>
      <w:r w:rsidRPr="00884546">
        <w:rPr>
          <w:rFonts w:ascii="標楷體" w:eastAsia="標楷體" w:hAnsi="標楷體" w:hint="eastAsia"/>
          <w:b/>
          <w:bCs/>
        </w:rPr>
        <w:t>穎艾達利議</w:t>
      </w:r>
      <w:r w:rsidRPr="007B0E91">
        <w:rPr>
          <w:rFonts w:ascii="標楷體" w:eastAsia="標楷體" w:hAnsi="標楷體" w:hint="eastAsia"/>
          <w:b/>
          <w:bCs/>
        </w:rPr>
        <w:t>員：</w:t>
      </w:r>
    </w:p>
    <w:p w14:paraId="04A11B3E" w14:textId="458679F5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謝謝主席，勞工局長，這個老問題上次就講了，</w:t>
      </w:r>
      <w:r>
        <w:rPr>
          <w:rFonts w:ascii="Times New Roman" w:eastAsia="標楷體" w:hAnsi="Times New Roman" w:cs="Times New Roman" w:hint="eastAsia"/>
          <w:szCs w:val="24"/>
        </w:rPr>
        <w:t>關於</w:t>
      </w:r>
      <w:r w:rsidRPr="00E63BDD">
        <w:rPr>
          <w:rFonts w:ascii="Times New Roman" w:eastAsia="標楷體" w:hAnsi="Times New Roman" w:cs="Times New Roman"/>
          <w:szCs w:val="24"/>
        </w:rPr>
        <w:t>職務再設計，剛剛宣貿議員特別提到庇護工</w:t>
      </w:r>
      <w:r>
        <w:rPr>
          <w:rFonts w:ascii="Times New Roman" w:eastAsia="標楷體" w:hAnsi="Times New Roman" w:cs="Times New Roman" w:hint="eastAsia"/>
          <w:szCs w:val="24"/>
        </w:rPr>
        <w:t>場</w:t>
      </w:r>
      <w:r w:rsidRPr="00E63BDD">
        <w:rPr>
          <w:rFonts w:ascii="Times New Roman" w:eastAsia="標楷體" w:hAnsi="Times New Roman" w:cs="Times New Roman"/>
          <w:szCs w:val="24"/>
        </w:rPr>
        <w:t>，柷青議員也特別提到身障進用。現在大家對於身心障礙者的就業想像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E63BDD">
        <w:rPr>
          <w:rFonts w:ascii="Times New Roman" w:eastAsia="標楷體" w:hAnsi="Times New Roman" w:cs="Times New Roman"/>
          <w:szCs w:val="24"/>
        </w:rPr>
        <w:t>始終會停留在那塊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E63BDD">
        <w:rPr>
          <w:rFonts w:ascii="Times New Roman" w:eastAsia="標楷體" w:hAnsi="Times New Roman" w:cs="Times New Roman"/>
          <w:szCs w:val="24"/>
        </w:rPr>
        <w:t>有一個機構可以收納、</w:t>
      </w:r>
      <w:r>
        <w:rPr>
          <w:rFonts w:ascii="Times New Roman" w:eastAsia="標楷體" w:hAnsi="Times New Roman" w:cs="Times New Roman" w:hint="eastAsia"/>
          <w:szCs w:val="24"/>
        </w:rPr>
        <w:t>可以</w:t>
      </w:r>
      <w:r w:rsidRPr="00E63BDD">
        <w:rPr>
          <w:rFonts w:ascii="Times New Roman" w:eastAsia="標楷體" w:hAnsi="Times New Roman" w:cs="Times New Roman"/>
          <w:szCs w:val="24"/>
        </w:rPr>
        <w:t>特別接受可能產出效能不彰、產出效率不高的一個就業群體，甚至如果可以的話，你就不要來，就直接到社會局小作所等等的地方。就是我之前講的很難聽的那句話，身心障礙者的家屬希望身心障礙者不要受到傷害，</w:t>
      </w:r>
      <w:r>
        <w:rPr>
          <w:rFonts w:ascii="Times New Roman" w:eastAsia="標楷體" w:hAnsi="Times New Roman" w:cs="Times New Roman" w:hint="eastAsia"/>
          <w:szCs w:val="24"/>
        </w:rPr>
        <w:t>而</w:t>
      </w:r>
      <w:r w:rsidRPr="00E63BDD">
        <w:rPr>
          <w:rFonts w:ascii="Times New Roman" w:eastAsia="標楷體" w:hAnsi="Times New Roman" w:cs="Times New Roman"/>
          <w:szCs w:val="24"/>
        </w:rPr>
        <w:t>這個社</w:t>
      </w:r>
      <w:r>
        <w:rPr>
          <w:rFonts w:ascii="Times New Roman" w:eastAsia="標楷體" w:hAnsi="Times New Roman" w:cs="Times New Roman" w:hint="eastAsia"/>
          <w:szCs w:val="24"/>
        </w:rPr>
        <w:t>會</w:t>
      </w:r>
      <w:r w:rsidRPr="00E63BDD">
        <w:rPr>
          <w:rFonts w:ascii="Times New Roman" w:eastAsia="標楷體" w:hAnsi="Times New Roman" w:cs="Times New Roman"/>
          <w:szCs w:val="24"/>
        </w:rPr>
        <w:t>覺得身心障礙者不要來傷害我，所以我們真的把它囚禁在一個規制中，所以我為什麼要提職務再設計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E63BDD">
        <w:rPr>
          <w:rFonts w:ascii="Times New Roman" w:eastAsia="標楷體" w:hAnsi="Times New Roman" w:cs="Times New Roman"/>
          <w:szCs w:val="24"/>
        </w:rPr>
        <w:t>剛剛像宣貿議員所提的，庇護工</w:t>
      </w:r>
      <w:r w:rsidR="00C01336">
        <w:rPr>
          <w:rFonts w:ascii="Times New Roman" w:eastAsia="標楷體" w:hAnsi="Times New Roman" w:cs="Times New Roman"/>
          <w:szCs w:val="24"/>
        </w:rPr>
        <w:t>場</w:t>
      </w:r>
      <w:r w:rsidRPr="00E63BDD">
        <w:rPr>
          <w:rFonts w:ascii="Times New Roman" w:eastAsia="標楷體" w:hAnsi="Times New Roman" w:cs="Times New Roman"/>
          <w:szCs w:val="24"/>
        </w:rPr>
        <w:t>開得再多，</w:t>
      </w:r>
      <w:r w:rsidRPr="00E63BDD">
        <w:rPr>
          <w:rFonts w:ascii="Times New Roman" w:eastAsia="標楷體" w:hAnsi="Times New Roman" w:cs="Times New Roman"/>
          <w:szCs w:val="24"/>
        </w:rPr>
        <w:t>So</w:t>
      </w:r>
      <w:r>
        <w:rPr>
          <w:rFonts w:ascii="Times New Roman" w:eastAsia="標楷體" w:hAnsi="Times New Roman" w:cs="Times New Roman" w:hint="eastAsia"/>
          <w:szCs w:val="24"/>
        </w:rPr>
        <w:t xml:space="preserve"> </w:t>
      </w:r>
      <w:r w:rsidRPr="00E63BDD">
        <w:rPr>
          <w:rFonts w:ascii="Times New Roman" w:eastAsia="標楷體" w:hAnsi="Times New Roman" w:cs="Times New Roman"/>
          <w:szCs w:val="24"/>
        </w:rPr>
        <w:t>what</w:t>
      </w:r>
      <w:r w:rsidRPr="00E63BDD">
        <w:rPr>
          <w:rFonts w:ascii="Times New Roman" w:eastAsia="標楷體" w:hAnsi="Times New Roman" w:cs="Times New Roman"/>
          <w:szCs w:val="24"/>
        </w:rPr>
        <w:t>？能夠趕上現在身心障礙者的</w:t>
      </w:r>
      <w:r w:rsidRPr="00884546">
        <w:rPr>
          <w:rFonts w:ascii="Times New Roman" w:eastAsia="標楷體" w:hAnsi="Times New Roman" w:cs="Times New Roman"/>
          <w:szCs w:val="24"/>
        </w:rPr>
        <w:t>數量</w:t>
      </w:r>
      <w:r w:rsidRPr="00E63BDD">
        <w:rPr>
          <w:rFonts w:ascii="Times New Roman" w:eastAsia="標楷體" w:hAnsi="Times New Roman" w:cs="Times New Roman"/>
          <w:szCs w:val="24"/>
        </w:rPr>
        <w:t>嗎，對不對？跟你們提了，我知道你們很用心，開始跟社會局有一些接洽，你們也跟經發局做一些宣導等等的。可是我反覆看了報告內容，左邊是社會局、右邊是勞工局的，勞工局的講法從頭到尾都只是重申職務再設計，並沒有明確先設定，我們要怎麼樣做職務再設計，它的內容、內涵是什麼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E63BDD">
        <w:rPr>
          <w:rFonts w:ascii="Times New Roman" w:eastAsia="標楷體" w:hAnsi="Times New Roman" w:cs="Times New Roman"/>
          <w:szCs w:val="24"/>
        </w:rPr>
        <w:t>後續我們才透過，比如經發局或其他局處宣導給其他企業體聽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E63BDD">
        <w:rPr>
          <w:rFonts w:ascii="Times New Roman" w:eastAsia="標楷體" w:hAnsi="Times New Roman" w:cs="Times New Roman"/>
          <w:szCs w:val="24"/>
        </w:rPr>
        <w:t>到現在我們講了那麼久，可是連議會同仁都還會覺得，就是要增加身心障礙者的就業機會、工作條件。不是，就像我們之前舉的那個例子，像這個案子，如果這個文宣專員要求那麼多的工作項目，我們可以把它拆分成兩個、三個工作項目，其中可能就會有一個工作項目，是符合身心障礙者可以提供的勞力。你怎麼把它表述成一個可以推介給企業主</w:t>
      </w:r>
      <w:r>
        <w:rPr>
          <w:rFonts w:ascii="Times New Roman" w:eastAsia="標楷體" w:hAnsi="Times New Roman" w:cs="Times New Roman" w:hint="eastAsia"/>
          <w:szCs w:val="24"/>
        </w:rPr>
        <w:t>、</w:t>
      </w:r>
      <w:r w:rsidRPr="00E63BDD">
        <w:rPr>
          <w:rFonts w:ascii="Times New Roman" w:eastAsia="標楷體" w:hAnsi="Times New Roman" w:cs="Times New Roman"/>
          <w:szCs w:val="24"/>
        </w:rPr>
        <w:t>雇主的課程，讓更多人瞭解職務再設計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E63BDD">
        <w:rPr>
          <w:rFonts w:ascii="Times New Roman" w:eastAsia="標楷體" w:hAnsi="Times New Roman" w:cs="Times New Roman"/>
          <w:szCs w:val="24"/>
        </w:rPr>
        <w:t>不是就現有的職業、職種中去找，甚至我特別</w:t>
      </w:r>
      <w:r>
        <w:rPr>
          <w:rFonts w:ascii="Times New Roman" w:eastAsia="標楷體" w:hAnsi="Times New Roman" w:cs="Times New Roman" w:hint="eastAsia"/>
          <w:szCs w:val="24"/>
        </w:rPr>
        <w:t>在</w:t>
      </w:r>
      <w:r w:rsidRPr="00E63BDD">
        <w:rPr>
          <w:rFonts w:ascii="Times New Roman" w:eastAsia="標楷體" w:hAnsi="Times New Roman" w:cs="Times New Roman"/>
          <w:szCs w:val="24"/>
        </w:rPr>
        <w:t>我的職場裡面幫你設計一個，按照你的工作條件，在這個職場裡面可以做到的事情。一定要先切分，不然就像我</w:t>
      </w:r>
      <w:r w:rsidRPr="00E63BDD">
        <w:rPr>
          <w:rFonts w:ascii="Times New Roman" w:eastAsia="標楷體" w:hAnsi="Times New Roman" w:cs="Times New Roman"/>
          <w:szCs w:val="24"/>
        </w:rPr>
        <w:lastRenderedPageBreak/>
        <w:t>們之前講那個例子，臺南市某個圖書</w:t>
      </w:r>
      <w:r>
        <w:rPr>
          <w:rFonts w:ascii="Times New Roman" w:eastAsia="標楷體" w:hAnsi="Times New Roman" w:cs="Times New Roman" w:hint="eastAsia"/>
          <w:szCs w:val="24"/>
        </w:rPr>
        <w:t>館</w:t>
      </w:r>
      <w:r w:rsidRPr="00E63BDD">
        <w:rPr>
          <w:rFonts w:ascii="Times New Roman" w:eastAsia="標楷體" w:hAnsi="Times New Roman" w:cs="Times New Roman"/>
          <w:szCs w:val="24"/>
        </w:rPr>
        <w:t>接受了身心障礙者，但是</w:t>
      </w:r>
      <w:r>
        <w:rPr>
          <w:rFonts w:ascii="Times New Roman" w:eastAsia="標楷體" w:hAnsi="Times New Roman" w:cs="Times New Roman" w:hint="eastAsia"/>
          <w:szCs w:val="24"/>
        </w:rPr>
        <w:t>圖書館</w:t>
      </w:r>
      <w:r w:rsidRPr="00E63BDD">
        <w:rPr>
          <w:rFonts w:ascii="Times New Roman" w:eastAsia="標楷體" w:hAnsi="Times New Roman" w:cs="Times New Roman"/>
          <w:szCs w:val="24"/>
        </w:rPr>
        <w:t>說就是</w:t>
      </w:r>
      <w:r w:rsidRPr="00E63BDD">
        <w:rPr>
          <w:rFonts w:ascii="Times New Roman" w:eastAsia="標楷體" w:hAnsi="Times New Roman" w:cs="Times New Roman"/>
          <w:szCs w:val="24"/>
        </w:rPr>
        <w:t>3</w:t>
      </w:r>
      <w:r w:rsidRPr="00E63BDD">
        <w:rPr>
          <w:rFonts w:ascii="Times New Roman" w:eastAsia="標楷體" w:hAnsi="Times New Roman" w:cs="Times New Roman"/>
          <w:szCs w:val="24"/>
        </w:rPr>
        <w:t>個</w:t>
      </w:r>
      <w:r>
        <w:rPr>
          <w:rFonts w:ascii="Times New Roman" w:eastAsia="標楷體" w:hAnsi="Times New Roman" w:cs="Times New Roman" w:hint="eastAsia"/>
          <w:szCs w:val="24"/>
        </w:rPr>
        <w:t>員</w:t>
      </w:r>
      <w:r w:rsidRPr="00E63BDD">
        <w:rPr>
          <w:rFonts w:ascii="Times New Roman" w:eastAsia="標楷體" w:hAnsi="Times New Roman" w:cs="Times New Roman"/>
          <w:szCs w:val="24"/>
        </w:rPr>
        <w:t>額，所以今天這個</w:t>
      </w:r>
      <w:r>
        <w:rPr>
          <w:rFonts w:ascii="Times New Roman" w:eastAsia="標楷體" w:hAnsi="Times New Roman" w:cs="Times New Roman" w:hint="eastAsia"/>
          <w:szCs w:val="24"/>
        </w:rPr>
        <w:t>員</w:t>
      </w:r>
      <w:r w:rsidRPr="00E63BDD">
        <w:rPr>
          <w:rFonts w:ascii="Times New Roman" w:eastAsia="標楷體" w:hAnsi="Times New Roman" w:cs="Times New Roman"/>
          <w:szCs w:val="24"/>
        </w:rPr>
        <w:t>額就是負責接待、搬書，還要整理，這樣他永遠做不來，對不對？所以才說，至少讓他有機會，三跟四，其中的三是做什麼，其中的四是他可以做到的，讓他就職，因此增加的人事費用，政府公部門再去補助這個。這樣來講，對雇主來說，負擔不會提高太多，對公部門來講，我們可以提供人事費用的補助，我們不用另外建構一個大的社會照顧體系去支持他，這才是我們要講的東西。</w:t>
      </w:r>
    </w:p>
    <w:p w14:paraId="339EBC5E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6BAD2761" w14:textId="6BFE08AB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跟議員報告，因為你的構想，給我們一個突破。你提出這樣的方向，我們今年也拜託林老師跟中華電信探討這樣的議題，所以他們也用社會企業的方式來培訓身障者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E63BDD">
        <w:rPr>
          <w:rFonts w:ascii="Times New Roman" w:eastAsia="標楷體" w:hAnsi="Times New Roman" w:cs="Times New Roman"/>
          <w:szCs w:val="24"/>
        </w:rPr>
        <w:t>在今年</w:t>
      </w:r>
      <w:r w:rsidRPr="00E63BDD">
        <w:rPr>
          <w:rFonts w:ascii="Times New Roman" w:eastAsia="標楷體" w:hAnsi="Times New Roman" w:cs="Times New Roman"/>
          <w:szCs w:val="24"/>
        </w:rPr>
        <w:t>8</w:t>
      </w:r>
      <w:r w:rsidRPr="00E63BDD">
        <w:rPr>
          <w:rFonts w:ascii="Times New Roman" w:eastAsia="標楷體" w:hAnsi="Times New Roman" w:cs="Times New Roman"/>
          <w:szCs w:val="24"/>
        </w:rPr>
        <w:t>月</w:t>
      </w:r>
      <w:r w:rsidRPr="00E63BDD">
        <w:rPr>
          <w:rFonts w:ascii="Times New Roman" w:eastAsia="標楷體" w:hAnsi="Times New Roman" w:cs="Times New Roman"/>
          <w:szCs w:val="24"/>
        </w:rPr>
        <w:t>12</w:t>
      </w:r>
      <w:r w:rsidRPr="00E63BDD">
        <w:rPr>
          <w:rFonts w:ascii="Times New Roman" w:eastAsia="標楷體" w:hAnsi="Times New Roman" w:cs="Times New Roman"/>
          <w:szCs w:val="24"/>
        </w:rPr>
        <w:t>日、</w:t>
      </w:r>
      <w:r w:rsidRPr="00E63BDD">
        <w:rPr>
          <w:rFonts w:ascii="Times New Roman" w:eastAsia="標楷體" w:hAnsi="Times New Roman" w:cs="Times New Roman"/>
          <w:szCs w:val="24"/>
        </w:rPr>
        <w:t>13</w:t>
      </w:r>
      <w:r w:rsidRPr="00E63BDD">
        <w:rPr>
          <w:rFonts w:ascii="Times New Roman" w:eastAsia="標楷體" w:hAnsi="Times New Roman" w:cs="Times New Roman"/>
          <w:szCs w:val="24"/>
        </w:rPr>
        <w:t>日、</w:t>
      </w:r>
      <w:r w:rsidRPr="00E63BDD">
        <w:rPr>
          <w:rFonts w:ascii="Times New Roman" w:eastAsia="標楷體" w:hAnsi="Times New Roman" w:cs="Times New Roman"/>
          <w:szCs w:val="24"/>
        </w:rPr>
        <w:t>14</w:t>
      </w:r>
      <w:r w:rsidRPr="00E63BDD">
        <w:rPr>
          <w:rFonts w:ascii="Times New Roman" w:eastAsia="標楷體" w:hAnsi="Times New Roman" w:cs="Times New Roman"/>
          <w:szCs w:val="24"/>
        </w:rPr>
        <w:t>日共</w:t>
      </w:r>
      <w:r w:rsidRPr="00E63BDD">
        <w:rPr>
          <w:rFonts w:ascii="Times New Roman" w:eastAsia="標楷體" w:hAnsi="Times New Roman" w:cs="Times New Roman"/>
          <w:szCs w:val="24"/>
        </w:rPr>
        <w:t>3</w:t>
      </w:r>
      <w:r w:rsidRPr="00E63BDD">
        <w:rPr>
          <w:rFonts w:ascii="Times New Roman" w:eastAsia="標楷體" w:hAnsi="Times New Roman" w:cs="Times New Roman"/>
          <w:szCs w:val="24"/>
        </w:rPr>
        <w:t>天期間，把他們培訓成講師，到偏鄉去服務社區，教導老人如何使用手機拍照、唱歌，這是跳脫用企業聘請的方式。用講師聘請，一次去給</w:t>
      </w:r>
      <w:r w:rsidRPr="00E63BDD">
        <w:rPr>
          <w:rFonts w:ascii="Times New Roman" w:eastAsia="標楷體" w:hAnsi="Times New Roman" w:cs="Times New Roman"/>
          <w:szCs w:val="24"/>
        </w:rPr>
        <w:t>5</w:t>
      </w:r>
      <w:r w:rsidRPr="00E63BDD">
        <w:rPr>
          <w:rFonts w:ascii="Times New Roman" w:eastAsia="標楷體" w:hAnsi="Times New Roman" w:cs="Times New Roman"/>
          <w:szCs w:val="24"/>
        </w:rPr>
        <w:t>千，這個剛剛在推動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E63BDD">
        <w:rPr>
          <w:rFonts w:ascii="Times New Roman" w:eastAsia="標楷體" w:hAnsi="Times New Roman" w:cs="Times New Roman"/>
          <w:szCs w:val="24"/>
        </w:rPr>
        <w:t>我們希望他推動成功，讓別的企業看到這樣的推動，是一個社會企業的形象產出。不要只固定在生產線，是不是能開闢另外一個，當然這個不是固定的</w:t>
      </w:r>
      <w:r>
        <w:rPr>
          <w:rFonts w:ascii="Times New Roman" w:eastAsia="標楷體" w:hAnsi="Times New Roman" w:cs="Times New Roman" w:hint="eastAsia"/>
          <w:szCs w:val="24"/>
        </w:rPr>
        <w:t>。</w:t>
      </w:r>
    </w:p>
    <w:p w14:paraId="6CCCAE25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7B0E91">
        <w:rPr>
          <w:rFonts w:ascii="標楷體" w:eastAsia="標楷體" w:hAnsi="標楷體"/>
          <w:b/>
          <w:bCs/>
        </w:rPr>
        <w:t>Ingay</w:t>
      </w:r>
      <w:proofErr w:type="spellEnd"/>
      <w:r w:rsidRPr="007B0E91">
        <w:rPr>
          <w:rFonts w:ascii="標楷體" w:eastAsia="標楷體" w:hAnsi="標楷體"/>
          <w:b/>
          <w:bCs/>
        </w:rPr>
        <w:t xml:space="preserve"> Tali</w:t>
      </w:r>
      <w:r w:rsidRPr="007B0E91">
        <w:rPr>
          <w:rFonts w:ascii="標楷體" w:eastAsia="標楷體" w:hAnsi="標楷體" w:hint="eastAsia"/>
          <w:b/>
          <w:bCs/>
        </w:rPr>
        <w:t>穎艾達利議員：</w:t>
      </w:r>
    </w:p>
    <w:p w14:paraId="0341AFAA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我們還要一起努力，我不會苛求你們什麼，因為真的凡事起頭難。</w:t>
      </w:r>
    </w:p>
    <w:p w14:paraId="09FCC7BB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4187028A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培訓身障者的職能。</w:t>
      </w:r>
    </w:p>
    <w:p w14:paraId="73793C0A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主席：（邱議員昭勝）</w:t>
      </w:r>
    </w:p>
    <w:p w14:paraId="0D014D56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請李宗霖議員。</w:t>
      </w:r>
    </w:p>
    <w:p w14:paraId="06009FE8" w14:textId="77777777" w:rsidR="00AC34F1" w:rsidRPr="00F259D0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1033B94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謝謝主席，都發局徐局長，我們明年要重現古河道，我想問我們現在的狀況跟進度怎麼樣？</w:t>
      </w:r>
    </w:p>
    <w:p w14:paraId="541194BA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18375FE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我們的規劃已經做完，設計也送到都市設計審議委員會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E63BDD">
        <w:rPr>
          <w:rFonts w:ascii="Times New Roman" w:eastAsia="標楷體" w:hAnsi="Times New Roman" w:cs="Times New Roman"/>
          <w:szCs w:val="24"/>
        </w:rPr>
        <w:t>剛剛審完，目前還在修改中，因為委員有一些建議，要做得更好。</w:t>
      </w:r>
    </w:p>
    <w:p w14:paraId="6B52639E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2C49624" w14:textId="77777777" w:rsidR="00AC34F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好，如果可以的話，我對設計圖非常有興趣，請提供給本席參考。另外一件事情是，我記得</w:t>
      </w:r>
      <w:r>
        <w:rPr>
          <w:rFonts w:ascii="Times New Roman" w:eastAsia="標楷體" w:hAnsi="Times New Roman" w:cs="Times New Roman" w:hint="eastAsia"/>
          <w:szCs w:val="24"/>
        </w:rPr>
        <w:t>這個範圍</w:t>
      </w:r>
      <w:r w:rsidRPr="00E63BDD">
        <w:rPr>
          <w:rFonts w:ascii="Times New Roman" w:eastAsia="標楷體" w:hAnsi="Times New Roman" w:cs="Times New Roman"/>
          <w:szCs w:val="24"/>
        </w:rPr>
        <w:t>其實跟建興國中、教會那邊有一些土地上的疑義，這個我們處理了嗎？</w:t>
      </w:r>
    </w:p>
    <w:p w14:paraId="5AC0B2BA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2D9566A2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後來建興國中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E63BDD">
        <w:rPr>
          <w:rFonts w:ascii="Times New Roman" w:eastAsia="標楷體" w:hAnsi="Times New Roman" w:cs="Times New Roman"/>
          <w:szCs w:val="24"/>
        </w:rPr>
        <w:t>新校長對我們釋出善意，那個已經解決了。教會的話，因為教會本身有美國的資產管理，他們一直很堅持要處理。後來我們跟在地教會的牧師達成協議，我們從那個地方做一些處理。</w:t>
      </w:r>
    </w:p>
    <w:p w14:paraId="578F1F41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8AEE89E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這個再麻煩局長。</w:t>
      </w:r>
    </w:p>
    <w:p w14:paraId="591EAD5E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08EDE34A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目前在設計上，我們都按照他們的建議調整過了。</w:t>
      </w:r>
    </w:p>
    <w:p w14:paraId="29355631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E385423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因為本席對這個設計非常期待，之後可以讓整個美術館園區、孔廟園區的景觀更完</w:t>
      </w:r>
      <w:r w:rsidRPr="00E63BDD">
        <w:rPr>
          <w:rFonts w:ascii="Times New Roman" w:eastAsia="標楷體" w:hAnsi="Times New Roman" w:cs="Times New Roman"/>
          <w:szCs w:val="24"/>
        </w:rPr>
        <w:lastRenderedPageBreak/>
        <w:t>整，又別具歷史意義，所以再拜託都發局。</w:t>
      </w:r>
    </w:p>
    <w:p w14:paraId="5200C7B6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02FA7AD8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我們會提供資料給議員參考。</w:t>
      </w:r>
    </w:p>
    <w:p w14:paraId="5E476F42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584190F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謝謝局長。勞工局王局長，我們要當勞工朋友的後盾，我們的基本工資來到</w:t>
      </w:r>
      <w:r w:rsidRPr="00E63BDD">
        <w:rPr>
          <w:rFonts w:ascii="Times New Roman" w:eastAsia="標楷體" w:hAnsi="Times New Roman" w:cs="Times New Roman"/>
          <w:szCs w:val="24"/>
        </w:rPr>
        <w:t>2</w:t>
      </w:r>
      <w:r w:rsidRPr="00E63BDD">
        <w:rPr>
          <w:rFonts w:ascii="Times New Roman" w:eastAsia="標楷體" w:hAnsi="Times New Roman" w:cs="Times New Roman"/>
          <w:szCs w:val="24"/>
        </w:rPr>
        <w:t>萬</w:t>
      </w:r>
      <w:r w:rsidRPr="00E63BDD">
        <w:rPr>
          <w:rFonts w:ascii="Times New Roman" w:eastAsia="標楷體" w:hAnsi="Times New Roman" w:cs="Times New Roman"/>
          <w:szCs w:val="24"/>
        </w:rPr>
        <w:t>7</w:t>
      </w:r>
      <w:r w:rsidRPr="00E63BDD">
        <w:rPr>
          <w:rFonts w:ascii="Times New Roman" w:eastAsia="標楷體" w:hAnsi="Times New Roman" w:cs="Times New Roman"/>
          <w:szCs w:val="24"/>
        </w:rPr>
        <w:t>千元，這個蠻好的。比</w:t>
      </w:r>
      <w:r>
        <w:rPr>
          <w:rFonts w:ascii="Times New Roman" w:eastAsia="標楷體" w:hAnsi="Times New Roman" w:cs="Times New Roman" w:hint="eastAsia"/>
          <w:szCs w:val="24"/>
        </w:rPr>
        <w:t>起</w:t>
      </w:r>
      <w:r w:rsidRPr="00E63BDD">
        <w:rPr>
          <w:rFonts w:ascii="Times New Roman" w:eastAsia="標楷體" w:hAnsi="Times New Roman" w:cs="Times New Roman"/>
          <w:szCs w:val="24"/>
        </w:rPr>
        <w:t>馬英九時期，我那時候領</w:t>
      </w:r>
      <w:r w:rsidRPr="00E63BDD">
        <w:rPr>
          <w:rFonts w:ascii="Times New Roman" w:eastAsia="標楷體" w:hAnsi="Times New Roman" w:cs="Times New Roman"/>
          <w:szCs w:val="24"/>
        </w:rPr>
        <w:t>22K</w:t>
      </w:r>
      <w:r w:rsidRPr="00E63BDD">
        <w:rPr>
          <w:rFonts w:ascii="Times New Roman" w:eastAsia="標楷體" w:hAnsi="Times New Roman" w:cs="Times New Roman"/>
          <w:szCs w:val="24"/>
        </w:rPr>
        <w:t>好太多了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E63BDD">
        <w:rPr>
          <w:rFonts w:ascii="Times New Roman" w:eastAsia="標楷體" w:hAnsi="Times New Roman" w:cs="Times New Roman"/>
          <w:szCs w:val="24"/>
        </w:rPr>
        <w:t>可是我們看一下保全人員的薪資，如果依正常一個月的月工時，保全人員薪資大概要多少呢？</w:t>
      </w:r>
    </w:p>
    <w:p w14:paraId="67C23C5F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21930652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針對保全人員，我們一直跟保全業探討，也拜託他不要去搶標，因為他總是標到勞務的外包。搶標搶得低，相對會壓縮到保全人員的薪資。</w:t>
      </w:r>
    </w:p>
    <w:p w14:paraId="20662A4B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A71430F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對。</w:t>
      </w:r>
    </w:p>
    <w:p w14:paraId="362658B0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7825214A" w14:textId="77777777" w:rsidR="00AC34F1" w:rsidRPr="00E63BDD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應該要利潤共享，讓利潤能夠真正落實到</w:t>
      </w:r>
      <w:r>
        <w:rPr>
          <w:rFonts w:ascii="Times New Roman" w:eastAsia="標楷體" w:hAnsi="Times New Roman" w:cs="Times New Roman" w:hint="eastAsia"/>
          <w:szCs w:val="24"/>
        </w:rPr>
        <w:t>這些提供勞務的</w:t>
      </w:r>
      <w:r w:rsidRPr="00E63BDD">
        <w:rPr>
          <w:rFonts w:ascii="Times New Roman" w:eastAsia="標楷體" w:hAnsi="Times New Roman" w:cs="Times New Roman"/>
          <w:szCs w:val="24"/>
        </w:rPr>
        <w:t>保全人員，</w:t>
      </w:r>
      <w:r>
        <w:rPr>
          <w:rFonts w:ascii="Times New Roman" w:eastAsia="標楷體" w:hAnsi="Times New Roman" w:cs="Times New Roman" w:hint="eastAsia"/>
          <w:szCs w:val="24"/>
        </w:rPr>
        <w:t>因為</w:t>
      </w:r>
      <w:r w:rsidRPr="00E63BDD">
        <w:rPr>
          <w:rFonts w:ascii="Times New Roman" w:eastAsia="標楷體" w:hAnsi="Times New Roman" w:cs="Times New Roman"/>
          <w:szCs w:val="24"/>
        </w:rPr>
        <w:t>最辛苦的是他們。</w:t>
      </w:r>
    </w:p>
    <w:p w14:paraId="437B0D6B" w14:textId="77777777" w:rsidR="00AC34F1" w:rsidRPr="00E63BD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2BE8D52" w14:textId="77777777" w:rsidR="00AC34F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63BDD">
        <w:rPr>
          <w:rFonts w:ascii="Times New Roman" w:eastAsia="標楷體" w:hAnsi="Times New Roman" w:cs="Times New Roman"/>
          <w:szCs w:val="24"/>
        </w:rPr>
        <w:t>如果按照一個月的正常工時</w:t>
      </w:r>
      <w:r w:rsidRPr="00E63BDD">
        <w:rPr>
          <w:rFonts w:ascii="Times New Roman" w:eastAsia="標楷體" w:hAnsi="Times New Roman" w:cs="Times New Roman"/>
          <w:szCs w:val="24"/>
        </w:rPr>
        <w:t>240</w:t>
      </w:r>
      <w:r w:rsidRPr="00E63BDD">
        <w:rPr>
          <w:rFonts w:ascii="Times New Roman" w:eastAsia="標楷體" w:hAnsi="Times New Roman" w:cs="Times New Roman"/>
          <w:szCs w:val="24"/>
        </w:rPr>
        <w:t>個小時，保全人員的薪資應該要到</w:t>
      </w:r>
      <w:r w:rsidRPr="00E63BDD">
        <w:rPr>
          <w:rFonts w:ascii="Times New Roman" w:eastAsia="標楷體" w:hAnsi="Times New Roman" w:cs="Times New Roman"/>
          <w:szCs w:val="24"/>
        </w:rPr>
        <w:t>3</w:t>
      </w:r>
      <w:r w:rsidRPr="00E63BDD">
        <w:rPr>
          <w:rFonts w:ascii="Times New Roman" w:eastAsia="標楷體" w:hAnsi="Times New Roman" w:cs="Times New Roman"/>
          <w:szCs w:val="24"/>
        </w:rPr>
        <w:t>萬</w:t>
      </w:r>
      <w:r w:rsidRPr="00E63BDD">
        <w:rPr>
          <w:rFonts w:ascii="Times New Roman" w:eastAsia="標楷體" w:hAnsi="Times New Roman" w:cs="Times New Roman"/>
          <w:szCs w:val="24"/>
        </w:rPr>
        <w:t>5</w:t>
      </w:r>
      <w:r w:rsidRPr="00E63BDD">
        <w:rPr>
          <w:rFonts w:ascii="Times New Roman" w:eastAsia="標楷體" w:hAnsi="Times New Roman" w:cs="Times New Roman"/>
          <w:szCs w:val="24"/>
        </w:rPr>
        <w:t>千元，如果再加上延長工時的話，其實是</w:t>
      </w:r>
      <w:r w:rsidRPr="00E63BDD">
        <w:rPr>
          <w:rFonts w:ascii="Times New Roman" w:eastAsia="標楷體" w:hAnsi="Times New Roman" w:cs="Times New Roman"/>
          <w:szCs w:val="24"/>
        </w:rPr>
        <w:t>4</w:t>
      </w:r>
      <w:r w:rsidRPr="00E63BDD">
        <w:rPr>
          <w:rFonts w:ascii="Times New Roman" w:eastAsia="標楷體" w:hAnsi="Times New Roman" w:cs="Times New Roman"/>
          <w:szCs w:val="24"/>
        </w:rPr>
        <w:t>萬多。當然會有很多民眾覺得，保全坐在那裡也沒事情做，但問題是，等待的時間、上班的時間，就是被卡死在那邊。</w:t>
      </w:r>
    </w:p>
    <w:p w14:paraId="43407F9F" w14:textId="77777777" w:rsidR="00AC34F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1C6CC1C4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他要輪班，大夜班。</w:t>
      </w:r>
    </w:p>
    <w:p w14:paraId="13524F3A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7B6216F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我們看到很多網路上徵保全人員的月薪，是月薪</w:t>
      </w:r>
      <w:r w:rsidRPr="005835C5">
        <w:rPr>
          <w:rFonts w:ascii="Times New Roman" w:eastAsia="標楷體" w:hAnsi="Times New Roman" w:cs="Times New Roman"/>
          <w:szCs w:val="24"/>
        </w:rPr>
        <w:t>3</w:t>
      </w:r>
      <w:r w:rsidRPr="005835C5">
        <w:rPr>
          <w:rFonts w:ascii="Times New Roman" w:eastAsia="標楷體" w:hAnsi="Times New Roman" w:cs="Times New Roman" w:hint="eastAsia"/>
          <w:szCs w:val="24"/>
        </w:rPr>
        <w:t>萬元到</w:t>
      </w:r>
      <w:r w:rsidRPr="005835C5">
        <w:rPr>
          <w:rFonts w:ascii="Times New Roman" w:eastAsia="標楷體" w:hAnsi="Times New Roman" w:cs="Times New Roman"/>
          <w:szCs w:val="24"/>
        </w:rPr>
        <w:t>3</w:t>
      </w:r>
      <w:r w:rsidRPr="005835C5">
        <w:rPr>
          <w:rFonts w:ascii="Times New Roman" w:eastAsia="標楷體" w:hAnsi="Times New Roman" w:cs="Times New Roman" w:hint="eastAsia"/>
          <w:szCs w:val="24"/>
        </w:rPr>
        <w:t>萬</w:t>
      </w:r>
      <w:r w:rsidRPr="005835C5">
        <w:rPr>
          <w:rFonts w:ascii="Times New Roman" w:eastAsia="標楷體" w:hAnsi="Times New Roman" w:cs="Times New Roman"/>
          <w:szCs w:val="24"/>
        </w:rPr>
        <w:t>3</w:t>
      </w:r>
      <w:r w:rsidRPr="005835C5">
        <w:rPr>
          <w:rFonts w:ascii="Times New Roman" w:eastAsia="標楷體" w:hAnsi="Times New Roman" w:cs="Times New Roman" w:hint="eastAsia"/>
          <w:szCs w:val="24"/>
        </w:rPr>
        <w:t>之間，如果</w:t>
      </w:r>
      <w:r w:rsidRPr="005835C5">
        <w:rPr>
          <w:rFonts w:ascii="Times New Roman" w:eastAsia="標楷體" w:hAnsi="Times New Roman" w:cs="Times New Roman"/>
          <w:szCs w:val="24"/>
        </w:rPr>
        <w:t>3</w:t>
      </w:r>
      <w:r w:rsidRPr="005835C5">
        <w:rPr>
          <w:rFonts w:ascii="Times New Roman" w:eastAsia="標楷體" w:hAnsi="Times New Roman" w:cs="Times New Roman" w:hint="eastAsia"/>
          <w:szCs w:val="24"/>
        </w:rPr>
        <w:t>萬</w:t>
      </w:r>
      <w:r w:rsidRPr="005835C5">
        <w:rPr>
          <w:rFonts w:ascii="Times New Roman" w:eastAsia="標楷體" w:hAnsi="Times New Roman" w:cs="Times New Roman"/>
          <w:szCs w:val="24"/>
        </w:rPr>
        <w:t>5</w:t>
      </w:r>
      <w:r w:rsidRPr="005835C5">
        <w:rPr>
          <w:rFonts w:ascii="Times New Roman" w:eastAsia="標楷體" w:hAnsi="Times New Roman" w:cs="Times New Roman" w:hint="eastAsia"/>
          <w:szCs w:val="24"/>
        </w:rPr>
        <w:t>比較接近我們剛剛談的合理月薪</w:t>
      </w:r>
      <w:r w:rsidRPr="005835C5">
        <w:rPr>
          <w:rFonts w:ascii="Times New Roman" w:eastAsia="標楷體" w:hAnsi="Times New Roman" w:cs="Times New Roman"/>
          <w:szCs w:val="24"/>
        </w:rPr>
        <w:t>3</w:t>
      </w:r>
      <w:r w:rsidRPr="005835C5">
        <w:rPr>
          <w:rFonts w:ascii="Times New Roman" w:eastAsia="標楷體" w:hAnsi="Times New Roman" w:cs="Times New Roman" w:hint="eastAsia"/>
          <w:szCs w:val="24"/>
        </w:rPr>
        <w:t>萬</w:t>
      </w:r>
      <w:r w:rsidRPr="005835C5">
        <w:rPr>
          <w:rFonts w:ascii="Times New Roman" w:eastAsia="標楷體" w:hAnsi="Times New Roman" w:cs="Times New Roman"/>
          <w:szCs w:val="24"/>
        </w:rPr>
        <w:t>5</w:t>
      </w:r>
      <w:r w:rsidRPr="005835C5">
        <w:rPr>
          <w:rFonts w:ascii="Times New Roman" w:eastAsia="標楷體" w:hAnsi="Times New Roman" w:cs="Times New Roman"/>
          <w:szCs w:val="24"/>
        </w:rPr>
        <w:t>。</w:t>
      </w:r>
      <w:r w:rsidRPr="005835C5">
        <w:rPr>
          <w:rFonts w:ascii="Times New Roman" w:eastAsia="標楷體" w:hAnsi="Times New Roman" w:cs="Times New Roman" w:hint="eastAsia"/>
          <w:szCs w:val="24"/>
        </w:rPr>
        <w:t>如果他去標</w:t>
      </w:r>
      <w:r w:rsidRPr="005835C5">
        <w:rPr>
          <w:rFonts w:ascii="Times New Roman" w:eastAsia="標楷體" w:hAnsi="Times New Roman" w:cs="Times New Roman"/>
          <w:szCs w:val="24"/>
        </w:rPr>
        <w:t>3</w:t>
      </w:r>
      <w:r w:rsidRPr="005835C5">
        <w:rPr>
          <w:rFonts w:ascii="Times New Roman" w:eastAsia="標楷體" w:hAnsi="Times New Roman" w:cs="Times New Roman" w:hint="eastAsia"/>
          <w:szCs w:val="24"/>
        </w:rPr>
        <w:t>萬</w:t>
      </w:r>
      <w:r w:rsidRPr="005835C5">
        <w:rPr>
          <w:rFonts w:ascii="Times New Roman" w:eastAsia="標楷體" w:hAnsi="Times New Roman" w:cs="Times New Roman"/>
          <w:szCs w:val="24"/>
        </w:rPr>
        <w:t>1</w:t>
      </w:r>
      <w:r w:rsidRPr="005835C5">
        <w:rPr>
          <w:rFonts w:ascii="Times New Roman" w:eastAsia="標楷體" w:hAnsi="Times New Roman" w:cs="Times New Roman"/>
          <w:szCs w:val="24"/>
        </w:rPr>
        <w:t>、</w:t>
      </w:r>
      <w:r w:rsidRPr="005835C5">
        <w:rPr>
          <w:rFonts w:ascii="Times New Roman" w:eastAsia="標楷體" w:hAnsi="Times New Roman" w:cs="Times New Roman"/>
          <w:szCs w:val="24"/>
        </w:rPr>
        <w:t>3</w:t>
      </w:r>
      <w:r w:rsidRPr="005835C5">
        <w:rPr>
          <w:rFonts w:ascii="Times New Roman" w:eastAsia="標楷體" w:hAnsi="Times New Roman" w:cs="Times New Roman" w:hint="eastAsia"/>
          <w:szCs w:val="24"/>
        </w:rPr>
        <w:t>萬，這個有沒有問題，你覺得呢？</w:t>
      </w:r>
    </w:p>
    <w:p w14:paraId="012D9677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4CF1FF5D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我認為是不是能夠再提高保全人員的勞動條件，我們要跟招標業者談，我跟議員報告，有一點比較困難的</w:t>
      </w:r>
      <w:r>
        <w:rPr>
          <w:rFonts w:ascii="Times New Roman" w:eastAsia="標楷體" w:hAnsi="Times New Roman" w:cs="Times New Roman" w:hint="eastAsia"/>
          <w:szCs w:val="24"/>
        </w:rPr>
        <w:t>事</w:t>
      </w:r>
      <w:r w:rsidRPr="005835C5">
        <w:rPr>
          <w:rFonts w:ascii="Times New Roman" w:eastAsia="標楷體" w:hAnsi="Times New Roman" w:cs="Times New Roman" w:hint="eastAsia"/>
          <w:szCs w:val="24"/>
        </w:rPr>
        <w:t>，因為很多大樓都是這些住戶籌組協會來做標案。</w:t>
      </w:r>
    </w:p>
    <w:p w14:paraId="7ADE6C19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1E5F42B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我知道。</w:t>
      </w:r>
    </w:p>
    <w:p w14:paraId="2DD4DD7B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5A417293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所以現在保全人員的勞資爭議是比較多的。</w:t>
      </w:r>
    </w:p>
    <w:p w14:paraId="1BD568C4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520E83D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其實現在有另外一個狀況，很多大樓他們其實以為開出來的薪資高於基本工資，這樣子就合理了。</w:t>
      </w:r>
    </w:p>
    <w:p w14:paraId="3A7A5F7A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03AD93B4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對，他們覺得這樣子是很好的。</w:t>
      </w:r>
    </w:p>
    <w:p w14:paraId="350825B3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49B1E8B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這個其實是一個誤解。</w:t>
      </w:r>
    </w:p>
    <w:p w14:paraId="1DEF7E29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07C79F33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lastRenderedPageBreak/>
        <w:t>對。</w:t>
      </w:r>
    </w:p>
    <w:p w14:paraId="103312C4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2639544" w14:textId="77777777" w:rsidR="00AC34F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針對這件事情，你要怎麼跟這些大樓宣傳，或應該要怎麼樣提醒他們，又或是提醒應徵保全工作的這些人員，其實他們的薪資不應該只是這樣。有一些保全跟我們反映，網路上開出的月薪大概是</w:t>
      </w:r>
      <w:r w:rsidRPr="005835C5">
        <w:rPr>
          <w:rFonts w:ascii="Times New Roman" w:eastAsia="標楷體" w:hAnsi="Times New Roman" w:cs="Times New Roman"/>
          <w:szCs w:val="24"/>
        </w:rPr>
        <w:t>3</w:t>
      </w:r>
      <w:r w:rsidRPr="005835C5">
        <w:rPr>
          <w:rFonts w:ascii="Times New Roman" w:eastAsia="標楷體" w:hAnsi="Times New Roman" w:cs="Times New Roman" w:hint="eastAsia"/>
          <w:szCs w:val="24"/>
        </w:rPr>
        <w:t>萬</w:t>
      </w:r>
      <w:r w:rsidRPr="005835C5">
        <w:rPr>
          <w:rFonts w:ascii="Times New Roman" w:eastAsia="標楷體" w:hAnsi="Times New Roman" w:cs="Times New Roman"/>
          <w:szCs w:val="24"/>
        </w:rPr>
        <w:t>2</w:t>
      </w:r>
      <w:r w:rsidRPr="005835C5">
        <w:rPr>
          <w:rFonts w:ascii="Times New Roman" w:eastAsia="標楷體" w:hAnsi="Times New Roman" w:cs="Times New Roman"/>
          <w:szCs w:val="24"/>
        </w:rPr>
        <w:t>，</w:t>
      </w:r>
      <w:r w:rsidRPr="005835C5">
        <w:rPr>
          <w:rFonts w:ascii="Times New Roman" w:eastAsia="標楷體" w:hAnsi="Times New Roman" w:cs="Times New Roman" w:hint="eastAsia"/>
          <w:szCs w:val="24"/>
        </w:rPr>
        <w:t>到底有沒有問題，這個要麻煩你們研議一下好不好？</w:t>
      </w:r>
    </w:p>
    <w:p w14:paraId="1161FDB0" w14:textId="77777777" w:rsidR="00AC34F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774E1450" w14:textId="77777777" w:rsidR="00AC34F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好</w:t>
      </w:r>
      <w:r>
        <w:rPr>
          <w:rFonts w:ascii="Times New Roman" w:eastAsia="標楷體" w:hAnsi="Times New Roman" w:cs="Times New Roman" w:hint="eastAsia"/>
          <w:szCs w:val="24"/>
        </w:rPr>
        <w:t>。</w:t>
      </w:r>
    </w:p>
    <w:p w14:paraId="096E36EE" w14:textId="77777777" w:rsidR="00AC34F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43DF14C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另外一個提醒是，當然可以看到網路上有很多保全的謾罵，看得到吃不到等等的，另外就是明年保全的最低薪資達到</w:t>
      </w:r>
      <w:r w:rsidRPr="005835C5">
        <w:rPr>
          <w:rFonts w:ascii="Times New Roman" w:eastAsia="標楷體" w:hAnsi="Times New Roman" w:cs="Times New Roman"/>
          <w:szCs w:val="24"/>
        </w:rPr>
        <w:t>3</w:t>
      </w:r>
      <w:r w:rsidRPr="005835C5">
        <w:rPr>
          <w:rFonts w:ascii="Times New Roman" w:eastAsia="標楷體" w:hAnsi="Times New Roman" w:cs="Times New Roman" w:hint="eastAsia"/>
          <w:szCs w:val="24"/>
        </w:rPr>
        <w:t>萬</w:t>
      </w:r>
      <w:r w:rsidRPr="005835C5">
        <w:rPr>
          <w:rFonts w:ascii="Times New Roman" w:eastAsia="標楷體" w:hAnsi="Times New Roman" w:cs="Times New Roman"/>
          <w:szCs w:val="24"/>
        </w:rPr>
        <w:t>6,452</w:t>
      </w:r>
      <w:r w:rsidRPr="005835C5">
        <w:rPr>
          <w:rFonts w:ascii="Times New Roman" w:eastAsia="標楷體" w:hAnsi="Times New Roman" w:cs="Times New Roman" w:hint="eastAsia"/>
          <w:szCs w:val="24"/>
        </w:rPr>
        <w:t>元，你們要怎麼提醒跟加強宣導？</w:t>
      </w:r>
    </w:p>
    <w:p w14:paraId="375ECA39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4A80CFD6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議員這樣的提醒，我們</w:t>
      </w:r>
      <w:r>
        <w:rPr>
          <w:rFonts w:ascii="Times New Roman" w:eastAsia="標楷體" w:hAnsi="Times New Roman" w:cs="Times New Roman" w:hint="eastAsia"/>
          <w:szCs w:val="24"/>
        </w:rPr>
        <w:t>會</w:t>
      </w:r>
      <w:r w:rsidRPr="005835C5">
        <w:rPr>
          <w:rFonts w:ascii="Times New Roman" w:eastAsia="標楷體" w:hAnsi="Times New Roman" w:cs="Times New Roman" w:hint="eastAsia"/>
          <w:szCs w:val="24"/>
        </w:rPr>
        <w:t>來應變，尤其是剛剛提到的大樓保全，我們要召集他們做一個宣導活動，讓他們瞭解我們的薪資結構規定，這個我們來努力。</w:t>
      </w:r>
    </w:p>
    <w:p w14:paraId="4AB22A7F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259D0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F259D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015173D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對。</w:t>
      </w:r>
    </w:p>
    <w:p w14:paraId="3429557B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主席：（邱議員昭勝）</w:t>
      </w:r>
    </w:p>
    <w:p w14:paraId="30C10CC0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請黃肇輝議員。</w:t>
      </w:r>
    </w:p>
    <w:p w14:paraId="7912FD02" w14:textId="77777777" w:rsidR="00AC34F1" w:rsidRPr="0076729A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76729A">
        <w:rPr>
          <w:rFonts w:ascii="Times New Roman" w:eastAsia="標楷體" w:hAnsi="Times New Roman" w:cs="Times New Roman" w:hint="eastAsia"/>
          <w:b/>
          <w:bCs/>
          <w:szCs w:val="24"/>
        </w:rPr>
        <w:t>黃議員肇輝：</w:t>
      </w:r>
    </w:p>
    <w:p w14:paraId="68813F11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謝謝主席，我要先就教都發局，最近有一些關於國土計畫的新聞。原本預計明年</w:t>
      </w:r>
      <w:r w:rsidRPr="005835C5">
        <w:rPr>
          <w:rFonts w:ascii="Times New Roman" w:eastAsia="標楷體" w:hAnsi="Times New Roman" w:cs="Times New Roman"/>
          <w:szCs w:val="24"/>
        </w:rPr>
        <w:t>4</w:t>
      </w:r>
      <w:r w:rsidRPr="005835C5">
        <w:rPr>
          <w:rFonts w:ascii="Times New Roman" w:eastAsia="標楷體" w:hAnsi="Times New Roman" w:cs="Times New Roman" w:hint="eastAsia"/>
          <w:szCs w:val="24"/>
        </w:rPr>
        <w:t>月要執行，但可能要再延。就臺南本身，我們目前進行國土規劃計畫的進度如何？在簡報上面有一些，可不可以說明得更清楚一點？</w:t>
      </w:r>
    </w:p>
    <w:p w14:paraId="415D6D6E" w14:textId="0456378C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383BF146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謝謝黃議員，我們在審查以後，總共開了</w:t>
      </w:r>
      <w:r w:rsidRPr="005835C5">
        <w:rPr>
          <w:rFonts w:ascii="Times New Roman" w:eastAsia="標楷體" w:hAnsi="Times New Roman" w:cs="Times New Roman"/>
          <w:szCs w:val="24"/>
        </w:rPr>
        <w:t>15</w:t>
      </w:r>
      <w:r w:rsidRPr="005835C5">
        <w:rPr>
          <w:rFonts w:ascii="Times New Roman" w:eastAsia="標楷體" w:hAnsi="Times New Roman" w:cs="Times New Roman" w:hint="eastAsia"/>
          <w:szCs w:val="24"/>
        </w:rPr>
        <w:t>次專案小組、</w:t>
      </w:r>
      <w:r w:rsidRPr="005835C5">
        <w:rPr>
          <w:rFonts w:ascii="Times New Roman" w:eastAsia="標楷體" w:hAnsi="Times New Roman" w:cs="Times New Roman" w:hint="eastAsia"/>
          <w:szCs w:val="24"/>
        </w:rPr>
        <w:t>2</w:t>
      </w:r>
      <w:r w:rsidRPr="005835C5">
        <w:rPr>
          <w:rFonts w:ascii="Times New Roman" w:eastAsia="標楷體" w:hAnsi="Times New Roman" w:cs="Times New Roman" w:hint="eastAsia"/>
          <w:szCs w:val="24"/>
        </w:rPr>
        <w:t>次大會，現在已經</w:t>
      </w:r>
      <w:r w:rsidRPr="00CD2894">
        <w:rPr>
          <w:rFonts w:ascii="Times New Roman" w:eastAsia="標楷體" w:hAnsi="Times New Roman" w:cs="Times New Roman" w:hint="eastAsia"/>
          <w:szCs w:val="24"/>
        </w:rPr>
        <w:t>審竣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5835C5">
        <w:rPr>
          <w:rFonts w:ascii="Times New Roman" w:eastAsia="標楷體" w:hAnsi="Times New Roman" w:cs="Times New Roman" w:hint="eastAsia"/>
          <w:szCs w:val="24"/>
        </w:rPr>
        <w:t>我們把所有圖資跟修正後核定的資料報到內政部去了，</w:t>
      </w:r>
      <w:r w:rsidRPr="005835C5">
        <w:rPr>
          <w:rFonts w:ascii="Times New Roman" w:eastAsia="標楷體" w:hAnsi="Times New Roman" w:cs="Times New Roman"/>
          <w:szCs w:val="24"/>
        </w:rPr>
        <w:t>8</w:t>
      </w:r>
      <w:r w:rsidRPr="005835C5">
        <w:rPr>
          <w:rFonts w:ascii="Times New Roman" w:eastAsia="標楷體" w:hAnsi="Times New Roman" w:cs="Times New Roman" w:hint="eastAsia"/>
          <w:szCs w:val="24"/>
        </w:rPr>
        <w:t>月</w:t>
      </w:r>
      <w:r w:rsidRPr="005835C5">
        <w:rPr>
          <w:rFonts w:ascii="Times New Roman" w:eastAsia="標楷體" w:hAnsi="Times New Roman" w:cs="Times New Roman"/>
          <w:szCs w:val="24"/>
        </w:rPr>
        <w:t>13</w:t>
      </w:r>
      <w:r w:rsidRPr="005835C5">
        <w:rPr>
          <w:rFonts w:ascii="Times New Roman" w:eastAsia="標楷體" w:hAnsi="Times New Roman" w:cs="Times New Roman" w:hint="eastAsia"/>
          <w:szCs w:val="24"/>
        </w:rPr>
        <w:t>日已經報了。</w:t>
      </w:r>
    </w:p>
    <w:p w14:paraId="6EA3DBE0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6729A">
        <w:rPr>
          <w:rFonts w:ascii="Times New Roman" w:eastAsia="標楷體" w:hAnsi="Times New Roman" w:cs="Times New Roman" w:hint="eastAsia"/>
          <w:b/>
          <w:bCs/>
          <w:szCs w:val="24"/>
        </w:rPr>
        <w:t>黃議員肇輝：</w:t>
      </w:r>
    </w:p>
    <w:p w14:paraId="1DB66473" w14:textId="7A9DA1EA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針對我們辦理的相關會議，我記得還有一些公聽會，我們有沒有遇到一些特別反彈的狀況？我知道有一些可能是比較農業的區，其實有些民眾不太瞭解，或擔心他們以後的地沒有辦法變更。我們遇到最多的反彈狀況大概是什麼？</w:t>
      </w:r>
    </w:p>
    <w:p w14:paraId="793841FA" w14:textId="77777777" w:rsidR="00AC34F1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7E48087B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謝謝黃議員的關心，主要是三個癥結。第一個是大家對農一、農二非常堅持。不過這次我們在大會審議的過程，經過委員的合議，</w:t>
      </w:r>
      <w:r>
        <w:rPr>
          <w:rFonts w:ascii="Times New Roman" w:eastAsia="標楷體" w:hAnsi="Times New Roman" w:cs="Times New Roman" w:hint="eastAsia"/>
          <w:szCs w:val="24"/>
        </w:rPr>
        <w:t>訂</w:t>
      </w:r>
      <w:r w:rsidRPr="005835C5">
        <w:rPr>
          <w:rFonts w:ascii="Times New Roman" w:eastAsia="標楷體" w:hAnsi="Times New Roman" w:cs="Times New Roman" w:hint="eastAsia"/>
          <w:szCs w:val="24"/>
        </w:rPr>
        <w:t>了一個因地制宜的特別變更原則。我們把原來公開展覽時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5835C5">
        <w:rPr>
          <w:rFonts w:ascii="Times New Roman" w:eastAsia="標楷體" w:hAnsi="Times New Roman" w:cs="Times New Roman" w:hint="eastAsia"/>
          <w:szCs w:val="24"/>
        </w:rPr>
        <w:t>農一，大概調了</w:t>
      </w:r>
      <w:r w:rsidRPr="005835C5">
        <w:rPr>
          <w:rFonts w:ascii="Times New Roman" w:eastAsia="標楷體" w:hAnsi="Times New Roman" w:cs="Times New Roman" w:hint="eastAsia"/>
          <w:szCs w:val="24"/>
        </w:rPr>
        <w:t>1</w:t>
      </w:r>
      <w:r w:rsidRPr="005835C5">
        <w:rPr>
          <w:rFonts w:ascii="Times New Roman" w:eastAsia="標楷體" w:hAnsi="Times New Roman" w:cs="Times New Roman" w:hint="eastAsia"/>
          <w:szCs w:val="24"/>
        </w:rPr>
        <w:t>萬多公頃到農二，主要是針對私人的用地。第二個就是大家對所謂的國土保育區有一些疑義，但是後來經過我們的說明，大部分陳情的民眾都誤解了，以為國土功能分區公告實施以後，原來非都的使用權益就都沒有了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5835C5">
        <w:rPr>
          <w:rFonts w:ascii="Times New Roman" w:eastAsia="標楷體" w:hAnsi="Times New Roman" w:cs="Times New Roman" w:hint="eastAsia"/>
          <w:szCs w:val="24"/>
        </w:rPr>
        <w:t>其實這個是錯誤的，我在這邊也要特別澄清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5835C5">
        <w:rPr>
          <w:rFonts w:ascii="Times New Roman" w:eastAsia="標楷體" w:hAnsi="Times New Roman" w:cs="Times New Roman" w:hint="eastAsia"/>
          <w:szCs w:val="24"/>
        </w:rPr>
        <w:t>非都原來的甲、乙、丙、丁四種建築用地是全部保留下來的，既有的使用權益跟原來非都時的情況是一致的。這是在國土計畫過渡期間，保留原來非都建地興建的權益。</w:t>
      </w:r>
    </w:p>
    <w:p w14:paraId="2C7A4FD8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6729A">
        <w:rPr>
          <w:rFonts w:ascii="Times New Roman" w:eastAsia="標楷體" w:hAnsi="Times New Roman" w:cs="Times New Roman" w:hint="eastAsia"/>
          <w:b/>
          <w:bCs/>
          <w:szCs w:val="24"/>
        </w:rPr>
        <w:t>黃議員肇輝：</w:t>
      </w:r>
    </w:p>
    <w:p w14:paraId="6B55E05E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本來就是有許多的誤解或是不瞭解，甚至有一些操作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5835C5">
        <w:rPr>
          <w:rFonts w:ascii="Times New Roman" w:eastAsia="標楷體" w:hAnsi="Times New Roman" w:cs="Times New Roman" w:hint="eastAsia"/>
          <w:szCs w:val="24"/>
        </w:rPr>
        <w:t>就臺南市而言，當然還是有一些反彈的聲音，我有接到在一些比較農業區的。如果我們現在已經送上去了，我們是</w:t>
      </w:r>
      <w:r w:rsidRPr="005835C5">
        <w:rPr>
          <w:rFonts w:ascii="Times New Roman" w:eastAsia="標楷體" w:hAnsi="Times New Roman" w:cs="Times New Roman" w:hint="eastAsia"/>
          <w:szCs w:val="24"/>
        </w:rPr>
        <w:lastRenderedPageBreak/>
        <w:t>不是還有更多可以解釋的？因為現在還不確定中央到底會不會又暫緩或又延期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5835C5">
        <w:rPr>
          <w:rFonts w:ascii="Times New Roman" w:eastAsia="標楷體" w:hAnsi="Times New Roman" w:cs="Times New Roman" w:hint="eastAsia"/>
          <w:szCs w:val="24"/>
        </w:rPr>
        <w:t>但是我們現在還是照著既定的，明年</w:t>
      </w:r>
      <w:r w:rsidRPr="005835C5">
        <w:rPr>
          <w:rFonts w:ascii="Times New Roman" w:eastAsia="標楷體" w:hAnsi="Times New Roman" w:cs="Times New Roman"/>
          <w:szCs w:val="24"/>
        </w:rPr>
        <w:t>4</w:t>
      </w:r>
      <w:r w:rsidRPr="005835C5">
        <w:rPr>
          <w:rFonts w:ascii="Times New Roman" w:eastAsia="標楷體" w:hAnsi="Times New Roman" w:cs="Times New Roman" w:hint="eastAsia"/>
          <w:szCs w:val="24"/>
        </w:rPr>
        <w:t>月要執行的這個方向。</w:t>
      </w:r>
    </w:p>
    <w:p w14:paraId="588D5A40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1CC3CDD" w14:textId="0D5C2EC4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對，到目前為止內政部並沒有更改實施期限，也沒有提出修法</w:t>
      </w:r>
      <w:r w:rsidR="00D053C8">
        <w:rPr>
          <w:rFonts w:ascii="Times New Roman" w:eastAsia="標楷體" w:hAnsi="Times New Roman" w:cs="Times New Roman" w:hint="eastAsia"/>
          <w:szCs w:val="24"/>
        </w:rPr>
        <w:t>動作</w:t>
      </w:r>
      <w:r w:rsidRPr="005835C5">
        <w:rPr>
          <w:rFonts w:ascii="Times New Roman" w:eastAsia="標楷體" w:hAnsi="Times New Roman" w:cs="Times New Roman" w:hint="eastAsia"/>
          <w:szCs w:val="24"/>
        </w:rPr>
        <w:t>，所以我們還是照原來預定的期程推動。</w:t>
      </w:r>
    </w:p>
    <w:p w14:paraId="5347CE8A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6729A">
        <w:rPr>
          <w:rFonts w:ascii="Times New Roman" w:eastAsia="標楷體" w:hAnsi="Times New Roman" w:cs="Times New Roman" w:hint="eastAsia"/>
          <w:b/>
          <w:bCs/>
          <w:szCs w:val="24"/>
        </w:rPr>
        <w:t>黃議員肇輝：</w:t>
      </w:r>
    </w:p>
    <w:p w14:paraId="04CB5F53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另外是這張圖的右邊，在簡報的第二頁，關於鄉村地區整體規劃，簡稱叫鄉規對不對？</w:t>
      </w:r>
    </w:p>
    <w:p w14:paraId="0914A8CE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789C9C68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對。</w:t>
      </w:r>
    </w:p>
    <w:p w14:paraId="2B293D1D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6729A">
        <w:rPr>
          <w:rFonts w:ascii="Times New Roman" w:eastAsia="標楷體" w:hAnsi="Times New Roman" w:cs="Times New Roman" w:hint="eastAsia"/>
          <w:b/>
          <w:bCs/>
          <w:szCs w:val="24"/>
        </w:rPr>
        <w:t>黃議員肇輝：</w:t>
      </w:r>
    </w:p>
    <w:p w14:paraId="681A5AC6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好像一般民眾比較少知道這個訊息，我是在某個協調會時聽到這個，這個跟國土計畫有什麼相關嗎？</w:t>
      </w:r>
    </w:p>
    <w:p w14:paraId="56194495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2268DC20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過去我在中央擔任國土計畫的委員，當時在審議的時候，我們後來發現非都的鄉村區，過去在國土計畫立法時沒有把它考慮進去。所以在全國國土計畫的指導之下，我們另外授權各地方政府訂定這個。</w:t>
      </w:r>
    </w:p>
    <w:p w14:paraId="2BD182DB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6729A">
        <w:rPr>
          <w:rFonts w:ascii="Times New Roman" w:eastAsia="標楷體" w:hAnsi="Times New Roman" w:cs="Times New Roman" w:hint="eastAsia"/>
          <w:b/>
          <w:bCs/>
          <w:szCs w:val="24"/>
        </w:rPr>
        <w:t>黃議員肇輝：</w:t>
      </w:r>
    </w:p>
    <w:p w14:paraId="1F95CD20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好，目前大概有</w:t>
      </w:r>
      <w:r w:rsidRPr="005835C5">
        <w:rPr>
          <w:rFonts w:ascii="Times New Roman" w:eastAsia="標楷體" w:hAnsi="Times New Roman" w:cs="Times New Roman" w:hint="eastAsia"/>
          <w:szCs w:val="24"/>
        </w:rPr>
        <w:t>5</w:t>
      </w:r>
      <w:r w:rsidRPr="005835C5">
        <w:rPr>
          <w:rFonts w:ascii="Times New Roman" w:eastAsia="標楷體" w:hAnsi="Times New Roman" w:cs="Times New Roman" w:hint="eastAsia"/>
          <w:szCs w:val="24"/>
        </w:rPr>
        <w:t>個區。</w:t>
      </w:r>
    </w:p>
    <w:p w14:paraId="50EAF5A1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0DDF362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目前全部是</w:t>
      </w:r>
      <w:r w:rsidRPr="005835C5">
        <w:rPr>
          <w:rFonts w:ascii="Times New Roman" w:eastAsia="標楷體" w:hAnsi="Times New Roman" w:cs="Times New Roman" w:hint="eastAsia"/>
          <w:szCs w:val="24"/>
        </w:rPr>
        <w:t>6</w:t>
      </w:r>
      <w:r w:rsidRPr="005835C5">
        <w:rPr>
          <w:rFonts w:ascii="Times New Roman" w:eastAsia="標楷體" w:hAnsi="Times New Roman" w:cs="Times New Roman" w:hint="eastAsia"/>
          <w:szCs w:val="24"/>
        </w:rPr>
        <w:t>個進行中，另外這次左鎮也申請到了，這次有提到墊付款。</w:t>
      </w:r>
    </w:p>
    <w:p w14:paraId="3DCEE4E5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6729A">
        <w:rPr>
          <w:rFonts w:ascii="Times New Roman" w:eastAsia="標楷體" w:hAnsi="Times New Roman" w:cs="Times New Roman" w:hint="eastAsia"/>
          <w:b/>
          <w:bCs/>
          <w:szCs w:val="24"/>
        </w:rPr>
        <w:t>黃議員肇輝：</w:t>
      </w:r>
    </w:p>
    <w:p w14:paraId="45300D6B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一樣的，在推動時有沒有遇到相關的反彈狀況？</w:t>
      </w:r>
    </w:p>
    <w:p w14:paraId="5F7F8EBF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3B941D2A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目前沒有，大概是因為大家對這個不瞭解，所以我們到各地去辦說明會。甚至我們在大新營區辦的時候，還用巡迴的宣傳車到各個村落去說明鄉規的一些內容。</w:t>
      </w:r>
    </w:p>
    <w:p w14:paraId="3C2F9DB0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6729A">
        <w:rPr>
          <w:rFonts w:ascii="Times New Roman" w:eastAsia="標楷體" w:hAnsi="Times New Roman" w:cs="Times New Roman" w:hint="eastAsia"/>
          <w:b/>
          <w:bCs/>
          <w:szCs w:val="24"/>
        </w:rPr>
        <w:t>黃議員肇輝：</w:t>
      </w:r>
    </w:p>
    <w:p w14:paraId="09C14314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有些民眾不瞭解，其實能參與座談會的還是有限。</w:t>
      </w:r>
    </w:p>
    <w:p w14:paraId="56371D72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1B718DAF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所以我們到各個社區辦座談會。</w:t>
      </w:r>
    </w:p>
    <w:p w14:paraId="6E55424C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6729A">
        <w:rPr>
          <w:rFonts w:ascii="Times New Roman" w:eastAsia="標楷體" w:hAnsi="Times New Roman" w:cs="Times New Roman" w:hint="eastAsia"/>
          <w:b/>
          <w:bCs/>
          <w:szCs w:val="24"/>
        </w:rPr>
        <w:t>黃議員肇輝：</w:t>
      </w:r>
    </w:p>
    <w:p w14:paraId="57DD41A3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對，可能有一些民眾不瞭解，我們能夠宣傳或好好說明的機會其實又不是很多。針對這方面，都發局可能還要再多想一些方式，讓民眾能夠真的瞭解，已經預定要做國土計畫，到底對我們的好處，還有可能會造成的限制在哪裡，我們要多一些宣傳，才好繼續推動，謝謝局長。</w:t>
      </w:r>
    </w:p>
    <w:p w14:paraId="5E2BF6EF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C1539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57AD1E2B" w14:textId="77777777" w:rsidR="00AC34F1" w:rsidRPr="005835C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好，我們會再加強，謝謝。</w:t>
      </w:r>
    </w:p>
    <w:p w14:paraId="276B2E51" w14:textId="77777777" w:rsidR="00AC34F1" w:rsidRPr="005835C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主席：（邱議員昭勝）</w:t>
      </w:r>
    </w:p>
    <w:p w14:paraId="55DC92F8" w14:textId="77777777" w:rsidR="00AC34F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835C5">
        <w:rPr>
          <w:rFonts w:ascii="Times New Roman" w:eastAsia="標楷體" w:hAnsi="Times New Roman" w:cs="Times New Roman" w:hint="eastAsia"/>
          <w:szCs w:val="24"/>
        </w:rPr>
        <w:t>等朱正軒議員發言後休息</w:t>
      </w:r>
      <w:r w:rsidRPr="005835C5">
        <w:rPr>
          <w:rFonts w:ascii="Times New Roman" w:eastAsia="標楷體" w:hAnsi="Times New Roman" w:cs="Times New Roman"/>
          <w:szCs w:val="24"/>
        </w:rPr>
        <w:t>10</w:t>
      </w:r>
      <w:r w:rsidRPr="005835C5">
        <w:rPr>
          <w:rFonts w:ascii="Times New Roman" w:eastAsia="標楷體" w:hAnsi="Times New Roman" w:cs="Times New Roman" w:hint="eastAsia"/>
          <w:szCs w:val="24"/>
        </w:rPr>
        <w:t>分鐘，朱正軒議員請。</w:t>
      </w:r>
    </w:p>
    <w:p w14:paraId="09FF211E" w14:textId="77777777" w:rsidR="00AC34F1" w:rsidRPr="00D46C90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D46C90">
        <w:rPr>
          <w:rFonts w:ascii="Times New Roman" w:eastAsia="標楷體" w:hAnsi="Times New Roman" w:cs="Times New Roman" w:hint="eastAsia"/>
          <w:b/>
          <w:bCs/>
          <w:szCs w:val="24"/>
        </w:rPr>
        <w:t>朱議員正軒：</w:t>
      </w:r>
    </w:p>
    <w:p w14:paraId="1BA63A64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lastRenderedPageBreak/>
        <w:t>謝謝主席，等一下再討論都發局的議題，要先就教勞工局，</w:t>
      </w:r>
      <w:r>
        <w:rPr>
          <w:rFonts w:ascii="Times New Roman" w:eastAsia="標楷體" w:hAnsi="Times New Roman" w:cs="Times New Roman" w:hint="eastAsia"/>
          <w:szCs w:val="24"/>
        </w:rPr>
        <w:t>針對</w:t>
      </w:r>
      <w:r w:rsidRPr="00203461">
        <w:rPr>
          <w:rFonts w:ascii="Times New Roman" w:eastAsia="標楷體" w:hAnsi="Times New Roman" w:cs="Times New Roman"/>
          <w:szCs w:val="24"/>
        </w:rPr>
        <w:t>庇護工場弱勢勞工的權益的問題，這邊有做一些表格的彙整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203461">
        <w:rPr>
          <w:rFonts w:ascii="Times New Roman" w:eastAsia="標楷體" w:hAnsi="Times New Roman" w:cs="Times New Roman"/>
          <w:szCs w:val="24"/>
        </w:rPr>
        <w:t>其實大多數庇護工</w:t>
      </w:r>
      <w:r>
        <w:rPr>
          <w:rFonts w:ascii="Times New Roman" w:eastAsia="標楷體" w:hAnsi="Times New Roman" w:cs="Times New Roman" w:hint="eastAsia"/>
          <w:szCs w:val="24"/>
        </w:rPr>
        <w:t>場</w:t>
      </w:r>
      <w:r w:rsidRPr="00203461">
        <w:rPr>
          <w:rFonts w:ascii="Times New Roman" w:eastAsia="標楷體" w:hAnsi="Times New Roman" w:cs="Times New Roman"/>
          <w:szCs w:val="24"/>
        </w:rPr>
        <w:t>的薪資是低於基本工資的。局長，我們都很清楚一件事情，因為身心障礙的小朋友不一定有辦法一次就完成</w:t>
      </w:r>
      <w:r w:rsidRPr="00203461">
        <w:rPr>
          <w:rFonts w:ascii="Times New Roman" w:eastAsia="標楷體" w:hAnsi="Times New Roman" w:cs="Times New Roman"/>
          <w:szCs w:val="24"/>
        </w:rPr>
        <w:t>8</w:t>
      </w:r>
      <w:r w:rsidRPr="00203461">
        <w:rPr>
          <w:rFonts w:ascii="Times New Roman" w:eastAsia="標楷體" w:hAnsi="Times New Roman" w:cs="Times New Roman"/>
          <w:szCs w:val="24"/>
        </w:rPr>
        <w:t>小時的正常工作時間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203461">
        <w:rPr>
          <w:rFonts w:ascii="Times New Roman" w:eastAsia="標楷體" w:hAnsi="Times New Roman" w:cs="Times New Roman"/>
          <w:szCs w:val="24"/>
        </w:rPr>
        <w:t>所以低於基本工資的情況，可能的態樣有很多種，我們有沒有想過怎麼提升或關心他們在職場上的權益？我們有沒有跟這些庇護工場溝通？</w:t>
      </w:r>
    </w:p>
    <w:p w14:paraId="531AD489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47586D2D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跟議員報告，庇護生是沒有跟基本薪資掛鉤的。</w:t>
      </w:r>
    </w:p>
    <w:p w14:paraId="26613649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46C90">
        <w:rPr>
          <w:rFonts w:ascii="Times New Roman" w:eastAsia="標楷體" w:hAnsi="Times New Roman" w:cs="Times New Roman" w:hint="eastAsia"/>
          <w:b/>
          <w:bCs/>
          <w:szCs w:val="24"/>
        </w:rPr>
        <w:t>朱議員正軒：</w:t>
      </w:r>
    </w:p>
    <w:p w14:paraId="7A6C4750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沒錯。</w:t>
      </w:r>
    </w:p>
    <w:p w14:paraId="26F8BC21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2F55FF67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我們每一年都會審查庇護工場的計畫跟薪資結構，還有營運狀況。如果盈餘有提升，薪資一定要提升。</w:t>
      </w:r>
    </w:p>
    <w:p w14:paraId="1133DBDA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46C90">
        <w:rPr>
          <w:rFonts w:ascii="Times New Roman" w:eastAsia="標楷體" w:hAnsi="Times New Roman" w:cs="Times New Roman" w:hint="eastAsia"/>
          <w:b/>
          <w:bCs/>
          <w:szCs w:val="24"/>
        </w:rPr>
        <w:t>朱議員正軒：</w:t>
      </w:r>
    </w:p>
    <w:p w14:paraId="0D85EDF9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局長，我很同意這件事情，就是薪資調升，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203461">
        <w:rPr>
          <w:rFonts w:ascii="Times New Roman" w:eastAsia="標楷體" w:hAnsi="Times New Roman" w:cs="Times New Roman"/>
          <w:szCs w:val="24"/>
        </w:rPr>
        <w:t>因為每個單位的營運狀況都不一樣。所以如果這個單位真的有起色，代表他們經營得很好，而且也代表小朋友</w:t>
      </w:r>
      <w:r>
        <w:rPr>
          <w:rFonts w:ascii="Times New Roman" w:eastAsia="標楷體" w:hAnsi="Times New Roman" w:cs="Times New Roman" w:hint="eastAsia"/>
          <w:szCs w:val="24"/>
        </w:rPr>
        <w:t>付出</w:t>
      </w:r>
      <w:r w:rsidRPr="00203461">
        <w:rPr>
          <w:rFonts w:ascii="Times New Roman" w:eastAsia="標楷體" w:hAnsi="Times New Roman" w:cs="Times New Roman"/>
          <w:szCs w:val="24"/>
        </w:rPr>
        <w:t>的勞力可能會更多。這樣子的單位其實我們要適時去關心，這個單位其實營運得不錯，而且小朋友的工時，可能比一般的庇護工廠工時還長。局長，我想這方面我們要持續關心。</w:t>
      </w:r>
    </w:p>
    <w:p w14:paraId="660730A3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3CE1CC7C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會。</w:t>
      </w:r>
    </w:p>
    <w:p w14:paraId="3D6E80C5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46C90">
        <w:rPr>
          <w:rFonts w:ascii="Times New Roman" w:eastAsia="標楷體" w:hAnsi="Times New Roman" w:cs="Times New Roman" w:hint="eastAsia"/>
          <w:b/>
          <w:bCs/>
          <w:szCs w:val="24"/>
        </w:rPr>
        <w:t>朱議員正軒：</w:t>
      </w:r>
    </w:p>
    <w:p w14:paraId="534EE998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當然我們剛剛一直關心的是，庇護工廠的數量一直拉不起來</w:t>
      </w:r>
      <w:r>
        <w:rPr>
          <w:rFonts w:ascii="Times New Roman" w:eastAsia="標楷體" w:hAnsi="Times New Roman" w:cs="Times New Roman" w:hint="eastAsia"/>
          <w:szCs w:val="24"/>
        </w:rPr>
        <w:t>，但</w:t>
      </w:r>
      <w:r w:rsidRPr="00203461">
        <w:rPr>
          <w:rFonts w:ascii="Times New Roman" w:eastAsia="標楷體" w:hAnsi="Times New Roman" w:cs="Times New Roman"/>
          <w:szCs w:val="24"/>
        </w:rPr>
        <w:t>如果我們現在過度強力介入，有一些剛要起步的庇護工場可能就會退縮，所以我們要拿捏得很小心。局長，我剛才的建議是針對已經成型的，而且結構已經完整，營運</w:t>
      </w:r>
      <w:r>
        <w:rPr>
          <w:rFonts w:ascii="Times New Roman" w:eastAsia="標楷體" w:hAnsi="Times New Roman" w:cs="Times New Roman" w:hint="eastAsia"/>
          <w:szCs w:val="24"/>
        </w:rPr>
        <w:t>得</w:t>
      </w:r>
      <w:r w:rsidRPr="00203461">
        <w:rPr>
          <w:rFonts w:ascii="Times New Roman" w:eastAsia="標楷體" w:hAnsi="Times New Roman" w:cs="Times New Roman"/>
          <w:szCs w:val="24"/>
        </w:rPr>
        <w:t>還不錯的單位，我們想辦法進一步關心他們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203461">
        <w:rPr>
          <w:rFonts w:ascii="Times New Roman" w:eastAsia="標楷體" w:hAnsi="Times New Roman" w:cs="Times New Roman"/>
          <w:szCs w:val="24"/>
        </w:rPr>
        <w:t>針對小朋友的勞資及整個環境的情況，我們其實可以適時介入。第二個，我們要怎麼樣提升誘因，讓更多的單位願意進來做庇護工場，局長，你有想過策略嗎？</w:t>
      </w:r>
    </w:p>
    <w:p w14:paraId="156458DE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45B1FEA9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其實每一年都有請他們調整，另外我們針對他的需求，也會跟中央反映，像以前他們缺少行銷人員，所以我們又補助他們相關的資源。</w:t>
      </w:r>
    </w:p>
    <w:p w14:paraId="58837435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46C90">
        <w:rPr>
          <w:rFonts w:ascii="Times New Roman" w:eastAsia="標楷體" w:hAnsi="Times New Roman" w:cs="Times New Roman" w:hint="eastAsia"/>
          <w:b/>
          <w:bCs/>
          <w:szCs w:val="24"/>
        </w:rPr>
        <w:t>朱議員正軒：</w:t>
      </w:r>
    </w:p>
    <w:p w14:paraId="460DF4CA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除此之外，</w:t>
      </w:r>
      <w:r>
        <w:rPr>
          <w:rFonts w:ascii="Times New Roman" w:eastAsia="標楷體" w:hAnsi="Times New Roman" w:cs="Times New Roman" w:hint="eastAsia"/>
          <w:szCs w:val="24"/>
        </w:rPr>
        <w:t>我們</w:t>
      </w:r>
      <w:r w:rsidRPr="00203461">
        <w:rPr>
          <w:rFonts w:ascii="Times New Roman" w:eastAsia="標楷體" w:hAnsi="Times New Roman" w:cs="Times New Roman"/>
          <w:szCs w:val="24"/>
        </w:rPr>
        <w:t>有沒有提供什麼樣的補助或獎勵措施？除了提供行銷人員以外。</w:t>
      </w:r>
    </w:p>
    <w:p w14:paraId="2074B390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38196E69" w14:textId="46AED5FD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應該也只能基本的，因為這是一種補助。薪水補助了，行銷也幫助他們，</w:t>
      </w:r>
      <w:r w:rsidR="00E6439B">
        <w:rPr>
          <w:rFonts w:ascii="Times New Roman" w:eastAsia="標楷體" w:hAnsi="Times New Roman" w:cs="Times New Roman"/>
          <w:szCs w:val="24"/>
        </w:rPr>
        <w:t>遇到</w:t>
      </w:r>
      <w:r w:rsidRPr="00203461">
        <w:rPr>
          <w:rFonts w:ascii="Times New Roman" w:eastAsia="標楷體" w:hAnsi="Times New Roman" w:cs="Times New Roman"/>
          <w:szCs w:val="24"/>
        </w:rPr>
        <w:t>年節的行銷活動，我們都很努力地幫助他們。</w:t>
      </w:r>
    </w:p>
    <w:p w14:paraId="42AD767B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46C90">
        <w:rPr>
          <w:rFonts w:ascii="Times New Roman" w:eastAsia="標楷體" w:hAnsi="Times New Roman" w:cs="Times New Roman" w:hint="eastAsia"/>
          <w:b/>
          <w:bCs/>
          <w:szCs w:val="24"/>
        </w:rPr>
        <w:t>朱議員正軒：</w:t>
      </w:r>
    </w:p>
    <w:p w14:paraId="13A71957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局長，我要跟你建議一件事情，剛剛穎艾達利議員有整理出來，我們有</w:t>
      </w:r>
      <w:r w:rsidRPr="00203461">
        <w:rPr>
          <w:rFonts w:ascii="Times New Roman" w:eastAsia="標楷體" w:hAnsi="Times New Roman" w:cs="Times New Roman"/>
          <w:szCs w:val="24"/>
        </w:rPr>
        <w:t>7</w:t>
      </w:r>
      <w:r w:rsidRPr="00203461">
        <w:rPr>
          <w:rFonts w:ascii="Times New Roman" w:eastAsia="標楷體" w:hAnsi="Times New Roman" w:cs="Times New Roman"/>
          <w:szCs w:val="24"/>
        </w:rPr>
        <w:t>個庇護工場，全市總共提供了</w:t>
      </w:r>
      <w:r w:rsidRPr="00203461">
        <w:rPr>
          <w:rFonts w:ascii="Times New Roman" w:eastAsia="標楷體" w:hAnsi="Times New Roman" w:cs="Times New Roman"/>
          <w:szCs w:val="24"/>
        </w:rPr>
        <w:t>73</w:t>
      </w:r>
      <w:r w:rsidRPr="00203461">
        <w:rPr>
          <w:rFonts w:ascii="Times New Roman" w:eastAsia="標楷體" w:hAnsi="Times New Roman" w:cs="Times New Roman"/>
          <w:szCs w:val="24"/>
        </w:rPr>
        <w:t>個就業機會給身心障礙的小朋友。除了庇護工場以外，我們有沒有機會把一般的民間企業拉進來？</w:t>
      </w:r>
      <w:r>
        <w:rPr>
          <w:rFonts w:ascii="Times New Roman" w:eastAsia="標楷體" w:hAnsi="Times New Roman" w:cs="Times New Roman" w:hint="eastAsia"/>
          <w:szCs w:val="24"/>
        </w:rPr>
        <w:t>雖然</w:t>
      </w:r>
      <w:r w:rsidRPr="00203461">
        <w:rPr>
          <w:rFonts w:ascii="Times New Roman" w:eastAsia="標楷體" w:hAnsi="Times New Roman" w:cs="Times New Roman"/>
          <w:szCs w:val="24"/>
        </w:rPr>
        <w:t>我們的《勞基法》已經有規定，如果達到一定的人數比例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203461">
        <w:rPr>
          <w:rFonts w:ascii="Times New Roman" w:eastAsia="標楷體" w:hAnsi="Times New Roman" w:cs="Times New Roman"/>
          <w:szCs w:val="24"/>
        </w:rPr>
        <w:t>就要聘用多少的身心障礙朋友。除了法定比例以外，因為現在大家只是為了達到法律的要求，所以在最低門檻的情況下聘用了這些人，那是被逼的。</w:t>
      </w:r>
    </w:p>
    <w:p w14:paraId="0C83CB1E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勞工局王局長鑫基：</w:t>
      </w:r>
    </w:p>
    <w:p w14:paraId="3713ED54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不是我們逼的，是社會企業責任。</w:t>
      </w:r>
    </w:p>
    <w:p w14:paraId="12848889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46C90">
        <w:rPr>
          <w:rFonts w:ascii="Times New Roman" w:eastAsia="標楷體" w:hAnsi="Times New Roman" w:cs="Times New Roman" w:hint="eastAsia"/>
          <w:b/>
          <w:bCs/>
          <w:szCs w:val="24"/>
        </w:rPr>
        <w:t>朱議員正軒：</w:t>
      </w:r>
    </w:p>
    <w:p w14:paraId="01769B28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84546">
        <w:rPr>
          <w:rFonts w:ascii="Times New Roman" w:eastAsia="標楷體" w:hAnsi="Times New Roman" w:cs="Times New Roman"/>
          <w:szCs w:val="24"/>
        </w:rPr>
        <w:t>我的意思是，我們如果讓他變成一個夥伴，我們可以讓一般的民間單位都有機會，因為我們法</w:t>
      </w:r>
      <w:r w:rsidRPr="00203461">
        <w:rPr>
          <w:rFonts w:ascii="Times New Roman" w:eastAsia="標楷體" w:hAnsi="Times New Roman" w:cs="Times New Roman"/>
          <w:szCs w:val="24"/>
        </w:rPr>
        <w:t>令的鬆綁或是獎勵措施，每個單位都變成庇護工場。現在問題是，《勞基法》就是規定要做滿</w:t>
      </w:r>
      <w:r w:rsidRPr="00203461">
        <w:rPr>
          <w:rFonts w:ascii="Times New Roman" w:eastAsia="標楷體" w:hAnsi="Times New Roman" w:cs="Times New Roman"/>
          <w:szCs w:val="24"/>
        </w:rPr>
        <w:t>8</w:t>
      </w:r>
      <w:r w:rsidRPr="00203461">
        <w:rPr>
          <w:rFonts w:ascii="Times New Roman" w:eastAsia="標楷體" w:hAnsi="Times New Roman" w:cs="Times New Roman"/>
          <w:szCs w:val="24"/>
        </w:rPr>
        <w:t>個小時，或是最低工資等等的要求，以至於想要進用的單位，因為現在百工百業都缺工，其實大家都希望有更多的朋友一起加入企業。但是現在鬆綁法律有困難，因為來這邊就業，依法規定時薪就是多少。但是有沒有機會，由勞工局或跟其他局處結合，我們提供一些獎勵措施。</w:t>
      </w:r>
    </w:p>
    <w:p w14:paraId="3E2B0787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24F3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13CC9027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有，第一個是績優單位，第二個是超額進用的獎補助，是不是請科長講一下。</w:t>
      </w:r>
    </w:p>
    <w:p w14:paraId="29C2D966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46C90">
        <w:rPr>
          <w:rFonts w:ascii="Times New Roman" w:eastAsia="標楷體" w:hAnsi="Times New Roman" w:cs="Times New Roman" w:hint="eastAsia"/>
          <w:b/>
          <w:bCs/>
          <w:szCs w:val="24"/>
        </w:rPr>
        <w:t>朱議員正軒：</w:t>
      </w:r>
    </w:p>
    <w:p w14:paraId="331ADE7E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因為時間的關係。</w:t>
      </w:r>
    </w:p>
    <w:p w14:paraId="28D669B5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203461">
        <w:rPr>
          <w:rFonts w:ascii="標楷體" w:eastAsia="標楷體" w:hAnsi="標楷體" w:hint="eastAsia"/>
          <w:b/>
          <w:bCs/>
        </w:rPr>
        <w:t>就業促進科沈科長淑敏：</w:t>
      </w:r>
    </w:p>
    <w:p w14:paraId="44A207BD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對，我們訂有超額進用的獎勵辦法，以及如果新進用身心障礙員工的話，我們都有給予獎勵。</w:t>
      </w:r>
    </w:p>
    <w:p w14:paraId="170FC656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46C90">
        <w:rPr>
          <w:rFonts w:ascii="Times New Roman" w:eastAsia="標楷體" w:hAnsi="Times New Roman" w:cs="Times New Roman" w:hint="eastAsia"/>
          <w:b/>
          <w:bCs/>
          <w:szCs w:val="24"/>
        </w:rPr>
        <w:t>朱議員正軒：</w:t>
      </w:r>
    </w:p>
    <w:p w14:paraId="5338A191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是從哪邊獎勵？</w:t>
      </w:r>
    </w:p>
    <w:p w14:paraId="3E9B06BA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標楷體" w:eastAsia="標楷體" w:hAnsi="標楷體" w:hint="eastAsia"/>
          <w:b/>
          <w:bCs/>
        </w:rPr>
        <w:t>就業促進科沈科長淑敏：</w:t>
      </w:r>
    </w:p>
    <w:p w14:paraId="5C5DD93F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是針對企業，如果進用額度超過法定的</w:t>
      </w:r>
      <w:r>
        <w:rPr>
          <w:rFonts w:ascii="Times New Roman" w:eastAsia="標楷體" w:hAnsi="Times New Roman" w:cs="Times New Roman" w:hint="eastAsia"/>
          <w:szCs w:val="24"/>
        </w:rPr>
        <w:t>話</w:t>
      </w:r>
      <w:r w:rsidRPr="00203461">
        <w:rPr>
          <w:rFonts w:ascii="Times New Roman" w:eastAsia="標楷體" w:hAnsi="Times New Roman" w:cs="Times New Roman"/>
          <w:szCs w:val="24"/>
        </w:rPr>
        <w:t>。</w:t>
      </w:r>
    </w:p>
    <w:p w14:paraId="17643143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46C90">
        <w:rPr>
          <w:rFonts w:ascii="Times New Roman" w:eastAsia="標楷體" w:hAnsi="Times New Roman" w:cs="Times New Roman" w:hint="eastAsia"/>
          <w:b/>
          <w:bCs/>
          <w:szCs w:val="24"/>
        </w:rPr>
        <w:t>朱議員正軒：</w:t>
      </w:r>
    </w:p>
    <w:p w14:paraId="79C295FA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我知道，給他什麼樣的誘因？</w:t>
      </w:r>
    </w:p>
    <w:p w14:paraId="39009254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標楷體" w:eastAsia="標楷體" w:hAnsi="標楷體" w:hint="eastAsia"/>
          <w:b/>
          <w:bCs/>
        </w:rPr>
        <w:t>就業促進科沈科長淑敏：</w:t>
      </w:r>
    </w:p>
    <w:p w14:paraId="65FA79C1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就是現金，針對超額的。</w:t>
      </w:r>
    </w:p>
    <w:p w14:paraId="551DC7C4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46C90">
        <w:rPr>
          <w:rFonts w:ascii="Times New Roman" w:eastAsia="標楷體" w:hAnsi="Times New Roman" w:cs="Times New Roman" w:hint="eastAsia"/>
          <w:b/>
          <w:bCs/>
          <w:szCs w:val="24"/>
        </w:rPr>
        <w:t>朱議員正軒：</w:t>
      </w:r>
    </w:p>
    <w:p w14:paraId="72857E32" w14:textId="487BCF28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我的意思是，我們可不可以做更多的利多？舉例來講，很多跟我陳情過的單位，他們其實很需要，身心障礙的小朋友也可以負荷這樣的工作，</w:t>
      </w:r>
      <w:r>
        <w:rPr>
          <w:rFonts w:ascii="Times New Roman" w:eastAsia="標楷體" w:hAnsi="Times New Roman" w:cs="Times New Roman" w:hint="eastAsia"/>
          <w:szCs w:val="24"/>
        </w:rPr>
        <w:t>他們</w:t>
      </w:r>
      <w:r w:rsidRPr="00203461">
        <w:rPr>
          <w:rFonts w:ascii="Times New Roman" w:eastAsia="標楷體" w:hAnsi="Times New Roman" w:cs="Times New Roman"/>
          <w:szCs w:val="24"/>
        </w:rPr>
        <w:t>目前已經超額進用了，當然身心障礙的小朋友可能在提供的服務品質，一定會有一點落差，這個無可避免，但是業者也願意承擔這樣的落差。政府怎麼樣鼓勵他</w:t>
      </w:r>
      <w:r>
        <w:rPr>
          <w:rFonts w:ascii="Times New Roman" w:eastAsia="標楷體" w:hAnsi="Times New Roman" w:cs="Times New Roman" w:hint="eastAsia"/>
          <w:szCs w:val="24"/>
        </w:rPr>
        <w:t>們</w:t>
      </w:r>
      <w:r w:rsidRPr="00203461">
        <w:rPr>
          <w:rFonts w:ascii="Times New Roman" w:eastAsia="標楷體" w:hAnsi="Times New Roman" w:cs="Times New Roman"/>
          <w:szCs w:val="24"/>
        </w:rPr>
        <w:t>進用更多的人。這個超額進用的獎金，也許我們再來持續研擬，反正要</w:t>
      </w:r>
      <w:r w:rsidR="007B6E4D">
        <w:rPr>
          <w:rFonts w:ascii="Times New Roman" w:eastAsia="標楷體" w:hAnsi="Times New Roman" w:cs="Times New Roman"/>
          <w:szCs w:val="24"/>
        </w:rPr>
        <w:t>把職場環境</w:t>
      </w:r>
      <w:r w:rsidRPr="00203461">
        <w:rPr>
          <w:rFonts w:ascii="Times New Roman" w:eastAsia="標楷體" w:hAnsi="Times New Roman" w:cs="Times New Roman"/>
          <w:szCs w:val="24"/>
        </w:rPr>
        <w:t>拉入更多企業。</w:t>
      </w:r>
    </w:p>
    <w:p w14:paraId="064735C2" w14:textId="77777777" w:rsidR="00AC34F1" w:rsidRPr="0020346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主席：（邱議員昭勝）</w:t>
      </w:r>
      <w:r w:rsidRPr="00203461">
        <w:rPr>
          <w:rFonts w:ascii="Times New Roman" w:eastAsia="標楷體" w:hAnsi="Times New Roman" w:cs="Times New Roman"/>
          <w:szCs w:val="24"/>
        </w:rPr>
        <w:t> </w:t>
      </w:r>
    </w:p>
    <w:p w14:paraId="74E61509" w14:textId="77777777" w:rsidR="00AC34F1" w:rsidRPr="0020346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03461">
        <w:rPr>
          <w:rFonts w:ascii="Times New Roman" w:eastAsia="標楷體" w:hAnsi="Times New Roman" w:cs="Times New Roman"/>
          <w:szCs w:val="24"/>
        </w:rPr>
        <w:t>現在休息</w:t>
      </w:r>
      <w:r w:rsidRPr="00203461">
        <w:rPr>
          <w:rFonts w:ascii="Times New Roman" w:eastAsia="標楷體" w:hAnsi="Times New Roman" w:cs="Times New Roman"/>
          <w:szCs w:val="24"/>
        </w:rPr>
        <w:t>10</w:t>
      </w:r>
      <w:r w:rsidRPr="00203461">
        <w:rPr>
          <w:rFonts w:ascii="Times New Roman" w:eastAsia="標楷體" w:hAnsi="Times New Roman" w:cs="Times New Roman"/>
          <w:szCs w:val="24"/>
        </w:rPr>
        <w:t>分鐘。</w:t>
      </w:r>
    </w:p>
    <w:p w14:paraId="429A5E43" w14:textId="77777777" w:rsidR="00AC34F1" w:rsidRDefault="00AC34F1" w:rsidP="00AC34F1">
      <w:pPr>
        <w:widowControl/>
        <w:spacing w:line="360" w:lineRule="exact"/>
        <w:rPr>
          <w:rFonts w:ascii="Times New Roman" w:eastAsia="標楷體" w:hAnsi="Times New Roman" w:cs="Times New Roman"/>
          <w:color w:val="262626"/>
          <w:kern w:val="0"/>
          <w:szCs w:val="24"/>
          <w:shd w:val="clear" w:color="auto" w:fill="FFFFFF"/>
        </w:rPr>
      </w:pPr>
      <w:r>
        <w:rPr>
          <w:rFonts w:ascii="標楷體" w:eastAsia="標楷體" w:hAnsi="標楷體" w:hint="eastAsia"/>
          <w:b/>
          <w:kern w:val="0"/>
        </w:rPr>
        <w:t>主席：（邱議員昭勝）</w:t>
      </w:r>
    </w:p>
    <w:p w14:paraId="371EFA25" w14:textId="77777777" w:rsidR="00AC34F1" w:rsidRPr="00034808" w:rsidRDefault="00AC34F1" w:rsidP="00AC34F1">
      <w:pPr>
        <w:widowControl/>
        <w:spacing w:line="360" w:lineRule="exact"/>
        <w:ind w:left="480" w:firstLine="480"/>
        <w:rPr>
          <w:rFonts w:ascii="Times New Roman" w:eastAsia="標楷體" w:hAnsi="Times New Roman" w:cs="Times New Roman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  <w:shd w:val="clear" w:color="auto" w:fill="FFFFFF"/>
        </w:rPr>
        <w:t>繼續開會！請蔡筱薇議員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shd w:val="clear" w:color="auto" w:fill="FFFFFF"/>
        </w:rPr>
        <w:t>發言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  <w:shd w:val="clear" w:color="auto" w:fill="FFFFFF"/>
        </w:rPr>
        <w:t>。</w:t>
      </w:r>
    </w:p>
    <w:p w14:paraId="3A6F3F86" w14:textId="77777777" w:rsidR="00AC34F1" w:rsidRPr="00052845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052845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shd w:val="clear" w:color="auto" w:fill="FFFFFF"/>
        </w:rPr>
        <w:t>蔡議員筱薇</w:t>
      </w:r>
      <w:r w:rsidRPr="0005284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shd w:val="clear" w:color="auto" w:fill="FFFFFF"/>
        </w:rPr>
        <w:t>：</w:t>
      </w:r>
    </w:p>
    <w:p w14:paraId="58E4C89A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謝謝主席，今天是都發局跟勞工局的業務報告，首先請都發局長。局長，這兩天有一個新聞，不曉得你有沒有注意到最近沸沸揚揚的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事情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，大家一直看到的新聞就是京華城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因為容積率問題，柯文哲現在被羈押了。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但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不曉得是有心人士想帶風向，還是想要聲東擊西，想把柯文哲的案件模糊化。我聽到一個訊息是，某個媒體人提告現在的總統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lastRenderedPageBreak/>
        <w:t>賴清德跟前都發局長，關於永華路的容積率問題。不曉得局長有沒有掌握到這個新聞事件？</w:t>
      </w:r>
    </w:p>
    <w:p w14:paraId="5BF09C60" w14:textId="77777777" w:rsidR="00AC34F1" w:rsidRPr="00895D84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8AC0650" w14:textId="79018702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有，因為這兩天有一些</w:t>
      </w:r>
      <w:r w:rsidR="00E6439B">
        <w:rPr>
          <w:rFonts w:ascii="Times New Roman" w:eastAsia="標楷體" w:hAnsi="Times New Roman" w:cs="Times New Roman"/>
          <w:color w:val="262626"/>
          <w:kern w:val="0"/>
          <w:szCs w:val="24"/>
        </w:rPr>
        <w:t>誤謬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評論，我們也發了一些澄清的新聞稿。</w:t>
      </w:r>
    </w:p>
    <w:p w14:paraId="3A7AF312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52845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shd w:val="clear" w:color="auto" w:fill="FFFFFF"/>
        </w:rPr>
        <w:t>蔡議員筱薇</w:t>
      </w:r>
      <w:r w:rsidRPr="0005284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shd w:val="clear" w:color="auto" w:fill="FFFFFF"/>
        </w:rPr>
        <w:t>：</w:t>
      </w:r>
    </w:p>
    <w:p w14:paraId="19CBC25F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他講的容積率，我想應該不是像京華城那樣，原本宣判之後還可以增加到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840%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這種荒謬的容積率吧？</w:t>
      </w:r>
    </w:p>
    <w:p w14:paraId="38EC7F45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3DB3BDA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當然不是。</w:t>
      </w:r>
    </w:p>
    <w:p w14:paraId="6C940677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52845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shd w:val="clear" w:color="auto" w:fill="FFFFFF"/>
        </w:rPr>
        <w:t>蔡議員筱薇</w:t>
      </w:r>
      <w:r w:rsidRPr="0005284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shd w:val="clear" w:color="auto" w:fill="FFFFFF"/>
        </w:rPr>
        <w:t>：</w:t>
      </w:r>
    </w:p>
    <w:p w14:paraId="05C8EF22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所以我們的容積率計算方式，不知道局長知不知道當初的公告或簽結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是怎麼樣的狀況？</w:t>
      </w:r>
    </w:p>
    <w:p w14:paraId="088A8E0C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67819A8" w14:textId="7D30DA44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我簡單說，京華城跟這次所提到的</w:t>
      </w:r>
      <w:r w:rsidR="009C63F0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南市的容積提升案件，是完全不同的。第一，京華城是針對個案，</w:t>
      </w:r>
      <w:r w:rsidR="009C63F0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南市是為了要促進都市發展，我們是用通案方式辦理，我們不是針對個別的土地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我們針對的是，像過去是公園道，</w:t>
      </w:r>
      <w:r w:rsidR="003F2BCA">
        <w:rPr>
          <w:rFonts w:ascii="Times New Roman" w:eastAsia="標楷體" w:hAnsi="Times New Roman" w:cs="Times New Roman"/>
          <w:color w:val="262626"/>
          <w:kern w:val="0"/>
          <w:szCs w:val="24"/>
        </w:rPr>
        <w:t>現在是針對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道路超過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、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40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公尺的，我們給予合理的容積提升，當然要回饋。同時我們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也有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很嚴格的都市設計審議規範，必須要達到相當的都市景觀還有一些公益性目的，才能讓他提升，而且要經過很嚴格的審查程序。</w:t>
      </w:r>
    </w:p>
    <w:p w14:paraId="087D1DD2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52845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shd w:val="clear" w:color="auto" w:fill="FFFFFF"/>
        </w:rPr>
        <w:t>蔡議員筱薇</w:t>
      </w:r>
      <w:r w:rsidRPr="0005284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shd w:val="clear" w:color="auto" w:fill="FFFFFF"/>
        </w:rPr>
        <w:t>：</w:t>
      </w:r>
    </w:p>
    <w:p w14:paraId="42EDC852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好，感謝局長詳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細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解說，我們也可以再次應證某些政黨或某些人，為了蹭熱度，或者要把某些事情模糊化，竹竿裝菜刀，隨便就亂講，謝謝局長。局長，一起來關心的就是社會照顧住宅。目前興建中的，以及未興建、規劃中的，包含市府自己主辦的，也有中央的對不對？</w:t>
      </w:r>
    </w:p>
    <w:p w14:paraId="372AD31F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00F2243B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對，中央國都中心的。</w:t>
      </w:r>
    </w:p>
    <w:p w14:paraId="6464A859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52845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shd w:val="clear" w:color="auto" w:fill="FFFFFF"/>
        </w:rPr>
        <w:t>蔡議員筱薇</w:t>
      </w:r>
      <w:r w:rsidRPr="0005284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shd w:val="clear" w:color="auto" w:fill="FFFFFF"/>
        </w:rPr>
        <w:t>：</w:t>
      </w:r>
    </w:p>
    <w:p w14:paraId="049B5207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中央跟地方的，以現在整體的規劃來講，要完工的或者是規劃中的進度，是否有延遲的狀況，還是一切都按照進度？</w:t>
      </w:r>
    </w:p>
    <w:p w14:paraId="55A68080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F9CA3E9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最近有下雨，工期可能稍微有點延宕，不過我們還是努力請廠商趕工中。目前最快的應該是宜居成功，就在永仁高中對面。</w:t>
      </w:r>
    </w:p>
    <w:p w14:paraId="674913AF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52845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shd w:val="clear" w:color="auto" w:fill="FFFFFF"/>
        </w:rPr>
        <w:t>蔡議員筱薇</w:t>
      </w:r>
      <w:r w:rsidRPr="0005284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shd w:val="clear" w:color="auto" w:fill="FFFFFF"/>
        </w:rPr>
        <w:t>：</w:t>
      </w:r>
    </w:p>
    <w:p w14:paraId="79850C18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也就是中央的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8,021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跟地方的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2,088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戶，總共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10,109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戶，包含你剛剛講的宜居成功，還有仁德的，甚至在東區也有，還有北區的宜居小東。所以宜居成功是預計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113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年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10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月完工？就是下個月？</w:t>
      </w:r>
    </w:p>
    <w:p w14:paraId="002DE7AA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C1D0A72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對，下個月。</w:t>
      </w:r>
    </w:p>
    <w:p w14:paraId="01269F45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52845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shd w:val="clear" w:color="auto" w:fill="FFFFFF"/>
        </w:rPr>
        <w:t>蔡議員筱薇</w:t>
      </w:r>
      <w:r w:rsidRPr="0005284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shd w:val="clear" w:color="auto" w:fill="FFFFFF"/>
        </w:rPr>
        <w:t>：</w:t>
      </w:r>
    </w:p>
    <w:p w14:paraId="41B8D27D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目前的進度是？</w:t>
      </w:r>
    </w:p>
    <w:p w14:paraId="6A6FD6A2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都市發展局徐局長中強：</w:t>
      </w:r>
    </w:p>
    <w:p w14:paraId="5F89E642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目前進度很順利，只剩下內裝，所以比較不受到下雨的影響。</w:t>
      </w:r>
    </w:p>
    <w:p w14:paraId="485350E9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52845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shd w:val="clear" w:color="auto" w:fill="FFFFFF"/>
        </w:rPr>
        <w:t>蔡議員筱薇</w:t>
      </w:r>
      <w:r w:rsidRPr="0005284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shd w:val="clear" w:color="auto" w:fill="FFFFFF"/>
        </w:rPr>
        <w:t>：</w:t>
      </w:r>
    </w:p>
    <w:p w14:paraId="3F53D9CE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好，另外也要關心目前規劃中的，有宜居平實、宜居後甲、宜居東興跟平實安居的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A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、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B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、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C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平實安居的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A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B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、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C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還在規劃中？</w:t>
      </w:r>
    </w:p>
    <w:p w14:paraId="0ED7818A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C914C78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對。</w:t>
      </w:r>
    </w:p>
    <w:p w14:paraId="6D2F806A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52845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shd w:val="clear" w:color="auto" w:fill="FFFFFF"/>
        </w:rPr>
        <w:t>蔡議員筱薇</w:t>
      </w:r>
      <w:r w:rsidRPr="00052845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shd w:val="clear" w:color="auto" w:fill="FFFFFF"/>
        </w:rPr>
        <w:t>：</w:t>
      </w:r>
    </w:p>
    <w:p w14:paraId="525E6734" w14:textId="77777777" w:rsidR="00AC34F1" w:rsidRPr="00034808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當然等一下也會借用一點時間，跟局長再討論社會住宅，因為我剩下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8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秒而已，下一輪再討論，謝謝。</w:t>
      </w:r>
    </w:p>
    <w:p w14:paraId="0AAA2A1C" w14:textId="77777777" w:rsidR="00AC34F1" w:rsidRPr="00034808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主席：（邱議員昭勝）</w:t>
      </w:r>
    </w:p>
    <w:p w14:paraId="3D1E1D15" w14:textId="77777777" w:rsidR="00AC34F1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接著請尤榮智議員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發言</w:t>
      </w:r>
      <w:r w:rsidRPr="00034808">
        <w:rPr>
          <w:rFonts w:ascii="Times New Roman" w:eastAsia="標楷體" w:hAnsi="Times New Roman" w:cs="Times New Roman"/>
          <w:color w:val="262626"/>
          <w:kern w:val="0"/>
          <w:szCs w:val="24"/>
        </w:rPr>
        <w:t>。</w:t>
      </w:r>
    </w:p>
    <w:p w14:paraId="474E8F36" w14:textId="77777777" w:rsidR="00AC34F1" w:rsidRPr="00895D84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BD8E9A1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感謝主席，今天是勞工局跟都發局的工作報告，這個爭議很久了，</w:t>
      </w:r>
      <w:r w:rsidRPr="00DE442B">
        <w:rPr>
          <w:rFonts w:ascii="Times New Roman" w:eastAsia="標楷體" w:hAnsi="Times New Roman" w:cs="Times New Roman"/>
          <w:szCs w:val="24"/>
        </w:rPr>
        <w:t>2015</w:t>
      </w:r>
      <w:r w:rsidRPr="00DE442B">
        <w:rPr>
          <w:rFonts w:ascii="Times New Roman" w:eastAsia="標楷體" w:hAnsi="Times New Roman" w:cs="Times New Roman"/>
          <w:szCs w:val="24"/>
        </w:rPr>
        <w:t>年，也就是</w:t>
      </w:r>
      <w:r w:rsidRPr="00DE442B">
        <w:rPr>
          <w:rFonts w:ascii="Times New Roman" w:eastAsia="標楷體" w:hAnsi="Times New Roman" w:cs="Times New Roman"/>
          <w:szCs w:val="24"/>
        </w:rPr>
        <w:t>8</w:t>
      </w:r>
      <w:r w:rsidRPr="00DE442B">
        <w:rPr>
          <w:rFonts w:ascii="Times New Roman" w:eastAsia="標楷體" w:hAnsi="Times New Roman" w:cs="Times New Roman"/>
          <w:szCs w:val="24"/>
        </w:rPr>
        <w:t>年前</w:t>
      </w:r>
      <w:r>
        <w:rPr>
          <w:rFonts w:ascii="Times New Roman" w:eastAsia="標楷體" w:hAnsi="Times New Roman" w:cs="Times New Roman" w:hint="eastAsia"/>
          <w:szCs w:val="24"/>
        </w:rPr>
        <w:t>。明年</w:t>
      </w:r>
      <w:r w:rsidRPr="00DE442B">
        <w:rPr>
          <w:rFonts w:ascii="Times New Roman" w:eastAsia="標楷體" w:hAnsi="Times New Roman" w:cs="Times New Roman"/>
          <w:szCs w:val="24"/>
        </w:rPr>
        <w:t>國土計畫就開始要實施了，現在還有</w:t>
      </w:r>
      <w:r w:rsidRPr="00DE442B">
        <w:rPr>
          <w:rFonts w:ascii="Times New Roman" w:eastAsia="標楷體" w:hAnsi="Times New Roman" w:cs="Times New Roman"/>
          <w:szCs w:val="24"/>
        </w:rPr>
        <w:t>9</w:t>
      </w:r>
      <w:r w:rsidRPr="00DE442B">
        <w:rPr>
          <w:rFonts w:ascii="Times New Roman" w:eastAsia="標楷體" w:hAnsi="Times New Roman" w:cs="Times New Roman"/>
          <w:szCs w:val="24"/>
        </w:rPr>
        <w:t>個縣市還沒有提報給內政部。我一直說，這個很有爭議，國土計畫法預定明年</w:t>
      </w:r>
      <w:r w:rsidRPr="00DE442B">
        <w:rPr>
          <w:rFonts w:ascii="Times New Roman" w:eastAsia="標楷體" w:hAnsi="Times New Roman" w:cs="Times New Roman"/>
          <w:szCs w:val="24"/>
        </w:rPr>
        <w:t>4</w:t>
      </w:r>
      <w:r w:rsidRPr="00DE442B">
        <w:rPr>
          <w:rFonts w:ascii="Times New Roman" w:eastAsia="標楷體" w:hAnsi="Times New Roman" w:cs="Times New Roman"/>
          <w:szCs w:val="24"/>
        </w:rPr>
        <w:t>月</w:t>
      </w:r>
      <w:r w:rsidRPr="00DE442B">
        <w:rPr>
          <w:rFonts w:ascii="Times New Roman" w:eastAsia="標楷體" w:hAnsi="Times New Roman" w:cs="Times New Roman"/>
          <w:szCs w:val="24"/>
        </w:rPr>
        <w:t>30</w:t>
      </w:r>
      <w:r w:rsidRPr="00DE442B">
        <w:rPr>
          <w:rFonts w:ascii="Times New Roman" w:eastAsia="標楷體" w:hAnsi="Times New Roman" w:cs="Times New Roman"/>
          <w:szCs w:val="24"/>
        </w:rPr>
        <w:t>日要實施。</w:t>
      </w:r>
    </w:p>
    <w:p w14:paraId="3B878541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90FD831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對，</w:t>
      </w:r>
      <w:r w:rsidRPr="00DE442B">
        <w:rPr>
          <w:rFonts w:ascii="Times New Roman" w:eastAsia="標楷體" w:hAnsi="Times New Roman" w:cs="Times New Roman"/>
          <w:szCs w:val="24"/>
        </w:rPr>
        <w:t>4</w:t>
      </w:r>
      <w:r w:rsidRPr="00DE442B">
        <w:rPr>
          <w:rFonts w:ascii="Times New Roman" w:eastAsia="標楷體" w:hAnsi="Times New Roman" w:cs="Times New Roman"/>
          <w:szCs w:val="24"/>
        </w:rPr>
        <w:t>月底。</w:t>
      </w:r>
      <w:r w:rsidRPr="00DE442B">
        <w:rPr>
          <w:rFonts w:ascii="Times New Roman" w:eastAsia="標楷體" w:hAnsi="Times New Roman" w:cs="Times New Roman"/>
          <w:szCs w:val="24"/>
        </w:rPr>
        <w:t>5</w:t>
      </w:r>
      <w:r w:rsidRPr="00DE442B">
        <w:rPr>
          <w:rFonts w:ascii="Times New Roman" w:eastAsia="標楷體" w:hAnsi="Times New Roman" w:cs="Times New Roman"/>
          <w:szCs w:val="24"/>
        </w:rPr>
        <w:t>月</w:t>
      </w:r>
      <w:r w:rsidRPr="00DE442B">
        <w:rPr>
          <w:rFonts w:ascii="Times New Roman" w:eastAsia="標楷體" w:hAnsi="Times New Roman" w:cs="Times New Roman"/>
          <w:szCs w:val="24"/>
        </w:rPr>
        <w:t>1</w:t>
      </w:r>
      <w:r w:rsidRPr="00DE442B">
        <w:rPr>
          <w:rFonts w:ascii="Times New Roman" w:eastAsia="標楷體" w:hAnsi="Times New Roman" w:cs="Times New Roman"/>
          <w:szCs w:val="24"/>
        </w:rPr>
        <w:t>日前就要實施。</w:t>
      </w:r>
    </w:p>
    <w:p w14:paraId="4FE5B7E0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ACBF1AE" w14:textId="67971B78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這</w:t>
      </w:r>
      <w:r w:rsidRPr="00DE442B">
        <w:rPr>
          <w:rFonts w:ascii="Times New Roman" w:eastAsia="標楷體" w:hAnsi="Times New Roman" w:cs="Times New Roman"/>
          <w:szCs w:val="24"/>
        </w:rPr>
        <w:t>9</w:t>
      </w:r>
      <w:r w:rsidRPr="00DE442B">
        <w:rPr>
          <w:rFonts w:ascii="Times New Roman" w:eastAsia="標楷體" w:hAnsi="Times New Roman" w:cs="Times New Roman"/>
          <w:szCs w:val="24"/>
        </w:rPr>
        <w:t>個縣市都還沒提報，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DE442B">
        <w:rPr>
          <w:rFonts w:ascii="Times New Roman" w:eastAsia="標楷體" w:hAnsi="Times New Roman" w:cs="Times New Roman"/>
          <w:szCs w:val="24"/>
        </w:rPr>
        <w:t>南市都報完了吧</w:t>
      </w:r>
      <w:r>
        <w:rPr>
          <w:rFonts w:ascii="Times New Roman" w:eastAsia="標楷體" w:hAnsi="Times New Roman" w:cs="Times New Roman" w:hint="eastAsia"/>
          <w:szCs w:val="24"/>
        </w:rPr>
        <w:t>？</w:t>
      </w:r>
    </w:p>
    <w:p w14:paraId="3D0369DE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7013254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報完了，</w:t>
      </w:r>
      <w:r w:rsidRPr="00DE442B">
        <w:rPr>
          <w:rFonts w:ascii="Times New Roman" w:eastAsia="標楷體" w:hAnsi="Times New Roman" w:cs="Times New Roman"/>
          <w:szCs w:val="24"/>
        </w:rPr>
        <w:t>8</w:t>
      </w:r>
      <w:r w:rsidRPr="00DE442B">
        <w:rPr>
          <w:rFonts w:ascii="Times New Roman" w:eastAsia="標楷體" w:hAnsi="Times New Roman" w:cs="Times New Roman"/>
          <w:szCs w:val="24"/>
        </w:rPr>
        <w:t>月</w:t>
      </w:r>
      <w:r w:rsidRPr="00DE442B">
        <w:rPr>
          <w:rFonts w:ascii="Times New Roman" w:eastAsia="標楷體" w:hAnsi="Times New Roman" w:cs="Times New Roman"/>
          <w:szCs w:val="24"/>
        </w:rPr>
        <w:t>13</w:t>
      </w:r>
      <w:r w:rsidRPr="00DE442B">
        <w:rPr>
          <w:rFonts w:ascii="Times New Roman" w:eastAsia="標楷體" w:hAnsi="Times New Roman" w:cs="Times New Roman"/>
          <w:szCs w:val="24"/>
        </w:rPr>
        <w:t>日就報了。</w:t>
      </w:r>
    </w:p>
    <w:p w14:paraId="13F4A1B3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AEC1A0F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你有聽到地方的聲音嗎？</w:t>
      </w:r>
    </w:p>
    <w:p w14:paraId="3EB0769C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2C30B40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有。</w:t>
      </w:r>
    </w:p>
    <w:p w14:paraId="5F936227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4294C15" w14:textId="232B7F56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我們現在站的地方是原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DE442B">
        <w:rPr>
          <w:rFonts w:ascii="Times New Roman" w:eastAsia="標楷體" w:hAnsi="Times New Roman" w:cs="Times New Roman"/>
          <w:szCs w:val="24"/>
        </w:rPr>
        <w:t>南市，我們那邊是原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DE442B">
        <w:rPr>
          <w:rFonts w:ascii="Times New Roman" w:eastAsia="標楷體" w:hAnsi="Times New Roman" w:cs="Times New Roman"/>
          <w:szCs w:val="24"/>
        </w:rPr>
        <w:t>南縣。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DE442B">
        <w:rPr>
          <w:rFonts w:ascii="Times New Roman" w:eastAsia="標楷體" w:hAnsi="Times New Roman" w:cs="Times New Roman"/>
          <w:szCs w:val="24"/>
        </w:rPr>
        <w:t>南縣的農地最多，制度是不是沒有創制好，引起農民的反彈，這也是有的，有</w:t>
      </w:r>
      <w:r w:rsidRPr="00DE442B">
        <w:rPr>
          <w:rFonts w:ascii="Times New Roman" w:eastAsia="標楷體" w:hAnsi="Times New Roman" w:cs="Times New Roman"/>
          <w:szCs w:val="24"/>
        </w:rPr>
        <w:t>99%</w:t>
      </w:r>
      <w:r w:rsidRPr="00DE442B">
        <w:rPr>
          <w:rFonts w:ascii="Times New Roman" w:eastAsia="標楷體" w:hAnsi="Times New Roman" w:cs="Times New Roman"/>
          <w:szCs w:val="24"/>
        </w:rPr>
        <w:t>的農會反對。他們反對的原因是，這個實施之後是不是就無解了。還有一點，城鄉發展第一類、第二類如果改了之後就沒辦法了，我等一下再跟你研討這件事情。內政部部長劉世芳說得非常強硬，但是她也說到，地方如果不支持，硬推也推不動。國土法藍綠都反對，民進黨也有</w:t>
      </w:r>
      <w:r w:rsidRPr="00DE442B">
        <w:rPr>
          <w:rFonts w:ascii="Times New Roman" w:eastAsia="標楷體" w:hAnsi="Times New Roman" w:cs="Times New Roman"/>
          <w:szCs w:val="24"/>
        </w:rPr>
        <w:t>20</w:t>
      </w:r>
      <w:r w:rsidRPr="00DE442B">
        <w:rPr>
          <w:rFonts w:ascii="Times New Roman" w:eastAsia="標楷體" w:hAnsi="Times New Roman" w:cs="Times New Roman"/>
          <w:szCs w:val="24"/>
        </w:rPr>
        <w:t>多位立委反對，國民黨籍的也非常多位反對國土法。我認為是宣導不夠，地方的農民最重要，這</w:t>
      </w:r>
      <w:r w:rsidRPr="00DE442B">
        <w:rPr>
          <w:rFonts w:ascii="Times New Roman" w:eastAsia="標楷體" w:hAnsi="Times New Roman" w:cs="Times New Roman"/>
          <w:szCs w:val="24"/>
        </w:rPr>
        <w:t>9</w:t>
      </w:r>
      <w:r w:rsidRPr="00DE442B">
        <w:rPr>
          <w:rFonts w:ascii="Times New Roman" w:eastAsia="標楷體" w:hAnsi="Times New Roman" w:cs="Times New Roman"/>
          <w:szCs w:val="24"/>
        </w:rPr>
        <w:t>個縣市以南部居多，因為有農業、農地的縣市才有可能實施這個。所以全國評估後，剛剛提到有</w:t>
      </w:r>
      <w:r w:rsidRPr="00DE442B">
        <w:rPr>
          <w:rFonts w:ascii="Times New Roman" w:eastAsia="標楷體" w:hAnsi="Times New Roman" w:cs="Times New Roman"/>
          <w:szCs w:val="24"/>
        </w:rPr>
        <w:t>9</w:t>
      </w:r>
      <w:r w:rsidRPr="00DE442B">
        <w:rPr>
          <w:rFonts w:ascii="Times New Roman" w:eastAsia="標楷體" w:hAnsi="Times New Roman" w:cs="Times New Roman"/>
          <w:szCs w:val="24"/>
        </w:rPr>
        <w:t>個縣市，跟內政部進行第一階段的溝通協調。賴清德現在也不堅持了，</w:t>
      </w:r>
      <w:r>
        <w:rPr>
          <w:rFonts w:ascii="Times New Roman" w:eastAsia="標楷體" w:hAnsi="Times New Roman" w:cs="Times New Roman" w:hint="eastAsia"/>
          <w:szCs w:val="24"/>
        </w:rPr>
        <w:t>說</w:t>
      </w:r>
      <w:r w:rsidRPr="00DE442B">
        <w:rPr>
          <w:rFonts w:ascii="Times New Roman" w:eastAsia="標楷體" w:hAnsi="Times New Roman" w:cs="Times New Roman"/>
          <w:szCs w:val="24"/>
        </w:rPr>
        <w:t>中常會再處理。我現在要說的是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DE442B">
        <w:rPr>
          <w:rFonts w:ascii="Times New Roman" w:eastAsia="標楷體" w:hAnsi="Times New Roman" w:cs="Times New Roman"/>
          <w:szCs w:val="24"/>
        </w:rPr>
        <w:t>農業發展還有城鄉發展，第一類、第二類如果是特農的，還有一般農業區，這樣就不能做了？</w:t>
      </w:r>
      <w:r w:rsidRPr="00DE442B">
        <w:rPr>
          <w:rFonts w:ascii="Times New Roman" w:eastAsia="標楷體" w:hAnsi="Times New Roman" w:cs="Times New Roman"/>
          <w:szCs w:val="24"/>
        </w:rPr>
        <w:t>4</w:t>
      </w:r>
      <w:r w:rsidRPr="00DE442B">
        <w:rPr>
          <w:rFonts w:ascii="Times New Roman" w:eastAsia="標楷體" w:hAnsi="Times New Roman" w:cs="Times New Roman"/>
          <w:szCs w:val="24"/>
        </w:rPr>
        <w:t>月</w:t>
      </w:r>
      <w:r w:rsidRPr="00DE442B">
        <w:rPr>
          <w:rFonts w:ascii="Times New Roman" w:eastAsia="標楷體" w:hAnsi="Times New Roman" w:cs="Times New Roman"/>
          <w:szCs w:val="24"/>
        </w:rPr>
        <w:t>30</w:t>
      </w:r>
      <w:r w:rsidRPr="00DE442B">
        <w:rPr>
          <w:rFonts w:ascii="Times New Roman" w:eastAsia="標楷體" w:hAnsi="Times New Roman" w:cs="Times New Roman"/>
          <w:szCs w:val="24"/>
        </w:rPr>
        <w:t>日公告後開始實施，這樣就沒辦法了，是不是？</w:t>
      </w:r>
    </w:p>
    <w:p w14:paraId="2F589A45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5231E55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都可以做，藉這個機會簡單跟大家說明，其實很多事情都是大家誤解了。第一，原</w:t>
      </w:r>
      <w:r w:rsidRPr="00DE442B">
        <w:rPr>
          <w:rFonts w:ascii="Times New Roman" w:eastAsia="標楷體" w:hAnsi="Times New Roman" w:cs="Times New Roman"/>
          <w:szCs w:val="24"/>
        </w:rPr>
        <w:lastRenderedPageBreak/>
        <w:t>本非都市土地的建地都完全保留。</w:t>
      </w:r>
    </w:p>
    <w:p w14:paraId="5F4F97D7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B8101C7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建地沒有差異，是特農的問題。</w:t>
      </w:r>
    </w:p>
    <w:p w14:paraId="6F2DEDA1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0023E7C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農牧用地的話，農一、農二都一樣，都可以繼續使用，沒有影響到。</w:t>
      </w:r>
    </w:p>
    <w:p w14:paraId="012404C6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DD7DEB8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畜牧業的，養雞、豬、鴨的，如果國土計畫通過，都沒有影響他們的權益，是不是這樣？</w:t>
      </w:r>
    </w:p>
    <w:p w14:paraId="3D881AED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97DD27C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都沒有影響。</w:t>
      </w:r>
    </w:p>
    <w:p w14:paraId="5B00B776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58B1098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如果是特農呢？</w:t>
      </w:r>
    </w:p>
    <w:p w14:paraId="03087230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6113C2E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特農也可以做，特農本身也是做農牧的生產使用，</w:t>
      </w:r>
    </w:p>
    <w:p w14:paraId="0E3E9904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280F304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就是死路一條。</w:t>
      </w:r>
    </w:p>
    <w:p w14:paraId="77F79BA5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11AF5CF" w14:textId="77777777" w:rsidR="00AC34F1" w:rsidRPr="00DE442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沒有，怎麼會死路一條。</w:t>
      </w:r>
    </w:p>
    <w:p w14:paraId="3255038E" w14:textId="77777777" w:rsidR="00AC34F1" w:rsidRPr="00DE442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2763415" w14:textId="77777777" w:rsidR="00AC34F1" w:rsidRPr="00473B49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E442B">
        <w:rPr>
          <w:rFonts w:ascii="Times New Roman" w:eastAsia="標楷體" w:hAnsi="Times New Roman" w:cs="Times New Roman"/>
          <w:szCs w:val="24"/>
        </w:rPr>
        <w:t>我請問局長，南科一分農地</w:t>
      </w:r>
      <w:r w:rsidRPr="00DE442B">
        <w:rPr>
          <w:rFonts w:ascii="Times New Roman" w:eastAsia="標楷體" w:hAnsi="Times New Roman" w:cs="Times New Roman"/>
          <w:szCs w:val="24"/>
        </w:rPr>
        <w:t>6</w:t>
      </w:r>
      <w:r w:rsidRPr="00DE442B">
        <w:rPr>
          <w:rFonts w:ascii="Times New Roman" w:eastAsia="標楷體" w:hAnsi="Times New Roman" w:cs="Times New Roman"/>
          <w:szCs w:val="24"/>
        </w:rPr>
        <w:t>千萬，農地有這麼貴嗎？沒有這麼貴，</w:t>
      </w:r>
      <w:r w:rsidRPr="00473B49">
        <w:rPr>
          <w:rFonts w:ascii="Times New Roman" w:eastAsia="標楷體" w:hAnsi="Times New Roman" w:cs="Times New Roman"/>
          <w:szCs w:val="24"/>
        </w:rPr>
        <w:t>為什麼價格會漲這麼高？有什麼用途嗎？</w:t>
      </w:r>
    </w:p>
    <w:p w14:paraId="0BB8C6C6" w14:textId="77777777" w:rsidR="00AC34F1" w:rsidRPr="00473B49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AAE55CD" w14:textId="77777777" w:rsidR="00AC34F1" w:rsidRPr="00473B49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73B49">
        <w:rPr>
          <w:rFonts w:ascii="Times New Roman" w:eastAsia="標楷體" w:hAnsi="Times New Roman" w:cs="Times New Roman"/>
          <w:szCs w:val="24"/>
        </w:rPr>
        <w:t>價格為什麼會這麼高，我就不知道了，不應該有這麼高的價格。</w:t>
      </w:r>
    </w:p>
    <w:p w14:paraId="1D1E68F7" w14:textId="77777777" w:rsidR="00AC34F1" w:rsidRPr="00473B49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32AD8B92" w14:textId="77777777" w:rsidR="00AC34F1" w:rsidRPr="00473B49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73B49">
        <w:rPr>
          <w:rFonts w:ascii="Times New Roman" w:eastAsia="標楷體" w:hAnsi="Times New Roman" w:cs="Times New Roman"/>
          <w:szCs w:val="24"/>
        </w:rPr>
        <w:t>就在南科旁邊，如果有時工廠要擴廠，也會從旁邊就近買，你知道一坪地算一算要多少錢嗎？</w:t>
      </w:r>
    </w:p>
    <w:p w14:paraId="46D03096" w14:textId="77777777" w:rsidR="00AC34F1" w:rsidRPr="00473B49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BE4CE72" w14:textId="77777777" w:rsidR="00AC34F1" w:rsidRPr="00473B49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73B49">
        <w:rPr>
          <w:rFonts w:ascii="Times New Roman" w:eastAsia="標楷體" w:hAnsi="Times New Roman" w:cs="Times New Roman"/>
          <w:szCs w:val="24"/>
        </w:rPr>
        <w:t>如果原本就是丁種建築用地，就是可以做工廠的，那就沒話說。</w:t>
      </w:r>
    </w:p>
    <w:p w14:paraId="53D0D117" w14:textId="77777777" w:rsidR="00AC34F1" w:rsidRPr="00473B49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CF24BDB" w14:textId="77777777" w:rsidR="00AC34F1" w:rsidRPr="00473B49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73B49">
        <w:rPr>
          <w:rFonts w:ascii="Times New Roman" w:eastAsia="標楷體" w:hAnsi="Times New Roman" w:cs="Times New Roman"/>
          <w:szCs w:val="24"/>
        </w:rPr>
        <w:t>丁種沒話說，乙種也可以。</w:t>
      </w:r>
    </w:p>
    <w:p w14:paraId="4654C4A2" w14:textId="77777777" w:rsidR="00AC34F1" w:rsidRPr="00473B49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D085DE8" w14:textId="77777777" w:rsidR="00AC34F1" w:rsidRPr="00473B49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73B49">
        <w:rPr>
          <w:rFonts w:ascii="Times New Roman" w:eastAsia="標楷體" w:hAnsi="Times New Roman" w:cs="Times New Roman"/>
          <w:szCs w:val="24"/>
        </w:rPr>
        <w:t>如果原本是農牧用地，劃為農一、農二的，要做工廠是不可能的。</w:t>
      </w:r>
    </w:p>
    <w:p w14:paraId="05076C12" w14:textId="77777777" w:rsidR="00AC34F1" w:rsidRPr="00473B49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8C99967" w14:textId="77777777" w:rsidR="00AC34F1" w:rsidRPr="00473B49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473B49">
        <w:rPr>
          <w:rFonts w:ascii="Times New Roman" w:eastAsia="標楷體" w:hAnsi="Times New Roman" w:cs="Times New Roman"/>
          <w:szCs w:val="24"/>
        </w:rPr>
        <w:t>對，就是無法變更的，就像剛剛說的死路一條。</w:t>
      </w:r>
    </w:p>
    <w:p w14:paraId="390EB400" w14:textId="77777777" w:rsidR="00AC34F1" w:rsidRPr="00473B49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041C2498" w14:textId="77777777" w:rsidR="00AC34F1" w:rsidRPr="00D50FA3" w:rsidRDefault="00AC34F1" w:rsidP="00AC34F1">
      <w:pPr>
        <w:spacing w:line="360" w:lineRule="exact"/>
        <w:ind w:left="480" w:firstLine="480"/>
        <w:rPr>
          <w:rFonts w:eastAsia="標楷體"/>
        </w:rPr>
      </w:pPr>
      <w:r w:rsidRPr="00473B49">
        <w:rPr>
          <w:rFonts w:ascii="Times New Roman" w:eastAsia="標楷體" w:hAnsi="Times New Roman" w:cs="Times New Roman"/>
          <w:szCs w:val="24"/>
        </w:rPr>
        <w:t>沒有，以前也是要變更後才能做，不是農牧用地就可以直接做工廠</w:t>
      </w:r>
      <w:r w:rsidRPr="00D50FA3">
        <w:rPr>
          <w:rFonts w:eastAsia="標楷體"/>
        </w:rPr>
        <w:t>。</w:t>
      </w:r>
    </w:p>
    <w:p w14:paraId="46B47E5C" w14:textId="77777777" w:rsidR="00AC34F1" w:rsidRPr="00D50F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5607088" w14:textId="77777777" w:rsidR="00AC34F1" w:rsidRPr="00D50F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50FA3">
        <w:rPr>
          <w:rFonts w:ascii="Times New Roman" w:eastAsia="標楷體" w:hAnsi="Times New Roman" w:cs="Times New Roman"/>
          <w:szCs w:val="24"/>
        </w:rPr>
        <w:t>賴清德現在改變他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D50FA3">
        <w:rPr>
          <w:rFonts w:ascii="Times New Roman" w:eastAsia="標楷體" w:hAnsi="Times New Roman" w:cs="Times New Roman"/>
          <w:szCs w:val="24"/>
        </w:rPr>
        <w:t>想法了，沒有堅持了。</w:t>
      </w:r>
    </w:p>
    <w:p w14:paraId="2FC9D478" w14:textId="77777777" w:rsidR="00AC34F1" w:rsidRPr="00D50F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CE8C8DF" w14:textId="3D3C7B83" w:rsidR="00AC34F1" w:rsidRPr="00D50F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50FA3">
        <w:rPr>
          <w:rFonts w:ascii="Times New Roman" w:eastAsia="標楷體" w:hAnsi="Times New Roman" w:cs="Times New Roman"/>
          <w:szCs w:val="24"/>
        </w:rPr>
        <w:t>但在這次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D50FA3">
        <w:rPr>
          <w:rFonts w:ascii="Times New Roman" w:eastAsia="標楷體" w:hAnsi="Times New Roman" w:cs="Times New Roman"/>
          <w:szCs w:val="24"/>
        </w:rPr>
        <w:t>南市的國土計畫中，我們劃了</w:t>
      </w:r>
      <w:r w:rsidRPr="00D50FA3">
        <w:rPr>
          <w:rFonts w:ascii="Times New Roman" w:eastAsia="標楷體" w:hAnsi="Times New Roman" w:cs="Times New Roman"/>
          <w:szCs w:val="24"/>
        </w:rPr>
        <w:t>7</w:t>
      </w:r>
      <w:r w:rsidRPr="00D50FA3">
        <w:rPr>
          <w:rFonts w:ascii="Times New Roman" w:eastAsia="標楷體" w:hAnsi="Times New Roman" w:cs="Times New Roman"/>
          <w:szCs w:val="24"/>
        </w:rPr>
        <w:t>千多公頃的未來發展區，以後配合產業</w:t>
      </w:r>
      <w:r w:rsidRPr="00D50FA3">
        <w:rPr>
          <w:rFonts w:ascii="Times New Roman" w:eastAsia="標楷體" w:hAnsi="Times New Roman" w:cs="Times New Roman"/>
          <w:szCs w:val="24"/>
        </w:rPr>
        <w:lastRenderedPageBreak/>
        <w:t>需要，也是可以再變更。</w:t>
      </w:r>
    </w:p>
    <w:p w14:paraId="396F0594" w14:textId="77777777" w:rsidR="00AC34F1" w:rsidRPr="00D50F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7335CE43" w14:textId="77777777" w:rsidR="00AC34F1" w:rsidRPr="00D50F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50FA3">
        <w:rPr>
          <w:rFonts w:ascii="Times New Roman" w:eastAsia="標楷體" w:hAnsi="Times New Roman" w:cs="Times New Roman"/>
          <w:szCs w:val="24"/>
        </w:rPr>
        <w:t>7</w:t>
      </w:r>
      <w:r w:rsidRPr="00D50FA3">
        <w:rPr>
          <w:rFonts w:ascii="Times New Roman" w:eastAsia="標楷體" w:hAnsi="Times New Roman" w:cs="Times New Roman"/>
          <w:szCs w:val="24"/>
        </w:rPr>
        <w:t>千多公頃都劃在那些地方呢？</w:t>
      </w:r>
    </w:p>
    <w:p w14:paraId="7236D5D3" w14:textId="77777777" w:rsidR="00AC34F1" w:rsidRPr="00D50F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CB5F8A9" w14:textId="77777777" w:rsidR="00AC34F1" w:rsidRPr="00D50F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50FA3">
        <w:rPr>
          <w:rFonts w:ascii="Times New Roman" w:eastAsia="標楷體" w:hAnsi="Times New Roman" w:cs="Times New Roman"/>
          <w:szCs w:val="24"/>
        </w:rPr>
        <w:t>都有，經發局跟都發局有合作，有產業發展的。</w:t>
      </w:r>
    </w:p>
    <w:p w14:paraId="2C1152B9" w14:textId="77777777" w:rsidR="00AC34F1" w:rsidRPr="00D50F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尤議員榮智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F9F4931" w14:textId="77777777" w:rsidR="00AC34F1" w:rsidRPr="00D50F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50FA3">
        <w:rPr>
          <w:rFonts w:ascii="Times New Roman" w:eastAsia="標楷體" w:hAnsi="Times New Roman" w:cs="Times New Roman"/>
          <w:szCs w:val="24"/>
        </w:rPr>
        <w:t>局長，資料給我好不好？</w:t>
      </w:r>
    </w:p>
    <w:p w14:paraId="0CC7A94E" w14:textId="77777777" w:rsidR="00AC34F1" w:rsidRPr="00D50F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2B6DA45" w14:textId="77777777" w:rsidR="00AC34F1" w:rsidRPr="00D50F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50FA3">
        <w:rPr>
          <w:rFonts w:ascii="Times New Roman" w:eastAsia="標楷體" w:hAnsi="Times New Roman" w:cs="Times New Roman"/>
          <w:szCs w:val="24"/>
        </w:rPr>
        <w:t>好。</w:t>
      </w:r>
    </w:p>
    <w:p w14:paraId="1BE0671B" w14:textId="77777777" w:rsidR="00AC34F1" w:rsidRPr="00D50F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主席：（蔡議員筱薇）</w:t>
      </w:r>
    </w:p>
    <w:p w14:paraId="0AE028B7" w14:textId="77777777" w:rsidR="00AC34F1" w:rsidRPr="00D50F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50FA3">
        <w:rPr>
          <w:rFonts w:ascii="Times New Roman" w:eastAsia="標楷體" w:hAnsi="Times New Roman" w:cs="Times New Roman"/>
          <w:szCs w:val="24"/>
        </w:rPr>
        <w:t>謝謝，請陳皇宇議員發言。</w:t>
      </w:r>
    </w:p>
    <w:p w14:paraId="5486A6E8" w14:textId="77777777" w:rsidR="00AC34F1" w:rsidRPr="00055C19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陳議員皇宇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CBDF57C" w14:textId="77777777" w:rsidR="00AC34F1" w:rsidRPr="00D50F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F241C">
        <w:rPr>
          <w:rFonts w:ascii="Times New Roman" w:eastAsia="標楷體" w:hAnsi="Times New Roman" w:cs="Times New Roman"/>
          <w:szCs w:val="24"/>
        </w:rPr>
        <w:t>感謝都發</w:t>
      </w:r>
      <w:r w:rsidRPr="00D50FA3">
        <w:rPr>
          <w:rFonts w:ascii="Times New Roman" w:eastAsia="標楷體" w:hAnsi="Times New Roman" w:cs="Times New Roman"/>
          <w:szCs w:val="24"/>
        </w:rPr>
        <w:t>局跟</w:t>
      </w:r>
      <w:r>
        <w:rPr>
          <w:rFonts w:ascii="Times New Roman" w:eastAsia="標楷體" w:hAnsi="Times New Roman" w:cs="Times New Roman" w:hint="eastAsia"/>
          <w:szCs w:val="24"/>
        </w:rPr>
        <w:t>勞工局</w:t>
      </w:r>
      <w:r w:rsidRPr="00D50FA3">
        <w:rPr>
          <w:rFonts w:ascii="Times New Roman" w:eastAsia="標楷體" w:hAnsi="Times New Roman" w:cs="Times New Roman"/>
          <w:szCs w:val="24"/>
        </w:rPr>
        <w:t>，今天有幾個問題要討論，一個是都市的發展，一定是都發局，有一些農</w:t>
      </w:r>
      <w:r>
        <w:rPr>
          <w:rFonts w:ascii="Times New Roman" w:eastAsia="標楷體" w:hAnsi="Times New Roman" w:cs="Times New Roman" w:hint="eastAsia"/>
          <w:szCs w:val="24"/>
        </w:rPr>
        <w:t>一</w:t>
      </w:r>
      <w:r w:rsidRPr="00D50FA3">
        <w:rPr>
          <w:rFonts w:ascii="Times New Roman" w:eastAsia="標楷體" w:hAnsi="Times New Roman" w:cs="Times New Roman"/>
          <w:szCs w:val="24"/>
        </w:rPr>
        <w:t>、農二的變更以外，還有一些產業的發展。</w:t>
      </w:r>
      <w:r>
        <w:rPr>
          <w:rFonts w:ascii="Times New Roman" w:eastAsia="標楷體" w:hAnsi="Times New Roman" w:cs="Times New Roman" w:hint="eastAsia"/>
          <w:szCs w:val="24"/>
        </w:rPr>
        <w:t>我們</w:t>
      </w:r>
      <w:r w:rsidRPr="00D50FA3">
        <w:rPr>
          <w:rFonts w:ascii="Times New Roman" w:eastAsia="標楷體" w:hAnsi="Times New Roman" w:cs="Times New Roman"/>
          <w:szCs w:val="24"/>
        </w:rPr>
        <w:t>看一下歸仁、沙崙還有關廟，都是產業園區的建置。我想請教你一下，這些已經在辦理了，什麼時候會變更</w:t>
      </w:r>
      <w:r>
        <w:rPr>
          <w:rFonts w:ascii="Times New Roman" w:eastAsia="標楷體" w:hAnsi="Times New Roman" w:cs="Times New Roman" w:hint="eastAsia"/>
          <w:szCs w:val="24"/>
        </w:rPr>
        <w:t>完畢</w:t>
      </w:r>
      <w:r w:rsidRPr="00D50FA3">
        <w:rPr>
          <w:rFonts w:ascii="Times New Roman" w:eastAsia="標楷體" w:hAnsi="Times New Roman" w:cs="Times New Roman"/>
          <w:szCs w:val="24"/>
        </w:rPr>
        <w:t>？</w:t>
      </w:r>
    </w:p>
    <w:p w14:paraId="2E7F82C5" w14:textId="77777777" w:rsidR="00AC34F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CC8888B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非都的話，我們這次在國土計畫三階做了一個緩衝的處理，為了</w:t>
      </w:r>
      <w:r>
        <w:rPr>
          <w:rFonts w:ascii="Times New Roman" w:eastAsia="標楷體" w:hAnsi="Times New Roman" w:cs="Times New Roman" w:hint="eastAsia"/>
          <w:szCs w:val="24"/>
        </w:rPr>
        <w:t>讓</w:t>
      </w:r>
      <w:r w:rsidRPr="00161D0B">
        <w:rPr>
          <w:rFonts w:ascii="Times New Roman" w:eastAsia="標楷體" w:hAnsi="Times New Roman" w:cs="Times New Roman"/>
          <w:szCs w:val="24"/>
        </w:rPr>
        <w:t>這些產業園區在未來國土計畫實施後還能繼續發展、變更，所以我們這次訂了一個因地制宜的原則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161D0B">
        <w:rPr>
          <w:rFonts w:ascii="Times New Roman" w:eastAsia="標楷體" w:hAnsi="Times New Roman" w:cs="Times New Roman"/>
          <w:szCs w:val="24"/>
        </w:rPr>
        <w:t>只要產業園區可</w:t>
      </w:r>
      <w:r w:rsidRPr="006F02FC">
        <w:rPr>
          <w:rFonts w:ascii="Times New Roman" w:eastAsia="標楷體" w:hAnsi="Times New Roman" w:cs="Times New Roman"/>
          <w:color w:val="000000" w:themeColor="text1"/>
          <w:szCs w:val="24"/>
        </w:rPr>
        <w:t>規</w:t>
      </w:r>
      <w:r w:rsidRPr="00161D0B">
        <w:rPr>
          <w:rFonts w:ascii="Times New Roman" w:eastAsia="標楷體" w:hAnsi="Times New Roman" w:cs="Times New Roman"/>
          <w:szCs w:val="24"/>
        </w:rPr>
        <w:t>的部分在非都範圍，如果經發局可</w:t>
      </w:r>
      <w:r w:rsidRPr="006F02FC">
        <w:rPr>
          <w:rFonts w:ascii="Times New Roman" w:eastAsia="標楷體" w:hAnsi="Times New Roman" w:cs="Times New Roman"/>
          <w:color w:val="000000" w:themeColor="text1"/>
          <w:szCs w:val="24"/>
        </w:rPr>
        <w:t>規</w:t>
      </w:r>
      <w:r w:rsidRPr="00161D0B">
        <w:rPr>
          <w:rFonts w:ascii="Times New Roman" w:eastAsia="標楷體" w:hAnsi="Times New Roman" w:cs="Times New Roman"/>
          <w:szCs w:val="24"/>
        </w:rPr>
        <w:t>的部分有核准的，我們就全部先把它調成城鄉</w:t>
      </w:r>
      <w:r w:rsidRPr="00161D0B">
        <w:rPr>
          <w:rFonts w:ascii="Times New Roman" w:eastAsia="標楷體" w:hAnsi="Times New Roman" w:cs="Times New Roman"/>
          <w:szCs w:val="24"/>
        </w:rPr>
        <w:t>2-3</w:t>
      </w:r>
      <w:r w:rsidRPr="00161D0B">
        <w:rPr>
          <w:rFonts w:ascii="Times New Roman" w:eastAsia="標楷體" w:hAnsi="Times New Roman" w:cs="Times New Roman"/>
          <w:szCs w:val="24"/>
        </w:rPr>
        <w:t>。未來在國土計畫全面實施以後，還是可以按照城鄉</w:t>
      </w:r>
      <w:r w:rsidRPr="00161D0B">
        <w:rPr>
          <w:rFonts w:ascii="Times New Roman" w:eastAsia="標楷體" w:hAnsi="Times New Roman" w:cs="Times New Roman"/>
          <w:szCs w:val="24"/>
        </w:rPr>
        <w:t>2-3</w:t>
      </w:r>
      <w:r w:rsidRPr="00161D0B">
        <w:rPr>
          <w:rFonts w:ascii="Times New Roman" w:eastAsia="標楷體" w:hAnsi="Times New Roman" w:cs="Times New Roman"/>
          <w:szCs w:val="24"/>
        </w:rPr>
        <w:t>繼續申請開發。</w:t>
      </w:r>
    </w:p>
    <w:p w14:paraId="642B398D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陳議員皇宇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94BB634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因為我們在</w:t>
      </w:r>
      <w:r w:rsidRPr="00161D0B">
        <w:rPr>
          <w:rFonts w:ascii="Times New Roman" w:eastAsia="標楷體" w:hAnsi="Times New Roman" w:cs="Times New Roman"/>
          <w:szCs w:val="24"/>
        </w:rPr>
        <w:t>4</w:t>
      </w:r>
      <w:r w:rsidRPr="00161D0B">
        <w:rPr>
          <w:rFonts w:ascii="Times New Roman" w:eastAsia="標楷體" w:hAnsi="Times New Roman" w:cs="Times New Roman"/>
          <w:szCs w:val="24"/>
        </w:rPr>
        <w:t>月</w:t>
      </w:r>
      <w:r w:rsidRPr="00161D0B">
        <w:rPr>
          <w:rFonts w:ascii="Times New Roman" w:eastAsia="標楷體" w:hAnsi="Times New Roman" w:cs="Times New Roman"/>
          <w:szCs w:val="24"/>
        </w:rPr>
        <w:t>1</w:t>
      </w:r>
      <w:r w:rsidRPr="00161D0B">
        <w:rPr>
          <w:rFonts w:ascii="Times New Roman" w:eastAsia="標楷體" w:hAnsi="Times New Roman" w:cs="Times New Roman"/>
          <w:szCs w:val="24"/>
        </w:rPr>
        <w:t>日就要公告了，在這個過程中，當然有很多產業發展，比如沙崙健康園區可能是</w:t>
      </w:r>
      <w:r w:rsidRPr="00161D0B">
        <w:rPr>
          <w:rFonts w:ascii="Times New Roman" w:eastAsia="標楷體" w:hAnsi="Times New Roman" w:cs="Times New Roman"/>
          <w:szCs w:val="24"/>
        </w:rPr>
        <w:t>2</w:t>
      </w:r>
      <w:r w:rsidRPr="00161D0B">
        <w:rPr>
          <w:rFonts w:ascii="Times New Roman" w:eastAsia="標楷體" w:hAnsi="Times New Roman" w:cs="Times New Roman"/>
          <w:szCs w:val="24"/>
        </w:rPr>
        <w:t>年之後才要徵收土地，明年</w:t>
      </w:r>
      <w:r w:rsidRPr="00161D0B">
        <w:rPr>
          <w:rFonts w:ascii="Times New Roman" w:eastAsia="標楷體" w:hAnsi="Times New Roman" w:cs="Times New Roman"/>
          <w:szCs w:val="24"/>
        </w:rPr>
        <w:t>4</w:t>
      </w:r>
      <w:r w:rsidRPr="00161D0B">
        <w:rPr>
          <w:rFonts w:ascii="Times New Roman" w:eastAsia="標楷體" w:hAnsi="Times New Roman" w:cs="Times New Roman"/>
          <w:szCs w:val="24"/>
        </w:rPr>
        <w:t>月底之前如何把它變更好就很重要，您剛剛說了，已經把它框起來了。</w:t>
      </w:r>
    </w:p>
    <w:p w14:paraId="1899DCE2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1BB8478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對，跟陳議員報告，我順便跟大家說明，我們現在是雙軌並行，非都的部分我們加速審查作業，同時在國土計畫裡面，只要經過經發局可</w:t>
      </w:r>
      <w:r w:rsidRPr="006F02FC">
        <w:rPr>
          <w:rFonts w:ascii="Times New Roman" w:eastAsia="標楷體" w:hAnsi="Times New Roman" w:cs="Times New Roman"/>
          <w:color w:val="000000" w:themeColor="text1"/>
          <w:szCs w:val="24"/>
        </w:rPr>
        <w:t>規</w:t>
      </w:r>
      <w:r w:rsidRPr="00161D0B">
        <w:rPr>
          <w:rFonts w:ascii="Times New Roman" w:eastAsia="標楷體" w:hAnsi="Times New Roman" w:cs="Times New Roman"/>
          <w:szCs w:val="24"/>
        </w:rPr>
        <w:t>認同的範圍</w:t>
      </w:r>
      <w:r>
        <w:rPr>
          <w:rFonts w:ascii="Times New Roman" w:eastAsia="標楷體" w:hAnsi="Times New Roman" w:cs="Times New Roman" w:hint="eastAsia"/>
          <w:szCs w:val="24"/>
        </w:rPr>
        <w:t>內，我們把它</w:t>
      </w:r>
      <w:r w:rsidRPr="00161D0B">
        <w:rPr>
          <w:rFonts w:ascii="Times New Roman" w:eastAsia="標楷體" w:hAnsi="Times New Roman" w:cs="Times New Roman"/>
          <w:szCs w:val="24"/>
        </w:rPr>
        <w:t>調整成城鄉</w:t>
      </w:r>
      <w:r w:rsidRPr="00161D0B">
        <w:rPr>
          <w:rFonts w:ascii="Times New Roman" w:eastAsia="標楷體" w:hAnsi="Times New Roman" w:cs="Times New Roman"/>
          <w:szCs w:val="24"/>
        </w:rPr>
        <w:t>2-3</w:t>
      </w:r>
      <w:r w:rsidRPr="00161D0B">
        <w:rPr>
          <w:rFonts w:ascii="Times New Roman" w:eastAsia="標楷體" w:hAnsi="Times New Roman" w:cs="Times New Roman"/>
          <w:szCs w:val="24"/>
        </w:rPr>
        <w:t>。城鄉</w:t>
      </w:r>
      <w:r w:rsidRPr="00161D0B">
        <w:rPr>
          <w:rFonts w:ascii="Times New Roman" w:eastAsia="標楷體" w:hAnsi="Times New Roman" w:cs="Times New Roman"/>
          <w:szCs w:val="24"/>
        </w:rPr>
        <w:t>2-3</w:t>
      </w:r>
      <w:r w:rsidRPr="00161D0B">
        <w:rPr>
          <w:rFonts w:ascii="Times New Roman" w:eastAsia="標楷體" w:hAnsi="Times New Roman" w:cs="Times New Roman"/>
          <w:szCs w:val="24"/>
        </w:rPr>
        <w:t>按照國土計畫的規定，將來還是可以申請開發使用。</w:t>
      </w:r>
    </w:p>
    <w:p w14:paraId="71D5DC89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陳議員皇宇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47A7805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好，謝謝。接著我們討論社會住宅。沙崙附近如果未來規劃為產業園區的話，可能進駐的人口會達到</w:t>
      </w:r>
      <w:r w:rsidRPr="00161D0B">
        <w:rPr>
          <w:rFonts w:ascii="Times New Roman" w:eastAsia="標楷體" w:hAnsi="Times New Roman" w:cs="Times New Roman"/>
          <w:szCs w:val="24"/>
        </w:rPr>
        <w:t>6</w:t>
      </w:r>
      <w:r w:rsidRPr="00161D0B">
        <w:rPr>
          <w:rFonts w:ascii="Times New Roman" w:eastAsia="標楷體" w:hAnsi="Times New Roman" w:cs="Times New Roman"/>
          <w:szCs w:val="24"/>
        </w:rPr>
        <w:t>萬多人以上。當然有中央跟地方的社宅，比如說武東好室跟沙崙安居還在辦理中，有沒有進度可以讓大家知道？</w:t>
      </w:r>
    </w:p>
    <w:p w14:paraId="595B2238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83CA659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我們也是雙軌並行，將來如果沙崙要開發，除了產業用地以外，我們也會評估生活區的變更，把它考慮進來。過去南科在做的時候，因為沒有規劃生活區，造成後面的</w:t>
      </w:r>
      <w:r w:rsidRPr="00161D0B">
        <w:rPr>
          <w:rFonts w:ascii="Times New Roman" w:eastAsia="標楷體" w:hAnsi="Times New Roman" w:cs="Times New Roman"/>
          <w:szCs w:val="24"/>
        </w:rPr>
        <w:t>A</w:t>
      </w:r>
      <w:r w:rsidRPr="00161D0B">
        <w:rPr>
          <w:rFonts w:ascii="Times New Roman" w:eastAsia="標楷體" w:hAnsi="Times New Roman" w:cs="Times New Roman"/>
          <w:szCs w:val="24"/>
        </w:rPr>
        <w:t>、</w:t>
      </w:r>
      <w:r w:rsidRPr="00161D0B">
        <w:rPr>
          <w:rFonts w:ascii="Times New Roman" w:eastAsia="標楷體" w:hAnsi="Times New Roman" w:cs="Times New Roman"/>
          <w:szCs w:val="24"/>
        </w:rPr>
        <w:t>O</w:t>
      </w:r>
      <w:r w:rsidRPr="00161D0B">
        <w:rPr>
          <w:rFonts w:ascii="Times New Roman" w:eastAsia="標楷體" w:hAnsi="Times New Roman" w:cs="Times New Roman"/>
          <w:szCs w:val="24"/>
        </w:rPr>
        <w:t>區趕得很辛苦。所以這一次沙崙健康園區，我們會同時盤點周邊歸仁及其他地區的生活區。</w:t>
      </w:r>
    </w:p>
    <w:p w14:paraId="69C65C4D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陳議員皇宇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9CFEA1C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lastRenderedPageBreak/>
        <w:t>因為社會住宅的生活區，包含中研院南部分院。</w:t>
      </w:r>
    </w:p>
    <w:p w14:paraId="385522D7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52676E3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社會住宅我們也跟國都中心合作，盤點附近的可用的公有土地來做社會住宅。</w:t>
      </w:r>
    </w:p>
    <w:p w14:paraId="1FABA1B5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陳議員皇宇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6675BEC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我要提醒你一下，因為大部分的都是北部下來的比較多，比如工研院南部分院、中研院南部分院、</w:t>
      </w:r>
      <w:r w:rsidRPr="00161D0B">
        <w:rPr>
          <w:rFonts w:ascii="Times New Roman" w:eastAsia="標楷體" w:hAnsi="Times New Roman" w:cs="Times New Roman"/>
          <w:szCs w:val="24"/>
        </w:rPr>
        <w:t>AI</w:t>
      </w:r>
      <w:r w:rsidRPr="00161D0B">
        <w:rPr>
          <w:rFonts w:ascii="Times New Roman" w:eastAsia="標楷體" w:hAnsi="Times New Roman" w:cs="Times New Roman"/>
          <w:szCs w:val="24"/>
        </w:rPr>
        <w:t>科技園區等等，大部分的高科技人才都是從北部下來。關於他們的生活品質，社宅以前可能</w:t>
      </w:r>
      <w:r>
        <w:rPr>
          <w:rFonts w:ascii="Times New Roman" w:eastAsia="標楷體" w:hAnsi="Times New Roman" w:cs="Times New Roman" w:hint="eastAsia"/>
          <w:szCs w:val="24"/>
        </w:rPr>
        <w:t>都是</w:t>
      </w:r>
      <w:r w:rsidRPr="00161D0B">
        <w:rPr>
          <w:rFonts w:ascii="Times New Roman" w:eastAsia="標楷體" w:hAnsi="Times New Roman" w:cs="Times New Roman"/>
          <w:szCs w:val="24"/>
        </w:rPr>
        <w:t>簡單設置，</w:t>
      </w:r>
      <w:r>
        <w:rPr>
          <w:rFonts w:ascii="Times New Roman" w:eastAsia="標楷體" w:hAnsi="Times New Roman" w:cs="Times New Roman" w:hint="eastAsia"/>
          <w:szCs w:val="24"/>
        </w:rPr>
        <w:t>但他們</w:t>
      </w:r>
      <w:r w:rsidRPr="00161D0B">
        <w:rPr>
          <w:rFonts w:ascii="Times New Roman" w:eastAsia="標楷體" w:hAnsi="Times New Roman" w:cs="Times New Roman"/>
          <w:szCs w:val="24"/>
        </w:rPr>
        <w:t>還有便利商店、輸電等等的建置</w:t>
      </w:r>
      <w:r>
        <w:rPr>
          <w:rFonts w:ascii="Times New Roman" w:eastAsia="標楷體" w:hAnsi="Times New Roman" w:cs="Times New Roman" w:hint="eastAsia"/>
          <w:szCs w:val="24"/>
        </w:rPr>
        <w:t>需求</w:t>
      </w:r>
      <w:r w:rsidRPr="00161D0B">
        <w:rPr>
          <w:rFonts w:ascii="Times New Roman" w:eastAsia="標楷體" w:hAnsi="Times New Roman" w:cs="Times New Roman"/>
          <w:szCs w:val="24"/>
        </w:rPr>
        <w:t>。都發局局長可能要想到周遭的生活機能，把它提升起來好不好？</w:t>
      </w:r>
    </w:p>
    <w:p w14:paraId="163E24EF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91BA124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好，謝謝陳議員的關心。</w:t>
      </w:r>
    </w:p>
    <w:p w14:paraId="6401C462" w14:textId="46978966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陳議員皇宇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2D7C96E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F241C">
        <w:rPr>
          <w:rFonts w:ascii="Times New Roman" w:eastAsia="標楷體" w:hAnsi="Times New Roman" w:cs="Times New Roman"/>
          <w:szCs w:val="24"/>
        </w:rPr>
        <w:t>還有一個問題要問勞工局局長，這個其實我去年就跟你討論過，關於假承攬真</w:t>
      </w:r>
      <w:r w:rsidRPr="003F241C">
        <w:rPr>
          <w:rFonts w:ascii="Times New Roman" w:eastAsia="標楷體" w:hAnsi="Times New Roman" w:cs="Times New Roman" w:hint="eastAsia"/>
          <w:szCs w:val="24"/>
        </w:rPr>
        <w:t>僱傭</w:t>
      </w:r>
      <w:r w:rsidRPr="003F241C">
        <w:rPr>
          <w:rFonts w:ascii="Times New Roman" w:eastAsia="標楷體" w:hAnsi="Times New Roman" w:cs="Times New Roman"/>
          <w:szCs w:val="24"/>
        </w:rPr>
        <w:t>，這是</w:t>
      </w:r>
      <w:r w:rsidRPr="00161D0B">
        <w:rPr>
          <w:rFonts w:ascii="Times New Roman" w:eastAsia="標楷體" w:hAnsi="Times New Roman" w:cs="Times New Roman"/>
          <w:szCs w:val="24"/>
        </w:rPr>
        <w:t>一個博客來書店的案例。上次也有跟你說過另一個運輸公司，又是同一家公司造成的，他現在在臺北，可是他的戶籍在臺南，所以我必須替他發聲一下，這樣的事件多不多？</w:t>
      </w:r>
    </w:p>
    <w:p w14:paraId="1B575508" w14:textId="77777777" w:rsidR="00AC34F1" w:rsidRPr="00055C19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0065E61B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事實上假承攬真</w:t>
      </w:r>
      <w:r>
        <w:rPr>
          <w:rFonts w:ascii="Times New Roman" w:eastAsia="標楷體" w:hAnsi="Times New Roman" w:cs="Times New Roman" w:hint="eastAsia"/>
          <w:szCs w:val="24"/>
        </w:rPr>
        <w:t>僱傭</w:t>
      </w:r>
      <w:r w:rsidRPr="00161D0B">
        <w:rPr>
          <w:rFonts w:ascii="Times New Roman" w:eastAsia="標楷體" w:hAnsi="Times New Roman" w:cs="Times New Roman"/>
          <w:szCs w:val="24"/>
        </w:rPr>
        <w:t>的勞資爭議是有，但不是多，應該有多件。</w:t>
      </w:r>
    </w:p>
    <w:p w14:paraId="60395740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陳議員皇宇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2D509FF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公司為了要省下很多勞雇之間的關係，所以變成假承攬真</w:t>
      </w:r>
      <w:r>
        <w:rPr>
          <w:rFonts w:ascii="Times New Roman" w:eastAsia="標楷體" w:hAnsi="Times New Roman" w:cs="Times New Roman" w:hint="eastAsia"/>
          <w:szCs w:val="24"/>
        </w:rPr>
        <w:t>僱傭</w:t>
      </w:r>
      <w:r w:rsidRPr="00161D0B">
        <w:rPr>
          <w:rFonts w:ascii="Times New Roman" w:eastAsia="標楷體" w:hAnsi="Times New Roman" w:cs="Times New Roman"/>
          <w:szCs w:val="24"/>
        </w:rPr>
        <w:t>，針對這樣的公司，勞工局有沒有更積極的做法？</w:t>
      </w:r>
    </w:p>
    <w:p w14:paraId="11ED320A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53A5582A" w14:textId="6E0935C9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當然有爭議的時候，我們絕對會去服務，保護勞工的權益，這個沒問題。沒有的時候，我們自己會搜尋相關的資訊。如果發現，我們會去輔導他。應該</w:t>
      </w:r>
      <w:r w:rsidR="004C4890">
        <w:rPr>
          <w:rFonts w:ascii="Times New Roman" w:eastAsia="標楷體" w:hAnsi="Times New Roman" w:cs="Times New Roman"/>
          <w:szCs w:val="24"/>
        </w:rPr>
        <w:t>僱用</w:t>
      </w:r>
      <w:r w:rsidRPr="00161D0B">
        <w:rPr>
          <w:rFonts w:ascii="Times New Roman" w:eastAsia="標楷體" w:hAnsi="Times New Roman" w:cs="Times New Roman"/>
          <w:szCs w:val="24"/>
        </w:rPr>
        <w:t>就</w:t>
      </w:r>
      <w:r w:rsidR="004C4890">
        <w:rPr>
          <w:rFonts w:ascii="Times New Roman" w:eastAsia="標楷體" w:hAnsi="Times New Roman" w:cs="Times New Roman"/>
          <w:szCs w:val="24"/>
        </w:rPr>
        <w:t>僱用</w:t>
      </w:r>
      <w:r w:rsidRPr="00161D0B">
        <w:rPr>
          <w:rFonts w:ascii="Times New Roman" w:eastAsia="標楷體" w:hAnsi="Times New Roman" w:cs="Times New Roman"/>
          <w:szCs w:val="24"/>
        </w:rPr>
        <w:t>，應該是承攬就承攬，把它弄清楚。</w:t>
      </w:r>
    </w:p>
    <w:p w14:paraId="09341562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陳議員皇宇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E250713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大公司當然有他的</w:t>
      </w:r>
      <w:r w:rsidRPr="00161D0B">
        <w:rPr>
          <w:rFonts w:ascii="Times New Roman" w:eastAsia="標楷體" w:hAnsi="Times New Roman" w:cs="Times New Roman"/>
          <w:szCs w:val="24"/>
        </w:rPr>
        <w:t>power</w:t>
      </w:r>
      <w:r w:rsidRPr="00161D0B">
        <w:rPr>
          <w:rFonts w:ascii="Times New Roman" w:eastAsia="標楷體" w:hAnsi="Times New Roman" w:cs="Times New Roman"/>
          <w:szCs w:val="24"/>
        </w:rPr>
        <w:t>在，他手上有很多的資源，對於小蝦米來說，面對這樣的公司，勞工局事先跟這些公司開導，甚至輔導。我覺得很重要。不然他現在已經去臺北，臺北勞工局已經要開罰，但是他的戶籍是在臺南。所以我要跟局長講，這家公司全省都有，針對這樣子的輔導方案，我想要做出來，不然我覺得他們很可憐，都沒人替他發聲。</w:t>
      </w:r>
    </w:p>
    <w:p w14:paraId="5D8D3FC3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主席：（蔡議員筱薇）</w:t>
      </w:r>
    </w:p>
    <w:p w14:paraId="0ED41035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E2570">
        <w:rPr>
          <w:rFonts w:ascii="Times New Roman" w:eastAsia="標楷體" w:hAnsi="Times New Roman" w:cs="Times New Roman"/>
          <w:szCs w:val="24"/>
        </w:rPr>
        <w:t>謝</w:t>
      </w:r>
      <w:r w:rsidRPr="00161D0B">
        <w:rPr>
          <w:rFonts w:ascii="Times New Roman" w:eastAsia="標楷體" w:hAnsi="Times New Roman" w:cs="Times New Roman"/>
          <w:szCs w:val="24"/>
        </w:rPr>
        <w:t>謝，接著請林美燕議員發言。</w:t>
      </w:r>
    </w:p>
    <w:p w14:paraId="787E7819" w14:textId="77777777" w:rsidR="00AC34F1" w:rsidRPr="00055C19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6D255CA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謝謝主席，都發局局長，你當局長多久了？</w:t>
      </w:r>
    </w:p>
    <w:p w14:paraId="6E31DFDA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0A659440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這次回來</w:t>
      </w:r>
      <w:r>
        <w:rPr>
          <w:rFonts w:ascii="Times New Roman" w:eastAsia="標楷體" w:hAnsi="Times New Roman" w:cs="Times New Roman" w:hint="eastAsia"/>
          <w:szCs w:val="24"/>
        </w:rPr>
        <w:t>1</w:t>
      </w:r>
      <w:r w:rsidRPr="00161D0B">
        <w:rPr>
          <w:rFonts w:ascii="Times New Roman" w:eastAsia="標楷體" w:hAnsi="Times New Roman" w:cs="Times New Roman"/>
          <w:szCs w:val="24"/>
        </w:rPr>
        <w:t>年多。</w:t>
      </w:r>
    </w:p>
    <w:p w14:paraId="75F51E02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78D2CDC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你之前也是都發局局長。</w:t>
      </w:r>
    </w:p>
    <w:p w14:paraId="5DFED0C2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39B7E57" w14:textId="77777777" w:rsidR="00AC34F1" w:rsidRPr="00161D0B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61D0B">
        <w:rPr>
          <w:rFonts w:ascii="Times New Roman" w:eastAsia="標楷體" w:hAnsi="Times New Roman" w:cs="Times New Roman"/>
          <w:szCs w:val="24"/>
        </w:rPr>
        <w:t>對，之前</w:t>
      </w:r>
      <w:r>
        <w:rPr>
          <w:rFonts w:ascii="Times New Roman" w:eastAsia="標楷體" w:hAnsi="Times New Roman" w:cs="Times New Roman" w:hint="eastAsia"/>
          <w:szCs w:val="24"/>
        </w:rPr>
        <w:t>3</w:t>
      </w:r>
      <w:r w:rsidRPr="00161D0B">
        <w:rPr>
          <w:rFonts w:ascii="Times New Roman" w:eastAsia="標楷體" w:hAnsi="Times New Roman" w:cs="Times New Roman"/>
          <w:szCs w:val="24"/>
        </w:rPr>
        <w:t>年多。</w:t>
      </w:r>
    </w:p>
    <w:p w14:paraId="4F4A9D9B" w14:textId="77777777" w:rsidR="00AC34F1" w:rsidRPr="00161D0B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lastRenderedPageBreak/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C8D2084" w14:textId="77777777" w:rsidR="00AC34F1" w:rsidRPr="008A4C25" w:rsidRDefault="00AC34F1" w:rsidP="00AC34F1">
      <w:pPr>
        <w:spacing w:line="360" w:lineRule="exact"/>
        <w:ind w:left="480" w:firstLine="480"/>
        <w:rPr>
          <w:rFonts w:eastAsia="標楷體"/>
        </w:rPr>
      </w:pPr>
      <w:r w:rsidRPr="00161D0B">
        <w:rPr>
          <w:rFonts w:ascii="Times New Roman" w:eastAsia="標楷體" w:hAnsi="Times New Roman" w:cs="Times New Roman"/>
          <w:szCs w:val="24"/>
        </w:rPr>
        <w:t>所以你對都發局的業務</w:t>
      </w:r>
      <w:r>
        <w:rPr>
          <w:rFonts w:ascii="Times New Roman" w:eastAsia="標楷體" w:hAnsi="Times New Roman" w:cs="Times New Roman" w:hint="eastAsia"/>
          <w:szCs w:val="24"/>
        </w:rPr>
        <w:t>應該</w:t>
      </w:r>
      <w:r w:rsidRPr="00161D0B">
        <w:rPr>
          <w:rFonts w:ascii="Times New Roman" w:eastAsia="標楷體" w:hAnsi="Times New Roman" w:cs="Times New Roman"/>
          <w:szCs w:val="24"/>
        </w:rPr>
        <w:t>蠻瞭解的，而且你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161D0B">
        <w:rPr>
          <w:rFonts w:ascii="Times New Roman" w:eastAsia="標楷體" w:hAnsi="Times New Roman" w:cs="Times New Roman"/>
          <w:szCs w:val="24"/>
        </w:rPr>
        <w:t>第二次回到都發局這個業務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161D0B">
        <w:rPr>
          <w:rFonts w:ascii="Times New Roman" w:eastAsia="標楷體" w:hAnsi="Times New Roman" w:cs="Times New Roman"/>
          <w:szCs w:val="24"/>
        </w:rPr>
        <w:t>最近吵得沸沸騰騰的容積率，容積率這三個字，</w:t>
      </w:r>
      <w:r>
        <w:rPr>
          <w:rFonts w:ascii="Times New Roman" w:eastAsia="標楷體" w:hAnsi="Times New Roman" w:cs="Times New Roman" w:hint="eastAsia"/>
          <w:szCs w:val="24"/>
        </w:rPr>
        <w:t>讓</w:t>
      </w:r>
      <w:r w:rsidRPr="00161D0B">
        <w:rPr>
          <w:rFonts w:ascii="Times New Roman" w:eastAsia="標楷體" w:hAnsi="Times New Roman" w:cs="Times New Roman"/>
          <w:szCs w:val="24"/>
        </w:rPr>
        <w:t>有些人蠻震撼的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161D0B">
        <w:rPr>
          <w:rFonts w:ascii="Times New Roman" w:eastAsia="標楷體" w:hAnsi="Times New Roman" w:cs="Times New Roman"/>
          <w:szCs w:val="24"/>
        </w:rPr>
        <w:t>容積率的改變，當然會有附加價值出來，有些地方的利益真的是翻倍又翻倍。所以市民聽了聽覺得容積率這三個字好像是蠻大的一個大餅。</w:t>
      </w:r>
      <w:r w:rsidRPr="008A4C25">
        <w:rPr>
          <w:rFonts w:eastAsia="標楷體"/>
        </w:rPr>
        <w:t>我希望你今天當了局長，應該好好在這方面把關，在你的任內，送進來審的容積率有改變過嗎？你有做過總體檢嗎，有沒有？</w:t>
      </w:r>
    </w:p>
    <w:p w14:paraId="4D2566A8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EE01ADE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我這次回來，到目前為止容積率沒有改變過。</w:t>
      </w:r>
    </w:p>
    <w:p w14:paraId="66737656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68FAA37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你這一年都沒有改變？過去呢？</w:t>
      </w:r>
    </w:p>
    <w:p w14:paraId="0081EC2E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34E5F47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我這次任內沒有。</w:t>
      </w:r>
    </w:p>
    <w:p w14:paraId="40A9F3F8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30159E1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上一任呢？</w:t>
      </w:r>
    </w:p>
    <w:p w14:paraId="75E1FABB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95CCAA5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上一任我們有做公園道的容積率提升，那是改變臺南市的都市景觀。</w:t>
      </w:r>
    </w:p>
    <w:p w14:paraId="77D71FBD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2E982FC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公部門的容積率改變，不是企業容積率的改變，有沒有建商容積率的改變？</w:t>
      </w:r>
    </w:p>
    <w:p w14:paraId="2352B1A0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67503D1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建商的容積率改變，當然要按照管制規定辦理。</w:t>
      </w:r>
    </w:p>
    <w:p w14:paraId="422047B6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B6BE256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我是說過去你的任內。</w:t>
      </w:r>
    </w:p>
    <w:p w14:paraId="24D6F98D" w14:textId="77777777" w:rsidR="00AC34F1" w:rsidRPr="00055C19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63056E2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過去當然有。</w:t>
      </w:r>
    </w:p>
    <w:p w14:paraId="678212F0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41D5E2D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你對他有信心嗎？</w:t>
      </w:r>
    </w:p>
    <w:p w14:paraId="75B2A7C8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1DB8FC7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當然有信心，我們都是依法辦理的。</w:t>
      </w:r>
    </w:p>
    <w:p w14:paraId="3F27A354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EB1A5C7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依法辦理最好，每個都</w:t>
      </w:r>
      <w:r>
        <w:rPr>
          <w:rFonts w:ascii="Times New Roman" w:eastAsia="標楷體" w:hAnsi="Times New Roman" w:cs="Times New Roman" w:hint="eastAsia"/>
          <w:szCs w:val="24"/>
        </w:rPr>
        <w:t>要</w:t>
      </w:r>
      <w:r w:rsidRPr="008A4C25">
        <w:rPr>
          <w:rFonts w:ascii="Times New Roman" w:eastAsia="標楷體" w:hAnsi="Times New Roman" w:cs="Times New Roman"/>
          <w:szCs w:val="24"/>
        </w:rPr>
        <w:t>依法辦理，不要發生一些問題。過去怎麼樣當然是考驗，但是未來也要提醒你，你要做好把關。因為容積率有這麼一個大餅，真的太誘惑人了，好不好？</w:t>
      </w:r>
    </w:p>
    <w:p w14:paraId="3031C273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FFD72B1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好，謝謝。</w:t>
      </w:r>
    </w:p>
    <w:p w14:paraId="3925E3FE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DA84C21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還有一點，</w:t>
      </w:r>
      <w:r>
        <w:rPr>
          <w:rFonts w:ascii="Times New Roman" w:eastAsia="標楷體" w:hAnsi="Times New Roman" w:cs="Times New Roman" w:hint="eastAsia"/>
          <w:szCs w:val="24"/>
        </w:rPr>
        <w:t>針對</w:t>
      </w:r>
      <w:r w:rsidRPr="008A4C25">
        <w:rPr>
          <w:rFonts w:ascii="Times New Roman" w:eastAsia="標楷體" w:hAnsi="Times New Roman" w:cs="Times New Roman"/>
          <w:szCs w:val="24"/>
        </w:rPr>
        <w:t>都市更新的計畫，在南區有個案子，就是警察新村，警察新村跟原有的水交社</w:t>
      </w:r>
      <w:r>
        <w:rPr>
          <w:rFonts w:ascii="Times New Roman" w:eastAsia="標楷體" w:hAnsi="Times New Roman" w:cs="Times New Roman" w:hint="eastAsia"/>
          <w:szCs w:val="24"/>
        </w:rPr>
        <w:t>之前</w:t>
      </w:r>
      <w:r w:rsidRPr="008A4C25">
        <w:rPr>
          <w:rFonts w:ascii="Times New Roman" w:eastAsia="標楷體" w:hAnsi="Times New Roman" w:cs="Times New Roman"/>
          <w:szCs w:val="24"/>
        </w:rPr>
        <w:t>是結合在一起的。</w:t>
      </w:r>
    </w:p>
    <w:p w14:paraId="3C7D8B6B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75A6469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就在水交社旁邊。</w:t>
      </w:r>
    </w:p>
    <w:p w14:paraId="21CAD023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C9F86D5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lastRenderedPageBreak/>
        <w:t>結合在一起的情況之下，那時水交社建改的時候，我們認為警察新村應該併在裡面。結果沒有，我們看到水交社建改以後變得非常繁榮，就欠缺警察新村這個區塊。它的管理單位是警察局，很多人有居住權，雖然時代一直在改變，人也慢慢凋零。重點是有的人有居住權，但是他又不願意進去住，因為整個屋況非常差，裡面十室九空，地方也覺得這裡是一個治安環境的死角，不知道怎麼去管理它，這次看到你說要都市更新。</w:t>
      </w:r>
    </w:p>
    <w:p w14:paraId="0F049B75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ECC9791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我們已經在規劃中。</w:t>
      </w:r>
    </w:p>
    <w:p w14:paraId="49DF7B21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55C19">
        <w:rPr>
          <w:rFonts w:ascii="Times New Roman" w:eastAsia="標楷體" w:hAnsi="Times New Roman" w:cs="Times New Roman"/>
          <w:b/>
          <w:bCs/>
          <w:szCs w:val="24"/>
        </w:rPr>
        <w:t>林議員美燕</w:t>
      </w:r>
      <w:r w:rsidRPr="00055C19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D837895" w14:textId="199BB00B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所以要提醒你，在都市更新的過程中，警察新村有它的特色，水交社也有水交社的特色。我們如何再一次把它結合在一起，這一點你在規劃的時候，必須要跟當地的住戶還有里長溝通一下，不是你規劃你的，到時候又</w:t>
      </w:r>
      <w:r>
        <w:rPr>
          <w:rFonts w:ascii="Times New Roman" w:eastAsia="標楷體" w:hAnsi="Times New Roman" w:cs="Times New Roman" w:hint="eastAsia"/>
          <w:szCs w:val="24"/>
        </w:rPr>
        <w:t>出現</w:t>
      </w:r>
      <w:r w:rsidRPr="008A4C25">
        <w:rPr>
          <w:rFonts w:ascii="Times New Roman" w:eastAsia="標楷體" w:hAnsi="Times New Roman" w:cs="Times New Roman"/>
          <w:szCs w:val="24"/>
        </w:rPr>
        <w:t>落差了。我們希望跟水交社的重劃能夠相呼應，未來結合以後，我們要凸顯它本身是警察新村，警察的特色要出來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A4C25">
        <w:rPr>
          <w:rFonts w:ascii="Times New Roman" w:eastAsia="標楷體" w:hAnsi="Times New Roman" w:cs="Times New Roman"/>
          <w:szCs w:val="24"/>
        </w:rPr>
        <w:t>是一個文化的傳承，讓大家知道，警察本身也是一個文化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8A4C25">
        <w:rPr>
          <w:rFonts w:ascii="Times New Roman" w:eastAsia="標楷體" w:hAnsi="Times New Roman" w:cs="Times New Roman"/>
          <w:szCs w:val="24"/>
        </w:rPr>
        <w:t>所以如何跟水交社的文化園區結合，要有警察的特色。還有斜背式的屋頂要增加，因為那是老舊的建築物，這種建築物現在找不到了，所以不要把它拆掉，我覺得蠻可惜的。還有桂子山是國防</w:t>
      </w:r>
      <w:r w:rsidR="006F02FC">
        <w:rPr>
          <w:rFonts w:ascii="Times New Roman" w:eastAsia="標楷體" w:hAnsi="Times New Roman" w:cs="Times New Roman" w:hint="eastAsia"/>
          <w:szCs w:val="24"/>
        </w:rPr>
        <w:t>部</w:t>
      </w:r>
      <w:r w:rsidRPr="008A4C25">
        <w:rPr>
          <w:rFonts w:ascii="Times New Roman" w:eastAsia="標楷體" w:hAnsi="Times New Roman" w:cs="Times New Roman"/>
          <w:szCs w:val="24"/>
        </w:rPr>
        <w:t>的，所以這個你應該先探討一下周邊的文化，在規劃的時候，在都市更新的過程中要結合在一起，局長可以嗎？</w:t>
      </w:r>
    </w:p>
    <w:p w14:paraId="57B5AC91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FAA189B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A4C25">
        <w:rPr>
          <w:rFonts w:ascii="Times New Roman" w:eastAsia="標楷體" w:hAnsi="Times New Roman" w:cs="Times New Roman"/>
          <w:szCs w:val="24"/>
        </w:rPr>
        <w:t>謝謝林議員，我們會朝這個方向努力。</w:t>
      </w:r>
    </w:p>
    <w:p w14:paraId="6B7EDBA8" w14:textId="77777777" w:rsidR="00AC34F1" w:rsidRPr="008A4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主席：（蔡議員筱薇）</w:t>
      </w:r>
    </w:p>
    <w:p w14:paraId="7CBDA4DA" w14:textId="77777777" w:rsidR="00AC34F1" w:rsidRPr="008A4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5F3197">
        <w:rPr>
          <w:rFonts w:ascii="Times New Roman" w:eastAsia="標楷體" w:hAnsi="Times New Roman" w:cs="Times New Roman"/>
          <w:szCs w:val="24"/>
        </w:rPr>
        <w:t>請</w:t>
      </w:r>
      <w:r w:rsidRPr="008A4C25">
        <w:rPr>
          <w:rFonts w:ascii="Times New Roman" w:eastAsia="標楷體" w:hAnsi="Times New Roman" w:cs="Times New Roman"/>
          <w:szCs w:val="24"/>
        </w:rPr>
        <w:t>沈震東議員發言。</w:t>
      </w:r>
    </w:p>
    <w:p w14:paraId="126A43E5" w14:textId="77777777" w:rsidR="00AC34F1" w:rsidRPr="00B724D4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724D4">
        <w:rPr>
          <w:rFonts w:ascii="Times New Roman" w:eastAsia="標楷體" w:hAnsi="Times New Roman" w:cs="Times New Roman"/>
          <w:b/>
          <w:bCs/>
          <w:szCs w:val="24"/>
        </w:rPr>
        <w:t>沈議員震東</w:t>
      </w:r>
      <w:r w:rsidRPr="00B724D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1BB760C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謝謝主席，徐局長，先請教一個問題，在您的工作報告中提到都市計畫規劃審議業務，</w:t>
      </w:r>
      <w:r>
        <w:rPr>
          <w:rFonts w:ascii="Times New Roman" w:eastAsia="標楷體" w:hAnsi="Times New Roman" w:cs="Times New Roman" w:hint="eastAsia"/>
          <w:szCs w:val="24"/>
        </w:rPr>
        <w:t>包含</w:t>
      </w:r>
      <w:r w:rsidRPr="00A3328E">
        <w:rPr>
          <w:rFonts w:ascii="Times New Roman" w:eastAsia="標楷體" w:hAnsi="Times New Roman" w:cs="Times New Roman" w:hint="eastAsia"/>
          <w:szCs w:val="24"/>
        </w:rPr>
        <w:t>推動南科特定區開發，還有活化中西區學產地轉型臺南科技產業專區。現在看到</w:t>
      </w:r>
      <w:r w:rsidRPr="00A3328E">
        <w:rPr>
          <w:rFonts w:ascii="Times New Roman" w:eastAsia="標楷體" w:hAnsi="Times New Roman" w:cs="Times New Roman"/>
          <w:szCs w:val="24"/>
        </w:rPr>
        <w:t>2021</w:t>
      </w:r>
      <w:r w:rsidRPr="00A3328E">
        <w:rPr>
          <w:rFonts w:ascii="Times New Roman" w:eastAsia="標楷體" w:hAnsi="Times New Roman" w:cs="Times New Roman" w:hint="eastAsia"/>
          <w:szCs w:val="24"/>
        </w:rPr>
        <w:t>到</w:t>
      </w:r>
      <w:r w:rsidRPr="00A3328E">
        <w:rPr>
          <w:rFonts w:ascii="Times New Roman" w:eastAsia="標楷體" w:hAnsi="Times New Roman" w:cs="Times New Roman"/>
          <w:szCs w:val="24"/>
        </w:rPr>
        <w:t>2023</w:t>
      </w:r>
      <w:r w:rsidRPr="00A3328E">
        <w:rPr>
          <w:rFonts w:ascii="Times New Roman" w:eastAsia="標楷體" w:hAnsi="Times New Roman" w:cs="Times New Roman" w:hint="eastAsia"/>
          <w:szCs w:val="24"/>
        </w:rPr>
        <w:t>年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A3328E">
        <w:rPr>
          <w:rFonts w:ascii="Times New Roman" w:eastAsia="標楷體" w:hAnsi="Times New Roman" w:cs="Times New Roman" w:hint="eastAsia"/>
          <w:szCs w:val="24"/>
        </w:rPr>
        <w:t>都發局，</w:t>
      </w:r>
      <w:r w:rsidRPr="00A3328E">
        <w:rPr>
          <w:rFonts w:ascii="Times New Roman" w:eastAsia="標楷體" w:hAnsi="Times New Roman" w:cs="Times New Roman"/>
          <w:szCs w:val="24"/>
        </w:rPr>
        <w:t>2024</w:t>
      </w:r>
      <w:r w:rsidRPr="00A3328E">
        <w:rPr>
          <w:rFonts w:ascii="Times New Roman" w:eastAsia="標楷體" w:hAnsi="Times New Roman" w:cs="Times New Roman" w:hint="eastAsia"/>
          <w:szCs w:val="24"/>
        </w:rPr>
        <w:t>年由地政局接續辦理區段徵收作業，這個是南科區，還是中西區的產專區也是這樣的進度？</w:t>
      </w:r>
    </w:p>
    <w:p w14:paraId="5FAC5345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1035EA5" w14:textId="0B10702E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對，這兩個案子，</w:t>
      </w:r>
      <w:r w:rsidRPr="00A3328E">
        <w:rPr>
          <w:rFonts w:ascii="Times New Roman" w:eastAsia="標楷體" w:hAnsi="Times New Roman" w:cs="Times New Roman"/>
          <w:szCs w:val="24"/>
        </w:rPr>
        <w:t>A</w:t>
      </w:r>
      <w:r w:rsidRPr="00A3328E">
        <w:rPr>
          <w:rFonts w:ascii="Times New Roman" w:eastAsia="標楷體" w:hAnsi="Times New Roman" w:cs="Times New Roman"/>
          <w:szCs w:val="24"/>
        </w:rPr>
        <w:t>、</w:t>
      </w:r>
      <w:r w:rsidRPr="00A3328E">
        <w:rPr>
          <w:rFonts w:ascii="Times New Roman" w:eastAsia="標楷體" w:hAnsi="Times New Roman" w:cs="Times New Roman"/>
          <w:szCs w:val="24"/>
        </w:rPr>
        <w:t>O</w:t>
      </w:r>
      <w:r w:rsidRPr="00A3328E">
        <w:rPr>
          <w:rFonts w:ascii="Times New Roman" w:eastAsia="標楷體" w:hAnsi="Times New Roman" w:cs="Times New Roman" w:hint="eastAsia"/>
          <w:szCs w:val="24"/>
        </w:rPr>
        <w:t>區比較早，去年就已經審定了，現在地政局已經接手。學產地進行得也蠻順利的，最近</w:t>
      </w:r>
      <w:r w:rsidR="00EF0924">
        <w:rPr>
          <w:rFonts w:ascii="Times New Roman" w:eastAsia="標楷體" w:hAnsi="Times New Roman" w:cs="Times New Roman" w:hint="eastAsia"/>
          <w:szCs w:val="24"/>
        </w:rPr>
        <w:t>地政司</w:t>
      </w:r>
      <w:r w:rsidRPr="00A3328E">
        <w:rPr>
          <w:rFonts w:ascii="Times New Roman" w:eastAsia="標楷體" w:hAnsi="Times New Roman" w:cs="Times New Roman" w:hint="eastAsia"/>
          <w:szCs w:val="24"/>
        </w:rPr>
        <w:t>審議小組看過，如果順利的話，我們提都委會大會以後，就可以推動後續的開發事宜。</w:t>
      </w:r>
    </w:p>
    <w:p w14:paraId="2952E551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724D4">
        <w:rPr>
          <w:rFonts w:ascii="Times New Roman" w:eastAsia="標楷體" w:hAnsi="Times New Roman" w:cs="Times New Roman"/>
          <w:b/>
          <w:bCs/>
          <w:szCs w:val="24"/>
        </w:rPr>
        <w:t>沈議員震東</w:t>
      </w:r>
      <w:r w:rsidRPr="00B724D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C341430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好，謝謝局長。如實如質完成之後，關於未來交通的量能，當然這不是您的業務範疇，只是未來安平聯外道路跟北外環的交通需求，我想會更有急迫性。所以在這樣的狀況之下，希冀市政府橫向聯繫能夠更加確實。</w:t>
      </w:r>
    </w:p>
    <w:p w14:paraId="24F76562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1F92277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好，謝謝。</w:t>
      </w:r>
    </w:p>
    <w:p w14:paraId="0DABFC1C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724D4">
        <w:rPr>
          <w:rFonts w:ascii="Times New Roman" w:eastAsia="標楷體" w:hAnsi="Times New Roman" w:cs="Times New Roman"/>
          <w:b/>
          <w:bCs/>
          <w:szCs w:val="24"/>
        </w:rPr>
        <w:t>沈議員震東</w:t>
      </w:r>
      <w:r w:rsidRPr="00B724D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9F37F96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第二個問題，想要跟都發局局長請教，對於鐵路地下化的規劃。我們知道最近比較夯一點的就是那個廣場，以及未來圓環的規劃藍圖即將要送營建署。廣場後面有一個鐵道用地，未來有沒有整體規劃？還是就是整條的綠廊道，從南臺南站到臺南站，就直接</w:t>
      </w:r>
      <w:r w:rsidRPr="00A3328E">
        <w:rPr>
          <w:rFonts w:ascii="Times New Roman" w:eastAsia="標楷體" w:hAnsi="Times New Roman" w:cs="Times New Roman" w:hint="eastAsia"/>
          <w:szCs w:val="24"/>
        </w:rPr>
        <w:lastRenderedPageBreak/>
        <w:t>延伸到永康，只是中間卡了一個宜居，後面是一個自強社宅。</w:t>
      </w:r>
    </w:p>
    <w:p w14:paraId="2D7266EC" w14:textId="5C5EDE50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5F319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發展局徐局長中強：</w:t>
      </w:r>
    </w:p>
    <w:p w14:paraId="18E345E0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跟沈議員報告，臺鐵已經把車站跟周邊鐵路用地的都市計畫變更案送進來。我們現在正在審議將來整個都市計畫的變更事由跟開發事由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A3328E">
        <w:rPr>
          <w:rFonts w:ascii="Times New Roman" w:eastAsia="標楷體" w:hAnsi="Times New Roman" w:cs="Times New Roman" w:hint="eastAsia"/>
          <w:szCs w:val="24"/>
        </w:rPr>
        <w:t>交通局現在已經做了站前的規劃，我們會考量</w:t>
      </w:r>
      <w:r>
        <w:rPr>
          <w:rFonts w:ascii="Times New Roman" w:eastAsia="標楷體" w:hAnsi="Times New Roman" w:cs="Times New Roman" w:hint="eastAsia"/>
          <w:szCs w:val="24"/>
        </w:rPr>
        <w:t>，把它</w:t>
      </w:r>
      <w:r w:rsidRPr="00A3328E">
        <w:rPr>
          <w:rFonts w:ascii="Times New Roman" w:eastAsia="標楷體" w:hAnsi="Times New Roman" w:cs="Times New Roman" w:hint="eastAsia"/>
          <w:szCs w:val="24"/>
        </w:rPr>
        <w:t>融入到整個火車站站區開發的整體規劃裡面。</w:t>
      </w:r>
    </w:p>
    <w:p w14:paraId="61FC698E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724D4">
        <w:rPr>
          <w:rFonts w:ascii="Times New Roman" w:eastAsia="標楷體" w:hAnsi="Times New Roman" w:cs="Times New Roman"/>
          <w:b/>
          <w:bCs/>
          <w:szCs w:val="24"/>
        </w:rPr>
        <w:t>沈議員震東</w:t>
      </w:r>
      <w:r w:rsidRPr="00B724D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B6A5BDB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好，要跟局長請教一下，我們可以看到這邊現在是鐵道用地，未來你們會跟他們結合，或者是他們所提報的計畫，關於他們未來的願景，這邊會有什麼樣的服務設施？可想而知，這邊目前有文創園區，再來</w:t>
      </w:r>
      <w:r>
        <w:rPr>
          <w:rFonts w:ascii="Times New Roman" w:eastAsia="標楷體" w:hAnsi="Times New Roman" w:cs="Times New Roman" w:hint="eastAsia"/>
          <w:szCs w:val="24"/>
        </w:rPr>
        <w:t>還</w:t>
      </w:r>
      <w:r w:rsidRPr="00A3328E">
        <w:rPr>
          <w:rFonts w:ascii="Times New Roman" w:eastAsia="標楷體" w:hAnsi="Times New Roman" w:cs="Times New Roman" w:hint="eastAsia"/>
          <w:szCs w:val="24"/>
        </w:rPr>
        <w:t>有臺南出張所，現在也是在做外國食品的集散區，未來這邊有什麼樣新的設施、設備可以提供給大家</w:t>
      </w:r>
      <w:r>
        <w:rPr>
          <w:rFonts w:ascii="Times New Roman" w:eastAsia="標楷體" w:hAnsi="Times New Roman" w:cs="Times New Roman" w:hint="eastAsia"/>
          <w:szCs w:val="24"/>
        </w:rPr>
        <w:t>？</w:t>
      </w:r>
    </w:p>
    <w:p w14:paraId="2A52B049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1419E30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除了剛才沈議員提及的這些，就是原臺南站的文資保存以外，其實在鐵路廊帶上面，就在站區附近，還是有很多文資保存的問題要處理，所以現在我們也跟文資處共同協商。</w:t>
      </w:r>
    </w:p>
    <w:p w14:paraId="0D5E5DB9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724D4">
        <w:rPr>
          <w:rFonts w:ascii="Times New Roman" w:eastAsia="標楷體" w:hAnsi="Times New Roman" w:cs="Times New Roman"/>
          <w:b/>
          <w:bCs/>
          <w:szCs w:val="24"/>
        </w:rPr>
        <w:t>沈議員震東</w:t>
      </w:r>
      <w:r w:rsidRPr="00B724D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83E4437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我知道，</w:t>
      </w:r>
      <w:r w:rsidRPr="00A3328E">
        <w:rPr>
          <w:rFonts w:ascii="Times New Roman" w:eastAsia="標楷體" w:hAnsi="Times New Roman" w:cs="Times New Roman"/>
          <w:szCs w:val="24"/>
        </w:rPr>
        <w:t>8</w:t>
      </w:r>
      <w:r w:rsidRPr="00A3328E">
        <w:rPr>
          <w:rFonts w:ascii="Times New Roman" w:eastAsia="標楷體" w:hAnsi="Times New Roman" w:cs="Times New Roman" w:hint="eastAsia"/>
          <w:szCs w:val="24"/>
        </w:rPr>
        <w:t>月</w:t>
      </w:r>
      <w:r w:rsidRPr="00A3328E">
        <w:rPr>
          <w:rFonts w:ascii="Times New Roman" w:eastAsia="標楷體" w:hAnsi="Times New Roman" w:cs="Times New Roman"/>
          <w:szCs w:val="24"/>
        </w:rPr>
        <w:t>22</w:t>
      </w:r>
      <w:r w:rsidRPr="00A3328E">
        <w:rPr>
          <w:rFonts w:ascii="Times New Roman" w:eastAsia="標楷體" w:hAnsi="Times New Roman" w:cs="Times New Roman" w:hint="eastAsia"/>
          <w:szCs w:val="24"/>
        </w:rPr>
        <w:t>日有共同會勘出張所這個歷史建築。</w:t>
      </w:r>
    </w:p>
    <w:p w14:paraId="07CBF329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63C2511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不只出張所，還有其他的遺構，我們會跟臺鐵協商，怎麼樣在保存歷史遺構、文化資產的狀況之下，配合開發來做。同時成大也希望透過這次站區的改造，能夠把前後站的人行動線串聯起來。這個對將來整體臺南市都市縫合，是一個很重要的元素。</w:t>
      </w:r>
    </w:p>
    <w:p w14:paraId="3C66C75B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724D4">
        <w:rPr>
          <w:rFonts w:ascii="Times New Roman" w:eastAsia="標楷體" w:hAnsi="Times New Roman" w:cs="Times New Roman"/>
          <w:b/>
          <w:bCs/>
          <w:szCs w:val="24"/>
        </w:rPr>
        <w:t>沈議員震東</w:t>
      </w:r>
      <w:r w:rsidRPr="00B724D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DFAC127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局長，目前我們的廣場改造是</w:t>
      </w:r>
      <w:r w:rsidRPr="00A3328E">
        <w:rPr>
          <w:rFonts w:ascii="Times New Roman" w:eastAsia="標楷體" w:hAnsi="Times New Roman" w:cs="Times New Roman"/>
          <w:szCs w:val="24"/>
        </w:rPr>
        <w:t>2026</w:t>
      </w:r>
      <w:r w:rsidRPr="00A3328E">
        <w:rPr>
          <w:rFonts w:ascii="Times New Roman" w:eastAsia="標楷體" w:hAnsi="Times New Roman" w:cs="Times New Roman"/>
          <w:szCs w:val="24"/>
        </w:rPr>
        <w:t>年，</w:t>
      </w:r>
      <w:r w:rsidRPr="00A3328E">
        <w:rPr>
          <w:rFonts w:ascii="Times New Roman" w:eastAsia="標楷體" w:hAnsi="Times New Roman" w:cs="Times New Roman" w:hint="eastAsia"/>
          <w:szCs w:val="24"/>
        </w:rPr>
        <w:t>如果都發局先</w:t>
      </w:r>
      <w:r>
        <w:rPr>
          <w:rFonts w:ascii="Times New Roman" w:eastAsia="標楷體" w:hAnsi="Times New Roman" w:cs="Times New Roman" w:hint="eastAsia"/>
          <w:szCs w:val="24"/>
        </w:rPr>
        <w:t>前</w:t>
      </w:r>
      <w:r w:rsidRPr="00A3328E">
        <w:rPr>
          <w:rFonts w:ascii="Times New Roman" w:eastAsia="標楷體" w:hAnsi="Times New Roman" w:cs="Times New Roman" w:hint="eastAsia"/>
          <w:szCs w:val="24"/>
        </w:rPr>
        <w:t>跟成大，或者是文資</w:t>
      </w:r>
      <w:r>
        <w:rPr>
          <w:rFonts w:ascii="Times New Roman" w:eastAsia="標楷體" w:hAnsi="Times New Roman" w:cs="Times New Roman" w:hint="eastAsia"/>
          <w:szCs w:val="24"/>
        </w:rPr>
        <w:t>都有一些討論，</w:t>
      </w:r>
      <w:r w:rsidRPr="00A3328E">
        <w:rPr>
          <w:rFonts w:ascii="Times New Roman" w:eastAsia="標楷體" w:hAnsi="Times New Roman" w:cs="Times New Roman" w:hint="eastAsia"/>
          <w:szCs w:val="24"/>
        </w:rPr>
        <w:t>甚至未來這邊有一些商業行為的發展，還有小東社宅就在隔壁。我想速度、進度都要加速，讓火車站一次就改到位，而不是這邊一個樣，那邊又一個樣，這個不是市民期待的狀況。</w:t>
      </w:r>
    </w:p>
    <w:p w14:paraId="27D0DFDE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329144E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好，我們來加速。</w:t>
      </w:r>
    </w:p>
    <w:p w14:paraId="29FCA0D8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724D4">
        <w:rPr>
          <w:rFonts w:ascii="Times New Roman" w:eastAsia="標楷體" w:hAnsi="Times New Roman" w:cs="Times New Roman"/>
          <w:b/>
          <w:bCs/>
          <w:szCs w:val="24"/>
        </w:rPr>
        <w:t>沈議員震東</w:t>
      </w:r>
      <w:r w:rsidRPr="00B724D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BB35443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接下來我想問小東社宅，未來租金大約落在</w:t>
      </w:r>
      <w:r w:rsidRPr="00A3328E">
        <w:rPr>
          <w:rFonts w:ascii="Times New Roman" w:eastAsia="標楷體" w:hAnsi="Times New Roman" w:cs="Times New Roman"/>
          <w:szCs w:val="24"/>
        </w:rPr>
        <w:t>？</w:t>
      </w:r>
    </w:p>
    <w:p w14:paraId="09B4675C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8EDDFCE" w14:textId="77777777" w:rsidR="00AC34F1" w:rsidRPr="00A3328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現在還在初估過程，真正的估價可能要到明年才能定案。目前可以簡單跟大家報告，應該跟大家期待的水準不會差太多。</w:t>
      </w:r>
    </w:p>
    <w:p w14:paraId="08AFC233" w14:textId="77777777" w:rsidR="00AC34F1" w:rsidRPr="00A3328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主席：（蔡議員筱薇）</w:t>
      </w:r>
    </w:p>
    <w:p w14:paraId="59B9C244" w14:textId="77777777" w:rsidR="00AC34F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3328E">
        <w:rPr>
          <w:rFonts w:ascii="Times New Roman" w:eastAsia="標楷體" w:hAnsi="Times New Roman" w:cs="Times New Roman" w:hint="eastAsia"/>
          <w:szCs w:val="24"/>
        </w:rPr>
        <w:t>好，請穎艾達利議員第二輪發言。</w:t>
      </w:r>
    </w:p>
    <w:p w14:paraId="465E9D32" w14:textId="77777777" w:rsidR="00AC34F1" w:rsidRPr="00783892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proofErr w:type="spellStart"/>
      <w:r w:rsidRPr="00783892">
        <w:rPr>
          <w:rFonts w:ascii="標楷體" w:eastAsia="標楷體" w:hAnsi="標楷體" w:hint="eastAsia"/>
          <w:b/>
          <w:bCs/>
          <w:kern w:val="0"/>
        </w:rPr>
        <w:t>Ingay</w:t>
      </w:r>
      <w:proofErr w:type="spellEnd"/>
      <w:r w:rsidRPr="00783892">
        <w:rPr>
          <w:rFonts w:ascii="標楷體" w:eastAsia="標楷體" w:hAnsi="標楷體" w:hint="eastAsia"/>
          <w:b/>
          <w:bCs/>
          <w:kern w:val="0"/>
        </w:rPr>
        <w:t xml:space="preserve"> Tali穎艾達利議員：</w:t>
      </w:r>
    </w:p>
    <w:p w14:paraId="36C14F9F" w14:textId="6A96624D" w:rsidR="00AC34F1" w:rsidRPr="00A61ED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61ED3">
        <w:rPr>
          <w:rFonts w:ascii="Times New Roman" w:eastAsia="標楷體" w:hAnsi="Times New Roman" w:cs="Times New Roman" w:hint="eastAsia"/>
          <w:szCs w:val="24"/>
        </w:rPr>
        <w:t>謝謝主席，勞工局長，我們繼續</w:t>
      </w:r>
      <w:r>
        <w:rPr>
          <w:rFonts w:ascii="Times New Roman" w:eastAsia="標楷體" w:hAnsi="Times New Roman" w:cs="Times New Roman" w:hint="eastAsia"/>
          <w:szCs w:val="24"/>
        </w:rPr>
        <w:t>討論</w:t>
      </w:r>
      <w:r w:rsidRPr="00A61ED3">
        <w:rPr>
          <w:rFonts w:ascii="Times New Roman" w:eastAsia="標楷體" w:hAnsi="Times New Roman" w:cs="Times New Roman" w:hint="eastAsia"/>
          <w:szCs w:val="24"/>
        </w:rPr>
        <w:t>職務再設計，其實我知道大家都要努力看看，畢竟職務再設計的想法跟過去的印象不大一致。我們這次提出的職務再設計是比較積極的，要開創新的就業位置跟職種，所以希望我們再繼續努力，把職務再設計從一個職場的觀念，變成可以操作的具體方式，這塊我們可能再需要再磨一下，好不好？這個是你們給我的公文，老實講還是太空了，還是一個觀念的東西。沒有關係，我們再繼續。局</w:t>
      </w:r>
      <w:r w:rsidRPr="00A61ED3">
        <w:rPr>
          <w:rFonts w:ascii="Times New Roman" w:eastAsia="標楷體" w:hAnsi="Times New Roman" w:cs="Times New Roman" w:hint="eastAsia"/>
          <w:szCs w:val="24"/>
        </w:rPr>
        <w:lastRenderedPageBreak/>
        <w:t>長，另外有一個議題，針對就業媒合這件事，我知道勞工局其實很努力，就扶中心也很努力，提供很多就業機會出來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A61ED3">
        <w:rPr>
          <w:rFonts w:ascii="Times New Roman" w:eastAsia="標楷體" w:hAnsi="Times New Roman" w:cs="Times New Roman" w:hint="eastAsia"/>
          <w:szCs w:val="24"/>
        </w:rPr>
        <w:t>可是我們注意到會有一些漏掉的地方，因為你提供這些職業，都是針對一般生理或是學識能力的勞工。可是針對中高齡，或是再就業的，又或者有些因為要承擔家庭照顧的責任，所以工作時數會受到一定限制</w:t>
      </w:r>
      <w:r>
        <w:rPr>
          <w:rFonts w:ascii="Times New Roman" w:eastAsia="標楷體" w:hAnsi="Times New Roman" w:cs="Times New Roman" w:hint="eastAsia"/>
          <w:szCs w:val="24"/>
        </w:rPr>
        <w:t>的人</w:t>
      </w:r>
      <w:r w:rsidRPr="00A61ED3">
        <w:rPr>
          <w:rFonts w:ascii="Times New Roman" w:eastAsia="標楷體" w:hAnsi="Times New Roman" w:cs="Times New Roman" w:hint="eastAsia"/>
          <w:szCs w:val="24"/>
        </w:rPr>
        <w:t>。因為長期這樣，所以也不能離開家太遠，甚至可能不見得有交通移動能力的這群人，他可能需要更在地的工作。甚至我們之前一直講過很難處理的，我跟你認識那麼久。我一直很害怕兩件事情已經失敗，一個是代工，一個就是職務再設計。回過頭來講，如果我們在就業媒合這件事情上面，能夠更密切的，在我們目前的這個架構之外，以這個區為單位點，去找到或蒐整出更多的就業機會。而不是好像得要完全靠民間，比方永康大小事、關廟大小事</w:t>
      </w:r>
      <w:r w:rsidR="005F3197">
        <w:rPr>
          <w:rFonts w:ascii="Times New Roman" w:eastAsia="標楷體" w:hAnsi="Times New Roman" w:cs="Times New Roman" w:hint="eastAsia"/>
          <w:szCs w:val="24"/>
        </w:rPr>
        <w:t>去</w:t>
      </w:r>
      <w:r w:rsidRPr="00A61ED3">
        <w:rPr>
          <w:rFonts w:ascii="Times New Roman" w:eastAsia="標楷體" w:hAnsi="Times New Roman" w:cs="Times New Roman" w:hint="eastAsia"/>
          <w:szCs w:val="24"/>
        </w:rPr>
        <w:t>幫他找。假如有一個在關廟的市民需要找工作，但是他的移動能力可能有限，他不見得會騎腳踏車、騎摩托車、開車，也沒有這個設備、條件，但是他確實需要收入養家糊口。我們一直在幫他找工作，可是勞工局提供給我們的就業機會，或是其他公部門，甚至我們也用手機</w:t>
      </w:r>
      <w:r w:rsidRPr="00A61ED3">
        <w:rPr>
          <w:rFonts w:ascii="Times New Roman" w:eastAsia="標楷體" w:hAnsi="Times New Roman" w:cs="Times New Roman"/>
          <w:szCs w:val="24"/>
        </w:rPr>
        <w:t>APP</w:t>
      </w:r>
      <w:r w:rsidRPr="00A61ED3">
        <w:rPr>
          <w:rFonts w:ascii="Times New Roman" w:eastAsia="標楷體" w:hAnsi="Times New Roman" w:cs="Times New Roman" w:hint="eastAsia"/>
          <w:szCs w:val="24"/>
        </w:rPr>
        <w:t>程式，沒辦法找到他能夠做的工作，怎麼辦？</w:t>
      </w:r>
    </w:p>
    <w:p w14:paraId="3118530A" w14:textId="77777777" w:rsidR="00AC34F1" w:rsidRPr="00783892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783892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0D367D07" w14:textId="3936C5B6" w:rsidR="00AC34F1" w:rsidRPr="00A61ED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61ED3">
        <w:rPr>
          <w:rFonts w:ascii="Times New Roman" w:eastAsia="標楷體" w:hAnsi="Times New Roman" w:cs="Times New Roman" w:hint="eastAsia"/>
          <w:szCs w:val="24"/>
        </w:rPr>
        <w:t>我跟議員報告，我們也有小型的就業博覽會，就是去社區活動中心，</w:t>
      </w:r>
      <w:r>
        <w:rPr>
          <w:rFonts w:ascii="Times New Roman" w:eastAsia="標楷體" w:hAnsi="Times New Roman" w:cs="Times New Roman" w:hint="eastAsia"/>
          <w:szCs w:val="24"/>
        </w:rPr>
        <w:t>所以</w:t>
      </w:r>
      <w:r w:rsidRPr="00A61ED3">
        <w:rPr>
          <w:rFonts w:ascii="Times New Roman" w:eastAsia="標楷體" w:hAnsi="Times New Roman" w:cs="Times New Roman" w:hint="eastAsia"/>
          <w:szCs w:val="24"/>
        </w:rPr>
        <w:t>我們可能要做一點客製化的、</w:t>
      </w:r>
      <w:r w:rsidR="00A452B7">
        <w:rPr>
          <w:rFonts w:ascii="Times New Roman" w:eastAsia="標楷體" w:hAnsi="Times New Roman" w:cs="Times New Roman" w:hint="eastAsia"/>
          <w:szCs w:val="24"/>
        </w:rPr>
        <w:t>在</w:t>
      </w:r>
      <w:r w:rsidRPr="00A61ED3">
        <w:rPr>
          <w:rFonts w:ascii="Times New Roman" w:eastAsia="標楷體" w:hAnsi="Times New Roman" w:cs="Times New Roman" w:hint="eastAsia"/>
          <w:szCs w:val="24"/>
        </w:rPr>
        <w:t>地化的。我們再來努力開發這樣的職缺，找到這樣的方式。</w:t>
      </w:r>
    </w:p>
    <w:p w14:paraId="7E673993" w14:textId="77777777" w:rsidR="00AC34F1" w:rsidRPr="00A61ED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783892">
        <w:rPr>
          <w:rFonts w:ascii="標楷體" w:eastAsia="標楷體" w:hAnsi="標楷體" w:hint="eastAsia"/>
          <w:b/>
          <w:bCs/>
          <w:kern w:val="0"/>
        </w:rPr>
        <w:t>Ingay</w:t>
      </w:r>
      <w:proofErr w:type="spellEnd"/>
      <w:r w:rsidRPr="00783892">
        <w:rPr>
          <w:rFonts w:ascii="標楷體" w:eastAsia="標楷體" w:hAnsi="標楷體" w:hint="eastAsia"/>
          <w:b/>
          <w:bCs/>
          <w:kern w:val="0"/>
        </w:rPr>
        <w:t xml:space="preserve"> Tali穎艾達利議員：</w:t>
      </w:r>
    </w:p>
    <w:p w14:paraId="5918B9E8" w14:textId="77777777" w:rsidR="00AC34F1" w:rsidRPr="00A61ED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61ED3">
        <w:rPr>
          <w:rFonts w:ascii="Times New Roman" w:eastAsia="標楷體" w:hAnsi="Times New Roman" w:cs="Times New Roman" w:hint="eastAsia"/>
          <w:szCs w:val="24"/>
        </w:rPr>
        <w:t>市民可能更需要這個東西，好不好</w:t>
      </w:r>
      <w:r w:rsidRPr="00A61ED3">
        <w:rPr>
          <w:rFonts w:ascii="Times New Roman" w:eastAsia="標楷體" w:hAnsi="Times New Roman" w:cs="Times New Roman"/>
          <w:szCs w:val="24"/>
        </w:rPr>
        <w:t>？</w:t>
      </w:r>
      <w:r w:rsidRPr="00A61ED3">
        <w:rPr>
          <w:rFonts w:ascii="Times New Roman" w:eastAsia="標楷體" w:hAnsi="Times New Roman" w:cs="Times New Roman" w:hint="eastAsia"/>
          <w:szCs w:val="24"/>
        </w:rPr>
        <w:t>。</w:t>
      </w:r>
    </w:p>
    <w:p w14:paraId="24A0DCB7" w14:textId="77777777" w:rsidR="00AC34F1" w:rsidRPr="00A61ED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主席：（蔡議員筱薇）</w:t>
      </w:r>
    </w:p>
    <w:p w14:paraId="4A400D61" w14:textId="77777777" w:rsidR="00AC34F1" w:rsidRPr="00A61ED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A61ED3">
        <w:rPr>
          <w:rFonts w:ascii="Times New Roman" w:eastAsia="標楷體" w:hAnsi="Times New Roman" w:cs="Times New Roman" w:hint="eastAsia"/>
          <w:szCs w:val="24"/>
        </w:rPr>
        <w:t>請盧</w:t>
      </w:r>
      <w:r>
        <w:rPr>
          <w:rFonts w:ascii="Times New Roman" w:eastAsia="標楷體" w:hAnsi="Times New Roman" w:cs="Times New Roman" w:hint="eastAsia"/>
          <w:szCs w:val="24"/>
        </w:rPr>
        <w:t>崑</w:t>
      </w:r>
      <w:r w:rsidRPr="00A61ED3">
        <w:rPr>
          <w:rFonts w:ascii="Times New Roman" w:eastAsia="標楷體" w:hAnsi="Times New Roman" w:cs="Times New Roman" w:hint="eastAsia"/>
          <w:szCs w:val="24"/>
        </w:rPr>
        <w:t>福議員發言。</w:t>
      </w:r>
    </w:p>
    <w:p w14:paraId="164E2539" w14:textId="77777777" w:rsidR="00AC34F1" w:rsidRPr="000E6B27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0E6B27">
        <w:rPr>
          <w:rFonts w:ascii="Times New Roman" w:eastAsia="標楷體" w:hAnsi="Times New Roman" w:cs="Times New Roman" w:hint="eastAsia"/>
          <w:b/>
          <w:bCs/>
          <w:szCs w:val="24"/>
        </w:rPr>
        <w:t>盧議員崑福：</w:t>
      </w:r>
    </w:p>
    <w:p w14:paraId="4EF6AD29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感謝主席，局長，安平二期國宅什麼時候要動工？我問到自己都不會問了，我跟你說過前因跟後果。</w:t>
      </w:r>
      <w:r w:rsidRPr="00390F75">
        <w:rPr>
          <w:rFonts w:ascii="Times New Roman" w:eastAsia="標楷體" w:hAnsi="Times New Roman" w:cs="Times New Roman" w:hint="eastAsia"/>
          <w:szCs w:val="24"/>
        </w:rPr>
        <w:t>7</w:t>
      </w:r>
      <w:r w:rsidRPr="00390F75">
        <w:rPr>
          <w:rFonts w:ascii="Times New Roman" w:eastAsia="標楷體" w:hAnsi="Times New Roman" w:cs="Times New Roman" w:hint="eastAsia"/>
          <w:szCs w:val="24"/>
        </w:rPr>
        <w:t>年前臺南市政府都發局如果提出自己要公辦，今天</w:t>
      </w:r>
      <w:r>
        <w:rPr>
          <w:rFonts w:ascii="Times New Roman" w:eastAsia="標楷體" w:hAnsi="Times New Roman" w:cs="Times New Roman" w:hint="eastAsia"/>
          <w:szCs w:val="24"/>
        </w:rPr>
        <w:t>就</w:t>
      </w:r>
      <w:r w:rsidRPr="00390F75">
        <w:rPr>
          <w:rFonts w:ascii="Times New Roman" w:eastAsia="標楷體" w:hAnsi="Times New Roman" w:cs="Times New Roman" w:hint="eastAsia"/>
          <w:szCs w:val="24"/>
        </w:rPr>
        <w:t>不會有這個問題。我們做個討論，這個都是利益的問題。中國建經處理這塊自辦重劃，當初</w:t>
      </w:r>
      <w:r>
        <w:rPr>
          <w:rFonts w:ascii="Times New Roman" w:eastAsia="標楷體" w:hAnsi="Times New Roman" w:cs="Times New Roman" w:hint="eastAsia"/>
          <w:szCs w:val="24"/>
        </w:rPr>
        <w:t>他</w:t>
      </w:r>
      <w:r w:rsidRPr="00390F75">
        <w:rPr>
          <w:rFonts w:ascii="Times New Roman" w:eastAsia="標楷體" w:hAnsi="Times New Roman" w:cs="Times New Roman" w:hint="eastAsia"/>
          <w:szCs w:val="24"/>
        </w:rPr>
        <w:t>都跟</w:t>
      </w:r>
      <w:r>
        <w:rPr>
          <w:rFonts w:ascii="Times New Roman" w:eastAsia="標楷體" w:hAnsi="Times New Roman" w:cs="Times New Roman" w:hint="eastAsia"/>
          <w:szCs w:val="24"/>
        </w:rPr>
        <w:t>那些住戶</w:t>
      </w:r>
      <w:r w:rsidRPr="00390F75">
        <w:rPr>
          <w:rFonts w:ascii="Times New Roman" w:eastAsia="標楷體" w:hAnsi="Times New Roman" w:cs="Times New Roman" w:hint="eastAsia"/>
          <w:szCs w:val="24"/>
        </w:rPr>
        <w:t>說用舊的價格，錢領一領就好，結果都在騙人。現在一些受到委屈的住戶覺得不合理，</w:t>
      </w:r>
      <w:r>
        <w:rPr>
          <w:rFonts w:ascii="Times New Roman" w:eastAsia="標楷體" w:hAnsi="Times New Roman" w:cs="Times New Roman" w:hint="eastAsia"/>
          <w:szCs w:val="24"/>
        </w:rPr>
        <w:t>所以</w:t>
      </w:r>
      <w:r w:rsidRPr="00390F75">
        <w:rPr>
          <w:rFonts w:ascii="Times New Roman" w:eastAsia="標楷體" w:hAnsi="Times New Roman" w:cs="Times New Roman" w:hint="eastAsia"/>
          <w:szCs w:val="24"/>
        </w:rPr>
        <w:t>提出告訴。我站在這裡實在問到不知道怎麼問，它的程序到底有沒有問題？受住戶委託參加開會，是參加開會而已嗎？那些同意書呢，有合法嗎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390F75">
        <w:rPr>
          <w:rFonts w:ascii="Times New Roman" w:eastAsia="標楷體" w:hAnsi="Times New Roman" w:cs="Times New Roman" w:hint="eastAsia"/>
          <w:szCs w:val="24"/>
        </w:rPr>
        <w:t>你們有去瞭解嗎？程序如果有問題的話，未來就是第二個京華城，你知道很累嗎？我連關心都不敢多說，怕影響到動工。這幾年來，我說一句實在的，今天能夠重劃。</w:t>
      </w:r>
    </w:p>
    <w:p w14:paraId="685DD33C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27DA0BA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不是重劃，更新。</w:t>
      </w:r>
    </w:p>
    <w:p w14:paraId="588BEA0B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E6B27">
        <w:rPr>
          <w:rFonts w:ascii="Times New Roman" w:eastAsia="標楷體" w:hAnsi="Times New Roman" w:cs="Times New Roman" w:hint="eastAsia"/>
          <w:b/>
          <w:bCs/>
          <w:szCs w:val="24"/>
        </w:rPr>
        <w:t>盧議員崑福：</w:t>
      </w:r>
    </w:p>
    <w:p w14:paraId="0A9E862F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是我盧崑福當時要求賴清德</w:t>
      </w:r>
      <w:r w:rsidRPr="00390F75">
        <w:rPr>
          <w:rFonts w:ascii="Times New Roman" w:eastAsia="標楷體" w:hAnsi="Times New Roman" w:cs="Times New Roman" w:hint="eastAsia"/>
          <w:szCs w:val="24"/>
        </w:rPr>
        <w:t>300</w:t>
      </w:r>
      <w:r w:rsidRPr="00390F75">
        <w:rPr>
          <w:rFonts w:ascii="Times New Roman" w:eastAsia="標楷體" w:hAnsi="Times New Roman" w:cs="Times New Roman" w:hint="eastAsia"/>
          <w:szCs w:val="24"/>
        </w:rPr>
        <w:t>萬的鑑定費用，到今天</w:t>
      </w:r>
      <w:r>
        <w:rPr>
          <w:rFonts w:ascii="Times New Roman" w:eastAsia="標楷體" w:hAnsi="Times New Roman" w:cs="Times New Roman" w:hint="eastAsia"/>
          <w:szCs w:val="24"/>
        </w:rPr>
        <w:t>還</w:t>
      </w:r>
      <w:r w:rsidRPr="00390F75">
        <w:rPr>
          <w:rFonts w:ascii="Times New Roman" w:eastAsia="標楷體" w:hAnsi="Times New Roman" w:cs="Times New Roman" w:hint="eastAsia"/>
          <w:szCs w:val="24"/>
        </w:rPr>
        <w:t>一直延宕，我實在看得心會痛，你知道嗎？中央的</w:t>
      </w:r>
      <w:r w:rsidRPr="00390F75">
        <w:rPr>
          <w:rFonts w:ascii="Times New Roman" w:eastAsia="標楷體" w:hAnsi="Times New Roman" w:cs="Times New Roman" w:hint="eastAsia"/>
          <w:szCs w:val="24"/>
        </w:rPr>
        <w:t>3</w:t>
      </w:r>
      <w:r w:rsidRPr="00390F75">
        <w:rPr>
          <w:rFonts w:ascii="Times New Roman" w:eastAsia="標楷體" w:hAnsi="Times New Roman" w:cs="Times New Roman" w:hint="eastAsia"/>
          <w:szCs w:val="24"/>
        </w:rPr>
        <w:t>億多，也是我們要求要多一些，結果沒辦法，現在放在那邊。你當局長的，我剛剛聽到你當了</w:t>
      </w:r>
      <w:r w:rsidRPr="00390F75">
        <w:rPr>
          <w:rFonts w:ascii="Times New Roman" w:eastAsia="標楷體" w:hAnsi="Times New Roman" w:cs="Times New Roman" w:hint="eastAsia"/>
          <w:szCs w:val="24"/>
        </w:rPr>
        <w:t>1</w:t>
      </w:r>
      <w:r w:rsidRPr="00390F75">
        <w:rPr>
          <w:rFonts w:ascii="Times New Roman" w:eastAsia="標楷體" w:hAnsi="Times New Roman" w:cs="Times New Roman" w:hint="eastAsia"/>
          <w:szCs w:val="24"/>
        </w:rPr>
        <w:t>年多了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90F75">
        <w:rPr>
          <w:rFonts w:ascii="Times New Roman" w:eastAsia="標楷體" w:hAnsi="Times New Roman" w:cs="Times New Roman" w:hint="eastAsia"/>
          <w:szCs w:val="24"/>
        </w:rPr>
        <w:t>這</w:t>
      </w:r>
      <w:r w:rsidRPr="00390F75">
        <w:rPr>
          <w:rFonts w:ascii="Times New Roman" w:eastAsia="標楷體" w:hAnsi="Times New Roman" w:cs="Times New Roman" w:hint="eastAsia"/>
          <w:szCs w:val="24"/>
        </w:rPr>
        <w:t>1</w:t>
      </w:r>
      <w:r w:rsidRPr="00390F75">
        <w:rPr>
          <w:rFonts w:ascii="Times New Roman" w:eastAsia="標楷體" w:hAnsi="Times New Roman" w:cs="Times New Roman" w:hint="eastAsia"/>
          <w:szCs w:val="24"/>
        </w:rPr>
        <w:t>年多來，你有沒有站在住戶的角度</w:t>
      </w:r>
      <w:r w:rsidRPr="00390F75">
        <w:rPr>
          <w:rFonts w:ascii="Times New Roman" w:eastAsia="標楷體" w:hAnsi="Times New Roman" w:cs="Times New Roman"/>
          <w:szCs w:val="24"/>
        </w:rPr>
        <w:t>？</w:t>
      </w:r>
    </w:p>
    <w:p w14:paraId="7E8E78E9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AC1798E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我想盧議員應該知道。</w:t>
      </w:r>
    </w:p>
    <w:p w14:paraId="2B61209E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E6B27">
        <w:rPr>
          <w:rFonts w:ascii="Times New Roman" w:eastAsia="標楷體" w:hAnsi="Times New Roman" w:cs="Times New Roman" w:hint="eastAsia"/>
          <w:b/>
          <w:bCs/>
          <w:szCs w:val="24"/>
        </w:rPr>
        <w:t>盧議員崑福：</w:t>
      </w:r>
    </w:p>
    <w:p w14:paraId="482D13AE" w14:textId="27A985B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我就是看不出來，住戶因為委屈提出</w:t>
      </w:r>
      <w:r w:rsidR="00A14D0D">
        <w:rPr>
          <w:rFonts w:ascii="Times New Roman" w:eastAsia="標楷體" w:hAnsi="Times New Roman" w:cs="Times New Roman" w:hint="eastAsia"/>
          <w:szCs w:val="24"/>
        </w:rPr>
        <w:t>告訴</w:t>
      </w:r>
      <w:r w:rsidRPr="00390F75">
        <w:rPr>
          <w:rFonts w:ascii="Times New Roman" w:eastAsia="標楷體" w:hAnsi="Times New Roman" w:cs="Times New Roman" w:hint="eastAsia"/>
          <w:szCs w:val="24"/>
        </w:rPr>
        <w:t>，市政府有針對他們提出告訴的問題質疑</w:t>
      </w:r>
      <w:r w:rsidRPr="00390F75">
        <w:rPr>
          <w:rFonts w:ascii="Times New Roman" w:eastAsia="標楷體" w:hAnsi="Times New Roman" w:cs="Times New Roman" w:hint="eastAsia"/>
          <w:szCs w:val="24"/>
        </w:rPr>
        <w:lastRenderedPageBreak/>
        <w:t>中國政經嗎？有去瞭解嗎？如果是程序不備，實體還要論嗎？裡面那麼多問題，你現在簡單跟我說一下，你有要瞭解裡面所有的程序嗎？</w:t>
      </w:r>
    </w:p>
    <w:p w14:paraId="0458E297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0F96F4E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我一直有關心，在盧議員服務處那邊，我們也有跟那些屋主。</w:t>
      </w:r>
    </w:p>
    <w:p w14:paraId="5C2FE2DE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E6B27">
        <w:rPr>
          <w:rFonts w:ascii="Times New Roman" w:eastAsia="標楷體" w:hAnsi="Times New Roman" w:cs="Times New Roman" w:hint="eastAsia"/>
          <w:b/>
          <w:bCs/>
          <w:szCs w:val="24"/>
        </w:rPr>
        <w:t>盧議員崑福：</w:t>
      </w:r>
    </w:p>
    <w:p w14:paraId="341F4F31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我都覺得你是做戲的，我跟你也不錯，但你的表現，我自己也看不下去。你有沒有站在住戶的角度，他們所受的委屈，你有去瞭解他們提出來的問題點，反問一下中國建經，為什麼人家這些問題，你沒有辦法解決</w:t>
      </w:r>
      <w:r w:rsidRPr="00390F75">
        <w:rPr>
          <w:rFonts w:ascii="Times New Roman" w:eastAsia="標楷體" w:hAnsi="Times New Roman" w:cs="Times New Roman"/>
          <w:szCs w:val="24"/>
        </w:rPr>
        <w:t>。</w:t>
      </w:r>
    </w:p>
    <w:p w14:paraId="302DDDE6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AA684E3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我都有叫來問。</w:t>
      </w:r>
    </w:p>
    <w:p w14:paraId="1144EB7C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E6B27">
        <w:rPr>
          <w:rFonts w:ascii="Times New Roman" w:eastAsia="標楷體" w:hAnsi="Times New Roman" w:cs="Times New Roman" w:hint="eastAsia"/>
          <w:b/>
          <w:bCs/>
          <w:szCs w:val="24"/>
        </w:rPr>
        <w:t>盧議員崑福：</w:t>
      </w:r>
    </w:p>
    <w:p w14:paraId="1C0AA08F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那些都是利益的問題，今天如果不是中國建經因為利益的問題，如果不是住戶因為利益的問題，不可能會發生這樣的事情。現在一塊肉在砧板上，那邊有</w:t>
      </w:r>
      <w:r w:rsidRPr="00390F75">
        <w:rPr>
          <w:rFonts w:ascii="Times New Roman" w:eastAsia="標楷體" w:hAnsi="Times New Roman" w:cs="Times New Roman" w:hint="eastAsia"/>
          <w:szCs w:val="24"/>
        </w:rPr>
        <w:t>200</w:t>
      </w:r>
      <w:r w:rsidRPr="00390F75">
        <w:rPr>
          <w:rFonts w:ascii="Times New Roman" w:eastAsia="標楷體" w:hAnsi="Times New Roman" w:cs="Times New Roman" w:hint="eastAsia"/>
          <w:szCs w:val="24"/>
        </w:rPr>
        <w:t>多個住戶，任憑中國建經要煎也好、要煮也好。</w:t>
      </w:r>
    </w:p>
    <w:p w14:paraId="5EBE3D61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3458B41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我跟盧議員報告，現在我們的瞭解是，年底之前要開始搬，如果</w:t>
      </w:r>
      <w:r w:rsidRPr="00390F75">
        <w:rPr>
          <w:rFonts w:ascii="Times New Roman" w:eastAsia="標楷體" w:hAnsi="Times New Roman" w:cs="Times New Roman" w:hint="eastAsia"/>
          <w:szCs w:val="24"/>
        </w:rPr>
        <w:t>3</w:t>
      </w:r>
      <w:r w:rsidRPr="00390F75">
        <w:rPr>
          <w:rFonts w:ascii="Times New Roman" w:eastAsia="標楷體" w:hAnsi="Times New Roman" w:cs="Times New Roman" w:hint="eastAsia"/>
          <w:szCs w:val="24"/>
        </w:rPr>
        <w:t>、</w:t>
      </w:r>
      <w:r w:rsidRPr="00390F75">
        <w:rPr>
          <w:rFonts w:ascii="Times New Roman" w:eastAsia="標楷體" w:hAnsi="Times New Roman" w:cs="Times New Roman" w:hint="eastAsia"/>
          <w:szCs w:val="24"/>
        </w:rPr>
        <w:t>4</w:t>
      </w:r>
      <w:r w:rsidRPr="00390F75">
        <w:rPr>
          <w:rFonts w:ascii="Times New Roman" w:eastAsia="標楷體" w:hAnsi="Times New Roman" w:cs="Times New Roman" w:hint="eastAsia"/>
          <w:szCs w:val="24"/>
        </w:rPr>
        <w:t>個月順利搬完，明年就可以開始動工了，目前我們瞭解的進度是這樣。</w:t>
      </w:r>
    </w:p>
    <w:p w14:paraId="5DFC0E5C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0E6B27">
        <w:rPr>
          <w:rFonts w:ascii="Times New Roman" w:eastAsia="標楷體" w:hAnsi="Times New Roman" w:cs="Times New Roman" w:hint="eastAsia"/>
          <w:b/>
          <w:bCs/>
          <w:szCs w:val="24"/>
        </w:rPr>
        <w:t>盧議員崑福：</w:t>
      </w:r>
    </w:p>
    <w:p w14:paraId="29BFBFC8" w14:textId="1F71D0D0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你去瞭解一下，所有的開會程序有沒有完備、有沒有違法。你有查沒查，我也不知道。我跟你們講，你們都站在中國建經的</w:t>
      </w:r>
      <w:r>
        <w:rPr>
          <w:rFonts w:ascii="Times New Roman" w:eastAsia="標楷體" w:hAnsi="Times New Roman" w:cs="Times New Roman" w:hint="eastAsia"/>
          <w:szCs w:val="24"/>
        </w:rPr>
        <w:t>立場</w:t>
      </w:r>
      <w:r w:rsidRPr="00390F75">
        <w:rPr>
          <w:rFonts w:ascii="Times New Roman" w:eastAsia="標楷體" w:hAnsi="Times New Roman" w:cs="Times New Roman" w:hint="eastAsia"/>
          <w:szCs w:val="24"/>
        </w:rPr>
        <w:t>，我也沒意見，合法的沒關係，只要是合法的。我說坦白的，每次開會都拿一些委託書，那些委託人都蓋章了，到底有沒有作數？當初開會時有沒有說今天要開什麼會，蓋的</w:t>
      </w:r>
      <w:r w:rsidR="00BB3DAB">
        <w:rPr>
          <w:rFonts w:ascii="Times New Roman" w:eastAsia="標楷體" w:hAnsi="Times New Roman" w:cs="Times New Roman" w:hint="eastAsia"/>
          <w:szCs w:val="24"/>
        </w:rPr>
        <w:t>同意書</w:t>
      </w:r>
      <w:r w:rsidRPr="00390F75">
        <w:rPr>
          <w:rFonts w:ascii="Times New Roman" w:eastAsia="標楷體" w:hAnsi="Times New Roman" w:cs="Times New Roman" w:hint="eastAsia"/>
          <w:szCs w:val="24"/>
        </w:rPr>
        <w:t>有沒有合法，你要去瞭解一下。</w:t>
      </w:r>
    </w:p>
    <w:p w14:paraId="3C2D25C3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主席：（蔡議員筱薇）</w:t>
      </w:r>
    </w:p>
    <w:p w14:paraId="2B0E75F8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請杜素吟議員發言。</w:t>
      </w:r>
    </w:p>
    <w:p w14:paraId="64D0738C" w14:textId="77777777" w:rsidR="00AC34F1" w:rsidRPr="007A3C33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2BEDB480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謝謝主席，今天你們兩局好像比較冷。徐局長，我請教你。</w:t>
      </w:r>
    </w:p>
    <w:p w14:paraId="593268E4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DEEDD39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沒有冷。</w:t>
      </w:r>
    </w:p>
    <w:p w14:paraId="4FA9D136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40CBE80C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每局都很熱門，現在已經第二輪發言。關於住宅政策的業務，在報告裡面，仁德、歸仁都有，仁德有的已經發包了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90F75">
        <w:rPr>
          <w:rFonts w:ascii="Times New Roman" w:eastAsia="標楷體" w:hAnsi="Times New Roman" w:cs="Times New Roman" w:hint="eastAsia"/>
          <w:szCs w:val="24"/>
        </w:rPr>
        <w:t>歸仁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390F75">
        <w:rPr>
          <w:rFonts w:ascii="Times New Roman" w:eastAsia="標楷體" w:hAnsi="Times New Roman" w:cs="Times New Roman" w:hint="eastAsia"/>
          <w:szCs w:val="24"/>
        </w:rPr>
        <w:t>在規劃中，關廟呢，你們要怎麼處理？</w:t>
      </w:r>
    </w:p>
    <w:p w14:paraId="6991EF9F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EA289BF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關廟目前還在盤點可能可以蓋的土地，但是目前還沒找到。</w:t>
      </w:r>
    </w:p>
    <w:p w14:paraId="5C8B15D7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5ED1AE72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要努力。</w:t>
      </w:r>
    </w:p>
    <w:p w14:paraId="2D1E4759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DA3E570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都發局跟國都中心在關廟已經找到兩、三塊，國都中心在評估。</w:t>
      </w:r>
    </w:p>
    <w:p w14:paraId="13A5FE2A" w14:textId="77777777" w:rsidR="00AC34F1" w:rsidRPr="007A3C33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62144A20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關於</w:t>
      </w:r>
      <w:r w:rsidRPr="00390F75">
        <w:rPr>
          <w:rFonts w:ascii="Times New Roman" w:eastAsia="標楷體" w:hAnsi="Times New Roman" w:cs="Times New Roman" w:hint="eastAsia"/>
          <w:szCs w:val="24"/>
        </w:rPr>
        <w:t>明年的國土計畫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90F75">
        <w:rPr>
          <w:rFonts w:ascii="Times New Roman" w:eastAsia="標楷體" w:hAnsi="Times New Roman" w:cs="Times New Roman" w:hint="eastAsia"/>
          <w:szCs w:val="24"/>
        </w:rPr>
        <w:t>我也要請教你，國土計畫在</w:t>
      </w:r>
      <w:r>
        <w:rPr>
          <w:rFonts w:ascii="Times New Roman" w:eastAsia="標楷體" w:hAnsi="Times New Roman" w:cs="Times New Roman" w:hint="eastAsia"/>
          <w:szCs w:val="24"/>
        </w:rPr>
        <w:t>明年</w:t>
      </w:r>
      <w:r w:rsidRPr="00390F75">
        <w:rPr>
          <w:rFonts w:ascii="Times New Roman" w:eastAsia="標楷體" w:hAnsi="Times New Roman" w:cs="Times New Roman"/>
          <w:szCs w:val="24"/>
        </w:rPr>
        <w:t>4</w:t>
      </w:r>
      <w:r w:rsidRPr="00390F75">
        <w:rPr>
          <w:rFonts w:ascii="Times New Roman" w:eastAsia="標楷體" w:hAnsi="Times New Roman" w:cs="Times New Roman" w:hint="eastAsia"/>
          <w:szCs w:val="24"/>
        </w:rPr>
        <w:t>月</w:t>
      </w:r>
      <w:r w:rsidRPr="00390F75">
        <w:rPr>
          <w:rFonts w:ascii="Times New Roman" w:eastAsia="標楷體" w:hAnsi="Times New Roman" w:cs="Times New Roman"/>
          <w:szCs w:val="24"/>
        </w:rPr>
        <w:t>30</w:t>
      </w:r>
      <w:r w:rsidRPr="00390F75">
        <w:rPr>
          <w:rFonts w:ascii="Times New Roman" w:eastAsia="標楷體" w:hAnsi="Times New Roman" w:cs="Times New Roman" w:hint="eastAsia"/>
          <w:szCs w:val="24"/>
        </w:rPr>
        <w:t>日會發布實施嗎？</w:t>
      </w:r>
    </w:p>
    <w:p w14:paraId="3F6CA8A8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68F189C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lastRenderedPageBreak/>
        <w:t>這個我不敢說，要看內政部。</w:t>
      </w:r>
    </w:p>
    <w:p w14:paraId="7AB001DE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4D44A2C0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現在我們知道還有縣市還沒報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90F75">
        <w:rPr>
          <w:rFonts w:ascii="Times New Roman" w:eastAsia="標楷體" w:hAnsi="Times New Roman" w:cs="Times New Roman" w:hint="eastAsia"/>
          <w:szCs w:val="24"/>
        </w:rPr>
        <w:t>臺南市報了吧？</w:t>
      </w:r>
    </w:p>
    <w:p w14:paraId="5D247864" w14:textId="77777777" w:rsidR="00AC34F1" w:rsidRPr="000E6B27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B2B6998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臺南市報了，</w:t>
      </w:r>
      <w:r w:rsidRPr="00390F75">
        <w:rPr>
          <w:rFonts w:ascii="Times New Roman" w:eastAsia="標楷體" w:hAnsi="Times New Roman" w:cs="Times New Roman"/>
          <w:szCs w:val="24"/>
        </w:rPr>
        <w:t>8</w:t>
      </w:r>
      <w:r w:rsidRPr="00390F75">
        <w:rPr>
          <w:rFonts w:ascii="Times New Roman" w:eastAsia="標楷體" w:hAnsi="Times New Roman" w:cs="Times New Roman" w:hint="eastAsia"/>
          <w:szCs w:val="24"/>
        </w:rPr>
        <w:t>月</w:t>
      </w:r>
      <w:r w:rsidRPr="00390F75">
        <w:rPr>
          <w:rFonts w:ascii="Times New Roman" w:eastAsia="標楷體" w:hAnsi="Times New Roman" w:cs="Times New Roman"/>
          <w:szCs w:val="24"/>
        </w:rPr>
        <w:t>13</w:t>
      </w:r>
      <w:r w:rsidRPr="00390F75">
        <w:rPr>
          <w:rFonts w:ascii="Times New Roman" w:eastAsia="標楷體" w:hAnsi="Times New Roman" w:cs="Times New Roman" w:hint="eastAsia"/>
          <w:szCs w:val="24"/>
        </w:rPr>
        <w:t>日我們報上去了。</w:t>
      </w:r>
    </w:p>
    <w:p w14:paraId="2B7EE12F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3D91904E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為什麼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390F75">
        <w:rPr>
          <w:rFonts w:ascii="Times New Roman" w:eastAsia="標楷體" w:hAnsi="Times New Roman" w:cs="Times New Roman" w:hint="eastAsia"/>
          <w:szCs w:val="24"/>
        </w:rPr>
        <w:t>因為國土計畫突然的改變，大家都不清楚中央的配套，如果是農一，要怎樣補助種植，這個配套也沒有。所以現在在民間，有農地的人都很怕，比如他剩一小塊土地而已，也是被劃為農一，剩這塊要怎麼做農？依現在還沒改變的《區域計畫法》，是可以變更做別的</w:t>
      </w:r>
      <w:r>
        <w:rPr>
          <w:rFonts w:ascii="Times New Roman" w:eastAsia="標楷體" w:hAnsi="Times New Roman" w:cs="Times New Roman" w:hint="eastAsia"/>
          <w:szCs w:val="24"/>
        </w:rPr>
        <w:t>用途</w:t>
      </w:r>
      <w:r w:rsidRPr="00390F75">
        <w:rPr>
          <w:rFonts w:ascii="Times New Roman" w:eastAsia="標楷體" w:hAnsi="Times New Roman" w:cs="Times New Roman" w:hint="eastAsia"/>
          <w:szCs w:val="24"/>
        </w:rPr>
        <w:t>使用。所以在這段時間，時間已經很緊迫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90F75">
        <w:rPr>
          <w:rFonts w:ascii="Times New Roman" w:eastAsia="標楷體" w:hAnsi="Times New Roman" w:cs="Times New Roman" w:hint="eastAsia"/>
          <w:szCs w:val="24"/>
        </w:rPr>
        <w:t>現在已經</w:t>
      </w:r>
      <w:r w:rsidRPr="00390F75">
        <w:rPr>
          <w:rFonts w:ascii="Times New Roman" w:eastAsia="標楷體" w:hAnsi="Times New Roman" w:cs="Times New Roman"/>
          <w:szCs w:val="24"/>
        </w:rPr>
        <w:t>9</w:t>
      </w:r>
      <w:r w:rsidRPr="00390F75">
        <w:rPr>
          <w:rFonts w:ascii="Times New Roman" w:eastAsia="標楷體" w:hAnsi="Times New Roman" w:cs="Times New Roman" w:hint="eastAsia"/>
          <w:szCs w:val="24"/>
        </w:rPr>
        <w:t>月快</w:t>
      </w:r>
      <w:r w:rsidRPr="00390F75">
        <w:rPr>
          <w:rFonts w:ascii="Times New Roman" w:eastAsia="標楷體" w:hAnsi="Times New Roman" w:cs="Times New Roman"/>
          <w:szCs w:val="24"/>
        </w:rPr>
        <w:t>10</w:t>
      </w:r>
      <w:r w:rsidRPr="00390F75">
        <w:rPr>
          <w:rFonts w:ascii="Times New Roman" w:eastAsia="標楷體" w:hAnsi="Times New Roman" w:cs="Times New Roman" w:hint="eastAsia"/>
          <w:szCs w:val="24"/>
        </w:rPr>
        <w:t>月了，到現在一些政策都沒有明朗化。你身為都發局，也不知道明年到底會不會公布實施，</w:t>
      </w:r>
      <w:r>
        <w:rPr>
          <w:rFonts w:ascii="Times New Roman" w:eastAsia="標楷體" w:hAnsi="Times New Roman" w:cs="Times New Roman" w:hint="eastAsia"/>
          <w:szCs w:val="24"/>
        </w:rPr>
        <w:t>因為</w:t>
      </w:r>
      <w:r w:rsidRPr="00390F75">
        <w:rPr>
          <w:rFonts w:ascii="Times New Roman" w:eastAsia="標楷體" w:hAnsi="Times New Roman" w:cs="Times New Roman" w:hint="eastAsia"/>
          <w:szCs w:val="24"/>
        </w:rPr>
        <w:t>中央不鬆口。</w:t>
      </w:r>
    </w:p>
    <w:p w14:paraId="1459DE13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6A93B4B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跟議員報告，我們就是照內政部現在的講法，還是照進度，希望在明年</w:t>
      </w:r>
      <w:r w:rsidRPr="00390F75">
        <w:rPr>
          <w:rFonts w:ascii="Times New Roman" w:eastAsia="標楷體" w:hAnsi="Times New Roman" w:cs="Times New Roman"/>
          <w:szCs w:val="24"/>
        </w:rPr>
        <w:t>4</w:t>
      </w:r>
      <w:r w:rsidRPr="00390F75">
        <w:rPr>
          <w:rFonts w:ascii="Times New Roman" w:eastAsia="標楷體" w:hAnsi="Times New Roman" w:cs="Times New Roman" w:hint="eastAsia"/>
          <w:szCs w:val="24"/>
        </w:rPr>
        <w:t>月底前能實施，我們是照這個進度辦理中。</w:t>
      </w:r>
    </w:p>
    <w:p w14:paraId="35549585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08F8F107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好，你們要這樣實施，也要反映給中央。現在的一般農業區被劃為農一、農二時，要有什麼樣的補助配套，他們也要趕快提出來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90F75">
        <w:rPr>
          <w:rFonts w:ascii="Times New Roman" w:eastAsia="標楷體" w:hAnsi="Times New Roman" w:cs="Times New Roman" w:hint="eastAsia"/>
          <w:szCs w:val="24"/>
        </w:rPr>
        <w:t>是不是？</w:t>
      </w:r>
    </w:p>
    <w:p w14:paraId="514347A0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D1F93CD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我們也會反映這些問題給中央。</w:t>
      </w:r>
    </w:p>
    <w:p w14:paraId="5F75EEAC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4A521619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對，百姓的財產，不能中央要怎麼做就怎麼做，這樣對百姓不公平。</w:t>
      </w:r>
    </w:p>
    <w:p w14:paraId="4A26A036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6DD1D5F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跟議員</w:t>
      </w:r>
      <w:r>
        <w:rPr>
          <w:rFonts w:ascii="Times New Roman" w:eastAsia="標楷體" w:hAnsi="Times New Roman" w:cs="Times New Roman" w:hint="eastAsia"/>
          <w:szCs w:val="24"/>
        </w:rPr>
        <w:t>報告</w:t>
      </w:r>
      <w:r w:rsidRPr="00390F75">
        <w:rPr>
          <w:rFonts w:ascii="Times New Roman" w:eastAsia="標楷體" w:hAnsi="Times New Roman" w:cs="Times New Roman" w:hint="eastAsia"/>
          <w:szCs w:val="24"/>
        </w:rPr>
        <w:t>，這次的國土計畫三階，臺南市的國土計畫委員會在副市長的主持下，我們也訂了一個因地制宜的原則，我們將</w:t>
      </w:r>
      <w:r w:rsidRPr="00390F75">
        <w:rPr>
          <w:rFonts w:ascii="Times New Roman" w:eastAsia="標楷體" w:hAnsi="Times New Roman" w:cs="Times New Roman" w:hint="eastAsia"/>
          <w:szCs w:val="24"/>
        </w:rPr>
        <w:t>1</w:t>
      </w:r>
      <w:r w:rsidRPr="00390F75">
        <w:rPr>
          <w:rFonts w:ascii="Times New Roman" w:eastAsia="標楷體" w:hAnsi="Times New Roman" w:cs="Times New Roman" w:hint="eastAsia"/>
          <w:szCs w:val="24"/>
        </w:rPr>
        <w:t>萬多公頃的農一改為農二。</w:t>
      </w:r>
    </w:p>
    <w:p w14:paraId="2BBC929D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7C516759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但是中央會同意嗎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390F75">
        <w:rPr>
          <w:rFonts w:ascii="Times New Roman" w:eastAsia="標楷體" w:hAnsi="Times New Roman" w:cs="Times New Roman" w:hint="eastAsia"/>
          <w:szCs w:val="24"/>
        </w:rPr>
        <w:t>我們送去後，中央還要審。</w:t>
      </w:r>
    </w:p>
    <w:p w14:paraId="59F6CB20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BDB65F6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我們當然希望中央能夠支持地方的做法。</w:t>
      </w:r>
    </w:p>
    <w:p w14:paraId="5AE37851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638B8F45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對，現在這個也是未知數，要等中央確定，農一才可以把它改成農二，是不是？</w:t>
      </w:r>
    </w:p>
    <w:p w14:paraId="7C042DB8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75ADC03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對。</w:t>
      </w:r>
    </w:p>
    <w:p w14:paraId="03B735C9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26971991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根據我初步瞭解，本來農一是很嚴格的，但是我們有努力，所以現在農一的條件跟農二也差不多。以後它還是以農為主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390F75">
        <w:rPr>
          <w:rFonts w:ascii="Times New Roman" w:eastAsia="標楷體" w:hAnsi="Times New Roman" w:cs="Times New Roman" w:hint="eastAsia"/>
          <w:szCs w:val="24"/>
        </w:rPr>
        <w:t>但中央的補助沒有下來，所以你們要去爭取，要趕快瞭解，即使是明年</w:t>
      </w:r>
      <w:r w:rsidRPr="00390F75">
        <w:rPr>
          <w:rFonts w:ascii="Times New Roman" w:eastAsia="標楷體" w:hAnsi="Times New Roman" w:cs="Times New Roman" w:hint="eastAsia"/>
          <w:szCs w:val="24"/>
        </w:rPr>
        <w:t>4</w:t>
      </w:r>
      <w:r w:rsidRPr="00390F75">
        <w:rPr>
          <w:rFonts w:ascii="Times New Roman" w:eastAsia="標楷體" w:hAnsi="Times New Roman" w:cs="Times New Roman" w:hint="eastAsia"/>
          <w:szCs w:val="24"/>
        </w:rPr>
        <w:t>月</w:t>
      </w:r>
      <w:r w:rsidRPr="00390F75">
        <w:rPr>
          <w:rFonts w:ascii="Times New Roman" w:eastAsia="標楷體" w:hAnsi="Times New Roman" w:cs="Times New Roman" w:hint="eastAsia"/>
          <w:szCs w:val="24"/>
        </w:rPr>
        <w:t>30</w:t>
      </w:r>
      <w:r w:rsidRPr="00390F75">
        <w:rPr>
          <w:rFonts w:ascii="Times New Roman" w:eastAsia="標楷體" w:hAnsi="Times New Roman" w:cs="Times New Roman" w:hint="eastAsia"/>
          <w:szCs w:val="24"/>
        </w:rPr>
        <w:t>日才要發布實施，也要讓大家瞭解。</w:t>
      </w:r>
    </w:p>
    <w:p w14:paraId="0DBC9656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6E01FBC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我們來加強宣導。</w:t>
      </w:r>
    </w:p>
    <w:p w14:paraId="2F2E3582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1AC77746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lastRenderedPageBreak/>
        <w:t>還有歸仁，你們規劃到什麼程度了？進度怎麼樣？</w:t>
      </w:r>
    </w:p>
    <w:p w14:paraId="713770FF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6F6EC28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您是說產業方面嗎？</w:t>
      </w:r>
    </w:p>
    <w:p w14:paraId="79CEAEBE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0912A4BD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我是說社會住宅。</w:t>
      </w:r>
    </w:p>
    <w:p w14:paraId="2B46A7ED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0A4EA97" w14:textId="0D2A6E89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我們也繼續盤點更適合的土地，包括</w:t>
      </w:r>
      <w:r w:rsidR="009C63F0">
        <w:rPr>
          <w:rFonts w:ascii="Times New Roman" w:eastAsia="標楷體" w:hAnsi="Times New Roman" w:cs="Times New Roman" w:hint="eastAsia"/>
          <w:szCs w:val="24"/>
        </w:rPr>
        <w:t>台糖</w:t>
      </w:r>
      <w:r w:rsidRPr="00390F75">
        <w:rPr>
          <w:rFonts w:ascii="Times New Roman" w:eastAsia="標楷體" w:hAnsi="Times New Roman" w:cs="Times New Roman" w:hint="eastAsia"/>
          <w:szCs w:val="24"/>
        </w:rPr>
        <w:t>。</w:t>
      </w:r>
    </w:p>
    <w:p w14:paraId="61C8853C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64AC3B97" w14:textId="12AC407D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對，就是要找</w:t>
      </w:r>
      <w:r w:rsidR="009C63F0">
        <w:rPr>
          <w:rFonts w:ascii="Times New Roman" w:eastAsia="標楷體" w:hAnsi="Times New Roman" w:cs="Times New Roman" w:hint="eastAsia"/>
          <w:szCs w:val="24"/>
        </w:rPr>
        <w:t>台糖</w:t>
      </w:r>
      <w:r w:rsidRPr="00390F75">
        <w:rPr>
          <w:rFonts w:ascii="Times New Roman" w:eastAsia="標楷體" w:hAnsi="Times New Roman" w:cs="Times New Roman" w:hint="eastAsia"/>
          <w:szCs w:val="24"/>
        </w:rPr>
        <w:t>，現在你要</w:t>
      </w:r>
      <w:r>
        <w:rPr>
          <w:rFonts w:ascii="Times New Roman" w:eastAsia="標楷體" w:hAnsi="Times New Roman" w:cs="Times New Roman" w:hint="eastAsia"/>
          <w:szCs w:val="24"/>
        </w:rPr>
        <w:t>找</w:t>
      </w:r>
      <w:r w:rsidRPr="00390F75">
        <w:rPr>
          <w:rFonts w:ascii="Times New Roman" w:eastAsia="標楷體" w:hAnsi="Times New Roman" w:cs="Times New Roman" w:hint="eastAsia"/>
          <w:szCs w:val="24"/>
        </w:rPr>
        <w:t>私人的不可能，只有</w:t>
      </w:r>
      <w:r w:rsidR="009C63F0">
        <w:rPr>
          <w:rFonts w:ascii="Times New Roman" w:eastAsia="標楷體" w:hAnsi="Times New Roman" w:cs="Times New Roman" w:hint="eastAsia"/>
          <w:szCs w:val="24"/>
        </w:rPr>
        <w:t>台糖</w:t>
      </w:r>
      <w:r w:rsidRPr="00390F75">
        <w:rPr>
          <w:rFonts w:ascii="Times New Roman" w:eastAsia="標楷體" w:hAnsi="Times New Roman" w:cs="Times New Roman" w:hint="eastAsia"/>
          <w:szCs w:val="24"/>
        </w:rPr>
        <w:t>。</w:t>
      </w:r>
    </w:p>
    <w:p w14:paraId="3E77062B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7347230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另外也跟杜議員報告，最近在歸仁的一些產業園區，我們也會按照產業園區的需要，在國土計畫裡面預留未來發展區，做為生活區的規劃。</w:t>
      </w:r>
    </w:p>
    <w:p w14:paraId="320DA216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杜素吟議員：</w:t>
      </w:r>
    </w:p>
    <w:p w14:paraId="500FE934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現在港墘段那個區塊是停頓還是怎麼樣？綠能產業園區，時間到了，不用。</w:t>
      </w:r>
    </w:p>
    <w:p w14:paraId="0D72471C" w14:textId="77777777" w:rsidR="00AC34F1" w:rsidRPr="00390F7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主席：（蔡議員筱薇）</w:t>
      </w:r>
    </w:p>
    <w:p w14:paraId="741EC121" w14:textId="77777777" w:rsidR="00AC34F1" w:rsidRPr="00390F7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請王家貞議員發言。</w:t>
      </w:r>
    </w:p>
    <w:p w14:paraId="5AE40586" w14:textId="77777777" w:rsidR="00AC34F1" w:rsidRPr="007A3C33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78B4CD4D" w14:textId="2933531B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90F75">
        <w:rPr>
          <w:rFonts w:ascii="Times New Roman" w:eastAsia="標楷體" w:hAnsi="Times New Roman" w:cs="Times New Roman" w:hint="eastAsia"/>
          <w:szCs w:val="24"/>
        </w:rPr>
        <w:t>局長，我跟你請教一下，因為有身障團體問我，社會住宅是不是可以給予他們更多</w:t>
      </w:r>
      <w:r w:rsidR="005F427C">
        <w:rPr>
          <w:rFonts w:ascii="Times New Roman" w:eastAsia="標楷體" w:hAnsi="Times New Roman" w:cs="Times New Roman"/>
          <w:szCs w:val="24"/>
        </w:rPr>
        <w:t>額度</w:t>
      </w:r>
      <w:r w:rsidRPr="00390F75">
        <w:rPr>
          <w:rFonts w:ascii="Times New Roman" w:eastAsia="標楷體" w:hAnsi="Times New Roman" w:cs="Times New Roman"/>
          <w:szCs w:val="24"/>
        </w:rPr>
        <w:t>，</w:t>
      </w:r>
      <w:r w:rsidRPr="00390F75">
        <w:rPr>
          <w:rFonts w:ascii="Times New Roman" w:eastAsia="標楷體" w:hAnsi="Times New Roman" w:cs="Times New Roman" w:hint="eastAsia"/>
          <w:szCs w:val="24"/>
        </w:rPr>
        <w:t>讓他們可以申請</w:t>
      </w:r>
      <w:r w:rsidRPr="00390F75">
        <w:rPr>
          <w:rFonts w:ascii="Times New Roman" w:eastAsia="標楷體" w:hAnsi="Times New Roman" w:cs="Times New Roman"/>
          <w:szCs w:val="24"/>
        </w:rPr>
        <w:t>。</w:t>
      </w:r>
      <w:r w:rsidRPr="001B6C0E">
        <w:rPr>
          <w:rFonts w:ascii="Times New Roman" w:eastAsia="標楷體" w:hAnsi="Times New Roman" w:cs="Times New Roman"/>
          <w:szCs w:val="24"/>
        </w:rPr>
        <w:t>我記得我也跟您請教過，對不對？</w:t>
      </w:r>
    </w:p>
    <w:p w14:paraId="4B350B31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CFB3955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不敢。</w:t>
      </w:r>
    </w:p>
    <w:p w14:paraId="5CD3463F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303ACCF5" w14:textId="01273986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你是不是</w:t>
      </w:r>
      <w:r>
        <w:rPr>
          <w:rFonts w:ascii="Times New Roman" w:eastAsia="標楷體" w:hAnsi="Times New Roman" w:cs="Times New Roman" w:hint="eastAsia"/>
          <w:szCs w:val="24"/>
        </w:rPr>
        <w:t>可以</w:t>
      </w:r>
      <w:r w:rsidRPr="001B6C0E">
        <w:rPr>
          <w:rFonts w:ascii="Times New Roman" w:eastAsia="標楷體" w:hAnsi="Times New Roman" w:cs="Times New Roman"/>
          <w:szCs w:val="24"/>
        </w:rPr>
        <w:t>明確讓我們知道，臺南市陸續推出的社會住宅，怎麼樣讓身障朋友們能夠享有他們該有的權益，</w:t>
      </w:r>
      <w:r>
        <w:rPr>
          <w:rFonts w:ascii="Times New Roman" w:eastAsia="標楷體" w:hAnsi="Times New Roman" w:cs="Times New Roman" w:hint="eastAsia"/>
          <w:szCs w:val="24"/>
        </w:rPr>
        <w:t>希望</w:t>
      </w:r>
      <w:r w:rsidRPr="001B6C0E">
        <w:rPr>
          <w:rFonts w:ascii="Times New Roman" w:eastAsia="標楷體" w:hAnsi="Times New Roman" w:cs="Times New Roman"/>
          <w:szCs w:val="24"/>
        </w:rPr>
        <w:t>政府公部門能顧慮到他們的需求。</w:t>
      </w:r>
    </w:p>
    <w:p w14:paraId="5AD5A653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15A9764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跟王議員報告，分幾個方面跟大家說明。第一個，社會住宅裡面有針對身障者、行動不便者，在室內規劃裡面一些無障礙設施，可以提供給他們，讓他們住</w:t>
      </w:r>
      <w:r>
        <w:rPr>
          <w:rFonts w:ascii="Times New Roman" w:eastAsia="標楷體" w:hAnsi="Times New Roman" w:cs="Times New Roman" w:hint="eastAsia"/>
          <w:szCs w:val="24"/>
        </w:rPr>
        <w:t>進</w:t>
      </w:r>
      <w:r w:rsidRPr="001B6C0E">
        <w:rPr>
          <w:rFonts w:ascii="Times New Roman" w:eastAsia="標楷體" w:hAnsi="Times New Roman" w:cs="Times New Roman"/>
          <w:szCs w:val="24"/>
        </w:rPr>
        <w:t>社會住宅時能夠享受到。第二個，社會住宅有特別戶，有一個優先評點的機制，所以針對身障者，他們的評點會比其他的社會弱勢來的高一點。</w:t>
      </w:r>
    </w:p>
    <w:p w14:paraId="1B6EBDFC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027B1A2F" w14:textId="0AB72981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好，局長，你現在這樣講，但是這個訊息是不是可以廣為發布，讓他們比較知道有利於他們申請的一些資</w:t>
      </w:r>
      <w:r w:rsidR="006A7596">
        <w:rPr>
          <w:rFonts w:ascii="Times New Roman" w:eastAsia="標楷體" w:hAnsi="Times New Roman" w:cs="Times New Roman"/>
          <w:szCs w:val="24"/>
        </w:rPr>
        <w:t>訊</w:t>
      </w:r>
      <w:r>
        <w:rPr>
          <w:rFonts w:ascii="Times New Roman" w:eastAsia="標楷體" w:hAnsi="Times New Roman" w:cs="Times New Roman" w:hint="eastAsia"/>
          <w:szCs w:val="24"/>
        </w:rPr>
        <w:t>，而</w:t>
      </w:r>
      <w:r w:rsidRPr="001B6C0E">
        <w:rPr>
          <w:rFonts w:ascii="Times New Roman" w:eastAsia="標楷體" w:hAnsi="Times New Roman" w:cs="Times New Roman"/>
          <w:szCs w:val="24"/>
        </w:rPr>
        <w:t>不是夾雜在你們目前告訴民間，</w:t>
      </w:r>
      <w:r>
        <w:rPr>
          <w:rFonts w:ascii="Times New Roman" w:eastAsia="標楷體" w:hAnsi="Times New Roman" w:cs="Times New Roman" w:hint="eastAsia"/>
          <w:szCs w:val="24"/>
        </w:rPr>
        <w:t>我們的</w:t>
      </w:r>
      <w:r w:rsidRPr="001B6C0E">
        <w:rPr>
          <w:rFonts w:ascii="Times New Roman" w:eastAsia="標楷體" w:hAnsi="Times New Roman" w:cs="Times New Roman"/>
          <w:szCs w:val="24"/>
        </w:rPr>
        <w:t>社會住宅是怎麼樣的訊息。上次我們也去參觀</w:t>
      </w:r>
      <w:r>
        <w:rPr>
          <w:rFonts w:ascii="Times New Roman" w:eastAsia="標楷體" w:hAnsi="Times New Roman" w:cs="Times New Roman" w:hint="eastAsia"/>
          <w:szCs w:val="24"/>
        </w:rPr>
        <w:t>過</w:t>
      </w:r>
      <w:r w:rsidRPr="001B6C0E">
        <w:rPr>
          <w:rFonts w:ascii="Times New Roman" w:eastAsia="標楷體" w:hAnsi="Times New Roman" w:cs="Times New Roman"/>
          <w:szCs w:val="24"/>
        </w:rPr>
        <w:t>，各方面的設置都蠻好的，但是當時並沒有顧慮到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1B6C0E">
        <w:rPr>
          <w:rFonts w:ascii="Times New Roman" w:eastAsia="標楷體" w:hAnsi="Times New Roman" w:cs="Times New Roman"/>
          <w:szCs w:val="24"/>
        </w:rPr>
        <w:t>是不是也應該邀請身障者。我們並沒有，對吧？我們能不能安排一次，讓身障者看到政府並沒有忘記他們。我們安排他們看一下公部門的社會住宅，</w:t>
      </w:r>
      <w:r>
        <w:rPr>
          <w:rFonts w:ascii="Times New Roman" w:eastAsia="標楷體" w:hAnsi="Times New Roman" w:cs="Times New Roman" w:hint="eastAsia"/>
          <w:szCs w:val="24"/>
        </w:rPr>
        <w:t>讓他們知道，</w:t>
      </w:r>
      <w:r w:rsidRPr="001B6C0E">
        <w:rPr>
          <w:rFonts w:ascii="Times New Roman" w:eastAsia="標楷體" w:hAnsi="Times New Roman" w:cs="Times New Roman"/>
          <w:szCs w:val="24"/>
        </w:rPr>
        <w:t>身障朋友們的顧慮，你們都做到了。這一部分應該要符合法規吧，是不是？</w:t>
      </w:r>
    </w:p>
    <w:p w14:paraId="47A821F0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82ADC1E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不只符合法規，我們也希望邀請身障團體幫我們測試，看有什麼可以再做改善的。</w:t>
      </w:r>
    </w:p>
    <w:p w14:paraId="3F4B32E8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42ECB71D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你們有委員會在做這塊的測試，也通過了對不對？</w:t>
      </w:r>
    </w:p>
    <w:p w14:paraId="0E399C4B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都市發展局徐局長中強：</w:t>
      </w:r>
    </w:p>
    <w:p w14:paraId="532DAB08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對。</w:t>
      </w:r>
    </w:p>
    <w:p w14:paraId="1A073E2E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22E9303F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但這一定是你們流程裡面的一部份而已，我現在要求局長的是，我們安排讓身障朋友一起來享受一次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1B6C0E">
        <w:rPr>
          <w:rFonts w:ascii="Times New Roman" w:eastAsia="標楷體" w:hAnsi="Times New Roman" w:cs="Times New Roman"/>
          <w:szCs w:val="24"/>
        </w:rPr>
        <w:t>公部門考</w:t>
      </w:r>
      <w:r>
        <w:rPr>
          <w:rFonts w:ascii="Times New Roman" w:eastAsia="標楷體" w:hAnsi="Times New Roman" w:cs="Times New Roman" w:hint="eastAsia"/>
          <w:szCs w:val="24"/>
        </w:rPr>
        <w:t>量到維護他們</w:t>
      </w:r>
      <w:r w:rsidRPr="001B6C0E">
        <w:rPr>
          <w:rFonts w:ascii="Times New Roman" w:eastAsia="標楷體" w:hAnsi="Times New Roman" w:cs="Times New Roman"/>
          <w:szCs w:val="24"/>
        </w:rPr>
        <w:t>權益的社會住宅參訪，局長沒問題吧？</w:t>
      </w:r>
    </w:p>
    <w:p w14:paraId="66ECA9F1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0406037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我們等定期會結束後，剛好宜居成功跟宜居仁愛都陸續完工了。</w:t>
      </w:r>
    </w:p>
    <w:p w14:paraId="60B7D367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073603D1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年底差不多完工了是吧？</w:t>
      </w:r>
    </w:p>
    <w:p w14:paraId="3E3D23E5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A96E028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如果設施都完備的時候，我們會辦這樣的一個參訪。</w:t>
      </w:r>
    </w:p>
    <w:p w14:paraId="192241D0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524395E3" w14:textId="45E7A6A5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局長，我要求的是專門為身障團體辦的，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1B6C0E">
        <w:rPr>
          <w:rFonts w:ascii="Times New Roman" w:eastAsia="標楷體" w:hAnsi="Times New Roman" w:cs="Times New Roman"/>
          <w:szCs w:val="24"/>
        </w:rPr>
        <w:t>南市也有一些已經成立很多年的身障團體，而不是夾雜在行動比較的方便的人之間，好嗎？</w:t>
      </w:r>
    </w:p>
    <w:p w14:paraId="05DA10B1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9BF0702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好。</w:t>
      </w:r>
    </w:p>
    <w:p w14:paraId="507C8DC0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5556D72A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專門為身障團體安排一次社會住宅的參觀，讓他們感受到政府、議會並沒有忘了這些朋友，好不好？</w:t>
      </w:r>
    </w:p>
    <w:p w14:paraId="7F894CFB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15B3A82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好。</w:t>
      </w:r>
    </w:p>
    <w:p w14:paraId="33E07AD9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45D5A6B5" w14:textId="4B43E7A9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另外，局長，我長期以來都對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1B6C0E">
        <w:rPr>
          <w:rFonts w:ascii="Times New Roman" w:eastAsia="標楷體" w:hAnsi="Times New Roman" w:cs="Times New Roman"/>
          <w:szCs w:val="24"/>
        </w:rPr>
        <w:t>南市重劃區的表現很不滿意。我記得我問地政局的時候，地政局的意思是，是都發局在做重劃區的規劃嗎？</w:t>
      </w:r>
    </w:p>
    <w:p w14:paraId="3069395C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FCA3C76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都市計畫是我們做的。</w:t>
      </w:r>
    </w:p>
    <w:p w14:paraId="1C7E63FE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37CEDB0B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你告訴我一下，現在我們有哪幾個重劃區，是你們手邊還</w:t>
      </w:r>
      <w:r>
        <w:rPr>
          <w:rFonts w:ascii="Times New Roman" w:eastAsia="標楷體" w:hAnsi="Times New Roman" w:cs="Times New Roman" w:hint="eastAsia"/>
          <w:szCs w:val="24"/>
        </w:rPr>
        <w:t>在</w:t>
      </w:r>
      <w:r w:rsidRPr="001B6C0E">
        <w:rPr>
          <w:rFonts w:ascii="Times New Roman" w:eastAsia="標楷體" w:hAnsi="Times New Roman" w:cs="Times New Roman"/>
          <w:szCs w:val="24"/>
        </w:rPr>
        <w:t>進行的？</w:t>
      </w:r>
    </w:p>
    <w:p w14:paraId="15B611AF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04D13481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如果是重劃區，現在不多了，因為大部分都是公</w:t>
      </w:r>
      <w:r>
        <w:rPr>
          <w:rFonts w:ascii="Times New Roman" w:eastAsia="標楷體" w:hAnsi="Times New Roman" w:cs="Times New Roman" w:hint="eastAsia"/>
          <w:szCs w:val="24"/>
        </w:rPr>
        <w:t>設</w:t>
      </w:r>
      <w:r w:rsidRPr="001B6C0E">
        <w:rPr>
          <w:rFonts w:ascii="Times New Roman" w:eastAsia="標楷體" w:hAnsi="Times New Roman" w:cs="Times New Roman"/>
          <w:szCs w:val="24"/>
        </w:rPr>
        <w:t>專通，已經報到內政部去了，還在審議中。我們最近新開發的區，大部分都是用區段徵收。</w:t>
      </w:r>
    </w:p>
    <w:p w14:paraId="68D7E8BE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3E089D7C" w14:textId="12A42BCB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請教一下南臺</w:t>
      </w:r>
      <w:r w:rsidR="00ED58FC">
        <w:rPr>
          <w:rFonts w:ascii="Times New Roman" w:eastAsia="標楷體" w:hAnsi="Times New Roman" w:cs="Times New Roman" w:hint="eastAsia"/>
          <w:szCs w:val="24"/>
        </w:rPr>
        <w:t>南</w:t>
      </w:r>
      <w:r w:rsidRPr="001B6C0E">
        <w:rPr>
          <w:rFonts w:ascii="Times New Roman" w:eastAsia="標楷體" w:hAnsi="Times New Roman" w:cs="Times New Roman"/>
          <w:szCs w:val="24"/>
        </w:rPr>
        <w:t>副都心，整個很漂亮的那片土地，主要權責是你們還是地政局？</w:t>
      </w:r>
    </w:p>
    <w:p w14:paraId="6B8E7D6E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46EC791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你是說生產路那邊嗎？</w:t>
      </w:r>
    </w:p>
    <w:p w14:paraId="38EAE104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25C71A0A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對。</w:t>
      </w:r>
    </w:p>
    <w:p w14:paraId="623EC553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D24FD3C" w14:textId="2BF823E3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生產路是區段</w:t>
      </w:r>
      <w:r w:rsidR="004C7537">
        <w:rPr>
          <w:rFonts w:ascii="Times New Roman" w:eastAsia="標楷體" w:hAnsi="Times New Roman" w:cs="Times New Roman"/>
          <w:szCs w:val="24"/>
        </w:rPr>
        <w:t>徵</w:t>
      </w:r>
      <w:r w:rsidRPr="001B6C0E">
        <w:rPr>
          <w:rFonts w:ascii="Times New Roman" w:eastAsia="標楷體" w:hAnsi="Times New Roman" w:cs="Times New Roman"/>
          <w:szCs w:val="24"/>
        </w:rPr>
        <w:t>收，現在都是地政局在做。</w:t>
      </w:r>
    </w:p>
    <w:p w14:paraId="2F13B8D8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主席：（蔡議員筱薇）</w:t>
      </w:r>
    </w:p>
    <w:p w14:paraId="22A70C57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lastRenderedPageBreak/>
        <w:t>請李宗霖議員發言。</w:t>
      </w:r>
    </w:p>
    <w:p w14:paraId="7D911F39" w14:textId="77777777" w:rsidR="00AC34F1" w:rsidRPr="007A3C33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367C1B2" w14:textId="7A6768D5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都發局局長，我想問一下，剛剛沈震東議員提到鐵路地下化之後，針對旁邊</w:t>
      </w:r>
      <w:r w:rsidR="00D3672A">
        <w:rPr>
          <w:rFonts w:ascii="Times New Roman" w:eastAsia="標楷體" w:hAnsi="Times New Roman" w:cs="Times New Roman"/>
          <w:szCs w:val="24"/>
        </w:rPr>
        <w:t>周</w:t>
      </w:r>
      <w:r w:rsidR="00D3672A">
        <w:rPr>
          <w:rFonts w:ascii="Times New Roman" w:eastAsia="標楷體" w:hAnsi="Times New Roman" w:cs="Times New Roman" w:hint="eastAsia"/>
          <w:szCs w:val="24"/>
        </w:rPr>
        <w:t>遭</w:t>
      </w:r>
      <w:r w:rsidRPr="001B6C0E">
        <w:rPr>
          <w:rFonts w:ascii="Times New Roman" w:eastAsia="標楷體" w:hAnsi="Times New Roman" w:cs="Times New Roman"/>
          <w:szCs w:val="24"/>
        </w:rPr>
        <w:t>的地，你們會跟交通局研議，應該會成為辦公空間或是轉運站之類的對不對？</w:t>
      </w:r>
    </w:p>
    <w:p w14:paraId="7E7EAA65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C5BD1A3" w14:textId="349791D1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對，再補充說明一下，因為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1B6C0E">
        <w:rPr>
          <w:rFonts w:ascii="Times New Roman" w:eastAsia="標楷體" w:hAnsi="Times New Roman" w:cs="Times New Roman"/>
          <w:szCs w:val="24"/>
        </w:rPr>
        <w:t>鐵</w:t>
      </w:r>
      <w:r>
        <w:rPr>
          <w:rFonts w:ascii="Times New Roman" w:eastAsia="標楷體" w:hAnsi="Times New Roman" w:cs="Times New Roman" w:hint="eastAsia"/>
          <w:szCs w:val="24"/>
        </w:rPr>
        <w:t>站</w:t>
      </w:r>
      <w:r w:rsidRPr="001B6C0E">
        <w:rPr>
          <w:rFonts w:ascii="Times New Roman" w:eastAsia="標楷體" w:hAnsi="Times New Roman" w:cs="Times New Roman"/>
          <w:szCs w:val="24"/>
        </w:rPr>
        <w:t>區的開發要配合鐵路地下化跟未來新車站的啟用，他們已經提出了整個站區的都市計畫變更草案，我們現在正在跟他研商。</w:t>
      </w:r>
    </w:p>
    <w:p w14:paraId="49863840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D28C784" w14:textId="663E848C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比如像</w:t>
      </w:r>
      <w:r w:rsidR="009C63F0">
        <w:rPr>
          <w:rFonts w:ascii="Times New Roman" w:eastAsia="標楷體" w:hAnsi="Times New Roman" w:cs="Times New Roman" w:hint="eastAsia"/>
          <w:szCs w:val="24"/>
        </w:rPr>
        <w:t>臺</w:t>
      </w:r>
      <w:r w:rsidRPr="001B6C0E">
        <w:rPr>
          <w:rFonts w:ascii="Times New Roman" w:eastAsia="標楷體" w:hAnsi="Times New Roman" w:cs="Times New Roman"/>
          <w:szCs w:val="24"/>
        </w:rPr>
        <w:t>北轉運站那樣的，或是商辦，其實會蠻大的，希望你們在做景觀評估時，不要影響到舊火車站的視野或景觀，因為我們不希望一個古蹟被包在高樓或大廈裡面。</w:t>
      </w:r>
    </w:p>
    <w:p w14:paraId="607AEBBE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6B2BB3A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我們會注意。</w:t>
      </w:r>
    </w:p>
    <w:p w14:paraId="71C58CCA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2B710BA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這個再麻煩一下。</w:t>
      </w:r>
    </w:p>
    <w:p w14:paraId="0409866B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C7657FC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也跟李議員報告，我們在都市設計審議的過程中，會邀請文資委員共同參與。</w:t>
      </w:r>
    </w:p>
    <w:p w14:paraId="631A69B0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7556A9E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謝謝徐局長，另外一件事情是，就剛剛的案例來講，鐵路地下化之後，一直到南臺南副都心站應該都是做公園的軸帶，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1B6C0E">
        <w:rPr>
          <w:rFonts w:ascii="Times New Roman" w:eastAsia="標楷體" w:hAnsi="Times New Roman" w:cs="Times New Roman"/>
          <w:szCs w:val="24"/>
        </w:rPr>
        <w:t>上面有沒有可能蓋一些公共建築，以應付周邊的需求。因為東區跟南區</w:t>
      </w:r>
      <w:r>
        <w:rPr>
          <w:rFonts w:ascii="Times New Roman" w:eastAsia="標楷體" w:hAnsi="Times New Roman" w:cs="Times New Roman" w:hint="eastAsia"/>
          <w:szCs w:val="24"/>
        </w:rPr>
        <w:t>周邊</w:t>
      </w:r>
      <w:r w:rsidRPr="001B6C0E">
        <w:rPr>
          <w:rFonts w:ascii="Times New Roman" w:eastAsia="標楷體" w:hAnsi="Times New Roman" w:cs="Times New Roman"/>
          <w:szCs w:val="24"/>
        </w:rPr>
        <w:t>其實已經沒有地了，會不會有一些小空間，比如我們現在在爭取東區的運動中心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1B6C0E">
        <w:rPr>
          <w:rFonts w:ascii="Times New Roman" w:eastAsia="標楷體" w:hAnsi="Times New Roman" w:cs="Times New Roman"/>
          <w:szCs w:val="24"/>
        </w:rPr>
        <w:t>有沒有可能把它分成一些</w:t>
      </w:r>
      <w:r w:rsidRPr="001B6C0E">
        <w:rPr>
          <w:rFonts w:ascii="Times New Roman" w:eastAsia="標楷體" w:hAnsi="Times New Roman" w:cs="Times New Roman"/>
          <w:szCs w:val="24"/>
        </w:rPr>
        <w:t>box</w:t>
      </w:r>
      <w:r w:rsidRPr="001B6C0E">
        <w:rPr>
          <w:rFonts w:ascii="Times New Roman" w:eastAsia="標楷體" w:hAnsi="Times New Roman" w:cs="Times New Roman"/>
          <w:szCs w:val="24"/>
        </w:rPr>
        <w:t>，放在這個公園的軸帶裡面，這是有可能的嗎？</w:t>
      </w:r>
    </w:p>
    <w:p w14:paraId="72E7F587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7C33CD8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可以研究，基本上來講，如果它將來有申請，不管是開發還是都更，我們有一些容積獎勵的項目，但需要設置一些公益性的設施。這個能不能容納進來，我們可以再評估看看。</w:t>
      </w:r>
    </w:p>
    <w:p w14:paraId="28020D9A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1D08C55" w14:textId="2E0ACCCA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好，我瞭解了，謝謝徐局長。勞工局王局長，我們有接獲民眾陳情，他在參加勞</w:t>
      </w:r>
      <w:r w:rsidR="00ED58FC">
        <w:rPr>
          <w:rFonts w:ascii="Times New Roman" w:eastAsia="標楷體" w:hAnsi="Times New Roman" w:cs="Times New Roman" w:hint="eastAsia"/>
          <w:szCs w:val="24"/>
        </w:rPr>
        <w:t>工</w:t>
      </w:r>
      <w:r w:rsidRPr="001B6C0E">
        <w:rPr>
          <w:rFonts w:ascii="Times New Roman" w:eastAsia="標楷體" w:hAnsi="Times New Roman" w:cs="Times New Roman"/>
          <w:szCs w:val="24"/>
        </w:rPr>
        <w:t>局主辦的職訓課程時，疑似遭受同班同學性騷擾，局長不知道有沒有掌握這件事情？</w:t>
      </w:r>
    </w:p>
    <w:p w14:paraId="68A48C57" w14:textId="77777777" w:rsidR="00AC34F1" w:rsidRPr="007A3C33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0BA8E25D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目前沒有掌握這件事情。</w:t>
      </w:r>
    </w:p>
    <w:p w14:paraId="6900CDD1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EE4C86E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好，在我們收到消息之後，據說那位同學有通報。通報之後勞工局在處理上可能還不夠完善，這個請局長瞭解一下，我們再積極進行處理好不好？</w:t>
      </w:r>
    </w:p>
    <w:p w14:paraId="09EA0752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722782B8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好。</w:t>
      </w:r>
    </w:p>
    <w:p w14:paraId="70CEB3F1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4DA225B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除了我們剛剛談到</w:t>
      </w:r>
      <w:r>
        <w:rPr>
          <w:rFonts w:ascii="Times New Roman" w:eastAsia="標楷體" w:hAnsi="Times New Roman" w:cs="Times New Roman" w:hint="eastAsia"/>
          <w:szCs w:val="24"/>
        </w:rPr>
        <w:t>的，</w:t>
      </w:r>
      <w:r w:rsidRPr="001B6C0E">
        <w:rPr>
          <w:rFonts w:ascii="Times New Roman" w:eastAsia="標楷體" w:hAnsi="Times New Roman" w:cs="Times New Roman"/>
          <w:szCs w:val="24"/>
        </w:rPr>
        <w:t>處理這個個別案件以外，有些民眾對於性騷擾的範圍，或是身體界定的範圍比較沒有那麼清楚，希望勞工局在上這些課程時，也特別再宣導一下。</w:t>
      </w:r>
    </w:p>
    <w:p w14:paraId="7F64D5FF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5A7288C7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lastRenderedPageBreak/>
        <w:t>我跟議員報</w:t>
      </w:r>
      <w:r>
        <w:rPr>
          <w:rFonts w:ascii="Times New Roman" w:eastAsia="標楷體" w:hAnsi="Times New Roman" w:cs="Times New Roman" w:hint="eastAsia"/>
          <w:szCs w:val="24"/>
        </w:rPr>
        <w:t>告</w:t>
      </w:r>
      <w:r w:rsidRPr="001B6C0E">
        <w:rPr>
          <w:rFonts w:ascii="Times New Roman" w:eastAsia="標楷體" w:hAnsi="Times New Roman" w:cs="Times New Roman"/>
          <w:szCs w:val="24"/>
        </w:rPr>
        <w:t>，現在課程就有安排一小時的宣導在裡面。</w:t>
      </w:r>
    </w:p>
    <w:p w14:paraId="76F61EEB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李議員宗霖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B0D1B66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好。</w:t>
      </w:r>
    </w:p>
    <w:p w14:paraId="20E105FA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73AF0D33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我們再加強。</w:t>
      </w:r>
    </w:p>
    <w:p w14:paraId="1D9A6560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主席：（蔡議員筱薇）</w:t>
      </w:r>
    </w:p>
    <w:p w14:paraId="472FD37D" w14:textId="33B897D0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黃麗</w:t>
      </w:r>
      <w:r w:rsidR="00ED58FC">
        <w:rPr>
          <w:rFonts w:ascii="Times New Roman" w:eastAsia="標楷體" w:hAnsi="Times New Roman" w:cs="Times New Roman" w:hint="eastAsia"/>
          <w:szCs w:val="24"/>
        </w:rPr>
        <w:t>招</w:t>
      </w:r>
      <w:r w:rsidRPr="001B6C0E">
        <w:rPr>
          <w:rFonts w:ascii="Times New Roman" w:eastAsia="標楷體" w:hAnsi="Times New Roman" w:cs="Times New Roman"/>
          <w:szCs w:val="24"/>
        </w:rPr>
        <w:t>議員發言完以後，我們就休息</w:t>
      </w:r>
      <w:r w:rsidRPr="001B6C0E">
        <w:rPr>
          <w:rFonts w:ascii="Times New Roman" w:eastAsia="標楷體" w:hAnsi="Times New Roman" w:cs="Times New Roman"/>
          <w:szCs w:val="24"/>
        </w:rPr>
        <w:t>10</w:t>
      </w:r>
      <w:r w:rsidRPr="001B6C0E">
        <w:rPr>
          <w:rFonts w:ascii="Times New Roman" w:eastAsia="標楷體" w:hAnsi="Times New Roman" w:cs="Times New Roman"/>
          <w:szCs w:val="24"/>
        </w:rPr>
        <w:t>分鐘。</w:t>
      </w:r>
    </w:p>
    <w:p w14:paraId="10D1446B" w14:textId="0562D299" w:rsidR="00AC34F1" w:rsidRPr="007A3C33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ED58FC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73A86D3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謝謝主席。徐局長，本席接到一些陳情，在安南區細部計畫</w:t>
      </w:r>
      <w:r w:rsidRPr="001B6C0E">
        <w:rPr>
          <w:rFonts w:ascii="Times New Roman" w:eastAsia="標楷體" w:hAnsi="Times New Roman" w:cs="Times New Roman"/>
          <w:szCs w:val="24"/>
        </w:rPr>
        <w:t>A9</w:t>
      </w:r>
      <w:r w:rsidRPr="001B6C0E">
        <w:rPr>
          <w:rFonts w:ascii="Times New Roman" w:eastAsia="標楷體" w:hAnsi="Times New Roman" w:cs="Times New Roman"/>
          <w:szCs w:val="24"/>
        </w:rPr>
        <w:t>範圍內，因為</w:t>
      </w:r>
      <w:r w:rsidRPr="001B6C0E">
        <w:rPr>
          <w:rFonts w:ascii="Times New Roman" w:eastAsia="標楷體" w:hAnsi="Times New Roman" w:cs="Times New Roman"/>
          <w:szCs w:val="24"/>
        </w:rPr>
        <w:t>A9</w:t>
      </w:r>
      <w:r w:rsidRPr="001B6C0E">
        <w:rPr>
          <w:rFonts w:ascii="Times New Roman" w:eastAsia="標楷體" w:hAnsi="Times New Roman" w:cs="Times New Roman"/>
          <w:szCs w:val="24"/>
        </w:rPr>
        <w:t>是尚未完成整體開發的一個地段。</w:t>
      </w:r>
    </w:p>
    <w:p w14:paraId="2B533135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1938EF4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對。</w:t>
      </w:r>
    </w:p>
    <w:p w14:paraId="04DFF22C" w14:textId="2D632142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E5A390F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這個地方有好多都是已成屋，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1B6C0E">
        <w:rPr>
          <w:rFonts w:ascii="Times New Roman" w:eastAsia="標楷體" w:hAnsi="Times New Roman" w:cs="Times New Roman"/>
          <w:szCs w:val="24"/>
        </w:rPr>
        <w:t>很久以前就已經蓋好的房子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1B6C0E">
        <w:rPr>
          <w:rFonts w:ascii="Times New Roman" w:eastAsia="標楷體" w:hAnsi="Times New Roman" w:cs="Times New Roman"/>
          <w:szCs w:val="24"/>
        </w:rPr>
        <w:t>最近好像有一個調查，所以民眾就慌了，前幾天我有請局裡的同事過去，還包括地政局，去協調、瞭解。我想既然這個區裡面有這麼多過去就蓋好的房子，也留了一些公共設施用地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1B6C0E">
        <w:rPr>
          <w:rFonts w:ascii="Times New Roman" w:eastAsia="標楷體" w:hAnsi="Times New Roman" w:cs="Times New Roman"/>
          <w:szCs w:val="24"/>
        </w:rPr>
        <w:t>都是按照過去的規矩保留土地。為了我們的整體開發，</w:t>
      </w:r>
      <w:r>
        <w:rPr>
          <w:rFonts w:ascii="Times New Roman" w:eastAsia="標楷體" w:hAnsi="Times New Roman" w:cs="Times New Roman" w:hint="eastAsia"/>
          <w:szCs w:val="24"/>
        </w:rPr>
        <w:t>雖然</w:t>
      </w:r>
      <w:r w:rsidRPr="001B6C0E">
        <w:rPr>
          <w:rFonts w:ascii="Times New Roman" w:eastAsia="標楷體" w:hAnsi="Times New Roman" w:cs="Times New Roman"/>
          <w:szCs w:val="24"/>
        </w:rPr>
        <w:t>今天在這裡跟你說比較不對，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1B6C0E">
        <w:rPr>
          <w:rFonts w:ascii="Times New Roman" w:eastAsia="標楷體" w:hAnsi="Times New Roman" w:cs="Times New Roman"/>
          <w:szCs w:val="24"/>
        </w:rPr>
        <w:t>我也要求是不是可以公辦。民眾的希望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1B6C0E">
        <w:rPr>
          <w:rFonts w:ascii="Times New Roman" w:eastAsia="標楷體" w:hAnsi="Times New Roman" w:cs="Times New Roman"/>
          <w:szCs w:val="24"/>
        </w:rPr>
        <w:t>這裡的房子都蓋好了，已經蓋這麼大片</w:t>
      </w:r>
      <w:r>
        <w:rPr>
          <w:rFonts w:ascii="Times New Roman" w:eastAsia="標楷體" w:hAnsi="Times New Roman" w:cs="Times New Roman" w:hint="eastAsia"/>
          <w:szCs w:val="24"/>
        </w:rPr>
        <w:t>，未來</w:t>
      </w:r>
      <w:r w:rsidRPr="001B6C0E">
        <w:rPr>
          <w:rFonts w:ascii="Times New Roman" w:eastAsia="標楷體" w:hAnsi="Times New Roman" w:cs="Times New Roman"/>
          <w:szCs w:val="24"/>
        </w:rPr>
        <w:t>他們會陳情，我會把資料呈給都發局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1B6C0E">
        <w:rPr>
          <w:rFonts w:ascii="Times New Roman" w:eastAsia="標楷體" w:hAnsi="Times New Roman" w:cs="Times New Roman"/>
          <w:szCs w:val="24"/>
        </w:rPr>
        <w:t>是不是可以把</w:t>
      </w:r>
      <w:r>
        <w:rPr>
          <w:rFonts w:ascii="Times New Roman" w:eastAsia="標楷體" w:hAnsi="Times New Roman" w:cs="Times New Roman" w:hint="eastAsia"/>
          <w:szCs w:val="24"/>
        </w:rPr>
        <w:t>已經</w:t>
      </w:r>
      <w:r w:rsidRPr="001B6C0E">
        <w:rPr>
          <w:rFonts w:ascii="Times New Roman" w:eastAsia="標楷體" w:hAnsi="Times New Roman" w:cs="Times New Roman"/>
          <w:szCs w:val="24"/>
        </w:rPr>
        <w:t>蓋好的房子剔除？我知道</w:t>
      </w:r>
      <w:r w:rsidRPr="001B6C0E">
        <w:rPr>
          <w:rFonts w:ascii="Times New Roman" w:eastAsia="標楷體" w:hAnsi="Times New Roman" w:cs="Times New Roman"/>
          <w:szCs w:val="24"/>
        </w:rPr>
        <w:t>A9</w:t>
      </w:r>
      <w:r w:rsidRPr="001B6C0E">
        <w:rPr>
          <w:rFonts w:ascii="Times New Roman" w:eastAsia="標楷體" w:hAnsi="Times New Roman" w:cs="Times New Roman"/>
          <w:szCs w:val="24"/>
        </w:rPr>
        <w:t>那個地方也算是一個密集住宅區，剩下的土地應該不太多，局長對這方面應該多少瞭解吧？</w:t>
      </w:r>
    </w:p>
    <w:p w14:paraId="064BBB56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25E7F47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有，跟黃議員報告，安南區</w:t>
      </w:r>
      <w:r w:rsidRPr="001B6C0E">
        <w:rPr>
          <w:rFonts w:ascii="Times New Roman" w:eastAsia="標楷體" w:hAnsi="Times New Roman" w:cs="Times New Roman"/>
          <w:szCs w:val="24"/>
        </w:rPr>
        <w:t>A9</w:t>
      </w:r>
      <w:r w:rsidRPr="001B6C0E">
        <w:rPr>
          <w:rFonts w:ascii="Times New Roman" w:eastAsia="標楷體" w:hAnsi="Times New Roman" w:cs="Times New Roman"/>
          <w:szCs w:val="24"/>
        </w:rPr>
        <w:t>確實有一些是過去預付的，就是先預先捐地，或是預先負擔後合法發照的。</w:t>
      </w:r>
    </w:p>
    <w:p w14:paraId="1E4580A4" w14:textId="69E73A5C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B64CFBE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對。</w:t>
      </w:r>
    </w:p>
    <w:p w14:paraId="1582A6C2" w14:textId="1634E852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F172D0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市發展局徐局長中強：</w:t>
      </w:r>
    </w:p>
    <w:p w14:paraId="50442855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現在在安南區其他地方，像</w:t>
      </w:r>
      <w:r w:rsidRPr="001B6C0E">
        <w:rPr>
          <w:rFonts w:ascii="Times New Roman" w:eastAsia="標楷體" w:hAnsi="Times New Roman" w:cs="Times New Roman"/>
          <w:szCs w:val="24"/>
        </w:rPr>
        <w:t>A6</w:t>
      </w:r>
      <w:r w:rsidRPr="001B6C0E">
        <w:rPr>
          <w:rFonts w:ascii="Times New Roman" w:eastAsia="標楷體" w:hAnsi="Times New Roman" w:cs="Times New Roman"/>
          <w:szCs w:val="24"/>
        </w:rPr>
        <w:t>或其他整體開發區都有類似的情況，我們現在訂了一些整體的檢討原則。如果它是合法建物，而且已經預先負擔過，我們會用合法的方式把它剔除，等通盤檢討時再處理。如果真的有公辦的可能性的話，我們會跟地政局合作，用專案檢討的方式，不過目前地政局還沒有確定。</w:t>
      </w:r>
    </w:p>
    <w:p w14:paraId="61CC2622" w14:textId="5109D7C1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FDFDDB6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這樣子的話，是朝這個方向來走</w:t>
      </w:r>
      <w:r>
        <w:rPr>
          <w:rFonts w:ascii="Times New Roman" w:eastAsia="標楷體" w:hAnsi="Times New Roman" w:cs="Times New Roman" w:hint="eastAsia"/>
          <w:szCs w:val="24"/>
        </w:rPr>
        <w:t>？</w:t>
      </w:r>
    </w:p>
    <w:p w14:paraId="7A497684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F549944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對，我們用公平一致性的原則。已經是合法建築的，我們會適度做一些檢討。</w:t>
      </w:r>
    </w:p>
    <w:p w14:paraId="1B88B486" w14:textId="5FFCE7F1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6824508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對，這方面麻煩你費心了。</w:t>
      </w:r>
    </w:p>
    <w:p w14:paraId="2E9F2145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9CC13FB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好，謝謝。</w:t>
      </w:r>
    </w:p>
    <w:p w14:paraId="15275BB4" w14:textId="59D4AB01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1F5C1DD" w14:textId="3F0F78F0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針對住宅政策的業務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="00F172D0" w:rsidRPr="001B6C0E">
        <w:rPr>
          <w:rFonts w:ascii="Times New Roman" w:eastAsia="標楷體" w:hAnsi="Times New Roman" w:cs="Times New Roman"/>
          <w:szCs w:val="24"/>
        </w:rPr>
        <w:t xml:space="preserve"> </w:t>
      </w:r>
      <w:r w:rsidRPr="001B6C0E">
        <w:rPr>
          <w:rFonts w:ascii="Times New Roman" w:eastAsia="標楷體" w:hAnsi="Times New Roman" w:cs="Times New Roman"/>
          <w:szCs w:val="24"/>
        </w:rPr>
        <w:t>300</w:t>
      </w:r>
      <w:r w:rsidRPr="001B6C0E">
        <w:rPr>
          <w:rFonts w:ascii="Times New Roman" w:eastAsia="標楷體" w:hAnsi="Times New Roman" w:cs="Times New Roman"/>
          <w:szCs w:val="24"/>
        </w:rPr>
        <w:t>億的中央擴大租金補貼專案，我不知道這個補貼專案</w:t>
      </w:r>
      <w:r w:rsidRPr="001B6C0E">
        <w:rPr>
          <w:rFonts w:ascii="Times New Roman" w:eastAsia="標楷體" w:hAnsi="Times New Roman" w:cs="Times New Roman"/>
          <w:szCs w:val="24"/>
        </w:rPr>
        <w:lastRenderedPageBreak/>
        <w:t>是針對什麼對象？</w:t>
      </w:r>
    </w:p>
    <w:p w14:paraId="6C1AFAF9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21B0B6E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臺南市民。</w:t>
      </w:r>
    </w:p>
    <w:p w14:paraId="4292673C" w14:textId="0749CDE0" w:rsidR="00AC34F1" w:rsidRPr="00D32CEA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58F2E56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不管他的年齡？</w:t>
      </w:r>
    </w:p>
    <w:p w14:paraId="60F13BEF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1951D7D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要滿</w:t>
      </w:r>
      <w:r w:rsidRPr="001B6C0E">
        <w:rPr>
          <w:rFonts w:ascii="Times New Roman" w:eastAsia="標楷體" w:hAnsi="Times New Roman" w:cs="Times New Roman"/>
          <w:szCs w:val="24"/>
        </w:rPr>
        <w:t>18</w:t>
      </w:r>
      <w:r w:rsidRPr="001B6C0E">
        <w:rPr>
          <w:rFonts w:ascii="Times New Roman" w:eastAsia="標楷體" w:hAnsi="Times New Roman" w:cs="Times New Roman"/>
          <w:szCs w:val="24"/>
        </w:rPr>
        <w:t>歲。</w:t>
      </w:r>
    </w:p>
    <w:p w14:paraId="7098F9D5" w14:textId="60FD78BA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7B54DC6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對，我知道</w:t>
      </w:r>
      <w:r>
        <w:rPr>
          <w:rFonts w:ascii="Times New Roman" w:eastAsia="標楷體" w:hAnsi="Times New Roman" w:cs="Times New Roman" w:hint="eastAsia"/>
          <w:szCs w:val="24"/>
        </w:rPr>
        <w:t>要</w:t>
      </w:r>
      <w:r w:rsidRPr="001B6C0E">
        <w:rPr>
          <w:rFonts w:ascii="Times New Roman" w:eastAsia="標楷體" w:hAnsi="Times New Roman" w:cs="Times New Roman"/>
          <w:szCs w:val="24"/>
        </w:rPr>
        <w:t>滿</w:t>
      </w:r>
      <w:r w:rsidRPr="001B6C0E">
        <w:rPr>
          <w:rFonts w:ascii="Times New Roman" w:eastAsia="標楷體" w:hAnsi="Times New Roman" w:cs="Times New Roman"/>
          <w:szCs w:val="24"/>
        </w:rPr>
        <w:t>18</w:t>
      </w:r>
      <w:r w:rsidRPr="001B6C0E">
        <w:rPr>
          <w:rFonts w:ascii="Times New Roman" w:eastAsia="標楷體" w:hAnsi="Times New Roman" w:cs="Times New Roman"/>
          <w:szCs w:val="24"/>
        </w:rPr>
        <w:t>歲。年齡沒有限制，可以來我們這邊申請。</w:t>
      </w:r>
    </w:p>
    <w:p w14:paraId="41758643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4AC904E" w14:textId="77777777" w:rsidR="00AC34F1" w:rsidRPr="001B6C0E" w:rsidRDefault="00AC34F1" w:rsidP="00404BA9">
      <w:pPr>
        <w:spacing w:line="360" w:lineRule="exact"/>
        <w:ind w:firstLineChars="400" w:firstLine="96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就是要滿</w:t>
      </w:r>
      <w:r w:rsidRPr="001B6C0E">
        <w:rPr>
          <w:rFonts w:ascii="Times New Roman" w:eastAsia="標楷體" w:hAnsi="Times New Roman" w:cs="Times New Roman"/>
          <w:szCs w:val="24"/>
        </w:rPr>
        <w:t>18</w:t>
      </w:r>
      <w:r w:rsidRPr="001B6C0E">
        <w:rPr>
          <w:rFonts w:ascii="Times New Roman" w:eastAsia="標楷體" w:hAnsi="Times New Roman" w:cs="Times New Roman"/>
          <w:szCs w:val="24"/>
        </w:rPr>
        <w:t>歲。</w:t>
      </w:r>
    </w:p>
    <w:p w14:paraId="7B28E39D" w14:textId="39A5C58D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AB0F1B9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我知道要滿</w:t>
      </w:r>
      <w:r w:rsidRPr="001B6C0E">
        <w:rPr>
          <w:rFonts w:ascii="Times New Roman" w:eastAsia="標楷體" w:hAnsi="Times New Roman" w:cs="Times New Roman"/>
          <w:szCs w:val="24"/>
        </w:rPr>
        <w:t>18</w:t>
      </w:r>
      <w:r w:rsidRPr="001B6C0E">
        <w:rPr>
          <w:rFonts w:ascii="Times New Roman" w:eastAsia="標楷體" w:hAnsi="Times New Roman" w:cs="Times New Roman"/>
          <w:szCs w:val="24"/>
        </w:rPr>
        <w:t>歲以上。</w:t>
      </w:r>
    </w:p>
    <w:p w14:paraId="2136316E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7132007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對，有租屋的需要。</w:t>
      </w:r>
    </w:p>
    <w:p w14:paraId="73C088ED" w14:textId="29D13143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C51EAE0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所以有租屋需要，都可以來我們這邊申請</w:t>
      </w:r>
      <w:r>
        <w:rPr>
          <w:rFonts w:ascii="Times New Roman" w:eastAsia="標楷體" w:hAnsi="Times New Roman" w:cs="Times New Roman" w:hint="eastAsia"/>
          <w:szCs w:val="24"/>
        </w:rPr>
        <w:t>？</w:t>
      </w:r>
    </w:p>
    <w:p w14:paraId="2DAC7A1A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CD51268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對。</w:t>
      </w:r>
    </w:p>
    <w:p w14:paraId="25300D41" w14:textId="3D8D876D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F79388D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如果是目前已經租屋的，還是可以嗎？</w:t>
      </w:r>
    </w:p>
    <w:p w14:paraId="287B4D12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D4868D5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租屋補貼是直接補貼給租戶，只要他有租約就可以辦，但是他必須租在臺南市。</w:t>
      </w:r>
    </w:p>
    <w:p w14:paraId="7DEA7D2E" w14:textId="431F0224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7D14AB1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這方面我知道，不可能是住在外縣市。</w:t>
      </w:r>
    </w:p>
    <w:p w14:paraId="232B413E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D72B24D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因為過去發生過，臺南市民租</w:t>
      </w:r>
      <w:r>
        <w:rPr>
          <w:rFonts w:ascii="Times New Roman" w:eastAsia="標楷體" w:hAnsi="Times New Roman" w:cs="Times New Roman" w:hint="eastAsia"/>
          <w:szCs w:val="24"/>
        </w:rPr>
        <w:t>在</w:t>
      </w:r>
      <w:r w:rsidRPr="001B6C0E">
        <w:rPr>
          <w:rFonts w:ascii="Times New Roman" w:eastAsia="標楷體" w:hAnsi="Times New Roman" w:cs="Times New Roman"/>
          <w:szCs w:val="24"/>
        </w:rPr>
        <w:t>高雄，</w:t>
      </w:r>
      <w:r>
        <w:rPr>
          <w:rFonts w:ascii="Times New Roman" w:eastAsia="標楷體" w:hAnsi="Times New Roman" w:cs="Times New Roman" w:hint="eastAsia"/>
          <w:szCs w:val="24"/>
        </w:rPr>
        <w:t>結果</w:t>
      </w:r>
      <w:r w:rsidRPr="001B6C0E">
        <w:rPr>
          <w:rFonts w:ascii="Times New Roman" w:eastAsia="標楷體" w:hAnsi="Times New Roman" w:cs="Times New Roman"/>
          <w:szCs w:val="24"/>
        </w:rPr>
        <w:t>他來申請，所以特別說明一下。</w:t>
      </w:r>
    </w:p>
    <w:p w14:paraId="442F1874" w14:textId="0BA3FA9B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C33">
        <w:rPr>
          <w:rFonts w:ascii="Times New Roman" w:eastAsia="標楷體" w:hAnsi="Times New Roman" w:cs="Times New Roman"/>
          <w:b/>
          <w:bCs/>
          <w:szCs w:val="24"/>
        </w:rPr>
        <w:t>黃議員麗</w:t>
      </w:r>
      <w:r w:rsidR="00F240FB">
        <w:rPr>
          <w:rFonts w:ascii="Times New Roman" w:eastAsia="標楷體" w:hAnsi="Times New Roman" w:cs="Times New Roman" w:hint="eastAsia"/>
          <w:b/>
          <w:bCs/>
          <w:szCs w:val="24"/>
        </w:rPr>
        <w:t>招</w:t>
      </w:r>
      <w:r w:rsidRPr="007A3C3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DC9E3DE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那是不可能的事，這方面我瞭解了，請坐。</w:t>
      </w:r>
    </w:p>
    <w:p w14:paraId="2537B1AA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4A77D74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謝謝。</w:t>
      </w:r>
    </w:p>
    <w:p w14:paraId="0884BBE9" w14:textId="77777777" w:rsidR="00AC34F1" w:rsidRPr="001B6C0E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hint="eastAsia"/>
          <w:b/>
          <w:kern w:val="0"/>
        </w:rPr>
        <w:t>主席：（蔡議員筱薇）</w:t>
      </w:r>
    </w:p>
    <w:p w14:paraId="67299B48" w14:textId="77777777" w:rsidR="00AC34F1" w:rsidRPr="001B6C0E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B6C0E">
        <w:rPr>
          <w:rFonts w:ascii="Times New Roman" w:eastAsia="標楷體" w:hAnsi="Times New Roman" w:cs="Times New Roman"/>
          <w:szCs w:val="24"/>
        </w:rPr>
        <w:t>我們休息</w:t>
      </w:r>
      <w:r w:rsidRPr="001B6C0E">
        <w:rPr>
          <w:rFonts w:ascii="Times New Roman" w:eastAsia="標楷體" w:hAnsi="Times New Roman" w:cs="Times New Roman"/>
          <w:szCs w:val="24"/>
        </w:rPr>
        <w:t>10</w:t>
      </w:r>
      <w:r w:rsidRPr="001B6C0E">
        <w:rPr>
          <w:rFonts w:ascii="Times New Roman" w:eastAsia="標楷體" w:hAnsi="Times New Roman" w:cs="Times New Roman"/>
          <w:szCs w:val="24"/>
        </w:rPr>
        <w:t>分鐘。</w:t>
      </w:r>
    </w:p>
    <w:p w14:paraId="6714DE25" w14:textId="77777777" w:rsidR="00AC34F1" w:rsidRPr="00EE1937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269B1F70" w14:textId="67DAEF05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繼續開會，請施余興</w:t>
      </w:r>
      <w:r w:rsidR="00F240F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望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議員發言。</w:t>
      </w:r>
    </w:p>
    <w:p w14:paraId="2811D80B" w14:textId="77777777" w:rsidR="00AC34F1" w:rsidRPr="00170614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170614">
        <w:rPr>
          <w:rFonts w:ascii="標楷體" w:eastAsia="標楷體" w:hAnsi="標楷體" w:hint="eastAsia"/>
          <w:b/>
          <w:bCs/>
        </w:rPr>
        <w:t>施余興望</w:t>
      </w:r>
      <w:proofErr w:type="spellStart"/>
      <w:r w:rsidRPr="00170614">
        <w:rPr>
          <w:rFonts w:ascii="標楷體" w:eastAsia="標楷體" w:hAnsi="標楷體"/>
          <w:b/>
          <w:bCs/>
        </w:rPr>
        <w:t>TjakumayTagaw</w:t>
      </w:r>
      <w:proofErr w:type="spellEnd"/>
      <w:r w:rsidRPr="00170614">
        <w:rPr>
          <w:rFonts w:ascii="標楷體" w:eastAsia="標楷體" w:hAnsi="標楷體" w:hint="eastAsia"/>
          <w:b/>
          <w:bCs/>
        </w:rPr>
        <w:t>議員：</w:t>
      </w:r>
    </w:p>
    <w:p w14:paraId="4F99D4FE" w14:textId="56EA6E54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謝謝主席，都發局徐局長，上次定期會我問過原住民租金補貼的問題，後來你們有回函給我。幾個問題請教你們，因為你們回函給我的，跟我的問題好像不太相關。你跟我說原住民身份加碼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1.2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倍，現在臺南市核</w:t>
      </w:r>
      <w:r w:rsidR="00315CD1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准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的戶數有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582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戶，其實重點不是在這裡。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我想講的是，為什麼內政部已經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訂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了一個租金補貼的計畫，臺北市、桃園市、臺中市為什麼還要另</w:t>
      </w:r>
      <w:r w:rsidR="0082438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外制定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針對經濟弱勢原住民的租金補貼計畫？你有沒有想過這個問題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</w:p>
    <w:p w14:paraId="5B8CFA8D" w14:textId="77777777" w:rsidR="00AC34F1" w:rsidRPr="00EE1937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A74CABD" w14:textId="4C4BB00A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有，跟施余興</w:t>
      </w:r>
      <w:r w:rsidR="00F240FB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望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議員說明，都發局是針對一般的租金補貼，原住民的話，因為法源，可能要由原民會做對口，這個恐怕不是都發局能擅專的。</w:t>
      </w:r>
    </w:p>
    <w:p w14:paraId="7D92947D" w14:textId="77777777" w:rsidR="00AC34F1" w:rsidRPr="00170614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70614">
        <w:rPr>
          <w:rFonts w:ascii="標楷體" w:eastAsia="標楷體" w:hAnsi="標楷體" w:hint="eastAsia"/>
          <w:b/>
          <w:bCs/>
        </w:rPr>
        <w:t>施余興望</w:t>
      </w:r>
      <w:proofErr w:type="spellStart"/>
      <w:r w:rsidRPr="00170614">
        <w:rPr>
          <w:rFonts w:ascii="標楷體" w:eastAsia="標楷體" w:hAnsi="標楷體"/>
          <w:b/>
          <w:bCs/>
        </w:rPr>
        <w:t>TjakumayTagaw</w:t>
      </w:r>
      <w:proofErr w:type="spellEnd"/>
      <w:r w:rsidRPr="00170614">
        <w:rPr>
          <w:rFonts w:ascii="標楷體" w:eastAsia="標楷體" w:hAnsi="標楷體" w:hint="eastAsia"/>
          <w:b/>
          <w:bCs/>
        </w:rPr>
        <w:t>議員：</w:t>
      </w:r>
    </w:p>
    <w:p w14:paraId="7B578BD3" w14:textId="77777777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局長，你還是不瞭解我的問題，為什麼中央內政部已經有租金補貼了，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但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其他三都還要針對原住民再訂這個計畫？因為原住民到都市來，都是都市原住民，我們都是離鄉背井到都市工作，我們有居住的需求，沒有辦法通勤。內政部的計畫裡面就講了，不能有房屋土地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，但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我們是離鄉背井，在部落一定會有房屋土地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假如我是經濟弱勢的原住民，我的故鄉是屏東春日鄉，我在那邊有房子，是父母親留下來的。我來臺南就不能申請租屋補貼，可是我去臺北市、桃園市、臺中市可以申請，為什麼？因為他們知道有這個問題，所以他們的規定又另外放寬。比如臺北市，只要不是在臺北市、新北市、基隆市有自用住宅就可以申請。桃園市也是，只要租屋地點跟自有住宅超過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</w:rPr>
        <w:t>公里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以外，還有桃園市復興鄉，一個原住民的部落，只要符合這個條件，一樣可以申請租金補貼。租金補貼的用意在哪裡？就是我們沒有辦法通勤，我們一定要租房子，所以才會有租金補貼的問題。你不能說我有房子，我在屏東有房子，但我在臺北工作，我每天通勤嗎？怎麼通勤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你告訴我。</w:t>
      </w:r>
    </w:p>
    <w:p w14:paraId="689C06C6" w14:textId="77777777" w:rsidR="00AC34F1" w:rsidRPr="00EE1937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4BCD423" w14:textId="77777777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這個我請住宅科科長跟您說明一下。</w:t>
      </w:r>
    </w:p>
    <w:p w14:paraId="1B23265F" w14:textId="77777777" w:rsidR="00AC34F1" w:rsidRPr="00170614" w:rsidRDefault="00AC34F1" w:rsidP="00AC34F1">
      <w:pPr>
        <w:widowControl/>
        <w:spacing w:line="360" w:lineRule="exact"/>
        <w:textAlignment w:val="baseline"/>
        <w:rPr>
          <w:rFonts w:ascii="標楷體" w:eastAsia="標楷體" w:hAnsi="標楷體"/>
          <w:b/>
          <w:bCs/>
        </w:rPr>
      </w:pPr>
      <w:r w:rsidRPr="00170614">
        <w:rPr>
          <w:rFonts w:ascii="標楷體" w:eastAsia="標楷體" w:hAnsi="標楷體" w:hint="eastAsia"/>
          <w:b/>
          <w:bCs/>
        </w:rPr>
        <w:t>都市住宅科陳科長心怡：</w:t>
      </w:r>
    </w:p>
    <w:p w14:paraId="2E83D451" w14:textId="77777777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針對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300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億租金補貼，目前其實還是內政部統一規定。</w:t>
      </w:r>
    </w:p>
    <w:p w14:paraId="1274FE0C" w14:textId="77777777" w:rsidR="00AC34F1" w:rsidRPr="00170614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70614">
        <w:rPr>
          <w:rFonts w:ascii="標楷體" w:eastAsia="標楷體" w:hAnsi="標楷體" w:hint="eastAsia"/>
          <w:b/>
          <w:bCs/>
        </w:rPr>
        <w:t>施余興望</w:t>
      </w:r>
      <w:proofErr w:type="spellStart"/>
      <w:r w:rsidRPr="00170614">
        <w:rPr>
          <w:rFonts w:ascii="標楷體" w:eastAsia="標楷體" w:hAnsi="標楷體"/>
          <w:b/>
          <w:bCs/>
        </w:rPr>
        <w:t>TjakumayTagaw</w:t>
      </w:r>
      <w:proofErr w:type="spellEnd"/>
      <w:r w:rsidRPr="00170614">
        <w:rPr>
          <w:rFonts w:ascii="標楷體" w:eastAsia="標楷體" w:hAnsi="標楷體" w:hint="eastAsia"/>
          <w:b/>
          <w:bCs/>
        </w:rPr>
        <w:t>議員：</w:t>
      </w:r>
    </w:p>
    <w:p w14:paraId="2D42C4F0" w14:textId="77777777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其他縣市有訂，所以我才要求臺南市也要針對類似的狀況訂一下，思考一下。臺南市的都市原住民有租屋的需求，但是部落有房屋，所以就沒有辦法申請租金補貼，是不是應該也要考量到他們的居住正義？</w:t>
      </w:r>
    </w:p>
    <w:p w14:paraId="7589F5F7" w14:textId="77777777" w:rsidR="00AC34F1" w:rsidRPr="00EE1937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70614">
        <w:rPr>
          <w:rFonts w:ascii="標楷體" w:eastAsia="標楷體" w:hAnsi="標楷體" w:hint="eastAsia"/>
          <w:b/>
          <w:bCs/>
        </w:rPr>
        <w:t>都市住宅科陳科長心怡：</w:t>
      </w:r>
    </w:p>
    <w:p w14:paraId="48ADE936" w14:textId="77777777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所以我們有跟原民會有討論，目前他們在研議了。</w:t>
      </w:r>
    </w:p>
    <w:p w14:paraId="52D8866C" w14:textId="77777777" w:rsidR="00AC34F1" w:rsidRPr="00EE1937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70614">
        <w:rPr>
          <w:rFonts w:ascii="標楷體" w:eastAsia="標楷體" w:hAnsi="標楷體" w:hint="eastAsia"/>
          <w:b/>
          <w:bCs/>
        </w:rPr>
        <w:t>施余興望</w:t>
      </w:r>
      <w:proofErr w:type="spellStart"/>
      <w:r w:rsidRPr="00170614">
        <w:rPr>
          <w:rFonts w:ascii="標楷體" w:eastAsia="標楷體" w:hAnsi="標楷體"/>
          <w:b/>
          <w:bCs/>
        </w:rPr>
        <w:t>TjakumayTagaw</w:t>
      </w:r>
      <w:proofErr w:type="spellEnd"/>
      <w:r w:rsidRPr="00170614">
        <w:rPr>
          <w:rFonts w:ascii="標楷體" w:eastAsia="標楷體" w:hAnsi="標楷體" w:hint="eastAsia"/>
          <w:b/>
          <w:bCs/>
        </w:rPr>
        <w:t>議員：</w:t>
      </w:r>
    </w:p>
    <w:p w14:paraId="57A9B3DA" w14:textId="7CD3930F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這是我的要求，我上次提出的，我不瞭解你們這個回答用意在哪裡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</w:rPr>
        <w:t>，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我看不懂。你說臺北市去年核</w:t>
      </w:r>
      <w:r w:rsidR="00276C3E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准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500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件、桃園市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25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件、臺中市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270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件。這個數據是針對內政部的，還是他們制定的法令的租金補貼？</w:t>
      </w:r>
    </w:p>
    <w:p w14:paraId="24658B23" w14:textId="77777777" w:rsidR="00AC34F1" w:rsidRPr="00EE1937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70614">
        <w:rPr>
          <w:rFonts w:ascii="標楷體" w:eastAsia="標楷體" w:hAnsi="標楷體" w:hint="eastAsia"/>
          <w:b/>
          <w:bCs/>
        </w:rPr>
        <w:t>都市住宅科陳科長心怡：</w:t>
      </w:r>
    </w:p>
    <w:p w14:paraId="6697887E" w14:textId="77777777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目前您手上的這個回應是我們局的嗎？</w:t>
      </w:r>
    </w:p>
    <w:p w14:paraId="5E5C2E40" w14:textId="77777777" w:rsidR="00AC34F1" w:rsidRPr="00EE1937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70614">
        <w:rPr>
          <w:rFonts w:ascii="標楷體" w:eastAsia="標楷體" w:hAnsi="標楷體" w:hint="eastAsia"/>
          <w:b/>
          <w:bCs/>
        </w:rPr>
        <w:t>施余興望</w:t>
      </w:r>
      <w:proofErr w:type="spellStart"/>
      <w:r w:rsidRPr="00170614">
        <w:rPr>
          <w:rFonts w:ascii="標楷體" w:eastAsia="標楷體" w:hAnsi="標楷體"/>
          <w:b/>
          <w:bCs/>
        </w:rPr>
        <w:t>TjakumayTagaw</w:t>
      </w:r>
      <w:proofErr w:type="spellEnd"/>
      <w:r w:rsidRPr="00170614">
        <w:rPr>
          <w:rFonts w:ascii="標楷體" w:eastAsia="標楷體" w:hAnsi="標楷體" w:hint="eastAsia"/>
          <w:b/>
          <w:bCs/>
        </w:rPr>
        <w:t>議員：</w:t>
      </w:r>
    </w:p>
    <w:p w14:paraId="11673D59" w14:textId="77777777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對，你們的函。</w:t>
      </w:r>
    </w:p>
    <w:p w14:paraId="40A9289E" w14:textId="77777777" w:rsidR="00AC34F1" w:rsidRPr="00EE1937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70614">
        <w:rPr>
          <w:rFonts w:ascii="標楷體" w:eastAsia="標楷體" w:hAnsi="標楷體" w:hint="eastAsia"/>
          <w:b/>
          <w:bCs/>
        </w:rPr>
        <w:t>都市住宅科陳科長心怡：</w:t>
      </w:r>
    </w:p>
    <w:p w14:paraId="34881276" w14:textId="77777777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那個應該會是原住民的。</w:t>
      </w:r>
    </w:p>
    <w:p w14:paraId="63390345" w14:textId="77777777" w:rsidR="00AC34F1" w:rsidRPr="00EE1937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170614">
        <w:rPr>
          <w:rFonts w:ascii="標楷體" w:eastAsia="標楷體" w:hAnsi="標楷體" w:hint="eastAsia"/>
          <w:b/>
          <w:bCs/>
        </w:rPr>
        <w:t>施余興望</w:t>
      </w:r>
      <w:proofErr w:type="spellStart"/>
      <w:r w:rsidRPr="00170614">
        <w:rPr>
          <w:rFonts w:ascii="標楷體" w:eastAsia="標楷體" w:hAnsi="標楷體"/>
          <w:b/>
          <w:bCs/>
        </w:rPr>
        <w:t>TjakumayTagaw</w:t>
      </w:r>
      <w:proofErr w:type="spellEnd"/>
      <w:r w:rsidRPr="00170614">
        <w:rPr>
          <w:rFonts w:ascii="標楷體" w:eastAsia="標楷體" w:hAnsi="標楷體" w:hint="eastAsia"/>
          <w:b/>
          <w:bCs/>
        </w:rPr>
        <w:t>議員：</w:t>
      </w:r>
    </w:p>
    <w:p w14:paraId="1D3F5612" w14:textId="77777777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我跟你說，這個數據也不對。基本上臺北市、桃園市、臺中市的原住民，如果符合內政部的資格，他會先申請內政部的租金補貼。不符合資格之後，他才會回頭申請原住民經濟弱勢的租金補貼。所以你這個數據應該是原住民經濟弱勢的租金補貼而已，但是申請內政部補貼的原住民有多少戶，你根本沒有列進去。人家的戶數絕對不可能比臺南市少，臺南市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500</w:t>
      </w: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多戶，比人家多，怎麼可能。</w:t>
      </w:r>
    </w:p>
    <w:p w14:paraId="21D5A883" w14:textId="77777777" w:rsidR="00AC34F1" w:rsidRPr="00EE1937" w:rsidRDefault="00AC34F1" w:rsidP="00AC34F1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1CAE775E" w14:textId="77777777" w:rsidR="00AC34F1" w:rsidRPr="00EE1937" w:rsidRDefault="00AC34F1" w:rsidP="00AC34F1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EE1937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請楊中成議員發言。</w:t>
      </w:r>
    </w:p>
    <w:p w14:paraId="6C261974" w14:textId="77777777" w:rsidR="00AC34F1" w:rsidRPr="00D84492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A85C14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楊</w:t>
      </w:r>
      <w:r w:rsidRPr="00D84492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議員中成</w:t>
      </w:r>
      <w:r w:rsidRPr="00D84492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0CAB5BD9" w14:textId="77777777" w:rsidR="00AC34F1" w:rsidRPr="00EE1937" w:rsidRDefault="00AC34F1" w:rsidP="00AC34F1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EE1937">
        <w:rPr>
          <w:rFonts w:eastAsia="標楷體"/>
          <w:color w:val="262626"/>
          <w:bdr w:val="none" w:sz="0" w:space="0" w:color="auto" w:frame="1"/>
        </w:rPr>
        <w:t>謝謝主席，大家好。今天的工作報告，本席請教都發局長，在工作報告的第二大項，就是都市計畫規劃審議的業務，你總共列出</w:t>
      </w:r>
      <w:r w:rsidRPr="00EE1937">
        <w:rPr>
          <w:rFonts w:eastAsia="標楷體"/>
          <w:color w:val="262626"/>
          <w:bdr w:val="none" w:sz="0" w:space="0" w:color="auto" w:frame="1"/>
        </w:rPr>
        <w:t>5</w:t>
      </w:r>
      <w:r w:rsidRPr="00EE1937">
        <w:rPr>
          <w:rFonts w:eastAsia="標楷體"/>
          <w:color w:val="262626"/>
          <w:bdr w:val="none" w:sz="0" w:space="0" w:color="auto" w:frame="1"/>
        </w:rPr>
        <w:t>條，有</w:t>
      </w:r>
      <w:r w:rsidRPr="00EE1937">
        <w:rPr>
          <w:rFonts w:eastAsia="標楷體"/>
          <w:color w:val="262626"/>
          <w:bdr w:val="none" w:sz="0" w:space="0" w:color="auto" w:frame="1"/>
        </w:rPr>
        <w:t>98</w:t>
      </w:r>
      <w:r w:rsidRPr="00EE1937">
        <w:rPr>
          <w:rFonts w:eastAsia="標楷體"/>
          <w:color w:val="262626"/>
          <w:bdr w:val="none" w:sz="0" w:space="0" w:color="auto" w:frame="1"/>
        </w:rPr>
        <w:t>件審議中，發布實施的有</w:t>
      </w:r>
      <w:r w:rsidRPr="00EE1937">
        <w:rPr>
          <w:rFonts w:eastAsia="標楷體"/>
          <w:color w:val="262626"/>
          <w:bdr w:val="none" w:sz="0" w:space="0" w:color="auto" w:frame="1"/>
        </w:rPr>
        <w:t>15</w:t>
      </w:r>
      <w:r w:rsidRPr="00EE1937">
        <w:rPr>
          <w:rFonts w:eastAsia="標楷體"/>
          <w:color w:val="262626"/>
          <w:bdr w:val="none" w:sz="0" w:space="0" w:color="auto" w:frame="1"/>
        </w:rPr>
        <w:t>件</w:t>
      </w:r>
      <w:r>
        <w:rPr>
          <w:rFonts w:eastAsia="標楷體" w:hint="eastAsia"/>
          <w:color w:val="262626"/>
          <w:bdr w:val="none" w:sz="0" w:space="0" w:color="auto" w:frame="1"/>
        </w:rPr>
        <w:t>。</w:t>
      </w:r>
      <w:r w:rsidRPr="00EE1937">
        <w:rPr>
          <w:rFonts w:eastAsia="標楷體"/>
          <w:color w:val="262626"/>
          <w:bdr w:val="none" w:sz="0" w:space="0" w:color="auto" w:frame="1"/>
        </w:rPr>
        <w:t>本席看了這</w:t>
      </w:r>
      <w:r w:rsidRPr="00EE1937">
        <w:rPr>
          <w:rFonts w:eastAsia="標楷體"/>
          <w:color w:val="262626"/>
          <w:bdr w:val="none" w:sz="0" w:space="0" w:color="auto" w:frame="1"/>
        </w:rPr>
        <w:t>98</w:t>
      </w:r>
      <w:r w:rsidRPr="00EE1937">
        <w:rPr>
          <w:rFonts w:eastAsia="標楷體"/>
          <w:color w:val="262626"/>
          <w:bdr w:val="none" w:sz="0" w:space="0" w:color="auto" w:frame="1"/>
        </w:rPr>
        <w:t>件，還包括通過的這</w:t>
      </w:r>
      <w:r w:rsidRPr="00EE1937">
        <w:rPr>
          <w:rFonts w:eastAsia="標楷體"/>
          <w:color w:val="262626"/>
          <w:bdr w:val="none" w:sz="0" w:space="0" w:color="auto" w:frame="1"/>
        </w:rPr>
        <w:t>15</w:t>
      </w:r>
      <w:r>
        <w:rPr>
          <w:rFonts w:eastAsia="標楷體" w:hint="eastAsia"/>
          <w:color w:val="262626"/>
          <w:bdr w:val="none" w:sz="0" w:space="0" w:color="auto" w:frame="1"/>
        </w:rPr>
        <w:t>件</w:t>
      </w:r>
      <w:r w:rsidRPr="00EE1937">
        <w:rPr>
          <w:rFonts w:eastAsia="標楷體"/>
          <w:color w:val="262626"/>
          <w:bdr w:val="none" w:sz="0" w:space="0" w:color="auto" w:frame="1"/>
        </w:rPr>
        <w:t>，可以說都沒有永康的業務，有關連的只有</w:t>
      </w:r>
      <w:r w:rsidRPr="00EE1937">
        <w:rPr>
          <w:rFonts w:eastAsia="標楷體"/>
          <w:color w:val="262626"/>
          <w:bdr w:val="none" w:sz="0" w:space="0" w:color="auto" w:frame="1"/>
        </w:rPr>
        <w:t>2</w:t>
      </w:r>
      <w:r w:rsidRPr="00EE1937">
        <w:rPr>
          <w:rFonts w:eastAsia="標楷體"/>
          <w:color w:val="262626"/>
          <w:bdr w:val="none" w:sz="0" w:space="0" w:color="auto" w:frame="1"/>
        </w:rPr>
        <w:t>件，</w:t>
      </w:r>
      <w:r>
        <w:rPr>
          <w:rFonts w:eastAsia="標楷體" w:hint="eastAsia"/>
          <w:color w:val="262626"/>
          <w:bdr w:val="none" w:sz="0" w:space="0" w:color="auto" w:frame="1"/>
        </w:rPr>
        <w:t>其中</w:t>
      </w:r>
      <w:r w:rsidRPr="00EE1937">
        <w:rPr>
          <w:rFonts w:eastAsia="標楷體"/>
          <w:color w:val="262626"/>
          <w:bdr w:val="none" w:sz="0" w:space="0" w:color="auto" w:frame="1"/>
        </w:rPr>
        <w:t>永康交流道特定計畫的變更，</w:t>
      </w:r>
      <w:r w:rsidRPr="00EE1937">
        <w:rPr>
          <w:rFonts w:eastAsia="標楷體"/>
          <w:color w:val="262626"/>
        </w:rPr>
        <w:t>我每次都有參加，</w:t>
      </w:r>
      <w:r>
        <w:rPr>
          <w:rFonts w:eastAsia="標楷體" w:hint="eastAsia"/>
          <w:color w:val="262626"/>
        </w:rPr>
        <w:t>但</w:t>
      </w:r>
      <w:r w:rsidRPr="00EE1937">
        <w:rPr>
          <w:rFonts w:eastAsia="標楷體"/>
          <w:color w:val="262626"/>
        </w:rPr>
        <w:t>都是小項目</w:t>
      </w:r>
      <w:r>
        <w:rPr>
          <w:rFonts w:eastAsia="標楷體" w:hint="eastAsia"/>
          <w:color w:val="262626"/>
        </w:rPr>
        <w:t>，</w:t>
      </w:r>
      <w:r w:rsidRPr="00EE1937">
        <w:rPr>
          <w:rFonts w:eastAsia="標楷體"/>
          <w:color w:val="262626"/>
        </w:rPr>
        <w:t>所以我替永康感到比較不滿</w:t>
      </w:r>
      <w:r>
        <w:rPr>
          <w:rFonts w:eastAsia="標楷體" w:hint="eastAsia"/>
          <w:color w:val="262626"/>
        </w:rPr>
        <w:t>。</w:t>
      </w:r>
      <w:r w:rsidRPr="00EE1937">
        <w:rPr>
          <w:rFonts w:eastAsia="標楷體"/>
          <w:color w:val="262626"/>
        </w:rPr>
        <w:t>在都發局的都市計畫裡面，為什麼都沒有著墨永康？所以我替永康感到比較不服，為什麼？因為</w:t>
      </w:r>
      <w:r w:rsidRPr="00EE1937">
        <w:rPr>
          <w:rFonts w:eastAsia="標楷體"/>
          <w:color w:val="262626"/>
        </w:rPr>
        <w:t>4</w:t>
      </w:r>
      <w:r w:rsidRPr="00EE1937">
        <w:rPr>
          <w:rFonts w:eastAsia="標楷體"/>
          <w:color w:val="262626"/>
        </w:rPr>
        <w:t>年前的選舉，永康的人口數一個月還有</w:t>
      </w:r>
      <w:r w:rsidRPr="00EE1937">
        <w:rPr>
          <w:rFonts w:eastAsia="標楷體"/>
          <w:color w:val="262626"/>
        </w:rPr>
        <w:t>3</w:t>
      </w:r>
      <w:r w:rsidRPr="00EE1937">
        <w:rPr>
          <w:rFonts w:eastAsia="標楷體"/>
          <w:color w:val="262626"/>
        </w:rPr>
        <w:t>百至</w:t>
      </w:r>
      <w:r w:rsidRPr="00EE1937">
        <w:rPr>
          <w:rFonts w:eastAsia="標楷體"/>
          <w:color w:val="262626"/>
        </w:rPr>
        <w:t>4</w:t>
      </w:r>
      <w:r w:rsidRPr="00EE1937">
        <w:rPr>
          <w:rFonts w:eastAsia="標楷體"/>
          <w:color w:val="262626"/>
        </w:rPr>
        <w:t>百人的成長</w:t>
      </w:r>
      <w:r>
        <w:rPr>
          <w:rFonts w:eastAsia="標楷體" w:hint="eastAsia"/>
          <w:color w:val="262626"/>
        </w:rPr>
        <w:t>，但</w:t>
      </w:r>
      <w:r w:rsidRPr="00EE1937">
        <w:rPr>
          <w:rFonts w:eastAsia="標楷體"/>
          <w:color w:val="262626"/>
        </w:rPr>
        <w:t>4</w:t>
      </w:r>
      <w:r w:rsidRPr="00EE1937">
        <w:rPr>
          <w:rFonts w:eastAsia="標楷體"/>
          <w:color w:val="262626"/>
        </w:rPr>
        <w:t>年後的這次選舉</w:t>
      </w:r>
      <w:r>
        <w:rPr>
          <w:rFonts w:eastAsia="標楷體" w:hint="eastAsia"/>
          <w:color w:val="262626"/>
        </w:rPr>
        <w:t>卻</w:t>
      </w:r>
      <w:r w:rsidRPr="00EE1937">
        <w:rPr>
          <w:rFonts w:eastAsia="標楷體"/>
          <w:color w:val="262626"/>
        </w:rPr>
        <w:t>變成負成長，永康的人口現在是負成長。我覺得不對，永康是臺南市的首善之區</w:t>
      </w:r>
      <w:r>
        <w:rPr>
          <w:rFonts w:eastAsia="標楷體" w:hint="eastAsia"/>
          <w:color w:val="262626"/>
        </w:rPr>
        <w:t>，</w:t>
      </w:r>
      <w:r w:rsidRPr="00EE1937">
        <w:rPr>
          <w:rFonts w:eastAsia="標楷體"/>
          <w:color w:val="262626"/>
        </w:rPr>
        <w:t>我的推斷認為，臺南市政府都發的計畫沒有替永康再做一些重點。如果目前這種狀況</w:t>
      </w:r>
      <w:r>
        <w:rPr>
          <w:rFonts w:eastAsia="標楷體" w:hint="eastAsia"/>
          <w:color w:val="262626"/>
        </w:rPr>
        <w:t>再</w:t>
      </w:r>
      <w:r w:rsidRPr="00EE1937">
        <w:rPr>
          <w:rFonts w:eastAsia="標楷體"/>
          <w:color w:val="262626"/>
        </w:rPr>
        <w:t>繼續下去，永康早晚會被安南區追過，為什麼？因為安南區的幅員比永康還大，所以像是自辦重劃的件數，可能也是安南區比較多。關於人口數的成長，永康現在變成負成長，所以我要跟局長講，希望在你往後的任內，是不是稍微替永康設想一下。永康現在在重劃的，可能只剩崑大路</w:t>
      </w:r>
      <w:r w:rsidRPr="00EE1937">
        <w:rPr>
          <w:rFonts w:eastAsia="標楷體"/>
          <w:color w:val="262626"/>
        </w:rPr>
        <w:t>4</w:t>
      </w:r>
      <w:r w:rsidRPr="00EE1937">
        <w:rPr>
          <w:rFonts w:eastAsia="標楷體"/>
          <w:color w:val="262626"/>
        </w:rPr>
        <w:t>甲多的重劃區，說到</w:t>
      </w:r>
      <w:r w:rsidRPr="00EE1937">
        <w:rPr>
          <w:rFonts w:eastAsia="標楷體"/>
          <w:color w:val="262626"/>
          <w:bdr w:val="none" w:sz="0" w:space="0" w:color="auto" w:frame="1"/>
        </w:rPr>
        <w:t>崑大路</w:t>
      </w:r>
      <w:r w:rsidRPr="00EE1937">
        <w:rPr>
          <w:rFonts w:eastAsia="標楷體"/>
          <w:color w:val="262626"/>
          <w:bdr w:val="none" w:sz="0" w:space="0" w:color="auto" w:frame="1"/>
        </w:rPr>
        <w:t>4</w:t>
      </w:r>
      <w:r w:rsidRPr="00EE1937">
        <w:rPr>
          <w:rFonts w:eastAsia="標楷體"/>
          <w:color w:val="262626"/>
          <w:bdr w:val="none" w:sz="0" w:space="0" w:color="auto" w:frame="1"/>
        </w:rPr>
        <w:t>甲多的重劃區，預定</w:t>
      </w:r>
      <w:r w:rsidRPr="00EE1937">
        <w:rPr>
          <w:rFonts w:eastAsia="標楷體"/>
          <w:color w:val="262626"/>
        </w:rPr>
        <w:t>是今年底要完工。但不可能，因為地主互告，住戶打贏了，</w:t>
      </w:r>
      <w:r>
        <w:rPr>
          <w:rFonts w:eastAsia="標楷體" w:hint="eastAsia"/>
          <w:color w:val="262626"/>
        </w:rPr>
        <w:t>所以</w:t>
      </w:r>
      <w:r w:rsidRPr="00EE1937">
        <w:rPr>
          <w:rFonts w:eastAsia="標楷體"/>
          <w:color w:val="262626"/>
        </w:rPr>
        <w:t>接下來還要拖很久</w:t>
      </w:r>
      <w:r>
        <w:rPr>
          <w:rFonts w:eastAsia="標楷體" w:hint="eastAsia"/>
          <w:color w:val="262626"/>
        </w:rPr>
        <w:t>，因為</w:t>
      </w:r>
      <w:r w:rsidRPr="00EE1937">
        <w:rPr>
          <w:rFonts w:eastAsia="標楷體"/>
          <w:color w:val="262626"/>
        </w:rPr>
        <w:t>敗訴的人不甘心，絕對會再上訴。所以我在上次定期會時提出，關於永康就近的社宅，現在看了看就是精忠二村這一件</w:t>
      </w:r>
      <w:r w:rsidRPr="00EE1937">
        <w:rPr>
          <w:rFonts w:eastAsia="標楷體"/>
          <w:color w:val="262626"/>
        </w:rPr>
        <w:t>110</w:t>
      </w:r>
      <w:r w:rsidRPr="00EE1937">
        <w:rPr>
          <w:rFonts w:eastAsia="標楷體"/>
          <w:color w:val="262626"/>
        </w:rPr>
        <w:t>戶會最先做好，也是預定今年底會完成。所以我要求，是不是可以優先讓這些住戶承租，因為那是租的，不是用買的，一次承租也是</w:t>
      </w:r>
      <w:r w:rsidRPr="00EE1937">
        <w:rPr>
          <w:rFonts w:eastAsia="標楷體"/>
          <w:color w:val="262626"/>
        </w:rPr>
        <w:t>6</w:t>
      </w:r>
      <w:r w:rsidRPr="00EE1937">
        <w:rPr>
          <w:rFonts w:eastAsia="標楷體"/>
          <w:color w:val="262626"/>
        </w:rPr>
        <w:t>年期限而已。所以我希望你們可以趕緊進行，讓他們可以有一個安居處可以搬遷，不然崑大路這個計畫不知道還要拖多久。另外是南灣崑山科技這邊，尤其是永大路一段，西邊的崑大路在重劃，南邊整個都是農田，從我擔任臺南縣議員時，我就爭取那邊可不可以重劃，因為那邊的農地總共</w:t>
      </w:r>
      <w:r w:rsidRPr="00EE1937">
        <w:rPr>
          <w:rFonts w:eastAsia="標楷體"/>
          <w:color w:val="262626"/>
        </w:rPr>
        <w:t>37</w:t>
      </w:r>
      <w:r w:rsidRPr="00EE1937">
        <w:rPr>
          <w:rFonts w:eastAsia="標楷體"/>
          <w:color w:val="262626"/>
        </w:rPr>
        <w:t>甲多。東邊有一部分的工業區，過去之後整個就都是農業區了。剛好跟仁德、歸仁交界，就是以太子廟中排為界，一部分是零星的工業區，一部分是農地，這些農地很多都蓋了工廠，我希望你也幫我們規劃一下，那邊是不是也可以變更為工業區，讓這些工廠方便好不好？</w:t>
      </w:r>
    </w:p>
    <w:p w14:paraId="24EF4C1B" w14:textId="77777777" w:rsidR="00AC34F1" w:rsidRPr="00EE1937" w:rsidRDefault="00AC34F1" w:rsidP="00AC34F1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FA2726">
        <w:rPr>
          <w:rFonts w:eastAsia="標楷體" w:hint="eastAsia"/>
          <w:b/>
          <w:bCs/>
          <w:color w:val="262626"/>
        </w:rPr>
        <w:t>都</w:t>
      </w:r>
      <w:r w:rsidRPr="00895D84">
        <w:rPr>
          <w:rFonts w:eastAsia="標楷體" w:hint="eastAsia"/>
          <w:b/>
          <w:bCs/>
          <w:color w:val="262626"/>
        </w:rPr>
        <w:t>市發展局徐局長中強：</w:t>
      </w:r>
    </w:p>
    <w:p w14:paraId="0B476B19" w14:textId="77777777" w:rsidR="00AC34F1" w:rsidRPr="00EE1937" w:rsidRDefault="00AC34F1" w:rsidP="00AC34F1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EE1937">
        <w:rPr>
          <w:rFonts w:eastAsia="標楷體"/>
          <w:color w:val="262626"/>
          <w:bdr w:val="none" w:sz="0" w:space="0" w:color="auto" w:frame="1"/>
        </w:rPr>
        <w:t>我們來檢討。</w:t>
      </w:r>
    </w:p>
    <w:p w14:paraId="4DE455E7" w14:textId="77777777" w:rsidR="00AC34F1" w:rsidRPr="00EE1937" w:rsidRDefault="00AC34F1" w:rsidP="00AC34F1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4BC0651F" w14:textId="77777777" w:rsidR="00AC34F1" w:rsidRPr="00EE1937" w:rsidRDefault="00AC34F1" w:rsidP="00AC34F1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EE1937">
        <w:rPr>
          <w:rFonts w:eastAsia="標楷體"/>
          <w:color w:val="262626"/>
          <w:bdr w:val="none" w:sz="0" w:space="0" w:color="auto" w:frame="1"/>
        </w:rPr>
        <w:t>請陳秋萍議員發言。</w:t>
      </w:r>
    </w:p>
    <w:p w14:paraId="2EF426D0" w14:textId="77777777" w:rsidR="00AC34F1" w:rsidRPr="00D84492" w:rsidRDefault="00AC34F1" w:rsidP="00AC34F1">
      <w:pPr>
        <w:pStyle w:val="Web"/>
        <w:spacing w:line="360" w:lineRule="exact"/>
        <w:textAlignment w:val="baseline"/>
        <w:rPr>
          <w:rFonts w:eastAsia="標楷體"/>
          <w:b/>
          <w:bCs/>
          <w:color w:val="262626"/>
        </w:rPr>
      </w:pPr>
      <w:r w:rsidRPr="00D84492">
        <w:rPr>
          <w:rFonts w:eastAsia="標楷體"/>
          <w:b/>
          <w:bCs/>
          <w:color w:val="262626"/>
          <w:bdr w:val="none" w:sz="0" w:space="0" w:color="auto" w:frame="1"/>
        </w:rPr>
        <w:t>陳議員秋萍</w:t>
      </w:r>
      <w:r w:rsidRPr="00D84492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6781B727" w14:textId="77777777" w:rsidR="00AC34F1" w:rsidRPr="00EE1937" w:rsidRDefault="00AC34F1" w:rsidP="00AC34F1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EE1937">
        <w:rPr>
          <w:rFonts w:eastAsia="標楷體"/>
          <w:color w:val="262626"/>
        </w:rPr>
        <w:t>感謝主席，都發局徐局長，國土計畫你已經都盤整好了。農一、農二的農地資源盤查</w:t>
      </w:r>
      <w:r>
        <w:rPr>
          <w:rFonts w:eastAsia="標楷體" w:hint="eastAsia"/>
          <w:color w:val="262626"/>
        </w:rPr>
        <w:t>也</w:t>
      </w:r>
      <w:r w:rsidRPr="00EE1937">
        <w:rPr>
          <w:rFonts w:eastAsia="標楷體"/>
          <w:color w:val="262626"/>
        </w:rPr>
        <w:t>都已經好了，現在整個案在</w:t>
      </w:r>
      <w:r w:rsidRPr="00EE1937">
        <w:rPr>
          <w:rFonts w:eastAsia="標楷體"/>
          <w:color w:val="262626"/>
        </w:rPr>
        <w:t>8</w:t>
      </w:r>
      <w:r w:rsidRPr="00EE1937">
        <w:rPr>
          <w:rFonts w:eastAsia="標楷體"/>
          <w:color w:val="262626"/>
        </w:rPr>
        <w:t>月送到內政部，我們即將在明年就要實施。局長，真的準備好了嗎？農地清查也都處理好了嗎？</w:t>
      </w:r>
    </w:p>
    <w:p w14:paraId="765C38D8" w14:textId="77777777" w:rsidR="00AC34F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AFDA2F7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lastRenderedPageBreak/>
        <w:t>這個是農業局清查後交給地政局規劃，都發局是負責審議的。</w:t>
      </w:r>
    </w:p>
    <w:p w14:paraId="7F61B82A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陳議員秋萍</w:t>
      </w:r>
      <w:r w:rsidRPr="00D84492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2E32CAD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也要跨局處，要請農業局盤整更清楚一點，不然現在被劃為農一、農二的農民非常緊張，怕他們的權益受損。局長，我知道你很用心，你們也在巡迴辦說明會。但是我想請教你，說明會的成效到底如何？</w:t>
      </w:r>
    </w:p>
    <w:p w14:paraId="4035C7C8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A3E22D0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說明會是地政局辦的，其實辦了很多場，我們也收集了</w:t>
      </w:r>
      <w:r w:rsidRPr="009F51E8">
        <w:rPr>
          <w:rFonts w:ascii="Times New Roman" w:eastAsia="標楷體" w:hAnsi="Times New Roman" w:cs="Times New Roman"/>
          <w:szCs w:val="24"/>
        </w:rPr>
        <w:t>700</w:t>
      </w:r>
      <w:r w:rsidRPr="009F51E8">
        <w:rPr>
          <w:rFonts w:ascii="Times New Roman" w:eastAsia="標楷體" w:hAnsi="Times New Roman" w:cs="Times New Roman"/>
          <w:szCs w:val="24"/>
        </w:rPr>
        <w:t>多件的人民陳情。在這次國土計畫三階的審議過程中，我們都一一請他們到現場來說。</w:t>
      </w:r>
    </w:p>
    <w:p w14:paraId="6CCA79A0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陳議員秋萍</w:t>
      </w:r>
      <w:r w:rsidRPr="00D84492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EA8D6D4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局長，通常人民遇到問題才會去瞭解，他們遇到問題就會跟我們陳情，你們要舉辦什麼、說明什麼，他們也不是很清楚，所以參加的人也不會很多。我希望你們也要主動出擊，除了地政局之外，因為我知道非都的權責是由他們主導的對不對？</w:t>
      </w:r>
    </w:p>
    <w:p w14:paraId="1E46457B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08E43795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是。</w:t>
      </w:r>
    </w:p>
    <w:p w14:paraId="363515F0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陳議員秋萍</w:t>
      </w:r>
      <w:r w:rsidRPr="00D84492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D97649E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你們也要主動出擊好不好？</w:t>
      </w:r>
    </w:p>
    <w:p w14:paraId="23FBBF5E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0BE934F2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好，我們來加強宣導。</w:t>
      </w:r>
    </w:p>
    <w:p w14:paraId="0CA0D972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陳議員秋萍</w:t>
      </w:r>
      <w:r w:rsidRPr="00D84492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1C2A05E" w14:textId="0CEEF562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我知道永康沒有這個問題，永康是農五，不會有這個問題，但是很多陳情案件就是農一、農二，他們都非常緊張。</w:t>
      </w:r>
    </w:p>
    <w:p w14:paraId="728EE13B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E637F47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跟陳議員報告，農五的話，我們在三階全部改成城鄉發展區。</w:t>
      </w:r>
    </w:p>
    <w:p w14:paraId="7A16C7E4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陳議員秋萍</w:t>
      </w:r>
      <w:r w:rsidRPr="00D84492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6FF74D5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我知道，農一跟農二之間有一個分界點，就是可跟不可，比較含糊的地帶，我也希望你要跟農業局配合好，可以的話，也是可以讓它進階到農二好不好？</w:t>
      </w:r>
    </w:p>
    <w:p w14:paraId="2131E4B9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22062C7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好，我們來努力。</w:t>
      </w:r>
    </w:p>
    <w:p w14:paraId="7F7A3066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陳議員秋萍</w:t>
      </w:r>
      <w:r w:rsidRPr="00D84492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D9FBD88" w14:textId="2845413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我要再就教你，在永康永大路一段，你知道這裡跟中華路平行，中華路的發展是無限的。為什麼永大路的發展會受限？因為永大路一段有</w:t>
      </w:r>
      <w:r w:rsidR="009C63F0">
        <w:rPr>
          <w:rFonts w:ascii="Times New Roman" w:eastAsia="標楷體" w:hAnsi="Times New Roman" w:cs="Times New Roman"/>
          <w:szCs w:val="24"/>
        </w:rPr>
        <w:t>台糖</w:t>
      </w:r>
      <w:r w:rsidRPr="009F51E8">
        <w:rPr>
          <w:rFonts w:ascii="Times New Roman" w:eastAsia="標楷體" w:hAnsi="Times New Roman" w:cs="Times New Roman"/>
          <w:szCs w:val="24"/>
        </w:rPr>
        <w:t>的戰備跑道，</w:t>
      </w:r>
      <w:r w:rsidR="009C63F0">
        <w:rPr>
          <w:rFonts w:ascii="Times New Roman" w:eastAsia="標楷體" w:hAnsi="Times New Roman" w:cs="Times New Roman"/>
          <w:szCs w:val="24"/>
        </w:rPr>
        <w:t>台糖</w:t>
      </w:r>
      <w:r w:rsidRPr="009F51E8">
        <w:rPr>
          <w:rFonts w:ascii="Times New Roman" w:eastAsia="標楷體" w:hAnsi="Times New Roman" w:cs="Times New Roman"/>
          <w:szCs w:val="24"/>
        </w:rPr>
        <w:t>的戰備跑道拿掉之後就都沒有作為了，我們有預定把它劃為廣場用地或自行車用地，後續怎麼處理呢？因為曾經發生過，戰備跑道有</w:t>
      </w:r>
      <w:r w:rsidRPr="009F51E8">
        <w:rPr>
          <w:rFonts w:ascii="Times New Roman" w:eastAsia="標楷體" w:hAnsi="Times New Roman" w:cs="Times New Roman"/>
          <w:szCs w:val="24"/>
        </w:rPr>
        <w:t>4</w:t>
      </w:r>
      <w:r w:rsidRPr="009F51E8">
        <w:rPr>
          <w:rFonts w:ascii="Times New Roman" w:eastAsia="標楷體" w:hAnsi="Times New Roman" w:cs="Times New Roman"/>
          <w:szCs w:val="24"/>
        </w:rPr>
        <w:t>米，我的土地被限縮在後面，要建設都不行，因為無法指定鑑界，這是很大的受限原因之一。局長，你們既然也不想開闢，但要好好思考，怎麼讓地方更繁榮、更發展。不然如果你從永大路開過去，那一片</w:t>
      </w:r>
      <w:r w:rsidR="009C63F0">
        <w:rPr>
          <w:rFonts w:ascii="Times New Roman" w:eastAsia="標楷體" w:hAnsi="Times New Roman" w:cs="Times New Roman"/>
          <w:szCs w:val="24"/>
        </w:rPr>
        <w:t>台糖</w:t>
      </w:r>
      <w:r w:rsidRPr="009F51E8">
        <w:rPr>
          <w:rFonts w:ascii="Times New Roman" w:eastAsia="標楷體" w:hAnsi="Times New Roman" w:cs="Times New Roman"/>
          <w:szCs w:val="24"/>
        </w:rPr>
        <w:t>的土地都租給人家，現在上面都隨便放置貨櫃、蓋鐵工廠，是不是這樣？</w:t>
      </w:r>
    </w:p>
    <w:p w14:paraId="4436C347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03EE4F77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是。</w:t>
      </w:r>
    </w:p>
    <w:p w14:paraId="686B4572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陳議員秋萍</w:t>
      </w:r>
      <w:r w:rsidRPr="00D84492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6540F9C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所以你們要思考怎麼規劃好不好？</w:t>
      </w:r>
    </w:p>
    <w:p w14:paraId="11E7D4C7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都市發展局徐局長中強：</w:t>
      </w:r>
    </w:p>
    <w:p w14:paraId="05DA8893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跟陳議員報告，針對這個，在上次都市計畫通盤檢討時，建築線的問題在都市計畫變更時把它解決了，現在就是等開闢。</w:t>
      </w:r>
    </w:p>
    <w:p w14:paraId="2BB61E4F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陳議員秋萍</w:t>
      </w:r>
      <w:r w:rsidRPr="00D84492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4B58B4E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什麼時候要開闢？</w:t>
      </w:r>
      <w:r>
        <w:rPr>
          <w:rFonts w:ascii="Times New Roman" w:eastAsia="標楷體" w:hAnsi="Times New Roman" w:cs="Times New Roman" w:hint="eastAsia"/>
          <w:szCs w:val="24"/>
        </w:rPr>
        <w:t>因為</w:t>
      </w:r>
      <w:r w:rsidRPr="009F51E8">
        <w:rPr>
          <w:rFonts w:ascii="Times New Roman" w:eastAsia="標楷體" w:hAnsi="Times New Roman" w:cs="Times New Roman"/>
          <w:szCs w:val="24"/>
        </w:rPr>
        <w:t>現在也沒有人在騎那段自行車道，即便已經開發好，那邊有幾公里？頂多也是</w:t>
      </w:r>
      <w:r w:rsidRPr="009F51E8">
        <w:rPr>
          <w:rFonts w:ascii="Times New Roman" w:eastAsia="標楷體" w:hAnsi="Times New Roman" w:cs="Times New Roman"/>
          <w:szCs w:val="24"/>
        </w:rPr>
        <w:t>1</w:t>
      </w:r>
      <w:r w:rsidRPr="009F51E8">
        <w:rPr>
          <w:rFonts w:ascii="Times New Roman" w:eastAsia="標楷體" w:hAnsi="Times New Roman" w:cs="Times New Roman"/>
          <w:szCs w:val="24"/>
        </w:rPr>
        <w:t>、</w:t>
      </w:r>
      <w:r w:rsidRPr="009F51E8">
        <w:rPr>
          <w:rFonts w:ascii="Times New Roman" w:eastAsia="標楷體" w:hAnsi="Times New Roman" w:cs="Times New Roman"/>
          <w:szCs w:val="24"/>
        </w:rPr>
        <w:t>2</w:t>
      </w:r>
      <w:r w:rsidRPr="009F51E8">
        <w:rPr>
          <w:rFonts w:ascii="Times New Roman" w:eastAsia="標楷體" w:hAnsi="Times New Roman" w:cs="Times New Roman"/>
          <w:szCs w:val="24"/>
        </w:rPr>
        <w:t>公里而已。</w:t>
      </w:r>
    </w:p>
    <w:p w14:paraId="43ADD134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E3F959F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跟陳議員報告，申請建築的問題應該是不存在。</w:t>
      </w:r>
    </w:p>
    <w:p w14:paraId="685BFDE1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陳議員秋萍</w:t>
      </w:r>
      <w:r w:rsidRPr="00D84492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C278A2A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好，謝謝你，有你們的用心，但自行車道又沒有連結，開闢後要怎麼騎，沒辦法騎。</w:t>
      </w:r>
    </w:p>
    <w:p w14:paraId="03EC368B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17F51856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請蔡宗豪議員發言。</w:t>
      </w:r>
    </w:p>
    <w:p w14:paraId="30B36AAB" w14:textId="77777777" w:rsidR="00AC34F1" w:rsidRPr="00D84492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E0FEA46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謝謝主席，都發局局長，九六新村都更案其實一直是宗豪很關心的都更案，上次總質詢也有提到。</w:t>
      </w:r>
      <w:r w:rsidRPr="009F51E8">
        <w:rPr>
          <w:rFonts w:ascii="Times New Roman" w:eastAsia="標楷體" w:hAnsi="Times New Roman" w:cs="Times New Roman"/>
          <w:szCs w:val="24"/>
        </w:rPr>
        <w:t>5</w:t>
      </w:r>
      <w:r w:rsidRPr="009F51E8">
        <w:rPr>
          <w:rFonts w:ascii="Times New Roman" w:eastAsia="標楷體" w:hAnsi="Times New Roman" w:cs="Times New Roman"/>
          <w:szCs w:val="24"/>
        </w:rPr>
        <w:t>月就提到要注意容積率，不要像柯文哲那樣，真的被我們料到。我們講的目的是，希望你們可以積極處理，不要讓鄉親失望。最主要是要給廠商誘因，讓他來進駐，不是廠商給市政府誘因，讓你們圖利。所以我在這邊重申，希望市政府要警惕這件事情好不好？</w:t>
      </w:r>
    </w:p>
    <w:p w14:paraId="739B7C8F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F0660FA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跟蔡議員報告，我們都會依法處理。都更其實都是按照都更條例，有限定一些容積獎勵的項目進行嚴格審查。</w:t>
      </w:r>
    </w:p>
    <w:p w14:paraId="22C3275F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3CA251B" w14:textId="5993B1D5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我希望局長你們要注意這件事情，因為公告招商的時間從今年</w:t>
      </w:r>
      <w:r w:rsidRPr="009F51E8">
        <w:rPr>
          <w:rFonts w:ascii="Times New Roman" w:eastAsia="標楷體" w:hAnsi="Times New Roman" w:cs="Times New Roman"/>
          <w:szCs w:val="24"/>
        </w:rPr>
        <w:t>5</w:t>
      </w:r>
      <w:r w:rsidRPr="009F51E8">
        <w:rPr>
          <w:rFonts w:ascii="Times New Roman" w:eastAsia="標楷體" w:hAnsi="Times New Roman" w:cs="Times New Roman"/>
          <w:szCs w:val="24"/>
        </w:rPr>
        <w:t>月</w:t>
      </w:r>
      <w:r w:rsidRPr="009F51E8">
        <w:rPr>
          <w:rFonts w:ascii="Times New Roman" w:eastAsia="標楷體" w:hAnsi="Times New Roman" w:cs="Times New Roman"/>
          <w:szCs w:val="24"/>
        </w:rPr>
        <w:t>15</w:t>
      </w:r>
      <w:r w:rsidRPr="009F51E8">
        <w:rPr>
          <w:rFonts w:ascii="Times New Roman" w:eastAsia="標楷體" w:hAnsi="Times New Roman" w:cs="Times New Roman"/>
          <w:szCs w:val="24"/>
        </w:rPr>
        <w:t>日到</w:t>
      </w:r>
      <w:r w:rsidRPr="009F51E8">
        <w:rPr>
          <w:rFonts w:ascii="Times New Roman" w:eastAsia="標楷體" w:hAnsi="Times New Roman" w:cs="Times New Roman"/>
          <w:szCs w:val="24"/>
        </w:rPr>
        <w:t>8</w:t>
      </w:r>
      <w:r w:rsidRPr="009F51E8">
        <w:rPr>
          <w:rFonts w:ascii="Times New Roman" w:eastAsia="標楷體" w:hAnsi="Times New Roman" w:cs="Times New Roman"/>
          <w:szCs w:val="24"/>
        </w:rPr>
        <w:t>月</w:t>
      </w:r>
      <w:r w:rsidRPr="009F51E8">
        <w:rPr>
          <w:rFonts w:ascii="Times New Roman" w:eastAsia="標楷體" w:hAnsi="Times New Roman" w:cs="Times New Roman"/>
          <w:szCs w:val="24"/>
        </w:rPr>
        <w:t>12</w:t>
      </w:r>
      <w:r w:rsidRPr="009F51E8">
        <w:rPr>
          <w:rFonts w:ascii="Times New Roman" w:eastAsia="標楷體" w:hAnsi="Times New Roman" w:cs="Times New Roman"/>
          <w:szCs w:val="24"/>
        </w:rPr>
        <w:t>日，</w:t>
      </w:r>
      <w:r w:rsidRPr="009F51E8">
        <w:rPr>
          <w:rFonts w:ascii="Times New Roman" w:eastAsia="標楷體" w:hAnsi="Times New Roman" w:cs="Times New Roman"/>
          <w:szCs w:val="24"/>
        </w:rPr>
        <w:t>90</w:t>
      </w:r>
      <w:r w:rsidRPr="009F51E8">
        <w:rPr>
          <w:rFonts w:ascii="Times New Roman" w:eastAsia="標楷體" w:hAnsi="Times New Roman" w:cs="Times New Roman"/>
          <w:szCs w:val="24"/>
        </w:rPr>
        <w:t>天的時間已經過了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9F51E8">
        <w:rPr>
          <w:rFonts w:ascii="Times New Roman" w:eastAsia="標楷體" w:hAnsi="Times New Roman" w:cs="Times New Roman"/>
          <w:szCs w:val="24"/>
        </w:rPr>
        <w:t>在你們的業務報告第</w:t>
      </w:r>
      <w:r w:rsidRPr="009F51E8">
        <w:rPr>
          <w:rFonts w:ascii="Times New Roman" w:eastAsia="標楷體" w:hAnsi="Times New Roman" w:cs="Times New Roman"/>
          <w:szCs w:val="24"/>
        </w:rPr>
        <w:t>16</w:t>
      </w:r>
      <w:r w:rsidRPr="009F51E8">
        <w:rPr>
          <w:rFonts w:ascii="Times New Roman" w:eastAsia="標楷體" w:hAnsi="Times New Roman" w:cs="Times New Roman"/>
          <w:szCs w:val="24"/>
        </w:rPr>
        <w:t>頁，講到危老時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="0032725B">
        <w:rPr>
          <w:rFonts w:ascii="Times New Roman" w:eastAsia="標楷體" w:hAnsi="Times New Roman" w:cs="Times New Roman" w:hint="eastAsia"/>
          <w:szCs w:val="24"/>
        </w:rPr>
        <w:t>講</w:t>
      </w:r>
      <w:r>
        <w:rPr>
          <w:rFonts w:ascii="Times New Roman" w:eastAsia="標楷體" w:hAnsi="Times New Roman" w:cs="Times New Roman" w:hint="eastAsia"/>
          <w:szCs w:val="24"/>
        </w:rPr>
        <w:t>到</w:t>
      </w:r>
      <w:r w:rsidRPr="009F51E8">
        <w:rPr>
          <w:rFonts w:ascii="Times New Roman" w:eastAsia="標楷體" w:hAnsi="Times New Roman" w:cs="Times New Roman"/>
          <w:szCs w:val="24"/>
        </w:rPr>
        <w:t>9</w:t>
      </w:r>
      <w:r w:rsidRPr="009F51E8">
        <w:rPr>
          <w:rFonts w:ascii="Times New Roman" w:eastAsia="標楷體" w:hAnsi="Times New Roman" w:cs="Times New Roman"/>
          <w:szCs w:val="24"/>
        </w:rPr>
        <w:t>月</w:t>
      </w:r>
      <w:r w:rsidR="0032725B">
        <w:rPr>
          <w:rFonts w:ascii="Times New Roman" w:eastAsia="標楷體" w:hAnsi="Times New Roman" w:cs="Times New Roman"/>
          <w:szCs w:val="24"/>
        </w:rPr>
        <w:t>份的事情</w:t>
      </w:r>
      <w:r w:rsidRPr="009F51E8">
        <w:rPr>
          <w:rFonts w:ascii="Times New Roman" w:eastAsia="標楷體" w:hAnsi="Times New Roman" w:cs="Times New Roman"/>
          <w:szCs w:val="24"/>
        </w:rPr>
        <w:t>，可是第</w:t>
      </w:r>
      <w:r w:rsidRPr="009F51E8">
        <w:rPr>
          <w:rFonts w:ascii="Times New Roman" w:eastAsia="標楷體" w:hAnsi="Times New Roman" w:cs="Times New Roman"/>
          <w:szCs w:val="24"/>
        </w:rPr>
        <w:t>15</w:t>
      </w:r>
      <w:r w:rsidRPr="009F51E8">
        <w:rPr>
          <w:rFonts w:ascii="Times New Roman" w:eastAsia="標楷體" w:hAnsi="Times New Roman" w:cs="Times New Roman"/>
          <w:szCs w:val="24"/>
        </w:rPr>
        <w:t>頁提到九六新村的案件時只講到</w:t>
      </w:r>
      <w:r w:rsidRPr="009F51E8">
        <w:rPr>
          <w:rFonts w:ascii="Times New Roman" w:eastAsia="標楷體" w:hAnsi="Times New Roman" w:cs="Times New Roman"/>
          <w:szCs w:val="24"/>
        </w:rPr>
        <w:t>8</w:t>
      </w:r>
      <w:r w:rsidRPr="009F51E8">
        <w:rPr>
          <w:rFonts w:ascii="Times New Roman" w:eastAsia="標楷體" w:hAnsi="Times New Roman" w:cs="Times New Roman"/>
          <w:szCs w:val="24"/>
        </w:rPr>
        <w:t>月，所以我們不知道最新的進度，因此想在這邊詢問一下。</w:t>
      </w:r>
    </w:p>
    <w:p w14:paraId="6CFE3C1F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0555DC1" w14:textId="6627908A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利用這個機會跟蔡</w:t>
      </w:r>
      <w:r w:rsidR="003E64BC">
        <w:rPr>
          <w:rFonts w:ascii="Times New Roman" w:eastAsia="標楷體" w:hAnsi="Times New Roman" w:cs="Times New Roman"/>
          <w:szCs w:val="24"/>
        </w:rPr>
        <w:t>議</w:t>
      </w:r>
      <w:r w:rsidRPr="009F51E8">
        <w:rPr>
          <w:rFonts w:ascii="Times New Roman" w:eastAsia="標楷體" w:hAnsi="Times New Roman" w:cs="Times New Roman"/>
          <w:szCs w:val="24"/>
        </w:rPr>
        <w:t>員報告，我們在上星期五公開評選，已經選擇最優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9F51E8">
        <w:rPr>
          <w:rFonts w:ascii="Times New Roman" w:eastAsia="標楷體" w:hAnsi="Times New Roman" w:cs="Times New Roman"/>
          <w:szCs w:val="24"/>
        </w:rPr>
        <w:t>實施者了。這次總共有</w:t>
      </w:r>
      <w:r w:rsidRPr="009F51E8">
        <w:rPr>
          <w:rFonts w:ascii="Times New Roman" w:eastAsia="標楷體" w:hAnsi="Times New Roman" w:cs="Times New Roman"/>
          <w:szCs w:val="24"/>
        </w:rPr>
        <w:t>3</w:t>
      </w:r>
      <w:r w:rsidRPr="009F51E8">
        <w:rPr>
          <w:rFonts w:ascii="Times New Roman" w:eastAsia="標楷體" w:hAnsi="Times New Roman" w:cs="Times New Roman"/>
          <w:szCs w:val="24"/>
        </w:rPr>
        <w:t>家廠商投標，如果順利的話，應該年底前會簽約，開始啟動。</w:t>
      </w:r>
    </w:p>
    <w:p w14:paraId="15FAB5EB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E21B523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相關內容是什麼，可以先告訴我們嗎？給他們的一些獎勵，我記得好像延長開發期限到</w:t>
      </w:r>
      <w:r w:rsidRPr="009F51E8">
        <w:rPr>
          <w:rFonts w:ascii="Times New Roman" w:eastAsia="標楷體" w:hAnsi="Times New Roman" w:cs="Times New Roman"/>
          <w:szCs w:val="24"/>
        </w:rPr>
        <w:t>5</w:t>
      </w:r>
      <w:r w:rsidRPr="009F51E8">
        <w:rPr>
          <w:rFonts w:ascii="Times New Roman" w:eastAsia="標楷體" w:hAnsi="Times New Roman" w:cs="Times New Roman"/>
          <w:szCs w:val="24"/>
        </w:rPr>
        <w:t>年，還有提高到</w:t>
      </w:r>
      <w:r w:rsidRPr="009F51E8">
        <w:rPr>
          <w:rFonts w:ascii="Times New Roman" w:eastAsia="標楷體" w:hAnsi="Times New Roman" w:cs="Times New Roman"/>
          <w:szCs w:val="24"/>
        </w:rPr>
        <w:t>1.2%</w:t>
      </w:r>
      <w:r w:rsidRPr="009F51E8">
        <w:rPr>
          <w:rFonts w:ascii="Times New Roman" w:eastAsia="標楷體" w:hAnsi="Times New Roman" w:cs="Times New Roman"/>
          <w:szCs w:val="24"/>
        </w:rPr>
        <w:t>等等的，你可不可以再講一些比較仔細、比較重要的，有沒有改變的地方？</w:t>
      </w:r>
    </w:p>
    <w:p w14:paraId="7E2EE577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825F9B1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原則上有一塊基地要提供出來做社會住宅。</w:t>
      </w:r>
    </w:p>
    <w:p w14:paraId="13E8F80F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B811B7B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是，</w:t>
      </w:r>
      <w:r w:rsidRPr="009F51E8">
        <w:rPr>
          <w:rFonts w:ascii="Times New Roman" w:eastAsia="標楷體" w:hAnsi="Times New Roman" w:cs="Times New Roman"/>
          <w:szCs w:val="24"/>
        </w:rPr>
        <w:t>250</w:t>
      </w:r>
      <w:r w:rsidRPr="009F51E8">
        <w:rPr>
          <w:rFonts w:ascii="Times New Roman" w:eastAsia="標楷體" w:hAnsi="Times New Roman" w:cs="Times New Roman"/>
          <w:szCs w:val="24"/>
        </w:rPr>
        <w:t>戶。</w:t>
      </w:r>
    </w:p>
    <w:p w14:paraId="53083B30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DD383DD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公益性獎勵回饋的話，是獎勵</w:t>
      </w:r>
      <w:r w:rsidRPr="009F51E8">
        <w:rPr>
          <w:rFonts w:ascii="Times New Roman" w:eastAsia="標楷體" w:hAnsi="Times New Roman" w:cs="Times New Roman"/>
          <w:szCs w:val="24"/>
        </w:rPr>
        <w:t>30%</w:t>
      </w:r>
      <w:r w:rsidRPr="009F51E8">
        <w:rPr>
          <w:rFonts w:ascii="Times New Roman" w:eastAsia="標楷體" w:hAnsi="Times New Roman" w:cs="Times New Roman"/>
          <w:szCs w:val="24"/>
        </w:rPr>
        <w:t>的容積換得我們的社會住宅。</w:t>
      </w:r>
    </w:p>
    <w:p w14:paraId="3676B6E9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lastRenderedPageBreak/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353EBC7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所以戶數</w:t>
      </w:r>
      <w:r w:rsidRPr="009F51E8">
        <w:rPr>
          <w:rFonts w:ascii="Times New Roman" w:eastAsia="標楷體" w:hAnsi="Times New Roman" w:cs="Times New Roman"/>
          <w:szCs w:val="24"/>
        </w:rPr>
        <w:t>250</w:t>
      </w:r>
      <w:r w:rsidRPr="009F51E8">
        <w:rPr>
          <w:rFonts w:ascii="Times New Roman" w:eastAsia="標楷體" w:hAnsi="Times New Roman" w:cs="Times New Roman"/>
          <w:szCs w:val="24"/>
        </w:rPr>
        <w:t>戶是沒有改變的嗎？</w:t>
      </w:r>
    </w:p>
    <w:p w14:paraId="4588F0AF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18636AE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應該會比</w:t>
      </w:r>
      <w:r w:rsidRPr="009F51E8">
        <w:rPr>
          <w:rFonts w:ascii="Times New Roman" w:eastAsia="標楷體" w:hAnsi="Times New Roman" w:cs="Times New Roman"/>
          <w:szCs w:val="24"/>
        </w:rPr>
        <w:t>250</w:t>
      </w:r>
      <w:r w:rsidRPr="009F51E8">
        <w:rPr>
          <w:rFonts w:ascii="Times New Roman" w:eastAsia="標楷體" w:hAnsi="Times New Roman" w:cs="Times New Roman"/>
          <w:szCs w:val="24"/>
        </w:rPr>
        <w:t>戶還要多。</w:t>
      </w:r>
    </w:p>
    <w:p w14:paraId="04EC782C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ECAE3FB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所以公宅有變多，還有什麼地方改變呢？</w:t>
      </w:r>
    </w:p>
    <w:p w14:paraId="489916A2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40627D5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還有額外承諾對地方的一些回饋，包括一些社區景觀的回饋，還有一些回饋金，都在他的承諾事項裡面。</w:t>
      </w:r>
    </w:p>
    <w:p w14:paraId="6B32EE31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BE8C983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我想請教一下，你剛剛講到社宅有增加，增加的戶數大概會到幾戶？</w:t>
      </w:r>
    </w:p>
    <w:p w14:paraId="4C8755DF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EF61716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要等整個都更審議完成後才能確定。</w:t>
      </w:r>
    </w:p>
    <w:p w14:paraId="41E0A758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280BAA7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反正不會低於</w:t>
      </w:r>
      <w:r w:rsidRPr="009F51E8">
        <w:rPr>
          <w:rFonts w:ascii="Times New Roman" w:eastAsia="標楷體" w:hAnsi="Times New Roman" w:cs="Times New Roman"/>
          <w:szCs w:val="24"/>
        </w:rPr>
        <w:t>250</w:t>
      </w:r>
      <w:r w:rsidRPr="009F51E8">
        <w:rPr>
          <w:rFonts w:ascii="Times New Roman" w:eastAsia="標楷體" w:hAnsi="Times New Roman" w:cs="Times New Roman"/>
          <w:szCs w:val="24"/>
        </w:rPr>
        <w:t>戶？</w:t>
      </w:r>
    </w:p>
    <w:p w14:paraId="7F8570C8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D4499E0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他現在承諾超過</w:t>
      </w:r>
      <w:r w:rsidRPr="009F51E8">
        <w:rPr>
          <w:rFonts w:ascii="Times New Roman" w:eastAsia="標楷體" w:hAnsi="Times New Roman" w:cs="Times New Roman"/>
          <w:szCs w:val="24"/>
        </w:rPr>
        <w:t>250</w:t>
      </w:r>
      <w:r w:rsidRPr="009F51E8">
        <w:rPr>
          <w:rFonts w:ascii="Times New Roman" w:eastAsia="標楷體" w:hAnsi="Times New Roman" w:cs="Times New Roman"/>
          <w:szCs w:val="24"/>
        </w:rPr>
        <w:t>戶。</w:t>
      </w:r>
    </w:p>
    <w:p w14:paraId="0BCFEB8A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28BB359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好，謝謝，希望這個案件也可以如期進行，因為對這個地方的整體進步，以及我們很需要的社會住宅，希望你們可以儘快讓</w:t>
      </w:r>
      <w:r>
        <w:rPr>
          <w:rFonts w:ascii="Times New Roman" w:eastAsia="標楷體" w:hAnsi="Times New Roman" w:cs="Times New Roman" w:hint="eastAsia"/>
          <w:szCs w:val="24"/>
        </w:rPr>
        <w:t>它</w:t>
      </w:r>
      <w:r w:rsidRPr="009F51E8">
        <w:rPr>
          <w:rFonts w:ascii="Times New Roman" w:eastAsia="標楷體" w:hAnsi="Times New Roman" w:cs="Times New Roman"/>
          <w:szCs w:val="24"/>
        </w:rPr>
        <w:t>如期進行好不好？</w:t>
      </w:r>
    </w:p>
    <w:p w14:paraId="046C293D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476BCB6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好，謝謝。</w:t>
      </w:r>
    </w:p>
    <w:p w14:paraId="1A326AC3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B3669BF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另外我提一下小東社宅，上次我們有去會勘地下停車場，也此也用一點點時間提醒都發局，隔壁的住戶提到噪音，我看到科長在點頭。</w:t>
      </w:r>
    </w:p>
    <w:p w14:paraId="118392FD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FAABC23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對，我們有去會勘。</w:t>
      </w:r>
    </w:p>
    <w:p w14:paraId="54008ED0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473A465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針對防噪音的硬體設施，希望你們後續要給我們一個更新，你們要以什麼方式減少、降低噪音好不好？</w:t>
      </w:r>
    </w:p>
    <w:p w14:paraId="53768092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042F3EA1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就是停車場出入口那邊。</w:t>
      </w:r>
    </w:p>
    <w:p w14:paraId="238254F2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A019311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對，出入口那邊。</w:t>
      </w:r>
    </w:p>
    <w:p w14:paraId="0973D423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B9DF7D7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好，我們會再來改善。</w:t>
      </w:r>
    </w:p>
    <w:p w14:paraId="3639C4A1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蔡議員宗豪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1391FF0" w14:textId="77777777" w:rsidR="00AC34F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好，以上，謝謝</w:t>
      </w:r>
      <w:r>
        <w:rPr>
          <w:rFonts w:ascii="Times New Roman" w:eastAsia="標楷體" w:hAnsi="Times New Roman" w:cs="Times New Roman" w:hint="eastAsia"/>
          <w:szCs w:val="24"/>
        </w:rPr>
        <w:t>。</w:t>
      </w:r>
    </w:p>
    <w:p w14:paraId="678B3704" w14:textId="77777777" w:rsidR="00AC34F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2CA85D1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謝謝。</w:t>
      </w:r>
    </w:p>
    <w:p w14:paraId="0E7C9C50" w14:textId="77777777" w:rsidR="00AC34F1" w:rsidRPr="009F51E8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B5E0F">
        <w:rPr>
          <w:rFonts w:ascii="標楷體" w:eastAsia="標楷體" w:hAnsi="標楷體" w:hint="eastAsia"/>
          <w:b/>
        </w:rPr>
        <w:lastRenderedPageBreak/>
        <w:t>主席：（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5D85666D" w14:textId="77777777" w:rsidR="00AC34F1" w:rsidRPr="009F51E8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51E8">
        <w:rPr>
          <w:rFonts w:ascii="Times New Roman" w:eastAsia="標楷體" w:hAnsi="Times New Roman" w:cs="Times New Roman"/>
          <w:szCs w:val="24"/>
        </w:rPr>
        <w:t>請黃肇輝議員發言。</w:t>
      </w:r>
    </w:p>
    <w:p w14:paraId="61B75ABB" w14:textId="77777777" w:rsidR="00AC34F1" w:rsidRPr="00D84492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黃議員肇輝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220B0CB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謝謝主席，繼續就教都發局，我們都知道都市計畫對都市發展是非常關鍵的。永康也不是說比較慢開發，它之前隸屬臺南縣，其實有很多都市計畫沒有辦法跟上它實際的發展。其實永康有兩個都市計畫案，一個是六甲頂、一個是永康交流道的鄰近區域。隨著逐漸開發，我們知道都市計畫有些是針對道路，有些是公園綠地，我們知道長期以來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984830">
        <w:rPr>
          <w:rFonts w:ascii="Times New Roman" w:eastAsia="標楷體" w:hAnsi="Times New Roman" w:cs="Times New Roman" w:hint="eastAsia"/>
          <w:szCs w:val="24"/>
        </w:rPr>
        <w:t>永康有些地區的公園綠地真的非常少，甚至有一些真的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984830">
        <w:rPr>
          <w:rFonts w:ascii="Times New Roman" w:eastAsia="標楷體" w:hAnsi="Times New Roman" w:cs="Times New Roman" w:hint="eastAsia"/>
          <w:szCs w:val="24"/>
        </w:rPr>
        <w:t>蠻老舊的社區。目前的通盤檢討在執行中，永康區交流道這個是四通吧？</w:t>
      </w:r>
    </w:p>
    <w:p w14:paraId="4B2B350F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39F6E12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對，現在應該都已經審定了，詳細的進度我請鄭科長跟你說明一下。</w:t>
      </w:r>
    </w:p>
    <w:p w14:paraId="264E786A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3F7463">
        <w:rPr>
          <w:rFonts w:ascii="標楷體" w:eastAsia="標楷體" w:hAnsi="標楷體" w:hint="eastAsia"/>
          <w:b/>
          <w:bCs/>
        </w:rPr>
        <w:t>都市規劃科鄭科長伊峻：</w:t>
      </w:r>
    </w:p>
    <w:p w14:paraId="2B6E461D" w14:textId="1D2DCD89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跟議座報告，永康四通在內政部已經審定，當時有一些公設保留地在四通裡面</w:t>
      </w:r>
      <w:r w:rsidR="00CF2A45">
        <w:rPr>
          <w:rFonts w:ascii="Times New Roman" w:eastAsia="標楷體" w:hAnsi="Times New Roman" w:cs="Times New Roman" w:hint="eastAsia"/>
          <w:szCs w:val="24"/>
        </w:rPr>
        <w:t>就</w:t>
      </w:r>
      <w:r w:rsidRPr="00984830">
        <w:rPr>
          <w:rFonts w:ascii="Times New Roman" w:eastAsia="標楷體" w:hAnsi="Times New Roman" w:cs="Times New Roman" w:hint="eastAsia"/>
          <w:szCs w:val="24"/>
        </w:rPr>
        <w:t>有同步檢討，我們檢討完，總共有</w:t>
      </w:r>
      <w:r w:rsidRPr="00984830">
        <w:rPr>
          <w:rFonts w:ascii="Times New Roman" w:eastAsia="標楷體" w:hAnsi="Times New Roman" w:cs="Times New Roman"/>
          <w:szCs w:val="24"/>
        </w:rPr>
        <w:t>15</w:t>
      </w:r>
      <w:r w:rsidRPr="00984830">
        <w:rPr>
          <w:rFonts w:ascii="Times New Roman" w:eastAsia="標楷體" w:hAnsi="Times New Roman" w:cs="Times New Roman" w:hint="eastAsia"/>
          <w:szCs w:val="24"/>
        </w:rPr>
        <w:t>處的整體開發地區，陸續由地政局安排辦理整體開發。</w:t>
      </w:r>
    </w:p>
    <w:p w14:paraId="40848493" w14:textId="27ACDE8D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CF2A45">
        <w:rPr>
          <w:rFonts w:ascii="Times New Roman" w:eastAsia="標楷體" w:hAnsi="Times New Roman" w:cs="Times New Roman"/>
          <w:b/>
          <w:bCs/>
          <w:szCs w:val="24"/>
        </w:rPr>
        <w:t>黃</w:t>
      </w:r>
      <w:r w:rsidRPr="00D84492">
        <w:rPr>
          <w:rFonts w:ascii="Times New Roman" w:eastAsia="標楷體" w:hAnsi="Times New Roman" w:cs="Times New Roman"/>
          <w:b/>
          <w:bCs/>
          <w:szCs w:val="24"/>
        </w:rPr>
        <w:t>議員肇輝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6DEE487" w14:textId="60902A1B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因為時間不多，所以我想直接講一個問題，有些地方可能在都市計畫內有設公園，但是一直沒有辦法徵收</w:t>
      </w:r>
      <w:r>
        <w:rPr>
          <w:rFonts w:ascii="Times New Roman" w:eastAsia="標楷體" w:hAnsi="Times New Roman" w:cs="Times New Roman" w:hint="eastAsia"/>
          <w:szCs w:val="24"/>
        </w:rPr>
        <w:t>、</w:t>
      </w:r>
      <w:r w:rsidRPr="00984830">
        <w:rPr>
          <w:rFonts w:ascii="Times New Roman" w:eastAsia="標楷體" w:hAnsi="Times New Roman" w:cs="Times New Roman" w:hint="eastAsia"/>
          <w:szCs w:val="24"/>
        </w:rPr>
        <w:t>開發。這個地方是龍潭里，包含大灣也有很多地方是類似這樣子的，我們的都市計畫已經畫出來了，但是它現在的狀況就是羊腸小道，很多老房子</w:t>
      </w:r>
      <w:r w:rsidR="00774F0A">
        <w:rPr>
          <w:rFonts w:ascii="Times New Roman" w:eastAsia="標楷體" w:hAnsi="Times New Roman" w:cs="Times New Roman" w:hint="eastAsia"/>
          <w:szCs w:val="24"/>
        </w:rPr>
        <w:t>座</w:t>
      </w:r>
      <w:r w:rsidRPr="00984830">
        <w:rPr>
          <w:rFonts w:ascii="Times New Roman" w:eastAsia="標楷體" w:hAnsi="Times New Roman" w:cs="Times New Roman" w:hint="eastAsia"/>
          <w:szCs w:val="24"/>
        </w:rPr>
        <w:t>落</w:t>
      </w:r>
      <w:r w:rsidR="00774F0A">
        <w:rPr>
          <w:rFonts w:ascii="Times New Roman" w:eastAsia="標楷體" w:hAnsi="Times New Roman" w:cs="Times New Roman" w:hint="eastAsia"/>
          <w:szCs w:val="24"/>
        </w:rPr>
        <w:t>在裡面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984830">
        <w:rPr>
          <w:rFonts w:ascii="Times New Roman" w:eastAsia="標楷體" w:hAnsi="Times New Roman" w:cs="Times New Roman" w:hint="eastAsia"/>
          <w:szCs w:val="24"/>
        </w:rPr>
        <w:t>像這樣子的老舊社區，我們在都市計畫除了已經規劃出來，後續</w:t>
      </w:r>
      <w:r>
        <w:rPr>
          <w:rFonts w:ascii="Times New Roman" w:eastAsia="標楷體" w:hAnsi="Times New Roman" w:cs="Times New Roman" w:hint="eastAsia"/>
          <w:szCs w:val="24"/>
        </w:rPr>
        <w:t>還</w:t>
      </w:r>
      <w:r w:rsidRPr="00984830">
        <w:rPr>
          <w:rFonts w:ascii="Times New Roman" w:eastAsia="標楷體" w:hAnsi="Times New Roman" w:cs="Times New Roman" w:hint="eastAsia"/>
          <w:szCs w:val="24"/>
        </w:rPr>
        <w:t>可以做什麼調整？</w:t>
      </w:r>
      <w:r>
        <w:rPr>
          <w:rFonts w:ascii="Times New Roman" w:eastAsia="標楷體" w:hAnsi="Times New Roman" w:cs="Times New Roman" w:hint="eastAsia"/>
          <w:szCs w:val="24"/>
        </w:rPr>
        <w:t>透過</w:t>
      </w:r>
      <w:r w:rsidRPr="00984830">
        <w:rPr>
          <w:rFonts w:ascii="Times New Roman" w:eastAsia="標楷體" w:hAnsi="Times New Roman" w:cs="Times New Roman" w:hint="eastAsia"/>
          <w:szCs w:val="24"/>
        </w:rPr>
        <w:t>通盤檢討或是說市地重劃，又或是其他方式，不曉得都發局對於這樣的老舊社區有沒有更有效的，可以解決、改善老舊社區的問題？</w:t>
      </w:r>
    </w:p>
    <w:p w14:paraId="1FF1E2D1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F7463">
        <w:rPr>
          <w:rFonts w:ascii="標楷體" w:eastAsia="標楷體" w:hAnsi="標楷體" w:hint="eastAsia"/>
          <w:b/>
          <w:bCs/>
        </w:rPr>
        <w:t>都市規劃科鄭科長伊峻：</w:t>
      </w:r>
    </w:p>
    <w:p w14:paraId="1D972240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現況如果是這樣的道路系統，在公設保留地裡面，我們可以透過公設保留地解編</w:t>
      </w:r>
      <w:r>
        <w:rPr>
          <w:rFonts w:ascii="Times New Roman" w:eastAsia="標楷體" w:hAnsi="Times New Roman" w:cs="Times New Roman" w:hint="eastAsia"/>
          <w:szCs w:val="24"/>
        </w:rPr>
        <w:t>來進行</w:t>
      </w:r>
      <w:r w:rsidRPr="00984830">
        <w:rPr>
          <w:rFonts w:ascii="Times New Roman" w:eastAsia="標楷體" w:hAnsi="Times New Roman" w:cs="Times New Roman" w:hint="eastAsia"/>
          <w:szCs w:val="24"/>
        </w:rPr>
        <w:t>整體規劃。</w:t>
      </w:r>
    </w:p>
    <w:p w14:paraId="4A09BF2D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黃議員肇輝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2F7F796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現在好像已經沒有什麼公設保留地解編了吧？</w:t>
      </w:r>
    </w:p>
    <w:p w14:paraId="2DE23852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F7463">
        <w:rPr>
          <w:rFonts w:ascii="標楷體" w:eastAsia="標楷體" w:hAnsi="標楷體" w:hint="eastAsia"/>
          <w:b/>
          <w:bCs/>
        </w:rPr>
        <w:t>都市規劃科鄭科長伊峻：</w:t>
      </w:r>
    </w:p>
    <w:p w14:paraId="5A975AF5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如果是在住宅區裡面，可能未來要透過都市更新的方式來處理</w:t>
      </w:r>
      <w:r>
        <w:rPr>
          <w:rFonts w:ascii="Times New Roman" w:eastAsia="標楷體" w:hAnsi="Times New Roman" w:cs="Times New Roman" w:hint="eastAsia"/>
          <w:szCs w:val="24"/>
        </w:rPr>
        <w:t>。</w:t>
      </w:r>
    </w:p>
    <w:p w14:paraId="7B89598B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D84492">
        <w:rPr>
          <w:rFonts w:ascii="Times New Roman" w:eastAsia="標楷體" w:hAnsi="Times New Roman" w:cs="Times New Roman"/>
          <w:b/>
          <w:bCs/>
          <w:szCs w:val="24"/>
        </w:rPr>
        <w:t>黃議員肇輝</w:t>
      </w:r>
      <w:r w:rsidRPr="00D8449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F3D22F4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都市更新的流程會不會很複雜？因為其實那個地方的人也多，私有地真的太多了，他們有辦法去整合嗎？</w:t>
      </w:r>
    </w:p>
    <w:p w14:paraId="4772D56A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B721721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跟黃議員報告，其實現在也有很多是推危老，程序跟法令都有依據，我們也會輔導他們。</w:t>
      </w:r>
    </w:p>
    <w:p w14:paraId="02EE1BBE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03AAF7D5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請朱正軒議員發言。</w:t>
      </w:r>
    </w:p>
    <w:p w14:paraId="50F25583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984830">
        <w:rPr>
          <w:rFonts w:ascii="Times New Roman" w:eastAsia="標楷體" w:hAnsi="Times New Roman" w:cs="Times New Roman" w:hint="eastAsia"/>
          <w:b/>
          <w:bCs/>
          <w:szCs w:val="24"/>
        </w:rPr>
        <w:t>朱議員正軒</w:t>
      </w:r>
      <w:r w:rsidRPr="003F746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BC756B9" w14:textId="6ADC6D90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謝謝主席，接下來這個議題還是要拜託勞工局，我們現在雖然有超額進用身心障礙朋友的獎金，只要</w:t>
      </w:r>
      <w:r w:rsidRPr="00984830">
        <w:rPr>
          <w:rFonts w:ascii="Times New Roman" w:eastAsia="標楷體" w:hAnsi="Times New Roman" w:cs="Times New Roman" w:hint="eastAsia"/>
          <w:szCs w:val="24"/>
        </w:rPr>
        <w:t>5</w:t>
      </w:r>
      <w:r w:rsidRPr="00984830">
        <w:rPr>
          <w:rFonts w:ascii="Times New Roman" w:eastAsia="標楷體" w:hAnsi="Times New Roman" w:cs="Times New Roman" w:hint="eastAsia"/>
          <w:szCs w:val="24"/>
        </w:rPr>
        <w:t>個以上，每半年補助</w:t>
      </w:r>
      <w:r w:rsidRPr="00984830">
        <w:rPr>
          <w:rFonts w:ascii="Times New Roman" w:eastAsia="標楷體" w:hAnsi="Times New Roman" w:cs="Times New Roman" w:hint="eastAsia"/>
          <w:szCs w:val="24"/>
        </w:rPr>
        <w:t>2</w:t>
      </w:r>
      <w:r w:rsidRPr="00984830">
        <w:rPr>
          <w:rFonts w:ascii="Times New Roman" w:eastAsia="標楷體" w:hAnsi="Times New Roman" w:cs="Times New Roman" w:hint="eastAsia"/>
          <w:szCs w:val="24"/>
        </w:rPr>
        <w:t>萬元。如果單一人進用超過</w:t>
      </w:r>
      <w:r w:rsidRPr="00984830">
        <w:rPr>
          <w:rFonts w:ascii="Times New Roman" w:eastAsia="標楷體" w:hAnsi="Times New Roman" w:cs="Times New Roman"/>
          <w:szCs w:val="24"/>
        </w:rPr>
        <w:t>18</w:t>
      </w:r>
      <w:r w:rsidRPr="00984830">
        <w:rPr>
          <w:rFonts w:ascii="Times New Roman" w:eastAsia="標楷體" w:hAnsi="Times New Roman" w:cs="Times New Roman" w:hint="eastAsia"/>
          <w:szCs w:val="24"/>
        </w:rPr>
        <w:t>個月的話，</w:t>
      </w:r>
      <w:r w:rsidRPr="00984830">
        <w:rPr>
          <w:rFonts w:ascii="Times New Roman" w:eastAsia="標楷體" w:hAnsi="Times New Roman" w:cs="Times New Roman" w:hint="eastAsia"/>
          <w:szCs w:val="24"/>
        </w:rPr>
        <w:lastRenderedPageBreak/>
        <w:t>算是久任獎勵，也會給</w:t>
      </w:r>
      <w:r w:rsidR="004C4890">
        <w:rPr>
          <w:rFonts w:ascii="Times New Roman" w:eastAsia="標楷體" w:hAnsi="Times New Roman" w:cs="Times New Roman" w:hint="eastAsia"/>
          <w:szCs w:val="24"/>
        </w:rPr>
        <w:t>雇主</w:t>
      </w:r>
      <w:r w:rsidRPr="00984830">
        <w:rPr>
          <w:rFonts w:ascii="Times New Roman" w:eastAsia="標楷體" w:hAnsi="Times New Roman" w:cs="Times New Roman" w:hint="eastAsia"/>
          <w:szCs w:val="24"/>
        </w:rPr>
        <w:t>3</w:t>
      </w:r>
      <w:r w:rsidRPr="00984830">
        <w:rPr>
          <w:rFonts w:ascii="Times New Roman" w:eastAsia="標楷體" w:hAnsi="Times New Roman" w:cs="Times New Roman" w:hint="eastAsia"/>
          <w:szCs w:val="24"/>
        </w:rPr>
        <w:t>萬元。第一個，</w:t>
      </w:r>
      <w:r>
        <w:rPr>
          <w:rFonts w:ascii="Times New Roman" w:eastAsia="標楷體" w:hAnsi="Times New Roman" w:cs="Times New Roman" w:hint="eastAsia"/>
          <w:szCs w:val="24"/>
        </w:rPr>
        <w:t>我希望</w:t>
      </w:r>
      <w:r w:rsidRPr="00984830">
        <w:rPr>
          <w:rFonts w:ascii="Times New Roman" w:eastAsia="標楷體" w:hAnsi="Times New Roman" w:cs="Times New Roman" w:hint="eastAsia"/>
          <w:szCs w:val="24"/>
        </w:rPr>
        <w:t>我們要加強推廣，讓更多人知道，其實只要超額進用身心障礙朋友，我們都可以得到政府的支持。第二個是</w:t>
      </w:r>
      <w:r w:rsidRPr="00984830">
        <w:rPr>
          <w:rFonts w:ascii="Times New Roman" w:eastAsia="標楷體" w:hAnsi="Times New Roman" w:cs="Times New Roman" w:hint="eastAsia"/>
          <w:szCs w:val="24"/>
        </w:rPr>
        <w:t>5</w:t>
      </w:r>
      <w:r w:rsidRPr="00984830">
        <w:rPr>
          <w:rFonts w:ascii="Times New Roman" w:eastAsia="標楷體" w:hAnsi="Times New Roman" w:cs="Times New Roman" w:hint="eastAsia"/>
          <w:szCs w:val="24"/>
        </w:rPr>
        <w:t>人這個標準，其實相對來講是高的，一般的單位根本很難進用到</w:t>
      </w:r>
      <w:r w:rsidRPr="00984830">
        <w:rPr>
          <w:rFonts w:ascii="Times New Roman" w:eastAsia="標楷體" w:hAnsi="Times New Roman" w:cs="Times New Roman" w:hint="eastAsia"/>
          <w:szCs w:val="24"/>
        </w:rPr>
        <w:t>5</w:t>
      </w:r>
      <w:r w:rsidRPr="00984830">
        <w:rPr>
          <w:rFonts w:ascii="Times New Roman" w:eastAsia="標楷體" w:hAnsi="Times New Roman" w:cs="Times New Roman" w:hint="eastAsia"/>
          <w:szCs w:val="24"/>
        </w:rPr>
        <w:t>人，也許這方面請勞工局想一下，讓更多人可以加入這個行列，再拜託局長了。</w:t>
      </w:r>
    </w:p>
    <w:p w14:paraId="2956E774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5FA0484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我們來研議，但我們這個基金也越來越少了。</w:t>
      </w:r>
    </w:p>
    <w:p w14:paraId="638BF858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b/>
          <w:bCs/>
          <w:szCs w:val="24"/>
        </w:rPr>
        <w:t>朱議員正軒</w:t>
      </w:r>
      <w:r w:rsidRPr="003F746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BC3313F" w14:textId="5BCC03CB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局長，這方面再拜託了。都發局，也很感謝都發局為了這件事情，</w:t>
      </w:r>
      <w:r>
        <w:rPr>
          <w:rFonts w:ascii="Times New Roman" w:eastAsia="標楷體" w:hAnsi="Times New Roman" w:cs="Times New Roman" w:hint="eastAsia"/>
          <w:szCs w:val="24"/>
        </w:rPr>
        <w:t>關於</w:t>
      </w:r>
      <w:r w:rsidRPr="00984830">
        <w:rPr>
          <w:rFonts w:ascii="Times New Roman" w:eastAsia="標楷體" w:hAnsi="Times New Roman" w:cs="Times New Roman" w:hint="eastAsia"/>
          <w:szCs w:val="24"/>
        </w:rPr>
        <w:t>龍潭公園的一些公園用地，</w:t>
      </w:r>
      <w:r>
        <w:rPr>
          <w:rFonts w:ascii="Times New Roman" w:eastAsia="標楷體" w:hAnsi="Times New Roman" w:cs="Times New Roman" w:hint="eastAsia"/>
          <w:szCs w:val="24"/>
        </w:rPr>
        <w:t>因為</w:t>
      </w:r>
      <w:r w:rsidRPr="00984830">
        <w:rPr>
          <w:rFonts w:ascii="Times New Roman" w:eastAsia="標楷體" w:hAnsi="Times New Roman" w:cs="Times New Roman" w:hint="eastAsia"/>
          <w:szCs w:val="24"/>
        </w:rPr>
        <w:t>我們徵收不起，所以我們都用解編的方式，再透過重劃，想辦法取得可以做公園的地方。現在有一個問題，有三塊一起納入同一案檢討，檢討完以後。都發局的版本在市都委會過了，</w:t>
      </w:r>
      <w:r>
        <w:rPr>
          <w:rFonts w:ascii="Times New Roman" w:eastAsia="標楷體" w:hAnsi="Times New Roman" w:cs="Times New Roman" w:hint="eastAsia"/>
          <w:szCs w:val="24"/>
        </w:rPr>
        <w:t>現在已經</w:t>
      </w:r>
      <w:r w:rsidRPr="00984830">
        <w:rPr>
          <w:rFonts w:ascii="Times New Roman" w:eastAsia="標楷體" w:hAnsi="Times New Roman" w:cs="Times New Roman" w:hint="eastAsia"/>
          <w:szCs w:val="24"/>
        </w:rPr>
        <w:t>送</w:t>
      </w:r>
      <w:r>
        <w:rPr>
          <w:rFonts w:ascii="Times New Roman" w:eastAsia="標楷體" w:hAnsi="Times New Roman" w:cs="Times New Roman" w:hint="eastAsia"/>
          <w:szCs w:val="24"/>
        </w:rPr>
        <w:t>到</w:t>
      </w:r>
      <w:r w:rsidRPr="00984830">
        <w:rPr>
          <w:rFonts w:ascii="Times New Roman" w:eastAsia="標楷體" w:hAnsi="Times New Roman" w:cs="Times New Roman" w:hint="eastAsia"/>
          <w:szCs w:val="24"/>
        </w:rPr>
        <w:t>內政部都委會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984830">
        <w:rPr>
          <w:rFonts w:ascii="Times New Roman" w:eastAsia="標楷體" w:hAnsi="Times New Roman" w:cs="Times New Roman" w:hint="eastAsia"/>
          <w:szCs w:val="24"/>
        </w:rPr>
        <w:t>我們的版本是把最寶貴的</w:t>
      </w:r>
      <w:r w:rsidRPr="00984830">
        <w:rPr>
          <w:rFonts w:ascii="Times New Roman" w:eastAsia="標楷體" w:hAnsi="Times New Roman" w:cs="Times New Roman" w:hint="eastAsia"/>
          <w:szCs w:val="24"/>
        </w:rPr>
        <w:t>35%</w:t>
      </w:r>
      <w:r w:rsidRPr="00984830">
        <w:rPr>
          <w:rFonts w:ascii="Times New Roman" w:eastAsia="標楷體" w:hAnsi="Times New Roman" w:cs="Times New Roman" w:hint="eastAsia"/>
          <w:szCs w:val="24"/>
        </w:rPr>
        <w:t>或</w:t>
      </w:r>
      <w:r w:rsidRPr="00984830">
        <w:rPr>
          <w:rFonts w:ascii="Times New Roman" w:eastAsia="標楷體" w:hAnsi="Times New Roman" w:cs="Times New Roman" w:hint="eastAsia"/>
          <w:szCs w:val="24"/>
        </w:rPr>
        <w:t>40%</w:t>
      </w:r>
      <w:r w:rsidRPr="00984830">
        <w:rPr>
          <w:rFonts w:ascii="Times New Roman" w:eastAsia="標楷體" w:hAnsi="Times New Roman" w:cs="Times New Roman" w:hint="eastAsia"/>
          <w:szCs w:val="24"/>
        </w:rPr>
        <w:t>左右的公園用地放在龍潭國小旁邊，主要是考量這個公園腹地服務的範圍，所以最後選擇在這裡。可是我要拜託局長一件事，公園用地已經非常稀有、寶貴，所以我們選擇位置一定要非常慎重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984830">
        <w:rPr>
          <w:rFonts w:ascii="Times New Roman" w:eastAsia="標楷體" w:hAnsi="Times New Roman" w:cs="Times New Roman" w:hint="eastAsia"/>
          <w:szCs w:val="24"/>
        </w:rPr>
        <w:t>除了依照都市計畫的圖面去判斷以外，還有一個重點是學校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984830">
        <w:rPr>
          <w:rFonts w:ascii="Times New Roman" w:eastAsia="標楷體" w:hAnsi="Times New Roman" w:cs="Times New Roman" w:hint="eastAsia"/>
          <w:szCs w:val="24"/>
        </w:rPr>
        <w:t>學校本身就是一個可以</w:t>
      </w:r>
      <w:r w:rsidR="00F34C4C">
        <w:rPr>
          <w:rFonts w:ascii="Times New Roman" w:eastAsia="標楷體" w:hAnsi="Times New Roman" w:cs="Times New Roman" w:hint="eastAsia"/>
          <w:szCs w:val="24"/>
        </w:rPr>
        <w:t>提</w:t>
      </w:r>
      <w:r w:rsidRPr="00984830">
        <w:rPr>
          <w:rFonts w:ascii="Times New Roman" w:eastAsia="標楷體" w:hAnsi="Times New Roman" w:cs="Times New Roman" w:hint="eastAsia"/>
          <w:szCs w:val="24"/>
        </w:rPr>
        <w:t>供民眾休憩的地方，我們好不容易取得一塊綠地，卻把它放在學校旁邊。而且說真的，附近這兩個里的里長、學校校長還有附近的一些鄉親，其實大家長期都習慣在學校裡面運動，也就是學校已經很大程度地發揮了公園綠地的功能。現在好不容易拿到一塊公園用地，可是又把它放在這裡，就在龍國街跟龍昌街的路口這邊，這邊的民眾習慣使用學校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984830">
        <w:rPr>
          <w:rFonts w:ascii="Times New Roman" w:eastAsia="標楷體" w:hAnsi="Times New Roman" w:cs="Times New Roman" w:hint="eastAsia"/>
          <w:szCs w:val="24"/>
        </w:rPr>
        <w:t>反而是龍安街跟龍橋街這邊，其實周邊都是大樓林立，反而沒有任何綠地。所以我們希望局長及鄭科長一起支持，雖然案子已經送到內政部，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984830">
        <w:rPr>
          <w:rFonts w:ascii="Times New Roman" w:eastAsia="標楷體" w:hAnsi="Times New Roman" w:cs="Times New Roman" w:hint="eastAsia"/>
          <w:szCs w:val="24"/>
        </w:rPr>
        <w:t>有沒有辦法扭轉，把公園用地真正放到可以服務很多民眾的地方。而且現在選的位置，旁邊都是農業區，基本上可以服務到的民眾非常少。</w:t>
      </w:r>
    </w:p>
    <w:p w14:paraId="5A44F93B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31A20E1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/>
          <w:szCs w:val="24"/>
        </w:rPr>
        <w:t>我們再重新評估一下，不過這個牽一髮</w:t>
      </w:r>
      <w:r w:rsidRPr="00984830">
        <w:rPr>
          <w:rFonts w:ascii="Times New Roman" w:eastAsia="標楷體" w:hAnsi="Times New Roman" w:cs="Times New Roman" w:hint="eastAsia"/>
          <w:szCs w:val="24"/>
        </w:rPr>
        <w:t>動全身，因為當時都委會會通過這樣的一個方案報到內政部，應該有經過周詳考慮。</w:t>
      </w:r>
    </w:p>
    <w:p w14:paraId="3C6C266A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b/>
          <w:bCs/>
          <w:szCs w:val="24"/>
        </w:rPr>
        <w:t>朱議員正軒</w:t>
      </w:r>
      <w:r w:rsidRPr="003F7463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C0A7FB6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就是因為用公園的半徑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984830">
        <w:rPr>
          <w:rFonts w:ascii="Times New Roman" w:eastAsia="標楷體" w:hAnsi="Times New Roman" w:cs="Times New Roman" w:hint="eastAsia"/>
          <w:szCs w:val="24"/>
        </w:rPr>
        <w:t>但是當地實際的使用狀況。</w:t>
      </w:r>
    </w:p>
    <w:p w14:paraId="59D21C5E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C972547" w14:textId="77777777" w:rsidR="00AC34F1" w:rsidRPr="00984830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它的規模、面積跟區位應該都考慮過，不過您有這樣的建議</w:t>
      </w:r>
      <w:r>
        <w:rPr>
          <w:rFonts w:ascii="Times New Roman" w:eastAsia="標楷體" w:hAnsi="Times New Roman" w:cs="Times New Roman" w:hint="eastAsia"/>
          <w:szCs w:val="24"/>
        </w:rPr>
        <w:t>……</w:t>
      </w:r>
    </w:p>
    <w:p w14:paraId="7D7DFA8B" w14:textId="77777777" w:rsidR="00AC34F1" w:rsidRPr="00984830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65019A1C" w14:textId="77777777" w:rsidR="00AC34F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84830">
        <w:rPr>
          <w:rFonts w:ascii="Times New Roman" w:eastAsia="標楷體" w:hAnsi="Times New Roman" w:cs="Times New Roman" w:hint="eastAsia"/>
          <w:szCs w:val="24"/>
        </w:rPr>
        <w:t>請沈震東議員發言。</w:t>
      </w:r>
    </w:p>
    <w:p w14:paraId="09820881" w14:textId="77777777" w:rsidR="00AC34F1" w:rsidRPr="007A3EED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7A3EED">
        <w:rPr>
          <w:rFonts w:ascii="Times New Roman" w:eastAsia="標楷體" w:hAnsi="Times New Roman" w:cs="Times New Roman" w:hint="eastAsia"/>
          <w:b/>
          <w:bCs/>
          <w:szCs w:val="24"/>
        </w:rPr>
        <w:t>沈議員震東：</w:t>
      </w:r>
    </w:p>
    <w:p w14:paraId="5C8CF8A8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謝謝主席，徐局長，延續剛才的議題，是什麼水準？</w:t>
      </w:r>
    </w:p>
    <w:p w14:paraId="272C1CED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25E660B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跟大家期待的水準應該不會差太多。</w:t>
      </w:r>
    </w:p>
    <w:p w14:paraId="5A7DABCE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EED">
        <w:rPr>
          <w:rFonts w:ascii="Times New Roman" w:eastAsia="標楷體" w:hAnsi="Times New Roman" w:cs="Times New Roman" w:hint="eastAsia"/>
          <w:b/>
          <w:bCs/>
          <w:szCs w:val="24"/>
        </w:rPr>
        <w:t>沈議員震東：</w:t>
      </w:r>
    </w:p>
    <w:p w14:paraId="2234E8B0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大概是多少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912F11">
        <w:rPr>
          <w:rFonts w:ascii="Times New Roman" w:eastAsia="標楷體" w:hAnsi="Times New Roman" w:cs="Times New Roman" w:hint="eastAsia"/>
          <w:szCs w:val="24"/>
        </w:rPr>
        <w:t>兩房</w:t>
      </w:r>
      <w:r>
        <w:rPr>
          <w:rFonts w:ascii="Times New Roman" w:eastAsia="標楷體" w:hAnsi="Times New Roman" w:cs="Times New Roman" w:hint="eastAsia"/>
          <w:szCs w:val="24"/>
        </w:rPr>
        <w:t>跟</w:t>
      </w:r>
      <w:r w:rsidRPr="00912F11">
        <w:rPr>
          <w:rFonts w:ascii="Times New Roman" w:eastAsia="標楷體" w:hAnsi="Times New Roman" w:cs="Times New Roman" w:hint="eastAsia"/>
          <w:szCs w:val="24"/>
        </w:rPr>
        <w:t>三房。</w:t>
      </w:r>
    </w:p>
    <w:p w14:paraId="62CF5C29" w14:textId="77777777" w:rsidR="00AC34F1" w:rsidRPr="007A3EED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80F81E3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三房很難講，因為三房的面積比較大，我們是按照面積單位的租金計算，所以金額就會比較高。三房大部分配置</w:t>
      </w:r>
      <w:r>
        <w:rPr>
          <w:rFonts w:ascii="Times New Roman" w:eastAsia="標楷體" w:hAnsi="Times New Roman" w:cs="Times New Roman" w:hint="eastAsia"/>
          <w:szCs w:val="24"/>
        </w:rPr>
        <w:t>在</w:t>
      </w:r>
      <w:r w:rsidRPr="00912F11">
        <w:rPr>
          <w:rFonts w:ascii="Times New Roman" w:eastAsia="標楷體" w:hAnsi="Times New Roman" w:cs="Times New Roman" w:hint="eastAsia"/>
          <w:szCs w:val="24"/>
        </w:rPr>
        <w:t>宜居仁愛跟宜居成功，宜居小東我記得比較沒有配置三</w:t>
      </w:r>
      <w:r w:rsidRPr="00912F11">
        <w:rPr>
          <w:rFonts w:ascii="Times New Roman" w:eastAsia="標楷體" w:hAnsi="Times New Roman" w:cs="Times New Roman" w:hint="eastAsia"/>
          <w:szCs w:val="24"/>
        </w:rPr>
        <w:lastRenderedPageBreak/>
        <w:t>房。宜居仁愛的話，打完折後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912F11">
        <w:rPr>
          <w:rFonts w:ascii="Times New Roman" w:eastAsia="標楷體" w:hAnsi="Times New Roman" w:cs="Times New Roman" w:hint="eastAsia"/>
          <w:szCs w:val="24"/>
        </w:rPr>
        <w:t>三房應該還是會低於</w:t>
      </w:r>
      <w:r w:rsidRPr="00912F11">
        <w:rPr>
          <w:rFonts w:ascii="Times New Roman" w:eastAsia="標楷體" w:hAnsi="Times New Roman" w:cs="Times New Roman" w:hint="eastAsia"/>
          <w:szCs w:val="24"/>
        </w:rPr>
        <w:t>2</w:t>
      </w:r>
      <w:r w:rsidRPr="00912F11">
        <w:rPr>
          <w:rFonts w:ascii="Times New Roman" w:eastAsia="標楷體" w:hAnsi="Times New Roman" w:cs="Times New Roman" w:hint="eastAsia"/>
          <w:szCs w:val="24"/>
        </w:rPr>
        <w:t>萬元。</w:t>
      </w:r>
    </w:p>
    <w:p w14:paraId="15F6B803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EED">
        <w:rPr>
          <w:rFonts w:ascii="Times New Roman" w:eastAsia="標楷體" w:hAnsi="Times New Roman" w:cs="Times New Roman" w:hint="eastAsia"/>
          <w:b/>
          <w:bCs/>
          <w:szCs w:val="24"/>
        </w:rPr>
        <w:t>沈議員震東：</w:t>
      </w:r>
    </w:p>
    <w:p w14:paraId="34FDF6B3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小東的話，兩房跟一房。</w:t>
      </w:r>
    </w:p>
    <w:p w14:paraId="0DEDFFEE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E800B33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小東的話，一房打完折應該在</w:t>
      </w:r>
      <w:r w:rsidRPr="00912F11">
        <w:rPr>
          <w:rFonts w:ascii="Times New Roman" w:eastAsia="標楷體" w:hAnsi="Times New Roman" w:cs="Times New Roman" w:hint="eastAsia"/>
          <w:szCs w:val="24"/>
        </w:rPr>
        <w:t>1</w:t>
      </w:r>
      <w:r w:rsidRPr="00912F11">
        <w:rPr>
          <w:rFonts w:ascii="Times New Roman" w:eastAsia="標楷體" w:hAnsi="Times New Roman" w:cs="Times New Roman" w:hint="eastAsia"/>
          <w:szCs w:val="24"/>
        </w:rPr>
        <w:t>萬以內，但最後還是要依照評定的市價來認定。</w:t>
      </w:r>
    </w:p>
    <w:p w14:paraId="113A9725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EED">
        <w:rPr>
          <w:rFonts w:ascii="Times New Roman" w:eastAsia="標楷體" w:hAnsi="Times New Roman" w:cs="Times New Roman" w:hint="eastAsia"/>
          <w:b/>
          <w:bCs/>
          <w:szCs w:val="24"/>
        </w:rPr>
        <w:t>沈議員震東：</w:t>
      </w:r>
    </w:p>
    <w:p w14:paraId="0FC52469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所以</w:t>
      </w:r>
      <w:r w:rsidRPr="00912F11">
        <w:rPr>
          <w:rFonts w:ascii="Times New Roman" w:eastAsia="標楷體" w:hAnsi="Times New Roman" w:cs="Times New Roman" w:hint="eastAsia"/>
          <w:szCs w:val="24"/>
        </w:rPr>
        <w:t>目標就是以這樣的方式推動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912F11">
        <w:rPr>
          <w:rFonts w:ascii="Times New Roman" w:eastAsia="標楷體" w:hAnsi="Times New Roman" w:cs="Times New Roman" w:hint="eastAsia"/>
          <w:szCs w:val="24"/>
        </w:rPr>
        <w:t>接下來我想問一下，我們原本是做地下的停車空間，但是我們有爭取到前瞻基礎建設計畫的地下停車場，我想問未來要怎麼區別？還是這個地下停車場就專屬給小東社宅的住民停放？</w:t>
      </w:r>
    </w:p>
    <w:p w14:paraId="19128BF1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78F4E13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我們跟交通局已經協商好了，到時候由交通局規劃做為公共的停車空間。</w:t>
      </w:r>
    </w:p>
    <w:p w14:paraId="4FB33194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EED">
        <w:rPr>
          <w:rFonts w:ascii="Times New Roman" w:eastAsia="標楷體" w:hAnsi="Times New Roman" w:cs="Times New Roman" w:hint="eastAsia"/>
          <w:b/>
          <w:bCs/>
          <w:szCs w:val="24"/>
        </w:rPr>
        <w:t>沈議員震東：</w:t>
      </w:r>
    </w:p>
    <w:p w14:paraId="2881CC37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所以等於小東社宅是沒有停車場的。</w:t>
      </w:r>
    </w:p>
    <w:p w14:paraId="16841E78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59195D1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就是公共停車場，大家都可以使用。</w:t>
      </w:r>
    </w:p>
    <w:p w14:paraId="1D2D63EC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EED">
        <w:rPr>
          <w:rFonts w:ascii="Times New Roman" w:eastAsia="標楷體" w:hAnsi="Times New Roman" w:cs="Times New Roman" w:hint="eastAsia"/>
          <w:b/>
          <w:bCs/>
          <w:szCs w:val="24"/>
        </w:rPr>
        <w:t>沈議員震東：</w:t>
      </w:r>
    </w:p>
    <w:p w14:paraId="715F04E9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也就是沒有配置的停車空間，有點像外面的地下停車場</w:t>
      </w:r>
      <w:r>
        <w:rPr>
          <w:rFonts w:ascii="Times New Roman" w:eastAsia="標楷體" w:hAnsi="Times New Roman" w:cs="Times New Roman" w:hint="eastAsia"/>
          <w:szCs w:val="24"/>
        </w:rPr>
        <w:t>，要</w:t>
      </w:r>
      <w:r w:rsidRPr="00912F11">
        <w:rPr>
          <w:rFonts w:ascii="Times New Roman" w:eastAsia="標楷體" w:hAnsi="Times New Roman" w:cs="Times New Roman" w:hint="eastAsia"/>
          <w:szCs w:val="24"/>
        </w:rPr>
        <w:t>購置月票。</w:t>
      </w:r>
    </w:p>
    <w:p w14:paraId="654C56FA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CB1AA3C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它雖然是地下停車場，但就跟一般公共停車場的收費方式一樣。</w:t>
      </w:r>
    </w:p>
    <w:p w14:paraId="06DC8B7A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EED">
        <w:rPr>
          <w:rFonts w:ascii="Times New Roman" w:eastAsia="標楷體" w:hAnsi="Times New Roman" w:cs="Times New Roman" w:hint="eastAsia"/>
          <w:b/>
          <w:bCs/>
          <w:szCs w:val="24"/>
        </w:rPr>
        <w:t>沈議員震東：</w:t>
      </w:r>
    </w:p>
    <w:p w14:paraId="55DF8C54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也就是小東社宅沒有附設停車空間。</w:t>
      </w:r>
    </w:p>
    <w:p w14:paraId="7C175784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6855D76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對，也沒有限定使用的人。</w:t>
      </w:r>
    </w:p>
    <w:p w14:paraId="655F511B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EED">
        <w:rPr>
          <w:rFonts w:ascii="Times New Roman" w:eastAsia="標楷體" w:hAnsi="Times New Roman" w:cs="Times New Roman" w:hint="eastAsia"/>
          <w:b/>
          <w:bCs/>
          <w:szCs w:val="24"/>
        </w:rPr>
        <w:t>沈議員震東：</w:t>
      </w:r>
    </w:p>
    <w:p w14:paraId="14B75F77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好，謝謝局長。接下來我想請勞工局局長，南門勞工育樂中心在上上個會期，擔任召集人時到那邊聽了簡報，現在促參的狀況還好嗎？</w:t>
      </w:r>
    </w:p>
    <w:p w14:paraId="59D605DC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2ABBA84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因為第一次招標時沒人來投，所以我們重新檢討，條件再做調整，現在還在整合中。</w:t>
      </w:r>
    </w:p>
    <w:p w14:paraId="111F1B85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EED">
        <w:rPr>
          <w:rFonts w:ascii="Times New Roman" w:eastAsia="標楷體" w:hAnsi="Times New Roman" w:cs="Times New Roman" w:hint="eastAsia"/>
          <w:b/>
          <w:bCs/>
          <w:szCs w:val="24"/>
        </w:rPr>
        <w:t>沈議員震東：</w:t>
      </w:r>
    </w:p>
    <w:p w14:paraId="716F6E52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但是有幾個問題依然沒有辦法突破，例如因為它是飛機航道，也就是高度有限制。再加上它的腹地狀況，以及未來水交社園區的整體狀況。如果是這樣的情形，有什麼大的誘因？</w:t>
      </w:r>
    </w:p>
    <w:p w14:paraId="5AE828B0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76DCD2B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我們就是針對裡面的相關內容再做檢討。</w:t>
      </w:r>
    </w:p>
    <w:p w14:paraId="6A64AD4E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A3EED">
        <w:rPr>
          <w:rFonts w:ascii="Times New Roman" w:eastAsia="標楷體" w:hAnsi="Times New Roman" w:cs="Times New Roman" w:hint="eastAsia"/>
          <w:b/>
          <w:bCs/>
          <w:szCs w:val="24"/>
        </w:rPr>
        <w:t>沈議員震東：</w:t>
      </w:r>
    </w:p>
    <w:p w14:paraId="33597C80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檢討的細項是什麼，會後再給我資料。</w:t>
      </w:r>
    </w:p>
    <w:p w14:paraId="0B0A1B50" w14:textId="77777777" w:rsidR="00AC34F1" w:rsidRPr="00912F11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1DC67341" w14:textId="77777777" w:rsidR="00AC34F1" w:rsidRPr="00912F11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12F11">
        <w:rPr>
          <w:rFonts w:ascii="Times New Roman" w:eastAsia="標楷體" w:hAnsi="Times New Roman" w:cs="Times New Roman" w:hint="eastAsia"/>
          <w:szCs w:val="24"/>
        </w:rPr>
        <w:t>請林美燕議員發言。</w:t>
      </w:r>
    </w:p>
    <w:p w14:paraId="61403803" w14:textId="77777777" w:rsidR="00AC34F1" w:rsidRPr="00327B25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林議員美燕：</w:t>
      </w:r>
    </w:p>
    <w:p w14:paraId="77B1BC27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lastRenderedPageBreak/>
        <w:t>謝謝主席，都發局局長，你的工作報告第一頁真的是蠻不錯的，你在第一頁的報告就</w:t>
      </w:r>
      <w:r>
        <w:rPr>
          <w:rFonts w:ascii="Times New Roman" w:eastAsia="標楷體" w:hAnsi="Times New Roman" w:cs="Times New Roman" w:hint="eastAsia"/>
          <w:szCs w:val="24"/>
        </w:rPr>
        <w:t>提到</w:t>
      </w:r>
      <w:r w:rsidRPr="00D659A3">
        <w:rPr>
          <w:rFonts w:ascii="Times New Roman" w:eastAsia="標楷體" w:hAnsi="Times New Roman" w:cs="Times New Roman" w:hint="eastAsia"/>
          <w:szCs w:val="24"/>
        </w:rPr>
        <w:t>國土計畫還有鄉村地區整體規劃。當然你有你的期程，你是配合中央的期程處理。也提到辦理公開展覽還有公聽會，我想瞭解一下，針對國土計畫總共辦了幾場公聽會？</w:t>
      </w:r>
    </w:p>
    <w:p w14:paraId="788C280A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3E8FBD9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那個是地政局辦的，第三階段是地政局主辦，我們是負責審議。</w:t>
      </w:r>
    </w:p>
    <w:p w14:paraId="0C12832F" w14:textId="77777777" w:rsidR="00AC34F1" w:rsidRPr="00327B25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327B25">
        <w:rPr>
          <w:rFonts w:ascii="標楷體" w:eastAsia="標楷體" w:hAnsi="標楷體" w:hint="eastAsia"/>
          <w:b/>
          <w:bCs/>
        </w:rPr>
        <w:t>區域計畫科蔡科長宜哲：</w:t>
      </w:r>
    </w:p>
    <w:p w14:paraId="3D3F6343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跟議座報告，地政局在公開展覽期間辦了</w:t>
      </w:r>
      <w:r w:rsidRPr="00D659A3">
        <w:rPr>
          <w:rFonts w:ascii="Times New Roman" w:eastAsia="標楷體" w:hAnsi="Times New Roman" w:cs="Times New Roman"/>
          <w:szCs w:val="24"/>
        </w:rPr>
        <w:t>41</w:t>
      </w:r>
      <w:r w:rsidRPr="00D659A3">
        <w:rPr>
          <w:rFonts w:ascii="Times New Roman" w:eastAsia="標楷體" w:hAnsi="Times New Roman" w:cs="Times New Roman" w:hint="eastAsia"/>
          <w:szCs w:val="24"/>
        </w:rPr>
        <w:t>場公聽會。</w:t>
      </w:r>
    </w:p>
    <w:p w14:paraId="43CFDC3A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林議員美燕：</w:t>
      </w:r>
    </w:p>
    <w:p w14:paraId="18408393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/>
          <w:szCs w:val="24"/>
        </w:rPr>
        <w:t>37</w:t>
      </w:r>
      <w:r w:rsidRPr="00D659A3">
        <w:rPr>
          <w:rFonts w:ascii="Times New Roman" w:eastAsia="標楷體" w:hAnsi="Times New Roman" w:cs="Times New Roman" w:hint="eastAsia"/>
          <w:szCs w:val="24"/>
        </w:rPr>
        <w:t>區裡面辦了</w:t>
      </w:r>
      <w:r w:rsidRPr="00D659A3">
        <w:rPr>
          <w:rFonts w:ascii="Times New Roman" w:eastAsia="標楷體" w:hAnsi="Times New Roman" w:cs="Times New Roman"/>
          <w:szCs w:val="24"/>
        </w:rPr>
        <w:t>41</w:t>
      </w:r>
      <w:r w:rsidRPr="00D659A3">
        <w:rPr>
          <w:rFonts w:ascii="Times New Roman" w:eastAsia="標楷體" w:hAnsi="Times New Roman" w:cs="Times New Roman" w:hint="eastAsia"/>
          <w:szCs w:val="24"/>
        </w:rPr>
        <w:t>場嗎？</w:t>
      </w:r>
    </w:p>
    <w:p w14:paraId="7E046475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標楷體" w:eastAsia="標楷體" w:hAnsi="標楷體" w:hint="eastAsia"/>
          <w:b/>
          <w:bCs/>
        </w:rPr>
        <w:t>區域計畫科蔡科長宜哲：</w:t>
      </w:r>
    </w:p>
    <w:p w14:paraId="098ED657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對。</w:t>
      </w:r>
    </w:p>
    <w:p w14:paraId="47C18891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林議員美燕：</w:t>
      </w:r>
    </w:p>
    <w:p w14:paraId="66A10F05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我記得你們都有陪同去。</w:t>
      </w:r>
    </w:p>
    <w:p w14:paraId="4BCA25AE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標楷體" w:eastAsia="標楷體" w:hAnsi="標楷體" w:hint="eastAsia"/>
          <w:b/>
          <w:bCs/>
        </w:rPr>
        <w:t>區域計畫科蔡科長宜哲：</w:t>
      </w:r>
    </w:p>
    <w:p w14:paraId="25146F83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對。</w:t>
      </w:r>
    </w:p>
    <w:p w14:paraId="1C06AC44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林議員美燕：</w:t>
      </w:r>
    </w:p>
    <w:p w14:paraId="470B5E9B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所以</w:t>
      </w:r>
      <w:r w:rsidRPr="00D659A3">
        <w:rPr>
          <w:rFonts w:ascii="Times New Roman" w:eastAsia="標楷體" w:hAnsi="Times New Roman" w:cs="Times New Roman" w:hint="eastAsia"/>
          <w:szCs w:val="24"/>
        </w:rPr>
        <w:t>41</w:t>
      </w:r>
      <w:r w:rsidRPr="00D659A3">
        <w:rPr>
          <w:rFonts w:ascii="Times New Roman" w:eastAsia="標楷體" w:hAnsi="Times New Roman" w:cs="Times New Roman" w:hint="eastAsia"/>
          <w:szCs w:val="24"/>
        </w:rPr>
        <w:t>場公聽會，你們把一些意見都帶回去了。</w:t>
      </w:r>
    </w:p>
    <w:p w14:paraId="1A39391A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標楷體" w:eastAsia="標楷體" w:hAnsi="標楷體" w:hint="eastAsia"/>
          <w:b/>
          <w:bCs/>
        </w:rPr>
        <w:t>區域計畫科蔡科長宜哲：</w:t>
      </w:r>
    </w:p>
    <w:p w14:paraId="2050574A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對，都有錄案，</w:t>
      </w:r>
      <w:r w:rsidRPr="00D659A3">
        <w:rPr>
          <w:rFonts w:ascii="Times New Roman" w:eastAsia="標楷體" w:hAnsi="Times New Roman" w:cs="Times New Roman"/>
          <w:szCs w:val="24"/>
        </w:rPr>
        <w:t>700</w:t>
      </w:r>
      <w:r w:rsidRPr="00D659A3">
        <w:rPr>
          <w:rFonts w:ascii="Times New Roman" w:eastAsia="標楷體" w:hAnsi="Times New Roman" w:cs="Times New Roman" w:hint="eastAsia"/>
          <w:szCs w:val="24"/>
        </w:rPr>
        <w:t>多件，將近</w:t>
      </w:r>
      <w:r w:rsidRPr="00D659A3">
        <w:rPr>
          <w:rFonts w:ascii="Times New Roman" w:eastAsia="標楷體" w:hAnsi="Times New Roman" w:cs="Times New Roman" w:hint="eastAsia"/>
          <w:szCs w:val="24"/>
        </w:rPr>
        <w:t>800</w:t>
      </w:r>
      <w:r w:rsidRPr="00D659A3">
        <w:rPr>
          <w:rFonts w:ascii="Times New Roman" w:eastAsia="標楷體" w:hAnsi="Times New Roman" w:cs="Times New Roman" w:hint="eastAsia"/>
          <w:szCs w:val="24"/>
        </w:rPr>
        <w:t>件。</w:t>
      </w:r>
    </w:p>
    <w:p w14:paraId="4531783E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林議員美燕：</w:t>
      </w:r>
    </w:p>
    <w:p w14:paraId="15DEAB82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你覺得</w:t>
      </w:r>
      <w:r w:rsidRPr="00D659A3">
        <w:rPr>
          <w:rFonts w:ascii="Times New Roman" w:eastAsia="標楷體" w:hAnsi="Times New Roman" w:cs="Times New Roman"/>
          <w:szCs w:val="24"/>
        </w:rPr>
        <w:t>37</w:t>
      </w:r>
      <w:r w:rsidRPr="00D659A3">
        <w:rPr>
          <w:rFonts w:ascii="Times New Roman" w:eastAsia="標楷體" w:hAnsi="Times New Roman" w:cs="Times New Roman" w:hint="eastAsia"/>
          <w:szCs w:val="24"/>
        </w:rPr>
        <w:t>區辦</w:t>
      </w:r>
      <w:r w:rsidRPr="00D659A3">
        <w:rPr>
          <w:rFonts w:ascii="Times New Roman" w:eastAsia="標楷體" w:hAnsi="Times New Roman" w:cs="Times New Roman"/>
          <w:szCs w:val="24"/>
        </w:rPr>
        <w:t>41</w:t>
      </w:r>
      <w:r w:rsidRPr="00D659A3">
        <w:rPr>
          <w:rFonts w:ascii="Times New Roman" w:eastAsia="標楷體" w:hAnsi="Times New Roman" w:cs="Times New Roman" w:hint="eastAsia"/>
          <w:szCs w:val="24"/>
        </w:rPr>
        <w:t>次，你們在灣裡那邊辦過，我也跟你們說了，你們辦在白天，要辦給誰聽，而且沒有人來，你們通知的範圍也這麼狹窄，所以我們也要求你們再重新辦一場夜間的，記得嗎？</w:t>
      </w:r>
    </w:p>
    <w:p w14:paraId="1A664A8F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147097E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那個是地政局辦的。</w:t>
      </w:r>
    </w:p>
    <w:p w14:paraId="7D4413CA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林議員美燕：</w:t>
      </w:r>
    </w:p>
    <w:p w14:paraId="37B8379A" w14:textId="7B51C1D9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對，我知道，你們有陪同，你們當然也知道，因為你的業務報告是這麼寫的。我認為</w:t>
      </w:r>
      <w:r w:rsidRPr="00D659A3">
        <w:rPr>
          <w:rFonts w:ascii="Times New Roman" w:eastAsia="標楷體" w:hAnsi="Times New Roman" w:cs="Times New Roman"/>
          <w:szCs w:val="24"/>
        </w:rPr>
        <w:t>41</w:t>
      </w:r>
      <w:r w:rsidRPr="00D659A3">
        <w:rPr>
          <w:rFonts w:ascii="Times New Roman" w:eastAsia="標楷體" w:hAnsi="Times New Roman" w:cs="Times New Roman" w:hint="eastAsia"/>
          <w:szCs w:val="24"/>
        </w:rPr>
        <w:t>場公聽會真的是嚴重不足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D659A3">
        <w:rPr>
          <w:rFonts w:ascii="Times New Roman" w:eastAsia="標楷體" w:hAnsi="Times New Roman" w:cs="Times New Roman" w:hint="eastAsia"/>
          <w:szCs w:val="24"/>
        </w:rPr>
        <w:t>因為很多人對國土計畫還是非常不清楚，我身為民意代表也是不太清楚。因為農地對農民來講，就像他們的生命一樣。如果是建商，對他的土地還沒有那麼濃厚的感情，但是農地對農民來講是最深的感情，對他們來說就跟生命一樣。今天因為國家政策</w:t>
      </w:r>
      <w:r>
        <w:rPr>
          <w:rFonts w:ascii="Times New Roman" w:eastAsia="標楷體" w:hAnsi="Times New Roman" w:cs="Times New Roman" w:hint="eastAsia"/>
          <w:szCs w:val="24"/>
        </w:rPr>
        <w:t>要改變</w:t>
      </w:r>
      <w:r w:rsidRPr="00D659A3">
        <w:rPr>
          <w:rFonts w:ascii="Times New Roman" w:eastAsia="標楷體" w:hAnsi="Times New Roman" w:cs="Times New Roman" w:hint="eastAsia"/>
          <w:szCs w:val="24"/>
        </w:rPr>
        <w:t>，當然你說是為了活化利用農地，但是要利用農地的過程，沒有跟他們說清楚、講明白，有些人完全不知道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D659A3">
        <w:rPr>
          <w:rFonts w:ascii="Times New Roman" w:eastAsia="標楷體" w:hAnsi="Times New Roman" w:cs="Times New Roman" w:hint="eastAsia"/>
          <w:szCs w:val="24"/>
        </w:rPr>
        <w:t>所以現在民間聲音蠻大的，覺得為什麼政府辦事情是這樣子，為什麼要把我的農地做這樣的處理？未來我的農地要怎麼使用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D659A3">
        <w:rPr>
          <w:rFonts w:ascii="Times New Roman" w:eastAsia="標楷體" w:hAnsi="Times New Roman" w:cs="Times New Roman" w:hint="eastAsia"/>
          <w:szCs w:val="24"/>
        </w:rPr>
        <w:t>農地完全沒辦法處理，因為沒水沒電，規劃下去後也沒有道路。所以國土計畫站在農民的立場、站在第一線看過嗎？局長，因為時間有限，有辦法改變嗎？</w:t>
      </w:r>
    </w:p>
    <w:p w14:paraId="3139D54E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2B8DA52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我們會請農業局協助，地政局的農路、農水的改善也會加強。</w:t>
      </w:r>
    </w:p>
    <w:p w14:paraId="589C2C1E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7A555ACE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請王家貞議員發言。</w:t>
      </w:r>
    </w:p>
    <w:p w14:paraId="37897DDC" w14:textId="69931E51" w:rsidR="00AC34F1" w:rsidRPr="00327B25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王</w:t>
      </w:r>
      <w:r w:rsidRPr="0013075A">
        <w:rPr>
          <w:rFonts w:ascii="Times New Roman" w:eastAsia="標楷體" w:hAnsi="Times New Roman" w:cs="Times New Roman" w:hint="eastAsia"/>
          <w:b/>
          <w:bCs/>
          <w:szCs w:val="24"/>
        </w:rPr>
        <w:t>議員</w:t>
      </w: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家貞：</w:t>
      </w:r>
      <w:r w:rsidR="0013075A" w:rsidRPr="00327B25">
        <w:rPr>
          <w:rFonts w:ascii="Times New Roman" w:eastAsia="標楷體" w:hAnsi="Times New Roman" w:cs="Times New Roman"/>
          <w:b/>
          <w:bCs/>
          <w:szCs w:val="24"/>
        </w:rPr>
        <w:t xml:space="preserve"> </w:t>
      </w:r>
    </w:p>
    <w:p w14:paraId="30AE1F7D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都發局局長，我相信民間關心的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D659A3">
        <w:rPr>
          <w:rFonts w:ascii="Times New Roman" w:eastAsia="標楷體" w:hAnsi="Times New Roman" w:cs="Times New Roman" w:hint="eastAsia"/>
          <w:szCs w:val="24"/>
        </w:rPr>
        <w:t>，臺南市的房價不斷高升對吧？我想大家都清楚，平實營區地上權一坪甚至已經</w:t>
      </w:r>
      <w:r w:rsidRPr="00D659A3">
        <w:rPr>
          <w:rFonts w:ascii="Times New Roman" w:eastAsia="標楷體" w:hAnsi="Times New Roman" w:cs="Times New Roman"/>
          <w:szCs w:val="24"/>
        </w:rPr>
        <w:t>40</w:t>
      </w:r>
      <w:r w:rsidRPr="00D659A3">
        <w:rPr>
          <w:rFonts w:ascii="Times New Roman" w:eastAsia="標楷體" w:hAnsi="Times New Roman" w:cs="Times New Roman" w:hint="eastAsia"/>
          <w:szCs w:val="24"/>
        </w:rPr>
        <w:t>萬上下，正常的買賣房價有到</w:t>
      </w:r>
      <w:r w:rsidRPr="00D659A3">
        <w:rPr>
          <w:rFonts w:ascii="Times New Roman" w:eastAsia="標楷體" w:hAnsi="Times New Roman" w:cs="Times New Roman"/>
          <w:szCs w:val="24"/>
        </w:rPr>
        <w:t>50</w:t>
      </w:r>
      <w:r w:rsidRPr="00D659A3">
        <w:rPr>
          <w:rFonts w:ascii="Times New Roman" w:eastAsia="標楷體" w:hAnsi="Times New Roman" w:cs="Times New Roman" w:hint="eastAsia"/>
          <w:szCs w:val="24"/>
        </w:rPr>
        <w:t>幾快</w:t>
      </w:r>
      <w:r w:rsidRPr="00D659A3">
        <w:rPr>
          <w:rFonts w:ascii="Times New Roman" w:eastAsia="標楷體" w:hAnsi="Times New Roman" w:cs="Times New Roman"/>
          <w:szCs w:val="24"/>
        </w:rPr>
        <w:t>60</w:t>
      </w:r>
      <w:r w:rsidRPr="00D659A3">
        <w:rPr>
          <w:rFonts w:ascii="Times New Roman" w:eastAsia="標楷體" w:hAnsi="Times New Roman" w:cs="Times New Roman" w:hint="eastAsia"/>
          <w:szCs w:val="24"/>
        </w:rPr>
        <w:t>了，對吧？你們的社會住宅在平實營區有兩批，是什麼名字</w:t>
      </w:r>
      <w:r>
        <w:rPr>
          <w:rFonts w:ascii="Times New Roman" w:eastAsia="標楷體" w:hAnsi="Times New Roman" w:cs="Times New Roman" w:hint="eastAsia"/>
          <w:szCs w:val="24"/>
        </w:rPr>
        <w:t>？</w:t>
      </w:r>
    </w:p>
    <w:p w14:paraId="22FACB97" w14:textId="77777777" w:rsidR="00AC34F1" w:rsidRPr="00327B25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327B25">
        <w:rPr>
          <w:rFonts w:ascii="標楷體" w:eastAsia="標楷體" w:hAnsi="標楷體" w:hint="eastAsia"/>
          <w:b/>
          <w:bCs/>
        </w:rPr>
        <w:t>都市住宅科陳科長心怡：</w:t>
      </w:r>
    </w:p>
    <w:p w14:paraId="0A6116C8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一個是宜居平實、一個是宜居後甲。</w:t>
      </w:r>
    </w:p>
    <w:p w14:paraId="49B3AF9A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0D648296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我想請教一下，在平實營區這麼貴的地段，我們的宜居國宅怎麼跟他們搭配得當，能夠有一個不錯的整體配置呢？</w:t>
      </w:r>
    </w:p>
    <w:p w14:paraId="63F26D96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662FD10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跟王議員說明一下，其實臺南的房價漲得比較快，但是臺南的租金，按照我們最近的市場評估，房價好像相對沒有漲那麼多。</w:t>
      </w:r>
    </w:p>
    <w:p w14:paraId="7E934C64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73E682A6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對，房價越來越貴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D659A3">
        <w:rPr>
          <w:rFonts w:ascii="Times New Roman" w:eastAsia="標楷體" w:hAnsi="Times New Roman" w:cs="Times New Roman" w:hint="eastAsia"/>
          <w:szCs w:val="24"/>
        </w:rPr>
        <w:t>租金倒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D659A3">
        <w:rPr>
          <w:rFonts w:ascii="Times New Roman" w:eastAsia="標楷體" w:hAnsi="Times New Roman" w:cs="Times New Roman" w:hint="eastAsia"/>
          <w:szCs w:val="24"/>
        </w:rPr>
        <w:t>沒有。</w:t>
      </w:r>
    </w:p>
    <w:p w14:paraId="6D2F10EA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1A8CF87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租金還好。</w:t>
      </w:r>
    </w:p>
    <w:p w14:paraId="042E44E4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7E157FF1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你們的社會住宅，至少年底時第一批應該就要準備上市了，這樣講對不對？</w:t>
      </w:r>
    </w:p>
    <w:p w14:paraId="19DA4BB2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696AAFA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對。</w:t>
      </w:r>
    </w:p>
    <w:p w14:paraId="3D2A2551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14E66EDE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大概會是什麼樣合適的數字，歡迎民間來承租，包括身障朋友。</w:t>
      </w:r>
    </w:p>
    <w:p w14:paraId="6737F757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918A363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跟王議員報告，我們跟內政部同步，租金是按照身份別</w:t>
      </w:r>
      <w:r w:rsidRPr="00D659A3">
        <w:rPr>
          <w:rFonts w:ascii="Times New Roman" w:eastAsia="標楷體" w:hAnsi="Times New Roman" w:cs="Times New Roman"/>
          <w:szCs w:val="24"/>
        </w:rPr>
        <w:t>，</w:t>
      </w:r>
      <w:r w:rsidRPr="00D659A3">
        <w:rPr>
          <w:rFonts w:ascii="Times New Roman" w:eastAsia="標楷體" w:hAnsi="Times New Roman" w:cs="Times New Roman" w:hint="eastAsia"/>
          <w:szCs w:val="24"/>
        </w:rPr>
        <w:t>一般戶是照市場行情打</w:t>
      </w:r>
      <w:r w:rsidRPr="00D659A3">
        <w:rPr>
          <w:rFonts w:ascii="Times New Roman" w:eastAsia="標楷體" w:hAnsi="Times New Roman" w:cs="Times New Roman"/>
          <w:szCs w:val="24"/>
        </w:rPr>
        <w:t>8</w:t>
      </w:r>
      <w:r w:rsidRPr="00D659A3">
        <w:rPr>
          <w:rFonts w:ascii="Times New Roman" w:eastAsia="標楷體" w:hAnsi="Times New Roman" w:cs="Times New Roman" w:hint="eastAsia"/>
          <w:szCs w:val="24"/>
        </w:rPr>
        <w:t>折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D659A3">
        <w:rPr>
          <w:rFonts w:ascii="Times New Roman" w:eastAsia="標楷體" w:hAnsi="Times New Roman" w:cs="Times New Roman" w:hint="eastAsia"/>
          <w:szCs w:val="24"/>
        </w:rPr>
        <w:t>特別戶分成三個等級，包括打</w:t>
      </w:r>
      <w:r w:rsidRPr="00D659A3">
        <w:rPr>
          <w:rFonts w:ascii="Times New Roman" w:eastAsia="標楷體" w:hAnsi="Times New Roman" w:cs="Times New Roman"/>
          <w:szCs w:val="24"/>
        </w:rPr>
        <w:t>7</w:t>
      </w:r>
      <w:r w:rsidRPr="00D659A3">
        <w:rPr>
          <w:rFonts w:ascii="Times New Roman" w:eastAsia="標楷體" w:hAnsi="Times New Roman" w:cs="Times New Roman" w:hint="eastAsia"/>
          <w:szCs w:val="24"/>
        </w:rPr>
        <w:t>折、打</w:t>
      </w:r>
      <w:r w:rsidRPr="00D659A3">
        <w:rPr>
          <w:rFonts w:ascii="Times New Roman" w:eastAsia="標楷體" w:hAnsi="Times New Roman" w:cs="Times New Roman"/>
          <w:szCs w:val="24"/>
        </w:rPr>
        <w:t>5</w:t>
      </w:r>
      <w:r w:rsidRPr="00D659A3">
        <w:rPr>
          <w:rFonts w:ascii="Times New Roman" w:eastAsia="標楷體" w:hAnsi="Times New Roman" w:cs="Times New Roman" w:hint="eastAsia"/>
          <w:szCs w:val="24"/>
        </w:rPr>
        <w:t>折跟打</w:t>
      </w:r>
      <w:r w:rsidRPr="00D659A3">
        <w:rPr>
          <w:rFonts w:ascii="Times New Roman" w:eastAsia="標楷體" w:hAnsi="Times New Roman" w:cs="Times New Roman"/>
          <w:szCs w:val="24"/>
        </w:rPr>
        <w:t>4</w:t>
      </w:r>
      <w:r w:rsidRPr="00D659A3">
        <w:rPr>
          <w:rFonts w:ascii="Times New Roman" w:eastAsia="標楷體" w:hAnsi="Times New Roman" w:cs="Times New Roman" w:hint="eastAsia"/>
          <w:szCs w:val="24"/>
        </w:rPr>
        <w:t>折，所以應該都會比市場價格便宜。</w:t>
      </w:r>
    </w:p>
    <w:p w14:paraId="7141048C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王議員家貞：</w:t>
      </w:r>
    </w:p>
    <w:p w14:paraId="66586B2A" w14:textId="79FC27A8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局長，應該這樣講，我也講了很多次，因為市長當初對平實營區有一個非常宏觀的志向，像是臺北</w:t>
      </w:r>
      <w:r w:rsidRPr="00D659A3">
        <w:rPr>
          <w:rFonts w:ascii="Times New Roman" w:eastAsia="標楷體" w:hAnsi="Times New Roman" w:cs="Times New Roman"/>
          <w:szCs w:val="24"/>
        </w:rPr>
        <w:t>101</w:t>
      </w:r>
      <w:r w:rsidRPr="00D659A3">
        <w:rPr>
          <w:rFonts w:ascii="Times New Roman" w:eastAsia="標楷體" w:hAnsi="Times New Roman" w:cs="Times New Roman" w:hint="eastAsia"/>
          <w:szCs w:val="24"/>
        </w:rPr>
        <w:t>那個區塊的意思。</w:t>
      </w:r>
      <w:r w:rsidR="0013075A">
        <w:rPr>
          <w:rFonts w:ascii="Times New Roman" w:eastAsia="標楷體" w:hAnsi="Times New Roman" w:cs="Times New Roman" w:hint="eastAsia"/>
          <w:szCs w:val="24"/>
        </w:rPr>
        <w:t>但是</w:t>
      </w:r>
      <w:r w:rsidRPr="00D659A3">
        <w:rPr>
          <w:rFonts w:ascii="Times New Roman" w:eastAsia="標楷體" w:hAnsi="Times New Roman" w:cs="Times New Roman" w:hint="eastAsia"/>
          <w:szCs w:val="24"/>
        </w:rPr>
        <w:t>現在整個平實營區在東區，我看房價也算是最貴的，</w:t>
      </w:r>
      <w:r>
        <w:rPr>
          <w:rFonts w:ascii="Times New Roman" w:eastAsia="標楷體" w:hAnsi="Times New Roman" w:cs="Times New Roman" w:hint="eastAsia"/>
          <w:szCs w:val="24"/>
        </w:rPr>
        <w:t>要</w:t>
      </w:r>
      <w:r w:rsidRPr="00D659A3">
        <w:rPr>
          <w:rFonts w:ascii="Times New Roman" w:eastAsia="標楷體" w:hAnsi="Times New Roman" w:cs="Times New Roman" w:hint="eastAsia"/>
          <w:szCs w:val="24"/>
        </w:rPr>
        <w:t>50</w:t>
      </w:r>
      <w:r w:rsidRPr="00D659A3">
        <w:rPr>
          <w:rFonts w:ascii="Times New Roman" w:eastAsia="標楷體" w:hAnsi="Times New Roman" w:cs="Times New Roman" w:hint="eastAsia"/>
          <w:szCs w:val="24"/>
        </w:rPr>
        <w:t>幾萬，我們的社宅在整個平實營區會有兩棟。我要問的意思是，以整個都市景觀來看，你不會覺得很奇特嗎？</w:t>
      </w:r>
    </w:p>
    <w:p w14:paraId="69141148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1E7EDFE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跟王議員報告，其實平實營區除了之前做的重劃以外，另外要靠後面的都市設計審議來規範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D659A3">
        <w:rPr>
          <w:rFonts w:ascii="Times New Roman" w:eastAsia="標楷體" w:hAnsi="Times New Roman" w:cs="Times New Roman" w:hint="eastAsia"/>
          <w:szCs w:val="24"/>
        </w:rPr>
        <w:t>在都市設計裡面我們有做一些指導，包括十字廊帶，要有一些都市風廊，還有都市的綠化空間，所以要等那些開發案都建設完成以後才能看到。</w:t>
      </w:r>
    </w:p>
    <w:p w14:paraId="79A20642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B5E0F">
        <w:rPr>
          <w:rFonts w:ascii="標楷體" w:eastAsia="標楷體" w:hAnsi="標楷體" w:hint="eastAsia"/>
          <w:b/>
        </w:rPr>
        <w:t>主席：（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57D6FBC6" w14:textId="77777777" w:rsidR="00AC34F1" w:rsidRPr="00D659A3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請蔡育輝議員、陳秋萍議員、陳怡珍議員三位共用時間，等陳怡珍議員發言完畢，上午的議程就結束，請蔡育輝議員發言。</w:t>
      </w:r>
    </w:p>
    <w:p w14:paraId="6D85C70C" w14:textId="77777777" w:rsidR="00AC34F1" w:rsidRPr="00D659A3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40321BAF" w14:textId="7FC238FE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D659A3">
        <w:rPr>
          <w:rFonts w:ascii="Times New Roman" w:eastAsia="標楷體" w:hAnsi="Times New Roman" w:cs="Times New Roman" w:hint="eastAsia"/>
          <w:szCs w:val="24"/>
        </w:rPr>
        <w:t>主席，大人冤枉。</w:t>
      </w:r>
      <w:r w:rsidRPr="00702C25">
        <w:rPr>
          <w:rFonts w:ascii="Times New Roman" w:eastAsia="標楷體" w:hAnsi="Times New Roman" w:cs="Times New Roman"/>
        </w:rPr>
        <w:t>請</w:t>
      </w:r>
      <w:r>
        <w:rPr>
          <w:rFonts w:ascii="Times New Roman" w:eastAsia="標楷體" w:hAnsi="Times New Roman" w:cs="Times New Roman" w:hint="eastAsia"/>
        </w:rPr>
        <w:t>播</w:t>
      </w:r>
      <w:r w:rsidRPr="00702C25">
        <w:rPr>
          <w:rFonts w:ascii="Times New Roman" w:eastAsia="標楷體" w:hAnsi="Times New Roman" w:cs="Times New Roman"/>
        </w:rPr>
        <w:t>資料，這件跟我沒關係，有人說中西區這件按鈴申告跟我有</w:t>
      </w:r>
      <w:r w:rsidRPr="00702C25">
        <w:rPr>
          <w:rFonts w:ascii="Times New Roman" w:eastAsia="標楷體" w:hAnsi="Times New Roman" w:cs="Times New Roman"/>
        </w:rPr>
        <w:lastRenderedPageBreak/>
        <w:t>關係，我沒說這件，說的是鐵路照顧住宅這件，真假我還不知道，因為我們還沒去按鈴申告。等我詳細調查，總質詢說完再來按鈴申告</w:t>
      </w:r>
      <w:r>
        <w:rPr>
          <w:rFonts w:ascii="Times New Roman" w:eastAsia="標楷體" w:hAnsi="Times New Roman" w:cs="Times New Roman" w:hint="eastAsia"/>
        </w:rPr>
        <w:t>。</w:t>
      </w:r>
      <w:r w:rsidRPr="00702C25">
        <w:rPr>
          <w:rFonts w:ascii="Times New Roman" w:eastAsia="標楷體" w:hAnsi="Times New Roman" w:cs="Times New Roman"/>
        </w:rPr>
        <w:t>我說的是這件</w:t>
      </w:r>
      <w:r>
        <w:rPr>
          <w:rFonts w:ascii="Times New Roman" w:eastAsia="標楷體" w:hAnsi="Times New Roman" w:cs="Times New Roman" w:hint="eastAsia"/>
        </w:rPr>
        <w:t>，</w:t>
      </w:r>
      <w:r w:rsidRPr="00702C25">
        <w:rPr>
          <w:rFonts w:ascii="Times New Roman" w:eastAsia="標楷體" w:hAnsi="Times New Roman" w:cs="Times New Roman"/>
        </w:rPr>
        <w:t>慢慢說，跟陳聰徒有關的有很多。</w:t>
      </w:r>
      <w:r w:rsidRPr="004F3BAD">
        <w:rPr>
          <w:rFonts w:ascii="Times New Roman" w:eastAsia="標楷體" w:hAnsi="Times New Roman" w:cs="Times New Roman"/>
        </w:rPr>
        <w:t>都發局</w:t>
      </w:r>
      <w:r w:rsidRPr="00702C25">
        <w:rPr>
          <w:rFonts w:ascii="Times New Roman" w:eastAsia="標楷體" w:hAnsi="Times New Roman" w:cs="Times New Roman"/>
        </w:rPr>
        <w:t>長，關於圖利，如果是公部門在公共領域上做的好事，我覺得人家比較不會說話。為什麼會說圖利？執政黨要給在野黨批評，互相檢舉，看看有沒有事情。為什麼會發生這件事情？某一個在野黨主席被以圖利聲押，我不敢說有沒有事情，因為我不是檢察官。在野黨的主席以圖利被聲押，</w:t>
      </w:r>
      <w:r>
        <w:rPr>
          <w:rFonts w:ascii="Times New Roman" w:eastAsia="標楷體" w:hAnsi="Times New Roman" w:cs="Times New Roman" w:hint="eastAsia"/>
        </w:rPr>
        <w:t>所以</w:t>
      </w:r>
      <w:r w:rsidRPr="00702C25">
        <w:rPr>
          <w:rFonts w:ascii="Times New Roman" w:eastAsia="標楷體" w:hAnsi="Times New Roman" w:cs="Times New Roman"/>
        </w:rPr>
        <w:t>我覺得都發局非常危險，在座的大家都非常危險。因為如果涉及公共利益，可能大家比較沒有意見，如果是私有的，我覺得問題比較大</w:t>
      </w:r>
      <w:r>
        <w:rPr>
          <w:rFonts w:ascii="Times New Roman" w:eastAsia="標楷體" w:hAnsi="Times New Roman" w:cs="Times New Roman" w:hint="eastAsia"/>
        </w:rPr>
        <w:t>，</w:t>
      </w:r>
      <w:r w:rsidRPr="00702C25">
        <w:rPr>
          <w:rFonts w:ascii="Times New Roman" w:eastAsia="標楷體" w:hAnsi="Times New Roman" w:cs="Times New Roman"/>
        </w:rPr>
        <w:t>我不敢說你有事情</w:t>
      </w:r>
      <w:r>
        <w:rPr>
          <w:rFonts w:ascii="Times New Roman" w:eastAsia="標楷體" w:hAnsi="Times New Roman" w:cs="Times New Roman" w:hint="eastAsia"/>
        </w:rPr>
        <w:t>。</w:t>
      </w:r>
      <w:r w:rsidRPr="00702C25">
        <w:rPr>
          <w:rFonts w:ascii="Times New Roman" w:eastAsia="標楷體" w:hAnsi="Times New Roman" w:cs="Times New Roman"/>
        </w:rPr>
        <w:t>關於公共設施保留地，我最近問的時候，大家都說是都發局，不是我。地政局說是你們，交通局說是配合你們，我想一</w:t>
      </w:r>
      <w:r>
        <w:rPr>
          <w:rFonts w:ascii="Times New Roman" w:eastAsia="標楷體" w:hAnsi="Times New Roman" w:cs="Times New Roman" w:hint="eastAsia"/>
        </w:rPr>
        <w:t>想</w:t>
      </w:r>
      <w:r w:rsidRPr="00702C25">
        <w:rPr>
          <w:rFonts w:ascii="Times New Roman" w:eastAsia="標楷體" w:hAnsi="Times New Roman" w:cs="Times New Roman"/>
        </w:rPr>
        <w:t>覺得對，最後是由你來整合。公共設施</w:t>
      </w:r>
      <w:r w:rsidR="00572792">
        <w:rPr>
          <w:rFonts w:ascii="Times New Roman" w:eastAsia="標楷體" w:hAnsi="Times New Roman" w:cs="Times New Roman"/>
        </w:rPr>
        <w:t>保留</w:t>
      </w:r>
      <w:r w:rsidRPr="00702C25">
        <w:rPr>
          <w:rFonts w:ascii="Times New Roman" w:eastAsia="標楷體" w:hAnsi="Times New Roman" w:cs="Times New Roman"/>
        </w:rPr>
        <w:t>地，像是學校用地解編，在永康有很多，我現在在調查，還在要資料。像交通局非常可惡，明明都市還在發展，我們</w:t>
      </w:r>
      <w:r>
        <w:rPr>
          <w:rFonts w:ascii="Times New Roman" w:eastAsia="標楷體" w:hAnsi="Times New Roman" w:cs="Times New Roman" w:hint="eastAsia"/>
        </w:rPr>
        <w:t>就</w:t>
      </w:r>
      <w:r w:rsidRPr="00702C25">
        <w:rPr>
          <w:rFonts w:ascii="Times New Roman" w:eastAsia="標楷體" w:hAnsi="Times New Roman" w:cs="Times New Roman"/>
        </w:rPr>
        <w:t>把停車場用地解編，把它移到旁邊，像是新營那件移到</w:t>
      </w:r>
      <w:r w:rsidRPr="00702C25">
        <w:rPr>
          <w:rFonts w:ascii="Times New Roman" w:eastAsia="標楷體" w:hAnsi="Times New Roman" w:cs="Times New Roman"/>
        </w:rPr>
        <w:t>1</w:t>
      </w:r>
      <w:r w:rsidRPr="00702C25">
        <w:rPr>
          <w:rFonts w:ascii="Times New Roman" w:eastAsia="標楷體" w:hAnsi="Times New Roman" w:cs="Times New Roman"/>
        </w:rPr>
        <w:t>、</w:t>
      </w:r>
      <w:r w:rsidRPr="00702C25">
        <w:rPr>
          <w:rFonts w:ascii="Times New Roman" w:eastAsia="標楷體" w:hAnsi="Times New Roman" w:cs="Times New Roman"/>
        </w:rPr>
        <w:t>2</w:t>
      </w:r>
      <w:r w:rsidRPr="00702C25">
        <w:rPr>
          <w:rFonts w:ascii="Times New Roman" w:eastAsia="標楷體" w:hAnsi="Times New Roman" w:cs="Times New Roman"/>
        </w:rPr>
        <w:t>公里外，要人家怎麼不講話？原本是在旁邊，結果你們就把它移得很遠。關於跨區通盤檢討，學校用地是公益地，都市要保留它的完整性，但沒多久你就把它解編了</w:t>
      </w:r>
      <w:r>
        <w:rPr>
          <w:rFonts w:ascii="Times New Roman" w:eastAsia="標楷體" w:hAnsi="Times New Roman" w:cs="Times New Roman" w:hint="eastAsia"/>
        </w:rPr>
        <w:t>，</w:t>
      </w:r>
      <w:r w:rsidRPr="00702C25">
        <w:rPr>
          <w:rFonts w:ascii="Times New Roman" w:eastAsia="標楷體" w:hAnsi="Times New Roman" w:cs="Times New Roman"/>
        </w:rPr>
        <w:t>都是你們在喬的，我也不敢說你們對不對，因為我沒有證據。我蔡育輝有一個特質，沒有求證的，我不會亂說。除非你們不把資料給我，我才會說你們什麼。你們如果把資料給我，我會去調查，求證之後才會來這邊說。所以局長你要小心，我要特別拜託要避免圖利。像是永康、善化、歸仁、仁德越來越多人，學校校舍不夠，你又把用地解編。他們說是都發局解編的，這是我去問的，學校最少要</w:t>
      </w:r>
      <w:r w:rsidRPr="00702C25">
        <w:rPr>
          <w:rFonts w:ascii="Times New Roman" w:eastAsia="標楷體" w:hAnsi="Times New Roman" w:cs="Times New Roman"/>
        </w:rPr>
        <w:t>2</w:t>
      </w:r>
      <w:r w:rsidRPr="00702C25">
        <w:rPr>
          <w:rFonts w:ascii="Times New Roman" w:eastAsia="標楷體" w:hAnsi="Times New Roman" w:cs="Times New Roman"/>
        </w:rPr>
        <w:t>公頃，學校編</w:t>
      </w:r>
      <w:r w:rsidRPr="00702C25">
        <w:rPr>
          <w:rFonts w:ascii="Times New Roman" w:eastAsia="標楷體" w:hAnsi="Times New Roman" w:cs="Times New Roman"/>
        </w:rPr>
        <w:t>1.9</w:t>
      </w:r>
      <w:r w:rsidRPr="00702C25">
        <w:rPr>
          <w:rFonts w:ascii="Times New Roman" w:eastAsia="標楷體" w:hAnsi="Times New Roman" w:cs="Times New Roman"/>
        </w:rPr>
        <w:t>，你們編了市場用地、停車場用地，編到最後不足</w:t>
      </w:r>
      <w:r w:rsidRPr="00702C25">
        <w:rPr>
          <w:rFonts w:ascii="Times New Roman" w:eastAsia="標楷體" w:hAnsi="Times New Roman" w:cs="Times New Roman"/>
        </w:rPr>
        <w:t>2</w:t>
      </w:r>
      <w:r w:rsidRPr="00702C25">
        <w:rPr>
          <w:rFonts w:ascii="Times New Roman" w:eastAsia="標楷體" w:hAnsi="Times New Roman" w:cs="Times New Roman"/>
        </w:rPr>
        <w:t>公頃，你們要注意。公園用地我說過了，停車場用地的話，他們都說我們沒有意見，拼湊到最後都是你們。</w:t>
      </w:r>
    </w:p>
    <w:p w14:paraId="5D5CDA05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E24DCAA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蔡議員可以給我時間說明嗎？</w:t>
      </w:r>
    </w:p>
    <w:p w14:paraId="77324058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5DDB60F6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因為時間的關係，我不是不給你說明，不是說你們有問題，是要你們小心。學校沒意見、市場沒意見、停車場沒有意見，拼湊到最後都說是你們，這是他們說的，不是我說的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702C25">
        <w:rPr>
          <w:rFonts w:ascii="Times New Roman" w:eastAsia="標楷體" w:hAnsi="Times New Roman" w:cs="Times New Roman"/>
          <w:szCs w:val="24"/>
        </w:rPr>
        <w:t>我在總質詢時再請教局長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702C25">
        <w:rPr>
          <w:rFonts w:ascii="Times New Roman" w:eastAsia="標楷體" w:hAnsi="Times New Roman" w:cs="Times New Roman"/>
          <w:szCs w:val="24"/>
        </w:rPr>
        <w:t>我不是不給你時間，因為剩下的時間要給其他議員，我如果繼續說下去，對人家不尊重。</w:t>
      </w:r>
    </w:p>
    <w:p w14:paraId="442393E9" w14:textId="77777777" w:rsidR="00AC34F1" w:rsidRPr="00327B25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23EE239E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徐局長請坐，我請教勞工局王局長，本席一直非常關心防詐、</w:t>
      </w:r>
      <w:r>
        <w:rPr>
          <w:rFonts w:ascii="Times New Roman" w:eastAsia="標楷體" w:hAnsi="Times New Roman" w:cs="Times New Roman" w:hint="eastAsia"/>
          <w:szCs w:val="24"/>
        </w:rPr>
        <w:t>阻</w:t>
      </w:r>
      <w:r w:rsidRPr="00702C25">
        <w:rPr>
          <w:rFonts w:ascii="Times New Roman" w:eastAsia="標楷體" w:hAnsi="Times New Roman" w:cs="Times New Roman"/>
          <w:szCs w:val="24"/>
        </w:rPr>
        <w:t>詐，我去年就開始講，也要求你們一定要宣導，我不知道你們有沒有宣導？因為在里辦公處也好，發展協會也好，我們都不曾在那邊出現過。在工會或在私人企業裡面，你是不是有委託他們辦理，或者是什麼樣的方式，是不是請你跟我說明一下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702C25">
        <w:rPr>
          <w:rFonts w:ascii="Times New Roman" w:eastAsia="標楷體" w:hAnsi="Times New Roman" w:cs="Times New Roman"/>
          <w:szCs w:val="24"/>
        </w:rPr>
        <w:t>因為發生詐騙的件數，發生比較多的都在勞工身上，有投資型、消費型，是不是這樣子？</w:t>
      </w:r>
    </w:p>
    <w:p w14:paraId="01D9334D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0491CEB8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事實上我們每一年針對防詐，尤其是求職，我們都有宣導，</w:t>
      </w:r>
      <w:r>
        <w:rPr>
          <w:rFonts w:ascii="Times New Roman" w:eastAsia="標楷體" w:hAnsi="Times New Roman" w:cs="Times New Roman" w:hint="eastAsia"/>
          <w:szCs w:val="24"/>
        </w:rPr>
        <w:t>有</w:t>
      </w:r>
      <w:r w:rsidRPr="00702C25">
        <w:rPr>
          <w:rFonts w:ascii="Times New Roman" w:eastAsia="標楷體" w:hAnsi="Times New Roman" w:cs="Times New Roman"/>
          <w:szCs w:val="24"/>
        </w:rPr>
        <w:t>校園還有社區、風景點做宣導活動，我們持續都在辦理，因為手法隨時都在更新。</w:t>
      </w:r>
    </w:p>
    <w:p w14:paraId="68B40FBB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5ECC742E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好，成效怎麼樣？你們都有在辦理，但是成效怎麼樣？來參加活動的人多不多？如果多的話，代表聽進去了，聽進去就能</w:t>
      </w:r>
      <w:r>
        <w:rPr>
          <w:rFonts w:ascii="Times New Roman" w:eastAsia="標楷體" w:hAnsi="Times New Roman" w:cs="Times New Roman" w:hint="eastAsia"/>
          <w:szCs w:val="24"/>
        </w:rPr>
        <w:t>阻</w:t>
      </w:r>
      <w:r w:rsidRPr="00702C25">
        <w:rPr>
          <w:rFonts w:ascii="Times New Roman" w:eastAsia="標楷體" w:hAnsi="Times New Roman" w:cs="Times New Roman"/>
          <w:szCs w:val="24"/>
        </w:rPr>
        <w:t>詐了，是不是？</w:t>
      </w:r>
    </w:p>
    <w:p w14:paraId="6491F1E9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DFA5262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我們為了要引起大家的共鳴，所以我們都有提供有獎徵答的小獎品，參與人數還算蠻理想的。</w:t>
      </w:r>
    </w:p>
    <w:p w14:paraId="1737522B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405809EC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好，我也希望宣導要注入在工會，工會常常在辦活動，在這些活動裡面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702C25">
        <w:rPr>
          <w:rFonts w:ascii="Times New Roman" w:eastAsia="標楷體" w:hAnsi="Times New Roman" w:cs="Times New Roman"/>
          <w:szCs w:val="24"/>
        </w:rPr>
        <w:t>我們就要注入這個元素好不好？</w:t>
      </w:r>
    </w:p>
    <w:p w14:paraId="0C817575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5D83D15C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好。</w:t>
      </w:r>
    </w:p>
    <w:p w14:paraId="250397AE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陳議員秋萍</w:t>
      </w:r>
      <w:r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5DEBF36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接著是庇護工</w:t>
      </w:r>
      <w:r>
        <w:rPr>
          <w:rFonts w:ascii="Times New Roman" w:eastAsia="標楷體" w:hAnsi="Times New Roman" w:cs="Times New Roman" w:hint="eastAsia"/>
          <w:szCs w:val="24"/>
        </w:rPr>
        <w:t>場</w:t>
      </w:r>
      <w:r w:rsidRPr="00702C25">
        <w:rPr>
          <w:rFonts w:ascii="Times New Roman" w:eastAsia="標楷體" w:hAnsi="Times New Roman" w:cs="Times New Roman"/>
          <w:szCs w:val="24"/>
        </w:rPr>
        <w:t>，我知道庇護工</w:t>
      </w:r>
      <w:r>
        <w:rPr>
          <w:rFonts w:ascii="Times New Roman" w:eastAsia="標楷體" w:hAnsi="Times New Roman" w:cs="Times New Roman" w:hint="eastAsia"/>
          <w:szCs w:val="24"/>
        </w:rPr>
        <w:t>場</w:t>
      </w:r>
      <w:r w:rsidRPr="00702C25">
        <w:rPr>
          <w:rFonts w:ascii="Times New Roman" w:eastAsia="標楷體" w:hAnsi="Times New Roman" w:cs="Times New Roman"/>
          <w:szCs w:val="24"/>
        </w:rPr>
        <w:t>要經營確實不容易，我們希望有愛，大家共同來努力。我知道你們也有補助青少年朋友，業者也有，你有沒有看過，一般人最不想做的，卻是他們來做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702C25">
        <w:rPr>
          <w:rFonts w:ascii="Times New Roman" w:eastAsia="標楷體" w:hAnsi="Times New Roman" w:cs="Times New Roman"/>
          <w:szCs w:val="24"/>
        </w:rPr>
        <w:t>他們的工作量、工時，你覺得他們負荷得了嗎？就像洗車廠、加油站現在很多都用免費的，這些小朋友洗得非常賣力、非常辛苦。你有沒有曾經看過？後續有沒有繼續替他們規劃補助</w:t>
      </w:r>
      <w:r>
        <w:rPr>
          <w:rFonts w:ascii="Times New Roman" w:eastAsia="標楷體" w:hAnsi="Times New Roman" w:cs="Times New Roman" w:hint="eastAsia"/>
          <w:szCs w:val="24"/>
        </w:rPr>
        <w:t>？</w:t>
      </w:r>
    </w:p>
    <w:p w14:paraId="1D5A3BA8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9AF68FC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你講到他們用免費的，應該不會。</w:t>
      </w:r>
    </w:p>
    <w:p w14:paraId="495B53ED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4FAF96C5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有免費的，也有那些少少的，幾</w:t>
      </w:r>
      <w:r w:rsidRPr="00702C25">
        <w:rPr>
          <w:rFonts w:ascii="Times New Roman" w:eastAsia="標楷體" w:hAnsi="Times New Roman" w:cs="Times New Roman"/>
          <w:szCs w:val="24"/>
        </w:rPr>
        <w:t>10</w:t>
      </w:r>
      <w:r w:rsidRPr="00702C25">
        <w:rPr>
          <w:rFonts w:ascii="Times New Roman" w:eastAsia="標楷體" w:hAnsi="Times New Roman" w:cs="Times New Roman"/>
          <w:szCs w:val="24"/>
        </w:rPr>
        <w:t>塊的收費。我剛剛說過，這不是一般人要做的，都請不到一般人，是由庇護工場的這些青少年在做，我看得非常不捨。要怎麼辦，政府有沒有什麼作為？</w:t>
      </w:r>
    </w:p>
    <w:p w14:paraId="1E37DE15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04F8F4A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一定要符合勞動條件的規定。因為身障者或是那些年輕人，都是《勞基法》規定的，一定要符合。</w:t>
      </w:r>
    </w:p>
    <w:p w14:paraId="6738E48B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0CA4A076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我知道《勞基法》有規定，我講的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702C25">
        <w:rPr>
          <w:rFonts w:ascii="Times New Roman" w:eastAsia="標楷體" w:hAnsi="Times New Roman" w:cs="Times New Roman"/>
          <w:szCs w:val="24"/>
        </w:rPr>
        <w:t>一般人不想去的，</w:t>
      </w:r>
      <w:r>
        <w:rPr>
          <w:rFonts w:ascii="Times New Roman" w:eastAsia="標楷體" w:hAnsi="Times New Roman" w:cs="Times New Roman" w:hint="eastAsia"/>
          <w:szCs w:val="24"/>
        </w:rPr>
        <w:t>雖然</w:t>
      </w:r>
      <w:r w:rsidRPr="00702C25">
        <w:rPr>
          <w:rFonts w:ascii="Times New Roman" w:eastAsia="標楷體" w:hAnsi="Times New Roman" w:cs="Times New Roman"/>
          <w:szCs w:val="24"/>
        </w:rPr>
        <w:t>這是他們的選擇，這是他們最有辦法做到的，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702C25">
        <w:rPr>
          <w:rFonts w:ascii="Times New Roman" w:eastAsia="標楷體" w:hAnsi="Times New Roman" w:cs="Times New Roman"/>
          <w:szCs w:val="24"/>
        </w:rPr>
        <w:t>他們是最賣力的，這</w:t>
      </w:r>
      <w:r>
        <w:rPr>
          <w:rFonts w:ascii="Times New Roman" w:eastAsia="標楷體" w:hAnsi="Times New Roman" w:cs="Times New Roman" w:hint="eastAsia"/>
          <w:szCs w:val="24"/>
        </w:rPr>
        <w:t>也</w:t>
      </w:r>
      <w:r w:rsidRPr="00702C25">
        <w:rPr>
          <w:rFonts w:ascii="Times New Roman" w:eastAsia="標楷體" w:hAnsi="Times New Roman" w:cs="Times New Roman"/>
          <w:szCs w:val="24"/>
        </w:rPr>
        <w:t>是一般的職場環境中最需要耗費力氣的。如果是這樣，我們在這方面是不是可以更周全，好不好？</w:t>
      </w:r>
    </w:p>
    <w:p w14:paraId="22AC7AED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4DF4A871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好，我們來努力。</w:t>
      </w:r>
    </w:p>
    <w:p w14:paraId="3DEEE8CB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11658340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一定的時間後要給我，我要看我們努力得怎麼樣。</w:t>
      </w:r>
    </w:p>
    <w:p w14:paraId="7E68D702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170D60BD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我不知道議員的大方向是什麼？</w:t>
      </w:r>
    </w:p>
    <w:p w14:paraId="7744F39F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2B43071C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我的大方向就是這是人家不愛做的，沒關係，他們做得到。我們要周全，看看有沒有辦法再給他們什麼獎勵。</w:t>
      </w:r>
    </w:p>
    <w:p w14:paraId="457489D3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22D83686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他們只要符合《勞基法》，我們就沒辦法再要求他們給予什麼獎勵。</w:t>
      </w:r>
    </w:p>
    <w:p w14:paraId="5BB08879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1E7062F9" w14:textId="0BA8B2F8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我叫你去看，別人不願意做的，結果他們去做了。他們要表達非常辛苦，或是什麼</w:t>
      </w:r>
      <w:r w:rsidRPr="00702C25">
        <w:rPr>
          <w:rFonts w:ascii="Times New Roman" w:eastAsia="標楷體" w:hAnsi="Times New Roman" w:cs="Times New Roman"/>
          <w:szCs w:val="24"/>
        </w:rPr>
        <w:lastRenderedPageBreak/>
        <w:t>樣的意見，也要他們有辦法表達，他們就是沒辦法表達他們的辛苦，這樣你聽不懂嗎？職場這些</w:t>
      </w:r>
      <w:r w:rsidR="00572792">
        <w:rPr>
          <w:rFonts w:ascii="Times New Roman" w:eastAsia="標楷體" w:hAnsi="Times New Roman" w:cs="Times New Roman"/>
          <w:szCs w:val="24"/>
        </w:rPr>
        <w:t>青少年</w:t>
      </w:r>
      <w:r w:rsidRPr="00702C25">
        <w:rPr>
          <w:rFonts w:ascii="Times New Roman" w:eastAsia="標楷體" w:hAnsi="Times New Roman" w:cs="Times New Roman"/>
          <w:szCs w:val="24"/>
        </w:rPr>
        <w:t>跟小朋友，他們有沒有辦法表達，我做不下去，覺得很辛苦，你們不應該給我們這些工作量，我是要請你去關心。</w:t>
      </w:r>
    </w:p>
    <w:p w14:paraId="5891BC34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勞工局王局長鑫基</w:t>
      </w: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：</w:t>
      </w:r>
    </w:p>
    <w:p w14:paraId="69EDF73F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好。</w:t>
      </w:r>
    </w:p>
    <w:p w14:paraId="69331C5A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陳議員秋萍：</w:t>
      </w:r>
    </w:p>
    <w:p w14:paraId="68D39B2F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接下來的時間請陳怡珍議員，謝謝。</w:t>
      </w:r>
    </w:p>
    <w:p w14:paraId="18F548E5" w14:textId="77777777" w:rsidR="00AC34F1" w:rsidRPr="006760BD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6760BD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14FA4579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謝謝主席，還有謝謝秋萍議員。局長，剛才秋萍議員說到求職詐騙，其實就是詐騙態樣裡面很重要的一個類型，數量也非常多。尤其剛要求職的新鮮人，為了找工作誤入陷阱，還沒賺到錢，先賠掉一大筆錢，我覺得這是非常嚴重的事情，看起來宣導效果有限，怎麼樣再更有力的宣導，或者趕快把某些常見態樣宣傳出去，讓這些民眾可以知道。我們之前看到，比如警察局做一個早安圖卡，民眾收到的時候突然就想到，這</w:t>
      </w:r>
      <w:r>
        <w:rPr>
          <w:rFonts w:ascii="Times New Roman" w:eastAsia="標楷體" w:hAnsi="Times New Roman" w:cs="Times New Roman" w:hint="eastAsia"/>
          <w:szCs w:val="24"/>
        </w:rPr>
        <w:t>樣</w:t>
      </w:r>
      <w:r w:rsidRPr="00702C25">
        <w:rPr>
          <w:rFonts w:ascii="Times New Roman" w:eastAsia="標楷體" w:hAnsi="Times New Roman" w:cs="Times New Roman"/>
          <w:szCs w:val="24"/>
        </w:rPr>
        <w:t>就</w:t>
      </w:r>
      <w:r>
        <w:rPr>
          <w:rFonts w:ascii="Times New Roman" w:eastAsia="標楷體" w:hAnsi="Times New Roman" w:cs="Times New Roman" w:hint="eastAsia"/>
          <w:szCs w:val="24"/>
        </w:rPr>
        <w:t>有可能</w:t>
      </w:r>
      <w:r w:rsidRPr="00702C25">
        <w:rPr>
          <w:rFonts w:ascii="Times New Roman" w:eastAsia="標楷體" w:hAnsi="Times New Roman" w:cs="Times New Roman"/>
          <w:szCs w:val="24"/>
        </w:rPr>
        <w:t>點醒他了。所以我想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702C25">
        <w:rPr>
          <w:rFonts w:ascii="Times New Roman" w:eastAsia="標楷體" w:hAnsi="Times New Roman" w:cs="Times New Roman"/>
          <w:szCs w:val="24"/>
        </w:rPr>
        <w:t>不管是透過圖卡或什麼樣的宣傳，讓這些求職民眾趕快把這些常見的態樣輸入腦袋，能夠即時發現，我覺得這個非常重要。宣導看起來有在做，但看起來效果有限，還要再加強，謝謝局長。接下來我想請問都發局局長。局長，北區文小</w:t>
      </w:r>
      <w:r w:rsidRPr="00702C25">
        <w:rPr>
          <w:rFonts w:ascii="Times New Roman" w:eastAsia="標楷體" w:hAnsi="Times New Roman" w:cs="Times New Roman"/>
          <w:szCs w:val="24"/>
        </w:rPr>
        <w:t>54</w:t>
      </w:r>
      <w:r w:rsidRPr="00702C25">
        <w:rPr>
          <w:rFonts w:ascii="Times New Roman" w:eastAsia="標楷體" w:hAnsi="Times New Roman" w:cs="Times New Roman"/>
          <w:szCs w:val="24"/>
        </w:rPr>
        <w:t>，在文成里有一塊公設保留地，目前在專案通盤檢討中，現在的進度怎麼樣？</w:t>
      </w:r>
    </w:p>
    <w:p w14:paraId="6047E2FC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0DBC7F2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文小</w:t>
      </w:r>
      <w:r w:rsidRPr="00702C25">
        <w:rPr>
          <w:rFonts w:ascii="Times New Roman" w:eastAsia="標楷體" w:hAnsi="Times New Roman" w:cs="Times New Roman"/>
          <w:szCs w:val="24"/>
        </w:rPr>
        <w:t>54</w:t>
      </w:r>
      <w:r w:rsidRPr="00702C25">
        <w:rPr>
          <w:rFonts w:ascii="Times New Roman" w:eastAsia="標楷體" w:hAnsi="Times New Roman" w:cs="Times New Roman"/>
          <w:szCs w:val="24"/>
        </w:rPr>
        <w:t>請呂科長跟你說明一下。</w:t>
      </w:r>
    </w:p>
    <w:p w14:paraId="4A92660E" w14:textId="77777777" w:rsidR="00AC34F1" w:rsidRPr="006760BD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6760BD">
        <w:rPr>
          <w:rFonts w:ascii="標楷體" w:eastAsia="標楷體" w:hAnsi="標楷體" w:hint="eastAsia"/>
          <w:b/>
          <w:bCs/>
        </w:rPr>
        <w:t>綜合企劃及審議科呂科長國隆：</w:t>
      </w:r>
    </w:p>
    <w:p w14:paraId="6D620A70" w14:textId="3246D8F3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跟議座報告，這是屬於原臺南市的主要計畫，就是兩個里中間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702C25">
        <w:rPr>
          <w:rFonts w:ascii="Times New Roman" w:eastAsia="標楷體" w:hAnsi="Times New Roman" w:cs="Times New Roman"/>
          <w:szCs w:val="24"/>
        </w:rPr>
        <w:t>那一塊文小</w:t>
      </w:r>
      <w:r w:rsidRPr="00702C25">
        <w:rPr>
          <w:rFonts w:ascii="Times New Roman" w:eastAsia="標楷體" w:hAnsi="Times New Roman" w:cs="Times New Roman"/>
          <w:szCs w:val="24"/>
        </w:rPr>
        <w:t>54</w:t>
      </w:r>
      <w:r w:rsidRPr="00702C25">
        <w:rPr>
          <w:rFonts w:ascii="Times New Roman" w:eastAsia="標楷體" w:hAnsi="Times New Roman" w:cs="Times New Roman"/>
          <w:szCs w:val="24"/>
        </w:rPr>
        <w:t>，現在由</w:t>
      </w:r>
      <w:r w:rsidR="00AC4229">
        <w:rPr>
          <w:rFonts w:ascii="Times New Roman" w:eastAsia="標楷體" w:hAnsi="Times New Roman" w:cs="Times New Roman"/>
          <w:szCs w:val="24"/>
        </w:rPr>
        <w:t>內政部</w:t>
      </w:r>
      <w:r w:rsidRPr="00702C25">
        <w:rPr>
          <w:rFonts w:ascii="Times New Roman" w:eastAsia="標楷體" w:hAnsi="Times New Roman" w:cs="Times New Roman"/>
          <w:szCs w:val="24"/>
        </w:rPr>
        <w:t>都委會審定中，預計大概後天會上網公告，我們會補辦公開展覽。後續如果後面還有人成案的話，會在內政部續審，審定之後就會移給地政局啟動市地重劃的相關作業。</w:t>
      </w:r>
    </w:p>
    <w:p w14:paraId="65376558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760BD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1937C826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好，因為其實在這個里裡面，未來可能透過規劃會有公園用地等等的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702C25">
        <w:rPr>
          <w:rFonts w:ascii="Times New Roman" w:eastAsia="標楷體" w:hAnsi="Times New Roman" w:cs="Times New Roman"/>
          <w:szCs w:val="24"/>
        </w:rPr>
        <w:t>這個地方我們之前看到一塊公園用地，是私人土地，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702C25">
        <w:rPr>
          <w:rFonts w:ascii="Times New Roman" w:eastAsia="標楷體" w:hAnsi="Times New Roman" w:cs="Times New Roman"/>
          <w:szCs w:val="24"/>
        </w:rPr>
        <w:t>光要徵收那塊土地可能就要</w:t>
      </w:r>
      <w:r w:rsidRPr="00702C25">
        <w:rPr>
          <w:rFonts w:ascii="Times New Roman" w:eastAsia="標楷體" w:hAnsi="Times New Roman" w:cs="Times New Roman"/>
          <w:szCs w:val="24"/>
        </w:rPr>
        <w:t>2</w:t>
      </w:r>
      <w:r w:rsidRPr="00702C25">
        <w:rPr>
          <w:rFonts w:ascii="Times New Roman" w:eastAsia="標楷體" w:hAnsi="Times New Roman" w:cs="Times New Roman"/>
          <w:szCs w:val="24"/>
        </w:rPr>
        <w:t>億，金額非常龐大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702C25">
        <w:rPr>
          <w:rFonts w:ascii="Times New Roman" w:eastAsia="標楷體" w:hAnsi="Times New Roman" w:cs="Times New Roman"/>
          <w:szCs w:val="24"/>
        </w:rPr>
        <w:t>這一塊土地如果順利完成，對地方來講，可能可以創造一個讓地方可以進行休閒活動，或者是其他多功能用途、活動中心的空間，所以其實地方也很關注這一塊未來的發展。如果現在一直加速走，最快什麼時候可能讓地方使用</w:t>
      </w:r>
      <w:r>
        <w:rPr>
          <w:rFonts w:ascii="Times New Roman" w:eastAsia="標楷體" w:hAnsi="Times New Roman" w:cs="Times New Roman" w:hint="eastAsia"/>
          <w:szCs w:val="24"/>
        </w:rPr>
        <w:t>到</w:t>
      </w:r>
      <w:r w:rsidRPr="00702C25">
        <w:rPr>
          <w:rFonts w:ascii="Times New Roman" w:eastAsia="標楷體" w:hAnsi="Times New Roman" w:cs="Times New Roman"/>
          <w:szCs w:val="24"/>
        </w:rPr>
        <w:t>這塊土地，整個期程看下來的話。</w:t>
      </w:r>
    </w:p>
    <w:p w14:paraId="0C0611DB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FE7ACF0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這個可能要看地政局後續重劃的進度。</w:t>
      </w:r>
    </w:p>
    <w:p w14:paraId="55E25DBC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760BD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6832DA5F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5</w:t>
      </w:r>
      <w:r w:rsidRPr="00702C25">
        <w:rPr>
          <w:rFonts w:ascii="Times New Roman" w:eastAsia="標楷體" w:hAnsi="Times New Roman" w:cs="Times New Roman"/>
          <w:szCs w:val="24"/>
        </w:rPr>
        <w:t>年可以嗎？</w:t>
      </w:r>
    </w:p>
    <w:p w14:paraId="01F06FFE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000511F5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如果積極一點的話，可能不需要那麼久，但因為地政局現在重劃跟區段徵收的業務蠻繁重的，要看期程怎麼安排。</w:t>
      </w:r>
    </w:p>
    <w:p w14:paraId="5D8E9DB3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760BD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4344C79E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科長你覺得呢，</w:t>
      </w:r>
      <w:r w:rsidRPr="00702C25">
        <w:rPr>
          <w:rFonts w:ascii="Times New Roman" w:eastAsia="標楷體" w:hAnsi="Times New Roman" w:cs="Times New Roman"/>
          <w:szCs w:val="24"/>
        </w:rPr>
        <w:t>5</w:t>
      </w:r>
      <w:r w:rsidRPr="00702C25">
        <w:rPr>
          <w:rFonts w:ascii="Times New Roman" w:eastAsia="標楷體" w:hAnsi="Times New Roman" w:cs="Times New Roman"/>
          <w:szCs w:val="24"/>
        </w:rPr>
        <w:t>年可以嗎？</w:t>
      </w:r>
    </w:p>
    <w:p w14:paraId="40AAE186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760BD">
        <w:rPr>
          <w:rFonts w:ascii="標楷體" w:eastAsia="標楷體" w:hAnsi="標楷體" w:hint="eastAsia"/>
          <w:b/>
          <w:bCs/>
        </w:rPr>
        <w:lastRenderedPageBreak/>
        <w:t>綜合企劃及審議科呂科長國隆：</w:t>
      </w:r>
    </w:p>
    <w:p w14:paraId="769AA572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原則上都市計畫明年度會審定，接續轉給地政局後，還要啟動市地重劃計畫書的審議，預計大概也是要</w:t>
      </w:r>
      <w:r w:rsidRPr="00702C25">
        <w:rPr>
          <w:rFonts w:ascii="Times New Roman" w:eastAsia="標楷體" w:hAnsi="Times New Roman" w:cs="Times New Roman"/>
          <w:szCs w:val="24"/>
        </w:rPr>
        <w:t>1</w:t>
      </w:r>
      <w:r w:rsidRPr="00702C25">
        <w:rPr>
          <w:rFonts w:ascii="Times New Roman" w:eastAsia="標楷體" w:hAnsi="Times New Roman" w:cs="Times New Roman"/>
          <w:szCs w:val="24"/>
        </w:rPr>
        <w:t>、</w:t>
      </w:r>
      <w:r w:rsidRPr="00702C25">
        <w:rPr>
          <w:rFonts w:ascii="Times New Roman" w:eastAsia="標楷體" w:hAnsi="Times New Roman" w:cs="Times New Roman"/>
          <w:szCs w:val="24"/>
        </w:rPr>
        <w:t>2</w:t>
      </w:r>
      <w:r w:rsidRPr="00702C25">
        <w:rPr>
          <w:rFonts w:ascii="Times New Roman" w:eastAsia="標楷體" w:hAnsi="Times New Roman" w:cs="Times New Roman"/>
          <w:szCs w:val="24"/>
        </w:rPr>
        <w:t>年以上。後面還有規劃設計、重劃工程等等的，所以初步問過地政局，他們對外的說法應該會超過</w:t>
      </w:r>
      <w:r w:rsidRPr="00702C25">
        <w:rPr>
          <w:rFonts w:ascii="Times New Roman" w:eastAsia="標楷體" w:hAnsi="Times New Roman" w:cs="Times New Roman"/>
          <w:szCs w:val="24"/>
        </w:rPr>
        <w:t>5</w:t>
      </w:r>
      <w:r w:rsidRPr="00702C25">
        <w:rPr>
          <w:rFonts w:ascii="Times New Roman" w:eastAsia="標楷體" w:hAnsi="Times New Roman" w:cs="Times New Roman"/>
          <w:szCs w:val="24"/>
        </w:rPr>
        <w:t>年。</w:t>
      </w:r>
    </w:p>
    <w:p w14:paraId="25CA0977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760BD">
        <w:rPr>
          <w:rFonts w:ascii="Times New Roman" w:eastAsia="標楷體" w:hAnsi="Times New Roman" w:cs="Times New Roman" w:hint="eastAsia"/>
          <w:b/>
          <w:bCs/>
          <w:szCs w:val="24"/>
        </w:rPr>
        <w:t>陳議員怡珍：</w:t>
      </w:r>
    </w:p>
    <w:p w14:paraId="52D9E83B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但我想還是要有進度，不然永遠都走不到，看起來還有蠻長的時間，但務必過程中把握時間加速走，讓地方民眾趕快使用到這個地方，謝謝都發局、謝謝主席。</w:t>
      </w:r>
    </w:p>
    <w:p w14:paraId="0CAEFCA6" w14:textId="77777777" w:rsidR="00AC34F1" w:rsidRPr="00327B25" w:rsidRDefault="00AC34F1" w:rsidP="00AC34F1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327B25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301F1E48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局長給你說，他們兩個講完了，我給你說，還有時間。</w:t>
      </w:r>
    </w:p>
    <w:p w14:paraId="34D98FEA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972E318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要說什麼？</w:t>
      </w:r>
    </w:p>
    <w:p w14:paraId="677ED673" w14:textId="77777777" w:rsidR="00AC34F1" w:rsidRPr="00702C25" w:rsidRDefault="00AC34F1" w:rsidP="00AC34F1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4F3BAD">
        <w:rPr>
          <w:rFonts w:ascii="標楷體" w:eastAsia="標楷體" w:hAnsi="標楷體" w:hint="eastAsia"/>
          <w:b/>
        </w:rPr>
        <w:t>主席</w:t>
      </w:r>
      <w:r w:rsidRPr="003B5E0F">
        <w:rPr>
          <w:rFonts w:ascii="標楷體" w:eastAsia="標楷體" w:hAnsi="標楷體" w:hint="eastAsia"/>
          <w:b/>
        </w:rPr>
        <w:t>：（</w:t>
      </w:r>
      <w:r>
        <w:rPr>
          <w:rFonts w:ascii="標楷體" w:eastAsia="標楷體" w:hAnsi="標楷體" w:hint="eastAsia"/>
          <w:b/>
        </w:rPr>
        <w:t>邱議員昭勝</w:t>
      </w:r>
      <w:r w:rsidRPr="003B5E0F">
        <w:rPr>
          <w:rFonts w:ascii="標楷體" w:eastAsia="標楷體" w:hAnsi="標楷體" w:hint="eastAsia"/>
          <w:b/>
        </w:rPr>
        <w:t>）</w:t>
      </w:r>
    </w:p>
    <w:p w14:paraId="07F5E59A" w14:textId="77777777" w:rsidR="00AC34F1" w:rsidRPr="00702C25" w:rsidRDefault="00AC34F1" w:rsidP="00AC34F1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702C25">
        <w:rPr>
          <w:rFonts w:ascii="Times New Roman" w:eastAsia="標楷體" w:hAnsi="Times New Roman" w:cs="Times New Roman"/>
          <w:szCs w:val="24"/>
        </w:rPr>
        <w:t>上午議程結束，下午</w:t>
      </w:r>
      <w:r w:rsidRPr="00702C25">
        <w:rPr>
          <w:rFonts w:ascii="Times New Roman" w:eastAsia="標楷體" w:hAnsi="Times New Roman" w:cs="Times New Roman"/>
          <w:szCs w:val="24"/>
        </w:rPr>
        <w:t>1</w:t>
      </w:r>
      <w:r w:rsidRPr="00702C25">
        <w:rPr>
          <w:rFonts w:ascii="Times New Roman" w:eastAsia="標楷體" w:hAnsi="Times New Roman" w:cs="Times New Roman"/>
          <w:szCs w:val="24"/>
        </w:rPr>
        <w:t>點</w:t>
      </w:r>
      <w:r w:rsidRPr="00702C25">
        <w:rPr>
          <w:rFonts w:ascii="Times New Roman" w:eastAsia="標楷體" w:hAnsi="Times New Roman" w:cs="Times New Roman"/>
          <w:szCs w:val="24"/>
        </w:rPr>
        <w:t>30</w:t>
      </w:r>
      <w:r w:rsidRPr="00702C25">
        <w:rPr>
          <w:rFonts w:ascii="Times New Roman" w:eastAsia="標楷體" w:hAnsi="Times New Roman" w:cs="Times New Roman"/>
          <w:szCs w:val="24"/>
        </w:rPr>
        <w:t>分繼續開會。</w:t>
      </w:r>
    </w:p>
    <w:p w14:paraId="0EBBF02B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b/>
          <w:bCs/>
          <w:color w:val="262626"/>
          <w:bdr w:val="none" w:sz="0" w:space="0" w:color="auto" w:frame="1"/>
        </w:rPr>
      </w:pPr>
      <w:r w:rsidRPr="00947705">
        <w:rPr>
          <w:rFonts w:eastAsia="標楷體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5AF958D8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我們繼續開會，在質詢前跟各位報告，我們預計在</w:t>
      </w:r>
      <w:r w:rsidRPr="00947705">
        <w:rPr>
          <w:rFonts w:eastAsia="標楷體"/>
          <w:color w:val="262626"/>
          <w:bdr w:val="none" w:sz="0" w:space="0" w:color="auto" w:frame="1"/>
        </w:rPr>
        <w:t>2</w:t>
      </w:r>
      <w:r w:rsidRPr="00947705">
        <w:rPr>
          <w:rFonts w:eastAsia="標楷體"/>
          <w:color w:val="262626"/>
          <w:bdr w:val="none" w:sz="0" w:space="0" w:color="auto" w:frame="1"/>
        </w:rPr>
        <w:t>點</w:t>
      </w:r>
      <w:r w:rsidRPr="00947705">
        <w:rPr>
          <w:rFonts w:eastAsia="標楷體"/>
          <w:color w:val="262626"/>
          <w:bdr w:val="none" w:sz="0" w:space="0" w:color="auto" w:frame="1"/>
        </w:rPr>
        <w:t>30</w:t>
      </w:r>
      <w:r w:rsidRPr="00947705">
        <w:rPr>
          <w:rFonts w:eastAsia="標楷體"/>
          <w:color w:val="262626"/>
          <w:bdr w:val="none" w:sz="0" w:space="0" w:color="auto" w:frame="1"/>
        </w:rPr>
        <w:t>分、</w:t>
      </w:r>
      <w:r w:rsidRPr="00947705">
        <w:rPr>
          <w:rFonts w:eastAsia="標楷體"/>
          <w:color w:val="262626"/>
          <w:bdr w:val="none" w:sz="0" w:space="0" w:color="auto" w:frame="1"/>
        </w:rPr>
        <w:t>3</w:t>
      </w:r>
      <w:r w:rsidRPr="00947705">
        <w:rPr>
          <w:rFonts w:eastAsia="標楷體"/>
          <w:color w:val="262626"/>
          <w:bdr w:val="none" w:sz="0" w:space="0" w:color="auto" w:frame="1"/>
        </w:rPr>
        <w:t>點</w:t>
      </w:r>
      <w:r w:rsidRPr="00947705">
        <w:rPr>
          <w:rFonts w:eastAsia="標楷體"/>
          <w:color w:val="262626"/>
          <w:bdr w:val="none" w:sz="0" w:space="0" w:color="auto" w:frame="1"/>
        </w:rPr>
        <w:t>30</w:t>
      </w:r>
      <w:r w:rsidRPr="00947705">
        <w:rPr>
          <w:rFonts w:eastAsia="標楷體"/>
          <w:color w:val="262626"/>
          <w:bdr w:val="none" w:sz="0" w:space="0" w:color="auto" w:frame="1"/>
        </w:rPr>
        <w:t>分及</w:t>
      </w:r>
      <w:r w:rsidRPr="00947705">
        <w:rPr>
          <w:rFonts w:eastAsia="標楷體"/>
          <w:color w:val="262626"/>
          <w:bdr w:val="none" w:sz="0" w:space="0" w:color="auto" w:frame="1"/>
        </w:rPr>
        <w:t>4</w:t>
      </w:r>
      <w:r w:rsidRPr="00947705">
        <w:rPr>
          <w:rFonts w:eastAsia="標楷體"/>
          <w:color w:val="262626"/>
          <w:bdr w:val="none" w:sz="0" w:space="0" w:color="auto" w:frame="1"/>
        </w:rPr>
        <w:t>點</w:t>
      </w:r>
      <w:r w:rsidRPr="00947705">
        <w:rPr>
          <w:rFonts w:eastAsia="標楷體"/>
          <w:color w:val="262626"/>
          <w:bdr w:val="none" w:sz="0" w:space="0" w:color="auto" w:frame="1"/>
        </w:rPr>
        <w:t>30</w:t>
      </w:r>
      <w:r w:rsidRPr="00947705">
        <w:rPr>
          <w:rFonts w:eastAsia="標楷體"/>
          <w:color w:val="262626"/>
          <w:bdr w:val="none" w:sz="0" w:space="0" w:color="auto" w:frame="1"/>
        </w:rPr>
        <w:t>分，分別中場休息</w:t>
      </w:r>
      <w:r w:rsidRPr="00947705">
        <w:rPr>
          <w:rFonts w:eastAsia="標楷體"/>
          <w:color w:val="262626"/>
          <w:bdr w:val="none" w:sz="0" w:space="0" w:color="auto" w:frame="1"/>
        </w:rPr>
        <w:t>10</w:t>
      </w:r>
      <w:r w:rsidRPr="00947705">
        <w:rPr>
          <w:rFonts w:eastAsia="標楷體"/>
          <w:color w:val="262626"/>
          <w:bdr w:val="none" w:sz="0" w:space="0" w:color="auto" w:frame="1"/>
        </w:rPr>
        <w:t>分鐘</w:t>
      </w:r>
      <w:r>
        <w:rPr>
          <w:rFonts w:eastAsia="標楷體" w:hint="eastAsia"/>
          <w:color w:val="262626"/>
          <w:bdr w:val="none" w:sz="0" w:space="0" w:color="auto" w:frame="1"/>
        </w:rPr>
        <w:t>，</w:t>
      </w:r>
      <w:r w:rsidRPr="00947705">
        <w:rPr>
          <w:rFonts w:eastAsia="標楷體"/>
          <w:color w:val="262626"/>
          <w:bdr w:val="none" w:sz="0" w:space="0" w:color="auto" w:frame="1"/>
        </w:rPr>
        <w:t>下午議程到</w:t>
      </w:r>
      <w:r w:rsidRPr="00947705">
        <w:rPr>
          <w:rFonts w:eastAsia="標楷體"/>
          <w:color w:val="262626"/>
          <w:bdr w:val="none" w:sz="0" w:space="0" w:color="auto" w:frame="1"/>
        </w:rPr>
        <w:t>5</w:t>
      </w:r>
      <w:r w:rsidRPr="00947705">
        <w:rPr>
          <w:rFonts w:eastAsia="標楷體"/>
          <w:color w:val="262626"/>
          <w:bdr w:val="none" w:sz="0" w:space="0" w:color="auto" w:frame="1"/>
        </w:rPr>
        <w:t>點</w:t>
      </w:r>
      <w:r w:rsidRPr="00947705">
        <w:rPr>
          <w:rFonts w:eastAsia="標楷體"/>
          <w:color w:val="262626"/>
          <w:bdr w:val="none" w:sz="0" w:space="0" w:color="auto" w:frame="1"/>
        </w:rPr>
        <w:t>30</w:t>
      </w:r>
      <w:r w:rsidRPr="00947705">
        <w:rPr>
          <w:rFonts w:eastAsia="標楷體"/>
          <w:color w:val="262626"/>
          <w:bdr w:val="none" w:sz="0" w:space="0" w:color="auto" w:frame="1"/>
        </w:rPr>
        <w:t>分準時結束</w:t>
      </w:r>
      <w:r>
        <w:rPr>
          <w:rFonts w:eastAsia="標楷體" w:hint="eastAsia"/>
          <w:color w:val="262626"/>
          <w:bdr w:val="none" w:sz="0" w:space="0" w:color="auto" w:frame="1"/>
        </w:rPr>
        <w:t>。</w:t>
      </w:r>
      <w:r w:rsidRPr="00947705">
        <w:rPr>
          <w:rFonts w:eastAsia="標楷體"/>
          <w:color w:val="262626"/>
          <w:bdr w:val="none" w:sz="0" w:space="0" w:color="auto" w:frame="1"/>
        </w:rPr>
        <w:t>各位議員如果沒有意見，我們先請蔡育輝議員發言。</w:t>
      </w:r>
    </w:p>
    <w:p w14:paraId="2AD22B4A" w14:textId="77777777" w:rsidR="009A309C" w:rsidRPr="004D288E" w:rsidRDefault="009A309C" w:rsidP="009A309C">
      <w:pPr>
        <w:pStyle w:val="Web"/>
        <w:spacing w:line="360" w:lineRule="exact"/>
        <w:textAlignment w:val="baseline"/>
        <w:rPr>
          <w:rFonts w:eastAsia="標楷體"/>
          <w:b/>
          <w:bCs/>
          <w:color w:val="262626"/>
        </w:rPr>
      </w:pPr>
      <w:r w:rsidRPr="004D288E">
        <w:rPr>
          <w:rFonts w:eastAsia="標楷體"/>
          <w:b/>
          <w:bCs/>
          <w:color w:val="262626"/>
          <w:bdr w:val="none" w:sz="0" w:space="0" w:color="auto" w:frame="1"/>
        </w:rPr>
        <w:t>蔡育輝議員</w:t>
      </w:r>
      <w:r w:rsidRPr="004D288E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5BD38109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局長，剛剛說到冤枉大人，中西區這塊到底在哪裡，可以提供資料嗎？這個我不知道，我來調查看看。</w:t>
      </w:r>
    </w:p>
    <w:p w14:paraId="5C0A173A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895D84">
        <w:rPr>
          <w:rFonts w:eastAsia="標楷體" w:hint="eastAsia"/>
          <w:b/>
          <w:bCs/>
          <w:color w:val="262626"/>
        </w:rPr>
        <w:t>都市發展局徐局長中強：</w:t>
      </w:r>
    </w:p>
    <w:p w14:paraId="0A29E790" w14:textId="0D007C05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中西區</w:t>
      </w:r>
      <w:r w:rsidR="004F3BAD">
        <w:rPr>
          <w:rFonts w:eastAsia="標楷體"/>
          <w:color w:val="262626"/>
          <w:bdr w:val="none" w:sz="0" w:space="0" w:color="auto" w:frame="1"/>
        </w:rPr>
        <w:t>是</w:t>
      </w:r>
      <w:r w:rsidRPr="00947705">
        <w:rPr>
          <w:rFonts w:eastAsia="標楷體"/>
          <w:color w:val="262626"/>
          <w:bdr w:val="none" w:sz="0" w:space="0" w:color="auto" w:frame="1"/>
        </w:rPr>
        <w:t>在細部計畫通盤檢時，針對大基地開發有訂一些獎勵規定。</w:t>
      </w:r>
    </w:p>
    <w:p w14:paraId="04A52A7A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4D288E">
        <w:rPr>
          <w:rFonts w:eastAsia="標楷體"/>
          <w:b/>
          <w:bCs/>
          <w:color w:val="262626"/>
          <w:bdr w:val="none" w:sz="0" w:space="0" w:color="auto" w:frame="1"/>
        </w:rPr>
        <w:t>蔡育輝議員</w:t>
      </w:r>
      <w:r w:rsidRPr="004D288E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4F5B2F69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地點、地段在哪裡，可以提供資料給我嗎？</w:t>
      </w:r>
    </w:p>
    <w:p w14:paraId="7836A59C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895D84">
        <w:rPr>
          <w:rFonts w:eastAsia="標楷體" w:hint="eastAsia"/>
          <w:b/>
          <w:bCs/>
          <w:color w:val="262626"/>
        </w:rPr>
        <w:t>都市發展局徐局長中強：</w:t>
      </w:r>
    </w:p>
    <w:p w14:paraId="637C4309" w14:textId="09E74DD6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</w:rPr>
        <w:t>沒有特定的地區，只要符合規定，在中西區的範圍都可以適用，</w:t>
      </w:r>
      <w:r w:rsidR="009C63F0">
        <w:rPr>
          <w:rFonts w:eastAsia="標楷體"/>
          <w:color w:val="262626"/>
        </w:rPr>
        <w:t>臺</w:t>
      </w:r>
      <w:r w:rsidRPr="00947705">
        <w:rPr>
          <w:rFonts w:eastAsia="標楷體"/>
          <w:color w:val="262626"/>
        </w:rPr>
        <w:t>南市訂的都是通用的標準，不是針對個案。</w:t>
      </w:r>
    </w:p>
    <w:p w14:paraId="3124A9BB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4D288E">
        <w:rPr>
          <w:rFonts w:eastAsia="標楷體"/>
          <w:b/>
          <w:bCs/>
          <w:color w:val="262626"/>
          <w:bdr w:val="none" w:sz="0" w:space="0" w:color="auto" w:frame="1"/>
        </w:rPr>
        <w:t>蔡育輝議員</w:t>
      </w:r>
      <w:r w:rsidRPr="004D288E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66902F44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</w:rPr>
        <w:t>以前聽你們說，吳欣修創一個跨區通盤檢討，如果路越寬，容積率越高，是不是指的就是這個？</w:t>
      </w:r>
    </w:p>
    <w:p w14:paraId="447236B8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895D84">
        <w:rPr>
          <w:rFonts w:eastAsia="標楷體" w:hint="eastAsia"/>
          <w:b/>
          <w:bCs/>
          <w:color w:val="262626"/>
        </w:rPr>
        <w:t>都市發展局徐局長中強：</w:t>
      </w:r>
    </w:p>
    <w:p w14:paraId="6CAA03B6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</w:rPr>
        <w:t>也不是這樣講，鼓勵大基地開發，可以有比較高的容積獎勵，但要符合一些規範。</w:t>
      </w:r>
    </w:p>
    <w:p w14:paraId="515D5946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4D288E">
        <w:rPr>
          <w:rFonts w:eastAsia="標楷體"/>
          <w:b/>
          <w:bCs/>
          <w:color w:val="262626"/>
          <w:bdr w:val="none" w:sz="0" w:space="0" w:color="auto" w:frame="1"/>
        </w:rPr>
        <w:t>蔡育輝議員</w:t>
      </w:r>
      <w:r w:rsidRPr="004D288E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0536AB86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規範是我們自己設定的，還是中央訂的？</w:t>
      </w:r>
    </w:p>
    <w:p w14:paraId="1D5EE609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895D84">
        <w:rPr>
          <w:rFonts w:eastAsia="標楷體" w:hint="eastAsia"/>
          <w:b/>
          <w:bCs/>
          <w:color w:val="262626"/>
        </w:rPr>
        <w:t>都市發展局徐局長中強：</w:t>
      </w:r>
    </w:p>
    <w:p w14:paraId="5CAB9D24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我們在細部計畫裡面有訂。</w:t>
      </w:r>
    </w:p>
    <w:p w14:paraId="3EB85EEC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4D288E">
        <w:rPr>
          <w:rFonts w:eastAsia="標楷體"/>
          <w:b/>
          <w:bCs/>
          <w:color w:val="262626"/>
          <w:bdr w:val="none" w:sz="0" w:space="0" w:color="auto" w:frame="1"/>
        </w:rPr>
        <w:t>蔡育輝議員</w:t>
      </w:r>
      <w:r w:rsidRPr="004D288E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421E4C57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好，你說清楚了，跟柯文哲一樣，檢察官說地方</w:t>
      </w:r>
      <w:r w:rsidRPr="00947705">
        <w:rPr>
          <w:rFonts w:eastAsia="標楷體"/>
          <w:color w:val="262626"/>
        </w:rPr>
        <w:t>沒有創設容積率的權力</w:t>
      </w:r>
      <w:r>
        <w:rPr>
          <w:rFonts w:eastAsia="標楷體" w:hint="eastAsia"/>
          <w:color w:val="262626"/>
        </w:rPr>
        <w:t>。</w:t>
      </w:r>
      <w:r w:rsidRPr="00947705">
        <w:rPr>
          <w:rFonts w:eastAsia="標楷體"/>
          <w:color w:val="262626"/>
        </w:rPr>
        <w:t>我不知道，我沒有這方面的專業，我不能亂說</w:t>
      </w:r>
      <w:r>
        <w:rPr>
          <w:rFonts w:eastAsia="標楷體" w:hint="eastAsia"/>
          <w:color w:val="262626"/>
        </w:rPr>
        <w:t>，</w:t>
      </w:r>
      <w:r w:rsidRPr="00947705">
        <w:rPr>
          <w:rFonts w:eastAsia="標楷體"/>
          <w:color w:val="262626"/>
        </w:rPr>
        <w:t>你剛剛說要解釋，我給你說明，反正今天比較沒有人發言。</w:t>
      </w:r>
    </w:p>
    <w:p w14:paraId="1F637FD2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895D84">
        <w:rPr>
          <w:rFonts w:eastAsia="標楷體" w:hint="eastAsia"/>
          <w:b/>
          <w:bCs/>
          <w:color w:val="262626"/>
        </w:rPr>
        <w:lastRenderedPageBreak/>
        <w:t>都市發展局徐局長中強：</w:t>
      </w:r>
    </w:p>
    <w:p w14:paraId="472B6970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</w:rPr>
        <w:t>公共設施保留地要檢討以前，我們要問主管機關有沒有要使用，如果沒有要使用，我們才會納入檢討。跨區重劃跟要檢討的標準，內政部有訂，我們是按照內政部訂的檢討標準。</w:t>
      </w:r>
    </w:p>
    <w:p w14:paraId="6778D8D5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4D288E">
        <w:rPr>
          <w:rFonts w:eastAsia="標楷體"/>
          <w:b/>
          <w:bCs/>
          <w:color w:val="262626"/>
          <w:bdr w:val="none" w:sz="0" w:space="0" w:color="auto" w:frame="1"/>
        </w:rPr>
        <w:t>蔡育輝議員</w:t>
      </w:r>
      <w:r w:rsidRPr="004D288E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222359D8" w14:textId="53754BB2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</w:rPr>
        <w:t>簡單說，你說的好像說他們說的不一樣，我放資料給你看，六甲頂的資料給你參考。這塊文小一</w:t>
      </w:r>
      <w:r w:rsidRPr="00947705">
        <w:rPr>
          <w:rFonts w:eastAsia="標楷體"/>
          <w:color w:val="262626"/>
        </w:rPr>
        <w:t>1.9</w:t>
      </w:r>
      <w:r w:rsidRPr="00947705">
        <w:rPr>
          <w:rFonts w:eastAsia="標楷體"/>
          <w:color w:val="262626"/>
        </w:rPr>
        <w:t>公頃，學校設施最少</w:t>
      </w:r>
      <w:r w:rsidRPr="00947705">
        <w:rPr>
          <w:rFonts w:eastAsia="標楷體"/>
          <w:color w:val="262626"/>
        </w:rPr>
        <w:t>2</w:t>
      </w:r>
      <w:r w:rsidRPr="00947705">
        <w:rPr>
          <w:rFonts w:eastAsia="標楷體"/>
          <w:color w:val="262626"/>
        </w:rPr>
        <w:t>公頃。永康的人口越來越多，你們把市一、停一、細兒一取消</w:t>
      </w:r>
      <w:r>
        <w:rPr>
          <w:rFonts w:eastAsia="標楷體" w:hint="eastAsia"/>
          <w:color w:val="262626"/>
        </w:rPr>
        <w:t>，</w:t>
      </w:r>
      <w:r w:rsidRPr="00947705">
        <w:rPr>
          <w:rFonts w:eastAsia="標楷體"/>
          <w:color w:val="262626"/>
        </w:rPr>
        <w:t>把它改成這樣，廣停這個停車場跑到那邊去，這樣合理嗎？分別距離圖上這兩所學校</w:t>
      </w:r>
      <w:r w:rsidRPr="00947705">
        <w:rPr>
          <w:rFonts w:eastAsia="標楷體"/>
          <w:color w:val="262626"/>
        </w:rPr>
        <w:t>6</w:t>
      </w:r>
      <w:r w:rsidR="004F38F3">
        <w:rPr>
          <w:rFonts w:eastAsia="標楷體" w:hint="eastAsia"/>
          <w:color w:val="262626"/>
        </w:rPr>
        <w:t>5</w:t>
      </w:r>
      <w:r w:rsidRPr="00947705">
        <w:rPr>
          <w:rFonts w:eastAsia="標楷體"/>
          <w:color w:val="262626"/>
        </w:rPr>
        <w:t>0</w:t>
      </w:r>
      <w:r w:rsidRPr="00947705">
        <w:rPr>
          <w:rFonts w:eastAsia="標楷體"/>
          <w:color w:val="262626"/>
        </w:rPr>
        <w:t>公尺、</w:t>
      </w:r>
      <w:r w:rsidRPr="00947705">
        <w:rPr>
          <w:rFonts w:eastAsia="標楷體"/>
          <w:color w:val="262626"/>
        </w:rPr>
        <w:t>630</w:t>
      </w:r>
      <w:r w:rsidRPr="00947705">
        <w:rPr>
          <w:rFonts w:eastAsia="標楷體"/>
          <w:color w:val="262626"/>
        </w:rPr>
        <w:t>公尺，都發局為什麼在永康這個人口越來越多的地方，不把學校用地、停車場用地、市場用地跟兒少用地合在一起做為一個國小，而是把它解編。如果是公共利益沒關係，但是你圖利土地所有權人</w:t>
      </w:r>
      <w:r>
        <w:rPr>
          <w:rFonts w:eastAsia="標楷體" w:hint="eastAsia"/>
          <w:color w:val="262626"/>
        </w:rPr>
        <w:t>。</w:t>
      </w:r>
      <w:r w:rsidRPr="00947705">
        <w:rPr>
          <w:rFonts w:eastAsia="標楷體"/>
          <w:color w:val="262626"/>
        </w:rPr>
        <w:t>市政府不去徵收。永康人越來越多，我不敢說你有問題，我只是懷疑而已，因為我沒有證據。我也沒去檢舉你們，所以我剛剛才要你們注意，原因就在這邊。</w:t>
      </w:r>
    </w:p>
    <w:p w14:paraId="413A6D9D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947705">
        <w:rPr>
          <w:rFonts w:eastAsia="標楷體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798BF813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請穎艾達利議員發言。</w:t>
      </w:r>
    </w:p>
    <w:p w14:paraId="09B8DB28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proofErr w:type="spellStart"/>
      <w:r w:rsidRPr="007B0E91">
        <w:rPr>
          <w:rFonts w:ascii="標楷體" w:eastAsia="標楷體" w:hAnsi="標楷體"/>
          <w:b/>
          <w:bCs/>
        </w:rPr>
        <w:t>Ingay</w:t>
      </w:r>
      <w:proofErr w:type="spellEnd"/>
      <w:r w:rsidRPr="007B0E91">
        <w:rPr>
          <w:rFonts w:ascii="標楷體" w:eastAsia="標楷體" w:hAnsi="標楷體"/>
          <w:b/>
          <w:bCs/>
        </w:rPr>
        <w:t xml:space="preserve"> Tali</w:t>
      </w:r>
      <w:r w:rsidRPr="007B0E91">
        <w:rPr>
          <w:rFonts w:ascii="標楷體" w:eastAsia="標楷體" w:hAnsi="標楷體" w:hint="eastAsia"/>
          <w:b/>
          <w:bCs/>
        </w:rPr>
        <w:t>穎艾達利議員：</w:t>
      </w:r>
    </w:p>
    <w:p w14:paraId="13BC3087" w14:textId="7B1B82BA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謝謝主席，勞工局王局長，除了重新做身心障礙者的職業再設計之外，再來我們剛剛講到高齡跟在家照顧者求職需要的媒合。</w:t>
      </w:r>
      <w:r w:rsidRPr="00947705">
        <w:rPr>
          <w:rFonts w:eastAsia="標楷體"/>
          <w:color w:val="262626"/>
        </w:rPr>
        <w:t>老實講，我已經表列出來了，民眾還是有經濟需求，只是年紀跟能量可能不足以負擔現在大部分職業需求的能力。以這方面來講，我們考慮地區性的，以地區為小單元的，甚至有些代工</w:t>
      </w:r>
      <w:r w:rsidR="00D547A3">
        <w:rPr>
          <w:rFonts w:eastAsia="標楷體"/>
          <w:color w:val="262626"/>
        </w:rPr>
        <w:t>業</w:t>
      </w:r>
      <w:r w:rsidRPr="00947705">
        <w:rPr>
          <w:rFonts w:eastAsia="標楷體"/>
          <w:color w:val="262626"/>
        </w:rPr>
        <w:t>的資訊要怎麼提供。特別是怎麼善用，因為我們現在是用</w:t>
      </w:r>
      <w:r w:rsidRPr="00947705">
        <w:rPr>
          <w:rFonts w:eastAsia="標楷體"/>
          <w:color w:val="262626"/>
        </w:rPr>
        <w:t>APP</w:t>
      </w:r>
      <w:r w:rsidRPr="00947705">
        <w:rPr>
          <w:rFonts w:eastAsia="標楷體"/>
          <w:color w:val="262626"/>
        </w:rPr>
        <w:t>，</w:t>
      </w:r>
      <w:r>
        <w:rPr>
          <w:rFonts w:eastAsia="標楷體" w:hint="eastAsia"/>
          <w:color w:val="262626"/>
        </w:rPr>
        <w:t>但</w:t>
      </w:r>
      <w:r w:rsidRPr="00947705">
        <w:rPr>
          <w:rFonts w:eastAsia="標楷體"/>
          <w:color w:val="262626"/>
        </w:rPr>
        <w:t>說真的</w:t>
      </w:r>
      <w:r>
        <w:rPr>
          <w:rFonts w:eastAsia="標楷體" w:hint="eastAsia"/>
          <w:color w:val="262626"/>
        </w:rPr>
        <w:t>，</w:t>
      </w:r>
      <w:r w:rsidRPr="00947705">
        <w:rPr>
          <w:rFonts w:eastAsia="標楷體"/>
          <w:color w:val="262626"/>
        </w:rPr>
        <w:t>很多人也不會用，他也不會去看</w:t>
      </w:r>
      <w:r w:rsidRPr="00947705">
        <w:rPr>
          <w:rFonts w:eastAsia="標楷體"/>
          <w:color w:val="262626"/>
        </w:rPr>
        <w:t>104</w:t>
      </w:r>
      <w:r w:rsidRPr="00947705">
        <w:rPr>
          <w:rFonts w:eastAsia="標楷體"/>
          <w:color w:val="262626"/>
        </w:rPr>
        <w:t>、</w:t>
      </w:r>
      <w:r w:rsidRPr="00947705">
        <w:rPr>
          <w:rFonts w:eastAsia="標楷體"/>
          <w:color w:val="262626"/>
        </w:rPr>
        <w:t>105</w:t>
      </w:r>
      <w:r w:rsidRPr="00947705">
        <w:rPr>
          <w:rFonts w:eastAsia="標楷體"/>
          <w:color w:val="262626"/>
        </w:rPr>
        <w:t>、</w:t>
      </w:r>
      <w:r w:rsidRPr="00947705">
        <w:rPr>
          <w:rFonts w:eastAsia="標楷體"/>
          <w:color w:val="262626"/>
        </w:rPr>
        <w:t>109</w:t>
      </w:r>
      <w:r w:rsidRPr="00947705">
        <w:rPr>
          <w:rFonts w:eastAsia="標楷體"/>
          <w:color w:val="262626"/>
        </w:rPr>
        <w:t>，更不用說要他們撰寫電子履歷。所以比較簡單一點的，比如是不是可以單純用你們的</w:t>
      </w:r>
      <w:r w:rsidRPr="00947705">
        <w:rPr>
          <w:rFonts w:eastAsia="標楷體"/>
          <w:color w:val="262626"/>
        </w:rPr>
        <w:t>LINE</w:t>
      </w:r>
      <w:r w:rsidRPr="00947705">
        <w:rPr>
          <w:rFonts w:eastAsia="標楷體"/>
          <w:color w:val="262626"/>
        </w:rPr>
        <w:t>，或是官方臉書也好，提供這個資訊。當然我們過去的想法是，政府提供這些資訊，變成是我們要替求</w:t>
      </w:r>
      <w:r w:rsidR="00D547A3">
        <w:rPr>
          <w:rFonts w:eastAsia="標楷體"/>
          <w:color w:val="262626"/>
        </w:rPr>
        <w:t>才</w:t>
      </w:r>
      <w:r w:rsidRPr="00947705">
        <w:rPr>
          <w:rFonts w:eastAsia="標楷體"/>
          <w:color w:val="262626"/>
        </w:rPr>
        <w:t>者擔保這件事情，</w:t>
      </w:r>
      <w:r>
        <w:rPr>
          <w:rFonts w:eastAsia="標楷體" w:hint="eastAsia"/>
          <w:color w:val="262626"/>
        </w:rPr>
        <w:t>但</w:t>
      </w:r>
      <w:r w:rsidRPr="00947705">
        <w:rPr>
          <w:rFonts w:eastAsia="標楷體"/>
          <w:color w:val="262626"/>
        </w:rPr>
        <w:t>我覺得可能可以透過一些法制作業免除、減免責任，老實一點講是這樣。因為我們最重要的目的是，先讓他得到就業機會，好不好？我們考慮看看好不好？</w:t>
      </w:r>
    </w:p>
    <w:p w14:paraId="359E57DA" w14:textId="77777777" w:rsidR="009A309C" w:rsidRPr="00CA4A1C" w:rsidRDefault="009A309C" w:rsidP="009A309C">
      <w:pPr>
        <w:pStyle w:val="Web"/>
        <w:spacing w:line="360" w:lineRule="exact"/>
        <w:textAlignment w:val="baseline"/>
        <w:rPr>
          <w:rFonts w:eastAsia="標楷體"/>
          <w:b/>
          <w:bCs/>
          <w:color w:val="262626"/>
        </w:rPr>
      </w:pPr>
      <w:r w:rsidRPr="00CA4A1C">
        <w:rPr>
          <w:rFonts w:eastAsia="標楷體" w:hint="eastAsia"/>
          <w:b/>
          <w:bCs/>
          <w:color w:val="262626"/>
        </w:rPr>
        <w:t>勞工局王局長鑫基：</w:t>
      </w:r>
    </w:p>
    <w:p w14:paraId="169D1180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現在是我們要建構這樣的互動平臺。</w:t>
      </w:r>
    </w:p>
    <w:p w14:paraId="22B52408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proofErr w:type="spellStart"/>
      <w:r w:rsidRPr="007B0E91">
        <w:rPr>
          <w:rFonts w:ascii="標楷體" w:eastAsia="標楷體" w:hAnsi="標楷體"/>
          <w:b/>
          <w:bCs/>
        </w:rPr>
        <w:t>Ingay</w:t>
      </w:r>
      <w:proofErr w:type="spellEnd"/>
      <w:r w:rsidRPr="007B0E91">
        <w:rPr>
          <w:rFonts w:ascii="標楷體" w:eastAsia="標楷體" w:hAnsi="標楷體"/>
          <w:b/>
          <w:bCs/>
        </w:rPr>
        <w:t xml:space="preserve"> Tali</w:t>
      </w:r>
      <w:r w:rsidRPr="007B0E91">
        <w:rPr>
          <w:rFonts w:ascii="標楷體" w:eastAsia="標楷體" w:hAnsi="標楷體" w:hint="eastAsia"/>
          <w:b/>
          <w:bCs/>
        </w:rPr>
        <w:t>穎艾達利議員：</w:t>
      </w:r>
    </w:p>
    <w:p w14:paraId="1A341A27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對，我覺得這樣可能會比較合適。說</w:t>
      </w:r>
      <w:r>
        <w:rPr>
          <w:rFonts w:eastAsia="標楷體" w:hint="eastAsia"/>
          <w:color w:val="262626"/>
          <w:bdr w:val="none" w:sz="0" w:space="0" w:color="auto" w:frame="1"/>
        </w:rPr>
        <w:t>真</w:t>
      </w:r>
      <w:r w:rsidRPr="00947705">
        <w:rPr>
          <w:rFonts w:eastAsia="標楷體"/>
          <w:color w:val="262626"/>
          <w:bdr w:val="none" w:sz="0" w:space="0" w:color="auto" w:frame="1"/>
        </w:rPr>
        <w:t>的，你們現在提供中高齡就業或是在家照顧者的工作還是那一套，比方提供他什麼樣的電腦訓練。說難聽一點，</w:t>
      </w:r>
      <w:r w:rsidRPr="00947705">
        <w:rPr>
          <w:rFonts w:eastAsia="標楷體"/>
          <w:color w:val="262626"/>
        </w:rPr>
        <w:t>已經</w:t>
      </w:r>
      <w:r w:rsidRPr="00947705">
        <w:rPr>
          <w:rFonts w:eastAsia="標楷體"/>
          <w:color w:val="262626"/>
        </w:rPr>
        <w:t>50</w:t>
      </w:r>
      <w:r w:rsidRPr="00947705">
        <w:rPr>
          <w:rFonts w:eastAsia="標楷體"/>
          <w:color w:val="262626"/>
        </w:rPr>
        <w:t>、</w:t>
      </w:r>
      <w:r w:rsidRPr="00947705">
        <w:rPr>
          <w:rFonts w:eastAsia="標楷體"/>
          <w:color w:val="262626"/>
        </w:rPr>
        <w:t>60</w:t>
      </w:r>
      <w:r w:rsidRPr="00947705">
        <w:rPr>
          <w:rFonts w:eastAsia="標楷體"/>
          <w:color w:val="262626"/>
        </w:rPr>
        <w:t>歲的人，你叫他去學電腦，他能贏現在的年輕人嗎？不可能，你叫他去學什麼</w:t>
      </w:r>
      <w:r w:rsidRPr="00947705">
        <w:rPr>
          <w:rFonts w:eastAsia="標楷體"/>
          <w:color w:val="262626"/>
        </w:rPr>
        <w:t>Word</w:t>
      </w:r>
      <w:r w:rsidRPr="00947705">
        <w:rPr>
          <w:rFonts w:eastAsia="標楷體"/>
          <w:color w:val="262626"/>
        </w:rPr>
        <w:t>、設計、</w:t>
      </w:r>
      <w:r w:rsidRPr="00947705">
        <w:rPr>
          <w:rFonts w:eastAsia="標楷體"/>
          <w:color w:val="262626"/>
        </w:rPr>
        <w:t>AI</w:t>
      </w:r>
      <w:r w:rsidRPr="00947705">
        <w:rPr>
          <w:rFonts w:eastAsia="標楷體"/>
          <w:color w:val="262626"/>
        </w:rPr>
        <w:t>，講得非常漂亮，</w:t>
      </w:r>
      <w:r>
        <w:rPr>
          <w:rFonts w:eastAsia="標楷體" w:hint="eastAsia"/>
          <w:color w:val="262626"/>
        </w:rPr>
        <w:t>但</w:t>
      </w:r>
      <w:r w:rsidRPr="00947705">
        <w:rPr>
          <w:rFonts w:eastAsia="標楷體"/>
          <w:color w:val="262626"/>
        </w:rPr>
        <w:t>只是在創造</w:t>
      </w:r>
      <w:r>
        <w:rPr>
          <w:rFonts w:eastAsia="標楷體" w:hint="eastAsia"/>
          <w:color w:val="262626"/>
        </w:rPr>
        <w:t>這些</w:t>
      </w:r>
      <w:r w:rsidRPr="00947705">
        <w:rPr>
          <w:rFonts w:eastAsia="標楷體"/>
          <w:color w:val="262626"/>
        </w:rPr>
        <w:t>講師的就業機會，並沒有創造這些需職者的就業能量。講難聽一點，他們可能也不是要那樣的工作，比如現在還有製造業、加工業，一些收尾的事情也需要人工，</w:t>
      </w:r>
      <w:r>
        <w:rPr>
          <w:rFonts w:eastAsia="標楷體" w:hint="eastAsia"/>
          <w:color w:val="262626"/>
        </w:rPr>
        <w:t>是</w:t>
      </w:r>
      <w:r w:rsidRPr="00947705">
        <w:rPr>
          <w:rFonts w:eastAsia="標楷體"/>
          <w:color w:val="262626"/>
        </w:rPr>
        <w:t>電腦沒辦法做的，要讓他們來</w:t>
      </w:r>
      <w:r>
        <w:rPr>
          <w:rFonts w:eastAsia="標楷體" w:hint="eastAsia"/>
          <w:color w:val="262626"/>
        </w:rPr>
        <w:t>做</w:t>
      </w:r>
      <w:r w:rsidRPr="00947705">
        <w:rPr>
          <w:rFonts w:eastAsia="標楷體"/>
          <w:color w:val="262626"/>
        </w:rPr>
        <w:t>，要讓這些人在社會、職場有提供能量的機會，這點再研究看看。我說真的，其實很多人很辛苦，大家可能都坐辦公室，家庭和樂，沒想到其實臺南依然還有很多家庭，隨著年紀增長，過去也沒有什麼學歷。像我自己認識的，</w:t>
      </w:r>
      <w:r w:rsidRPr="00947705">
        <w:rPr>
          <w:rFonts w:eastAsia="標楷體"/>
          <w:color w:val="262626"/>
        </w:rPr>
        <w:t>70</w:t>
      </w:r>
      <w:r w:rsidRPr="00947705">
        <w:rPr>
          <w:rFonts w:eastAsia="標楷體"/>
          <w:color w:val="262626"/>
        </w:rPr>
        <w:t>幾歲的一對老夫妻，先生因為中風沒有辦法工作，太太要去做大夜班的工作，</w:t>
      </w:r>
      <w:r w:rsidRPr="00947705">
        <w:rPr>
          <w:rFonts w:eastAsia="標楷體"/>
          <w:color w:val="262626"/>
        </w:rPr>
        <w:t>70</w:t>
      </w:r>
      <w:r w:rsidRPr="00947705">
        <w:rPr>
          <w:rFonts w:eastAsia="標楷體"/>
          <w:color w:val="262626"/>
        </w:rPr>
        <w:t>幾歲了，去塑膠工廠做大夜班，像這樣子的就業實情。她還是有工作的，</w:t>
      </w:r>
      <w:r>
        <w:rPr>
          <w:rFonts w:eastAsia="標楷體" w:hint="eastAsia"/>
          <w:color w:val="262626"/>
        </w:rPr>
        <w:t>但</w:t>
      </w:r>
      <w:r w:rsidRPr="00947705">
        <w:rPr>
          <w:rFonts w:eastAsia="標楷體"/>
          <w:color w:val="262626"/>
        </w:rPr>
        <w:t>很多人是沒工作的，你們不要說怎麼有些人都沒在賺錢，都在</w:t>
      </w:r>
      <w:r w:rsidRPr="00947705">
        <w:rPr>
          <w:rFonts w:eastAsia="標楷體"/>
          <w:color w:val="262626"/>
        </w:rPr>
        <w:lastRenderedPageBreak/>
        <w:t>等補助</w:t>
      </w:r>
      <w:r>
        <w:rPr>
          <w:rFonts w:eastAsia="標楷體" w:hint="eastAsia"/>
          <w:color w:val="262626"/>
        </w:rPr>
        <w:t>。</w:t>
      </w:r>
      <w:r w:rsidRPr="00947705">
        <w:rPr>
          <w:rFonts w:eastAsia="標楷體"/>
          <w:color w:val="262626"/>
        </w:rPr>
        <w:t>他們是沒機會去上班的，可能也沒有交通工具，更何況現在政府的規定已經改了，一定年齡以上要重考。他可能已經有青光眼、白內障等等，沒辦法再去考試、騎車、開車了，要他遠途去上班</w:t>
      </w:r>
      <w:r>
        <w:rPr>
          <w:rFonts w:eastAsia="標楷體" w:hint="eastAsia"/>
          <w:color w:val="262626"/>
        </w:rPr>
        <w:t>，</w:t>
      </w:r>
      <w:r w:rsidRPr="00947705">
        <w:rPr>
          <w:rFonts w:eastAsia="標楷體"/>
          <w:color w:val="262626"/>
        </w:rPr>
        <w:t>坦白說是不可能的，所以以地方為在地單元的就業機會的媒合，這個可能要麻煩注意，好不好，努力看看。</w:t>
      </w:r>
    </w:p>
    <w:p w14:paraId="5BDC1C70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CA4A1C">
        <w:rPr>
          <w:rFonts w:eastAsia="標楷體" w:hint="eastAsia"/>
          <w:b/>
          <w:bCs/>
          <w:color w:val="262626"/>
        </w:rPr>
        <w:t>勞工局王局長鑫基：</w:t>
      </w:r>
    </w:p>
    <w:p w14:paraId="263BDF76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好，</w:t>
      </w:r>
      <w:r w:rsidRPr="00947705">
        <w:rPr>
          <w:rFonts w:eastAsia="標楷體"/>
          <w:color w:val="262626"/>
        </w:rPr>
        <w:t>你講的供應端，我們來找企業整合職缺。</w:t>
      </w:r>
    </w:p>
    <w:p w14:paraId="61F8857C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proofErr w:type="spellStart"/>
      <w:r w:rsidRPr="007B0E91">
        <w:rPr>
          <w:rFonts w:ascii="標楷體" w:eastAsia="標楷體" w:hAnsi="標楷體"/>
          <w:b/>
          <w:bCs/>
        </w:rPr>
        <w:t>Ingay</w:t>
      </w:r>
      <w:proofErr w:type="spellEnd"/>
      <w:r w:rsidRPr="007B0E91">
        <w:rPr>
          <w:rFonts w:ascii="標楷體" w:eastAsia="標楷體" w:hAnsi="標楷體"/>
          <w:b/>
          <w:bCs/>
        </w:rPr>
        <w:t xml:space="preserve"> Tali</w:t>
      </w:r>
      <w:r w:rsidRPr="007B0E91">
        <w:rPr>
          <w:rFonts w:ascii="標楷體" w:eastAsia="標楷體" w:hAnsi="標楷體" w:hint="eastAsia"/>
          <w:b/>
          <w:bCs/>
        </w:rPr>
        <w:t>穎艾達利議員：</w:t>
      </w:r>
    </w:p>
    <w:p w14:paraId="1625DB2A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對，看看有沒有辦法。</w:t>
      </w:r>
      <w:r w:rsidRPr="00947705">
        <w:rPr>
          <w:rFonts w:eastAsia="標楷體"/>
          <w:color w:val="262626"/>
        </w:rPr>
        <w:t>接下來是外籍，我看到你們的報告有一個段落在講外籍，包含外籍移工、新住民的就業機會。可是在政策上好像變成，我們只是監管媒合的仲介業有沒有</w:t>
      </w:r>
      <w:r>
        <w:rPr>
          <w:rFonts w:eastAsia="標楷體" w:hint="eastAsia"/>
          <w:color w:val="262626"/>
        </w:rPr>
        <w:t>合乎</w:t>
      </w:r>
      <w:r w:rsidRPr="00947705">
        <w:rPr>
          <w:rFonts w:eastAsia="標楷體"/>
          <w:color w:val="262626"/>
        </w:rPr>
        <w:t>規</w:t>
      </w:r>
      <w:r>
        <w:rPr>
          <w:rFonts w:eastAsia="標楷體" w:hint="eastAsia"/>
          <w:color w:val="262626"/>
        </w:rPr>
        <w:t>定</w:t>
      </w:r>
      <w:r w:rsidRPr="00947705">
        <w:rPr>
          <w:rFonts w:eastAsia="標楷體"/>
          <w:color w:val="262626"/>
        </w:rPr>
        <w:t>，或者是跟著警察、特勤隊抓失聯移工。可是我們想想看，同時還有外籍生、僑生，有沒有可能把這兩個結合在一起。外籍生比較熟悉這個語言，對文化背景比較瞭解，如果我們在輔導外籍移工</w:t>
      </w:r>
      <w:r>
        <w:rPr>
          <w:rFonts w:eastAsia="標楷體" w:hint="eastAsia"/>
          <w:color w:val="262626"/>
        </w:rPr>
        <w:t>時</w:t>
      </w:r>
      <w:r w:rsidRPr="00947705">
        <w:rPr>
          <w:rFonts w:eastAsia="標楷體"/>
          <w:color w:val="262626"/>
        </w:rPr>
        <w:t>，也可以讓外籍生直接加入，</w:t>
      </w:r>
      <w:r>
        <w:rPr>
          <w:rFonts w:eastAsia="標楷體" w:hint="eastAsia"/>
          <w:color w:val="262626"/>
        </w:rPr>
        <w:t>因為</w:t>
      </w:r>
      <w:r w:rsidRPr="00947705">
        <w:rPr>
          <w:rFonts w:eastAsia="標楷體"/>
          <w:color w:val="262626"/>
        </w:rPr>
        <w:t>語言就已經占先天之便了，他也比較能夠溝通，也許可以降低更多的文化差距的衝擊，或是語言不通的一些誤會。也能夠讓外籍生為自己的鄉親，在臺南這個地方服務，有這個機會嗎？討論看看。</w:t>
      </w:r>
    </w:p>
    <w:p w14:paraId="45558A10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CA4A1C">
        <w:rPr>
          <w:rFonts w:eastAsia="標楷體" w:hint="eastAsia"/>
          <w:b/>
          <w:bCs/>
          <w:color w:val="262626"/>
        </w:rPr>
        <w:t>勞工局王局長鑫基：</w:t>
      </w:r>
    </w:p>
    <w:p w14:paraId="7D9E5D4D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</w:rPr>
        <w:t>看看明年，因為我們有暑期工讀，看看可不可以用。</w:t>
      </w:r>
    </w:p>
    <w:p w14:paraId="3F6E5CD7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proofErr w:type="spellStart"/>
      <w:r w:rsidRPr="007B0E91">
        <w:rPr>
          <w:rFonts w:ascii="標楷體" w:eastAsia="標楷體" w:hAnsi="標楷體"/>
          <w:b/>
          <w:bCs/>
        </w:rPr>
        <w:t>Ingay</w:t>
      </w:r>
      <w:proofErr w:type="spellEnd"/>
      <w:r w:rsidRPr="007B0E91">
        <w:rPr>
          <w:rFonts w:ascii="標楷體" w:eastAsia="標楷體" w:hAnsi="標楷體"/>
          <w:b/>
          <w:bCs/>
        </w:rPr>
        <w:t xml:space="preserve"> Tali</w:t>
      </w:r>
      <w:r w:rsidRPr="007B0E91">
        <w:rPr>
          <w:rFonts w:ascii="標楷體" w:eastAsia="標楷體" w:hAnsi="標楷體" w:hint="eastAsia"/>
          <w:b/>
          <w:bCs/>
        </w:rPr>
        <w:t>穎艾達利議員：</w:t>
      </w:r>
    </w:p>
    <w:p w14:paraId="07EC8657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試看看，因為他們其實可以申請工作證明，學期間</w:t>
      </w:r>
      <w:r w:rsidRPr="00947705">
        <w:rPr>
          <w:rFonts w:eastAsia="標楷體"/>
          <w:color w:val="262626"/>
        </w:rPr>
        <w:t>每週是</w:t>
      </w:r>
      <w:r w:rsidRPr="00947705">
        <w:rPr>
          <w:rFonts w:eastAsia="標楷體"/>
          <w:color w:val="262626"/>
        </w:rPr>
        <w:t>20</w:t>
      </w:r>
      <w:r w:rsidRPr="00947705">
        <w:rPr>
          <w:rFonts w:eastAsia="標楷體"/>
          <w:color w:val="262626"/>
        </w:rPr>
        <w:t>個小時以下，寒暑假其實他是可以做更多的。</w:t>
      </w:r>
    </w:p>
    <w:p w14:paraId="17EA701B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947705">
        <w:rPr>
          <w:rFonts w:eastAsia="標楷體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17DB6DA4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請林燕祝議員第一輪發言。</w:t>
      </w:r>
    </w:p>
    <w:p w14:paraId="5809D809" w14:textId="77777777" w:rsidR="009A309C" w:rsidRPr="00461EC5" w:rsidRDefault="009A309C" w:rsidP="009A309C">
      <w:pPr>
        <w:pStyle w:val="Web"/>
        <w:spacing w:line="360" w:lineRule="exact"/>
        <w:textAlignment w:val="baseline"/>
        <w:rPr>
          <w:rFonts w:eastAsia="標楷體"/>
          <w:b/>
          <w:bCs/>
          <w:color w:val="262626"/>
        </w:rPr>
      </w:pPr>
      <w:r w:rsidRPr="00461EC5">
        <w:rPr>
          <w:rFonts w:eastAsia="標楷體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0CB1B899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感謝主席，都發局局長，永康精忠二村社宅即將在今年就要順利完工。</w:t>
      </w:r>
    </w:p>
    <w:p w14:paraId="19038B91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895D84">
        <w:rPr>
          <w:rFonts w:eastAsia="標楷體" w:hint="eastAsia"/>
          <w:b/>
          <w:bCs/>
          <w:color w:val="262626"/>
        </w:rPr>
        <w:t>都市發展局徐局長中強：</w:t>
      </w:r>
    </w:p>
    <w:p w14:paraId="380E062E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順利的話</w:t>
      </w:r>
      <w:r>
        <w:rPr>
          <w:rFonts w:eastAsia="標楷體" w:hint="eastAsia"/>
          <w:color w:val="262626"/>
          <w:bdr w:val="none" w:sz="0" w:space="0" w:color="auto" w:frame="1"/>
        </w:rPr>
        <w:t>，</w:t>
      </w:r>
      <w:r w:rsidRPr="00947705">
        <w:rPr>
          <w:rFonts w:eastAsia="標楷體"/>
          <w:color w:val="262626"/>
          <w:bdr w:val="none" w:sz="0" w:space="0" w:color="auto" w:frame="1"/>
        </w:rPr>
        <w:t>下個月會完工。</w:t>
      </w:r>
    </w:p>
    <w:p w14:paraId="0D0FD7A6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461EC5">
        <w:rPr>
          <w:rFonts w:eastAsia="標楷體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33D0B2FA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但是我的服務處經常都有一些年輕朋友在問，到底他們能不能申請。我請我的秘書到都發局的網站找，</w:t>
      </w:r>
      <w:r w:rsidRPr="00947705">
        <w:rPr>
          <w:rFonts w:eastAsia="標楷體"/>
          <w:color w:val="262626"/>
        </w:rPr>
        <w:t>完全看不到，所謂的申請辦法完全都沒有。年底就要完成了，要怎麼申請，相關辦法都沒有嗎</w:t>
      </w:r>
      <w:r>
        <w:rPr>
          <w:rFonts w:eastAsia="標楷體" w:hint="eastAsia"/>
          <w:color w:val="262626"/>
        </w:rPr>
        <w:t>？</w:t>
      </w:r>
      <w:r w:rsidRPr="00947705">
        <w:rPr>
          <w:rFonts w:eastAsia="標楷體"/>
          <w:color w:val="262626"/>
        </w:rPr>
        <w:t>現在有沒有人向都發局申請</w:t>
      </w:r>
      <w:r>
        <w:rPr>
          <w:rFonts w:eastAsia="標楷體" w:hint="eastAsia"/>
          <w:color w:val="262626"/>
        </w:rPr>
        <w:t>了</w:t>
      </w:r>
      <w:r w:rsidRPr="00947705">
        <w:rPr>
          <w:rFonts w:eastAsia="標楷體"/>
          <w:color w:val="262626"/>
        </w:rPr>
        <w:t>？</w:t>
      </w:r>
    </w:p>
    <w:p w14:paraId="686EF915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895D84">
        <w:rPr>
          <w:rFonts w:eastAsia="標楷體" w:hint="eastAsia"/>
          <w:b/>
          <w:bCs/>
          <w:color w:val="262626"/>
        </w:rPr>
        <w:t>都市發展局徐局長中強：</w:t>
      </w:r>
    </w:p>
    <w:p w14:paraId="045699C9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</w:rPr>
        <w:t>有，謝謝林議員的關心，我先跟林議員報告，我們的網站我回去再檢討，可能是因為流量的關係，常常有人跟我們抱怨沒辦法看到資料，這方面我們會再改善。</w:t>
      </w:r>
    </w:p>
    <w:p w14:paraId="095670DD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461EC5">
        <w:rPr>
          <w:rFonts w:eastAsia="標楷體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543494A4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</w:rPr>
        <w:t>真的找不到。</w:t>
      </w:r>
    </w:p>
    <w:p w14:paraId="003746ED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895D84">
        <w:rPr>
          <w:rFonts w:eastAsia="標楷體" w:hint="eastAsia"/>
          <w:b/>
          <w:bCs/>
          <w:color w:val="262626"/>
        </w:rPr>
        <w:t>都市發展局徐局長中強：</w:t>
      </w:r>
    </w:p>
    <w:p w14:paraId="63A8A26D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t>其實我們的辦法都出來了，只是現在還是草案階段，我們大概要等到年底。現在為什麼還沒有對外公布，</w:t>
      </w:r>
      <w:r w:rsidRPr="00947705">
        <w:rPr>
          <w:rFonts w:eastAsia="標楷體"/>
          <w:color w:val="262626"/>
        </w:rPr>
        <w:t>主要是因為內政部還有一些規定滾動式修正，所以我們要跟內政部同步。</w:t>
      </w:r>
    </w:p>
    <w:p w14:paraId="576C0F82" w14:textId="77777777" w:rsidR="009A309C" w:rsidRPr="00947705" w:rsidRDefault="009A309C" w:rsidP="009A309C">
      <w:pPr>
        <w:pStyle w:val="Web"/>
        <w:spacing w:line="360" w:lineRule="exact"/>
        <w:textAlignment w:val="baseline"/>
        <w:rPr>
          <w:rFonts w:eastAsia="標楷體"/>
          <w:color w:val="262626"/>
        </w:rPr>
      </w:pPr>
      <w:r w:rsidRPr="00461EC5">
        <w:rPr>
          <w:rFonts w:eastAsia="標楷體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679BC345" w14:textId="77777777" w:rsidR="009A309C" w:rsidRPr="00947705" w:rsidRDefault="009A309C" w:rsidP="009A309C">
      <w:pPr>
        <w:pStyle w:val="Web"/>
        <w:spacing w:line="360" w:lineRule="exact"/>
        <w:ind w:left="480" w:firstLine="480"/>
        <w:textAlignment w:val="baseline"/>
        <w:rPr>
          <w:rFonts w:eastAsia="標楷體"/>
          <w:color w:val="262626"/>
        </w:rPr>
      </w:pPr>
      <w:r w:rsidRPr="00947705">
        <w:rPr>
          <w:rFonts w:eastAsia="標楷體"/>
          <w:color w:val="262626"/>
          <w:bdr w:val="none" w:sz="0" w:space="0" w:color="auto" w:frame="1"/>
        </w:rPr>
        <w:lastRenderedPageBreak/>
        <w:t>局長，我覺得政府好像詐騙集團一樣。</w:t>
      </w:r>
    </w:p>
    <w:p w14:paraId="5D9F0E1F" w14:textId="77777777" w:rsidR="009A309C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39EDB638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我跟議員報告，我們保證年底會定案，會對外宣布。</w:t>
      </w:r>
    </w:p>
    <w:p w14:paraId="6F745EF4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461EC5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E6BA3F6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因為年底就已經完成了，這樣講好了，一些年輕朋友可能在外租屋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E92A2A">
        <w:rPr>
          <w:rFonts w:ascii="Times New Roman" w:eastAsia="標楷體" w:hAnsi="Times New Roman" w:cs="Times New Roman"/>
          <w:szCs w:val="24"/>
        </w:rPr>
        <w:t>他們的合約必須要提前解約，我相信局長你都很清楚。</w:t>
      </w:r>
    </w:p>
    <w:p w14:paraId="627DEECE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43F37E5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是，瞭解。</w:t>
      </w:r>
    </w:p>
    <w:p w14:paraId="5850049C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461EC5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0CDCC43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但是現在辦法完全沒出來，他如何跟房東解約。上次不是才說到，臺南怎麼到現在社宅都還沒蓋好，現在好不容易精忠二村在今年要完工，但是整個配套。你說中央還在滾動式的修正，我覺得真的鬼扯，本來就讓要民眾有一個心理準備，我來登記，我是可以優先的，如果是非優先的，他到底能不能排得到，我認為確實要讓年輕朋友，還有一些真的有需要的人可以提前知道這些事情。</w:t>
      </w:r>
    </w:p>
    <w:p w14:paraId="4221D5EB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7187F53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好，跟林議員報告，我們年底確定會把這些資訊都公告，也讓大家知道我們申請的一些相關規定。因為宜居成功，就是精忠二村的社會住宅，我們還要做後面的招租規定，大概最快要到明年</w:t>
      </w:r>
      <w:r w:rsidRPr="00E92A2A">
        <w:rPr>
          <w:rFonts w:ascii="Times New Roman" w:eastAsia="標楷體" w:hAnsi="Times New Roman" w:cs="Times New Roman"/>
          <w:szCs w:val="24"/>
        </w:rPr>
        <w:t>6</w:t>
      </w:r>
      <w:r w:rsidRPr="00E92A2A">
        <w:rPr>
          <w:rFonts w:ascii="Times New Roman" w:eastAsia="標楷體" w:hAnsi="Times New Roman" w:cs="Times New Roman"/>
          <w:szCs w:val="24"/>
        </w:rPr>
        <w:t>月才能入住，所以大家大概會有半年的準備時間。</w:t>
      </w:r>
    </w:p>
    <w:p w14:paraId="71D95CA7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461EC5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AC47A24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好，今天你講出來了，我才知道要到明年</w:t>
      </w:r>
      <w:r w:rsidRPr="00E92A2A">
        <w:rPr>
          <w:rFonts w:ascii="Times New Roman" w:eastAsia="標楷體" w:hAnsi="Times New Roman" w:cs="Times New Roman"/>
          <w:szCs w:val="24"/>
        </w:rPr>
        <w:t>6</w:t>
      </w:r>
      <w:r w:rsidRPr="00E92A2A">
        <w:rPr>
          <w:rFonts w:ascii="Times New Roman" w:eastAsia="標楷體" w:hAnsi="Times New Roman" w:cs="Times New Roman"/>
          <w:szCs w:val="24"/>
        </w:rPr>
        <w:t>月才能入住。一些人他認為年底就可以辦，明年過年前他們就可以入住了。</w:t>
      </w:r>
    </w:p>
    <w:p w14:paraId="1E8E7A24" w14:textId="77777777" w:rsidR="009A309C" w:rsidRDefault="009A309C" w:rsidP="009A309C">
      <w:pPr>
        <w:spacing w:line="360" w:lineRule="exact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AF0805B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那是完工。</w:t>
      </w:r>
    </w:p>
    <w:p w14:paraId="5779159F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461EC5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B3F6A8C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沒關係，這樣我很清楚了。局長，我再問你，你認為居住正義是什麼？</w:t>
      </w:r>
    </w:p>
    <w:p w14:paraId="2AE76B61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0B0F3F02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從廣義意義來看，當然是政府要照顧人民居住的需求。</w:t>
      </w:r>
    </w:p>
    <w:p w14:paraId="62F0F03D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461EC5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03D3D0F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對，從年輕人到老人都需要照顧。</w:t>
      </w:r>
    </w:p>
    <w:p w14:paraId="585C4DAD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681CCEE5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當然，所有的年齡層都要照顧到。</w:t>
      </w:r>
    </w:p>
    <w:p w14:paraId="343A1A5B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461EC5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411F5DE" w14:textId="1AC97603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局長回答得相當好，但是我們看到臺南，我想問你危老重建，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E92A2A">
        <w:rPr>
          <w:rFonts w:ascii="Times New Roman" w:eastAsia="標楷體" w:hAnsi="Times New Roman" w:cs="Times New Roman"/>
          <w:szCs w:val="24"/>
        </w:rPr>
        <w:t>南市屋齡</w:t>
      </w:r>
      <w:r w:rsidRPr="00E92A2A">
        <w:rPr>
          <w:rFonts w:ascii="Times New Roman" w:eastAsia="標楷體" w:hAnsi="Times New Roman" w:cs="Times New Roman"/>
          <w:szCs w:val="24"/>
        </w:rPr>
        <w:t>30</w:t>
      </w:r>
      <w:r w:rsidRPr="00E92A2A">
        <w:rPr>
          <w:rFonts w:ascii="Times New Roman" w:eastAsia="標楷體" w:hAnsi="Times New Roman" w:cs="Times New Roman"/>
          <w:szCs w:val="24"/>
        </w:rPr>
        <w:t>年以上，需要重建的危老到底有多少？</w:t>
      </w:r>
    </w:p>
    <w:p w14:paraId="30121333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077654B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比例相當高，目前申請件數其實也蠻多的，到目前為止，從</w:t>
      </w:r>
      <w:r w:rsidRPr="00E92A2A">
        <w:rPr>
          <w:rFonts w:ascii="Times New Roman" w:eastAsia="標楷體" w:hAnsi="Times New Roman" w:cs="Times New Roman"/>
          <w:szCs w:val="24"/>
        </w:rPr>
        <w:t>108</w:t>
      </w:r>
      <w:r w:rsidRPr="00E92A2A">
        <w:rPr>
          <w:rFonts w:ascii="Times New Roman" w:eastAsia="標楷體" w:hAnsi="Times New Roman" w:cs="Times New Roman"/>
          <w:szCs w:val="24"/>
        </w:rPr>
        <w:t>年到現在已經申請了</w:t>
      </w:r>
      <w:r w:rsidRPr="00E92A2A">
        <w:rPr>
          <w:rFonts w:ascii="Times New Roman" w:eastAsia="標楷體" w:hAnsi="Times New Roman" w:cs="Times New Roman"/>
          <w:szCs w:val="24"/>
        </w:rPr>
        <w:t>400</w:t>
      </w:r>
      <w:r w:rsidRPr="00E92A2A">
        <w:rPr>
          <w:rFonts w:ascii="Times New Roman" w:eastAsia="標楷體" w:hAnsi="Times New Roman" w:cs="Times New Roman"/>
          <w:szCs w:val="24"/>
        </w:rPr>
        <w:t>多件，核準將近</w:t>
      </w:r>
      <w:r w:rsidRPr="00E92A2A">
        <w:rPr>
          <w:rFonts w:ascii="Times New Roman" w:eastAsia="標楷體" w:hAnsi="Times New Roman" w:cs="Times New Roman"/>
          <w:szCs w:val="24"/>
        </w:rPr>
        <w:t>300</w:t>
      </w:r>
      <w:r w:rsidRPr="00E92A2A">
        <w:rPr>
          <w:rFonts w:ascii="Times New Roman" w:eastAsia="標楷體" w:hAnsi="Times New Roman" w:cs="Times New Roman"/>
          <w:szCs w:val="24"/>
        </w:rPr>
        <w:t>多件。</w:t>
      </w:r>
    </w:p>
    <w:p w14:paraId="3F75B8F3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461EC5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2451FCA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但是我們到底有沒有再去盤查？我為什麼要講這個議題，這個政策到明年</w:t>
      </w:r>
      <w:r w:rsidRPr="00E92A2A">
        <w:rPr>
          <w:rFonts w:ascii="Times New Roman" w:eastAsia="標楷體" w:hAnsi="Times New Roman" w:cs="Times New Roman"/>
          <w:szCs w:val="24"/>
        </w:rPr>
        <w:t>5</w:t>
      </w:r>
      <w:r w:rsidRPr="00E92A2A">
        <w:rPr>
          <w:rFonts w:ascii="Times New Roman" w:eastAsia="標楷體" w:hAnsi="Times New Roman" w:cs="Times New Roman"/>
          <w:szCs w:val="24"/>
        </w:rPr>
        <w:t>月</w:t>
      </w:r>
      <w:r w:rsidRPr="00E92A2A">
        <w:rPr>
          <w:rFonts w:ascii="Times New Roman" w:eastAsia="標楷體" w:hAnsi="Times New Roman" w:cs="Times New Roman"/>
          <w:szCs w:val="24"/>
        </w:rPr>
        <w:t>12</w:t>
      </w:r>
      <w:r w:rsidRPr="00E92A2A">
        <w:rPr>
          <w:rFonts w:ascii="Times New Roman" w:eastAsia="標楷體" w:hAnsi="Times New Roman" w:cs="Times New Roman"/>
          <w:szCs w:val="24"/>
        </w:rPr>
        <w:t>日就歸零。這個政策我們實施了整整</w:t>
      </w:r>
      <w:r w:rsidRPr="00E92A2A">
        <w:rPr>
          <w:rFonts w:ascii="Times New Roman" w:eastAsia="標楷體" w:hAnsi="Times New Roman" w:cs="Times New Roman"/>
          <w:szCs w:val="24"/>
        </w:rPr>
        <w:t>5</w:t>
      </w:r>
      <w:r w:rsidRPr="00E92A2A">
        <w:rPr>
          <w:rFonts w:ascii="Times New Roman" w:eastAsia="標楷體" w:hAnsi="Times New Roman" w:cs="Times New Roman"/>
          <w:szCs w:val="24"/>
        </w:rPr>
        <w:t>年，在這</w:t>
      </w:r>
      <w:r w:rsidRPr="00E92A2A">
        <w:rPr>
          <w:rFonts w:ascii="Times New Roman" w:eastAsia="標楷體" w:hAnsi="Times New Roman" w:cs="Times New Roman"/>
          <w:szCs w:val="24"/>
        </w:rPr>
        <w:t>5</w:t>
      </w:r>
      <w:r w:rsidRPr="00E92A2A">
        <w:rPr>
          <w:rFonts w:ascii="Times New Roman" w:eastAsia="標楷體" w:hAnsi="Times New Roman" w:cs="Times New Roman"/>
          <w:szCs w:val="24"/>
        </w:rPr>
        <w:t>年間，你剛剛講</w:t>
      </w:r>
      <w:r w:rsidRPr="00E92A2A">
        <w:rPr>
          <w:rFonts w:ascii="Times New Roman" w:eastAsia="標楷體" w:hAnsi="Times New Roman" w:cs="Times New Roman"/>
          <w:szCs w:val="24"/>
        </w:rPr>
        <w:t>400</w:t>
      </w:r>
      <w:r w:rsidRPr="00E92A2A">
        <w:rPr>
          <w:rFonts w:ascii="Times New Roman" w:eastAsia="標楷體" w:hAnsi="Times New Roman" w:cs="Times New Roman"/>
          <w:szCs w:val="24"/>
        </w:rPr>
        <w:t>多件對不對？</w:t>
      </w:r>
    </w:p>
    <w:p w14:paraId="50E1563C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都市發展局徐局長中強：</w:t>
      </w:r>
    </w:p>
    <w:p w14:paraId="6FB60B12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對。</w:t>
      </w:r>
    </w:p>
    <w:p w14:paraId="35D3921F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461EC5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林議員燕祝</w:t>
      </w:r>
      <w:r w:rsidRPr="00461EC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0998E59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我們看這</w:t>
      </w:r>
      <w:r w:rsidRPr="00E92A2A">
        <w:rPr>
          <w:rFonts w:ascii="Times New Roman" w:eastAsia="標楷體" w:hAnsi="Times New Roman" w:cs="Times New Roman"/>
          <w:szCs w:val="24"/>
        </w:rPr>
        <w:t>400</w:t>
      </w:r>
      <w:r w:rsidRPr="00E92A2A">
        <w:rPr>
          <w:rFonts w:ascii="Times New Roman" w:eastAsia="標楷體" w:hAnsi="Times New Roman" w:cs="Times New Roman"/>
          <w:szCs w:val="24"/>
        </w:rPr>
        <w:t>多件，我想瞭解，因為我們經常看到大樓現在黑黑臭臭的，它到底是不是危老重建的對象，是不是有來申請，我們是不是要輔導？</w:t>
      </w:r>
    </w:p>
    <w:p w14:paraId="6DF6B310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bookmarkStart w:id="0" w:name="_Hlk178796430"/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  <w:bookmarkEnd w:id="0"/>
    </w:p>
    <w:p w14:paraId="2C4058A3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請蔡蘇秋金議員第一輪次發言。</w:t>
      </w:r>
    </w:p>
    <w:p w14:paraId="3B952761" w14:textId="77777777" w:rsidR="009A309C" w:rsidRPr="00A825CE" w:rsidRDefault="009A309C" w:rsidP="009A309C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A825CE">
        <w:rPr>
          <w:rFonts w:ascii="Times New Roman" w:eastAsia="標楷體" w:hAnsi="Times New Roman" w:cs="Times New Roman"/>
          <w:b/>
          <w:bCs/>
          <w:szCs w:val="24"/>
        </w:rPr>
        <w:t>蔡蘇議員秋金</w:t>
      </w:r>
      <w:r w:rsidRPr="00A825CE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414769F" w14:textId="342EB9F0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謝謝主席，都發局長，我請教你，業務報告中針對佳里都市計畫的第五次通盤檢討，寫到目前還在市都委會審議中，每一次追蹤這個進度都是停擺的，還在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E92A2A">
        <w:rPr>
          <w:rFonts w:ascii="Times New Roman" w:eastAsia="標楷體" w:hAnsi="Times New Roman" w:cs="Times New Roman"/>
          <w:szCs w:val="24"/>
        </w:rPr>
        <w:t>南市，到底是遇到什麼原因或是什麼瓶頸？</w:t>
      </w:r>
    </w:p>
    <w:p w14:paraId="0017AF6C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7B166CD" w14:textId="54CC538A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跟議員報告，並沒有停擺，已經在開專案小組了，專案小組開完以後會提示大會，然後就要報內政部，所以都持續在進行。也跟議員報告，因為通盤檢討不是只討論一</w:t>
      </w:r>
      <w:r w:rsidR="0093704D">
        <w:rPr>
          <w:rFonts w:ascii="Times New Roman" w:eastAsia="標楷體" w:hAnsi="Times New Roman" w:cs="Times New Roman"/>
          <w:szCs w:val="24"/>
        </w:rPr>
        <w:t>、二</w:t>
      </w:r>
      <w:r w:rsidRPr="00E92A2A">
        <w:rPr>
          <w:rFonts w:ascii="Times New Roman" w:eastAsia="標楷體" w:hAnsi="Times New Roman" w:cs="Times New Roman"/>
          <w:szCs w:val="24"/>
        </w:rPr>
        <w:t>個，是整個地區好幾個案一起討論，所以可能沒那麼快。</w:t>
      </w:r>
    </w:p>
    <w:p w14:paraId="5BC19286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A825CE">
        <w:rPr>
          <w:rFonts w:ascii="Times New Roman" w:eastAsia="標楷體" w:hAnsi="Times New Roman" w:cs="Times New Roman"/>
          <w:b/>
          <w:bCs/>
          <w:szCs w:val="24"/>
        </w:rPr>
        <w:t>蔡蘇議員秋金</w:t>
      </w:r>
      <w:r w:rsidRPr="00A825CE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C1F142B" w14:textId="56349E04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照你們這樣說，你</w:t>
      </w:r>
      <w:r w:rsidR="0093704D">
        <w:rPr>
          <w:rFonts w:ascii="Times New Roman" w:eastAsia="標楷體" w:hAnsi="Times New Roman" w:cs="Times New Roman"/>
          <w:szCs w:val="24"/>
        </w:rPr>
        <w:t>們期程</w:t>
      </w:r>
      <w:r w:rsidRPr="00E92A2A">
        <w:rPr>
          <w:rFonts w:ascii="Times New Roman" w:eastAsia="標楷體" w:hAnsi="Times New Roman" w:cs="Times New Roman"/>
          <w:szCs w:val="24"/>
        </w:rPr>
        <w:t>預計什麼時候送到內政部審議？</w:t>
      </w:r>
    </w:p>
    <w:p w14:paraId="3F558844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F597FF4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我們是希望市都委會的審議</w:t>
      </w:r>
      <w:r w:rsidRPr="00E92A2A">
        <w:rPr>
          <w:rFonts w:ascii="Times New Roman" w:eastAsia="標楷體" w:hAnsi="Times New Roman" w:cs="Times New Roman"/>
          <w:szCs w:val="24"/>
        </w:rPr>
        <w:t>1</w:t>
      </w:r>
      <w:r w:rsidRPr="00E92A2A">
        <w:rPr>
          <w:rFonts w:ascii="Times New Roman" w:eastAsia="標楷體" w:hAnsi="Times New Roman" w:cs="Times New Roman"/>
          <w:szCs w:val="24"/>
        </w:rPr>
        <w:t>年可以完成。</w:t>
      </w:r>
    </w:p>
    <w:p w14:paraId="378E9905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A825CE">
        <w:rPr>
          <w:rFonts w:ascii="Times New Roman" w:eastAsia="標楷體" w:hAnsi="Times New Roman" w:cs="Times New Roman"/>
          <w:b/>
          <w:bCs/>
          <w:szCs w:val="24"/>
        </w:rPr>
        <w:t>蔡蘇議員秋金</w:t>
      </w:r>
      <w:r w:rsidRPr="00A825CE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4912570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我覺得你們也要加緊腳步，趕快處理。</w:t>
      </w:r>
    </w:p>
    <w:p w14:paraId="7F56249B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6C7564E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好，我們再加速。</w:t>
      </w:r>
    </w:p>
    <w:p w14:paraId="4846BBE3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A825CE">
        <w:rPr>
          <w:rFonts w:ascii="Times New Roman" w:eastAsia="標楷體" w:hAnsi="Times New Roman" w:cs="Times New Roman"/>
          <w:b/>
          <w:bCs/>
          <w:szCs w:val="24"/>
        </w:rPr>
        <w:t>蔡蘇議員秋金</w:t>
      </w:r>
      <w:r w:rsidRPr="00A825CE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CA2CD3A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已經進行中，不要一拖再拖。第二是公共設施用地的解編，佳里、西港跟學甲現在已經到內政都委會審議了，什麼時候要送大會核定？</w:t>
      </w:r>
    </w:p>
    <w:p w14:paraId="6CA81B22" w14:textId="77777777" w:rsidR="009A309C" w:rsidRPr="00E92A2A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0825EB3B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我請鄭科長向你簡單說明一下。</w:t>
      </w:r>
    </w:p>
    <w:p w14:paraId="31BDDDEC" w14:textId="77777777" w:rsidR="009A309C" w:rsidRPr="00A825CE" w:rsidRDefault="009A309C" w:rsidP="009A309C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A825CE">
        <w:rPr>
          <w:rFonts w:ascii="標楷體" w:eastAsia="標楷體" w:hAnsi="標楷體" w:hint="eastAsia"/>
          <w:b/>
          <w:bCs/>
        </w:rPr>
        <w:t>都市規劃科鄭科長伊峻：</w:t>
      </w:r>
    </w:p>
    <w:p w14:paraId="5BF77602" w14:textId="77777777" w:rsidR="009A309C" w:rsidRPr="00E92A2A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E92A2A">
        <w:rPr>
          <w:rFonts w:ascii="Times New Roman" w:eastAsia="標楷體" w:hAnsi="Times New Roman" w:cs="Times New Roman"/>
          <w:szCs w:val="24"/>
        </w:rPr>
        <w:t>跟議座報告，佳里、西港這邊的公共設施，內政部開過一次小組了，因為有些共同性的原則希望我們修改，我們最近也跟地政局召開機關協調會，研議修改的版本</w:t>
      </w:r>
      <w:r>
        <w:rPr>
          <w:rFonts w:ascii="Times New Roman" w:eastAsia="標楷體" w:hAnsi="Times New Roman" w:cs="Times New Roman" w:hint="eastAsia"/>
          <w:szCs w:val="24"/>
        </w:rPr>
        <w:t>在</w:t>
      </w:r>
      <w:r w:rsidRPr="00E92A2A">
        <w:rPr>
          <w:rFonts w:ascii="Times New Roman" w:eastAsia="標楷體" w:hAnsi="Times New Roman" w:cs="Times New Roman"/>
          <w:szCs w:val="24"/>
        </w:rPr>
        <w:t>修改完畢後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E92A2A">
        <w:rPr>
          <w:rFonts w:ascii="Times New Roman" w:eastAsia="標楷體" w:hAnsi="Times New Roman" w:cs="Times New Roman"/>
          <w:szCs w:val="24"/>
        </w:rPr>
        <w:t>我們就</w:t>
      </w:r>
      <w:r>
        <w:rPr>
          <w:rFonts w:ascii="Times New Roman" w:eastAsia="標楷體" w:hAnsi="Times New Roman" w:cs="Times New Roman" w:hint="eastAsia"/>
          <w:szCs w:val="24"/>
        </w:rPr>
        <w:t>送</w:t>
      </w:r>
      <w:r w:rsidRPr="00E92A2A">
        <w:rPr>
          <w:rFonts w:ascii="Times New Roman" w:eastAsia="標楷體" w:hAnsi="Times New Roman" w:cs="Times New Roman"/>
          <w:szCs w:val="24"/>
        </w:rPr>
        <w:t>內政部繼續審查。</w:t>
      </w:r>
    </w:p>
    <w:p w14:paraId="3F770B4F" w14:textId="77777777" w:rsidR="009A309C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A825CE">
        <w:rPr>
          <w:rFonts w:ascii="Times New Roman" w:eastAsia="標楷體" w:hAnsi="Times New Roman" w:cs="Times New Roman"/>
          <w:b/>
          <w:bCs/>
          <w:szCs w:val="24"/>
        </w:rPr>
        <w:t>蔡蘇議員秋金</w:t>
      </w:r>
      <w:r w:rsidRPr="00A825CE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4F9B4B5" w14:textId="61232D6B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重點是要讓我們知道期程，因為有一些人很關心，這個議題一拖再拖，他們絕對會問我們</w:t>
      </w:r>
      <w:r>
        <w:rPr>
          <w:rFonts w:ascii="Times New Roman" w:eastAsia="標楷體" w:hAnsi="Times New Roman" w:cs="Times New Roman" w:hint="eastAsia"/>
          <w:szCs w:val="24"/>
        </w:rPr>
        <w:t>、</w:t>
      </w:r>
      <w:r w:rsidRPr="008639B7">
        <w:rPr>
          <w:rFonts w:ascii="Times New Roman" w:eastAsia="標楷體" w:hAnsi="Times New Roman" w:cs="Times New Roman"/>
          <w:szCs w:val="24"/>
        </w:rPr>
        <w:t>向我們陳情。我們當民代的，至少要知道你們的進度到哪裡。我也希望這塊，既然已經開始審查了，大家請積極一點，以符合里民的需求、期待。還有佳里的六安好室</w:t>
      </w:r>
      <w:r w:rsidRPr="008639B7">
        <w:rPr>
          <w:rFonts w:ascii="Times New Roman" w:eastAsia="標楷體" w:hAnsi="Times New Roman" w:cs="Times New Roman"/>
          <w:szCs w:val="24"/>
        </w:rPr>
        <w:t>113</w:t>
      </w:r>
      <w:r w:rsidRPr="008639B7">
        <w:rPr>
          <w:rFonts w:ascii="Times New Roman" w:eastAsia="標楷體" w:hAnsi="Times New Roman" w:cs="Times New Roman"/>
          <w:szCs w:val="24"/>
        </w:rPr>
        <w:t>年</w:t>
      </w:r>
      <w:r w:rsidRPr="008639B7">
        <w:rPr>
          <w:rFonts w:ascii="Times New Roman" w:eastAsia="標楷體" w:hAnsi="Times New Roman" w:cs="Times New Roman"/>
          <w:szCs w:val="24"/>
        </w:rPr>
        <w:t>7</w:t>
      </w:r>
      <w:r w:rsidRPr="008639B7">
        <w:rPr>
          <w:rFonts w:ascii="Times New Roman" w:eastAsia="標楷體" w:hAnsi="Times New Roman" w:cs="Times New Roman"/>
          <w:szCs w:val="24"/>
        </w:rPr>
        <w:t>月</w:t>
      </w:r>
      <w:r w:rsidRPr="008639B7">
        <w:rPr>
          <w:rFonts w:ascii="Times New Roman" w:eastAsia="標楷體" w:hAnsi="Times New Roman" w:cs="Times New Roman"/>
          <w:szCs w:val="24"/>
        </w:rPr>
        <w:t>30</w:t>
      </w:r>
      <w:r w:rsidRPr="008639B7">
        <w:rPr>
          <w:rFonts w:ascii="Times New Roman" w:eastAsia="標楷體" w:hAnsi="Times New Roman" w:cs="Times New Roman"/>
          <w:szCs w:val="24"/>
        </w:rPr>
        <w:t>日已經決標了。關於出租辦法，剛才同仁也問過出租辦法，我現在發現到一點，這是你們自己制定的，第</w:t>
      </w:r>
      <w:r w:rsidRPr="008639B7">
        <w:rPr>
          <w:rFonts w:ascii="Times New Roman" w:eastAsia="標楷體" w:hAnsi="Times New Roman" w:cs="Times New Roman"/>
          <w:szCs w:val="24"/>
        </w:rPr>
        <w:t>1</w:t>
      </w:r>
      <w:r w:rsidR="009E7CE5">
        <w:rPr>
          <w:rFonts w:ascii="Times New Roman" w:eastAsia="標楷體" w:hAnsi="Times New Roman" w:cs="Times New Roman" w:hint="eastAsia"/>
          <w:szCs w:val="24"/>
        </w:rPr>
        <w:t>3</w:t>
      </w:r>
      <w:r w:rsidRPr="008639B7">
        <w:rPr>
          <w:rFonts w:ascii="Times New Roman" w:eastAsia="標楷體" w:hAnsi="Times New Roman" w:cs="Times New Roman"/>
          <w:szCs w:val="24"/>
        </w:rPr>
        <w:t>條提到，社會住宅收取之租金，參照市場租金水準以下酌予訂定，關於酌予訂定，請你說明一下。</w:t>
      </w:r>
    </w:p>
    <w:p w14:paraId="0A9669E2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768CCAE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lastRenderedPageBreak/>
        <w:t>就是社宅法裡面的規定，我們要用市價打折，市價就是要請估價師以估價的方式取得市價。屆時我們會請三家估價師評定市價的租金，原則上臺南市是以最低標為原則，但是跟議員報告，六安好室是國都中心的。</w:t>
      </w:r>
    </w:p>
    <w:p w14:paraId="1A81174A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A825CE">
        <w:rPr>
          <w:rFonts w:ascii="Times New Roman" w:eastAsia="標楷體" w:hAnsi="Times New Roman" w:cs="Times New Roman"/>
          <w:b/>
          <w:bCs/>
          <w:szCs w:val="24"/>
        </w:rPr>
        <w:t>蔡蘇議員秋金</w:t>
      </w:r>
      <w:r w:rsidRPr="00A825CE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56730D2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是中央的。</w:t>
      </w:r>
    </w:p>
    <w:p w14:paraId="42C8D84F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E1F1762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對，但是他們租金的評定方式，跟我們應該是一樣的。</w:t>
      </w:r>
    </w:p>
    <w:p w14:paraId="79D0C56B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A825CE">
        <w:rPr>
          <w:rFonts w:ascii="Times New Roman" w:eastAsia="標楷體" w:hAnsi="Times New Roman" w:cs="Times New Roman"/>
          <w:b/>
          <w:bCs/>
          <w:szCs w:val="24"/>
        </w:rPr>
        <w:t>蔡蘇議員秋金</w:t>
      </w:r>
      <w:r w:rsidRPr="00A825CE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9328A43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雖然是中央的，但地方也要知道，因為要租的人絕對會去調查，也會詢問。</w:t>
      </w:r>
    </w:p>
    <w:p w14:paraId="02EF17DE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97345DD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是，他們的評定方式跟我們是一樣的。</w:t>
      </w:r>
    </w:p>
    <w:p w14:paraId="464BFB31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A825CE">
        <w:rPr>
          <w:rFonts w:ascii="Times New Roman" w:eastAsia="標楷體" w:hAnsi="Times New Roman" w:cs="Times New Roman"/>
          <w:b/>
          <w:bCs/>
          <w:szCs w:val="24"/>
        </w:rPr>
        <w:t>蔡蘇議員秋金</w:t>
      </w:r>
      <w:r w:rsidRPr="00A825CE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BF0515A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你們寫得模稜兩可，酌予訂定到底是幾折還是怎樣，這個法條就是模稜兩可、模糊焦點，一定要讓承租的人知道到底要打幾折。</w:t>
      </w:r>
    </w:p>
    <w:p w14:paraId="7D6DDFA1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B292017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跟議員報告，我們跟國都中心都是</w:t>
      </w:r>
      <w:r w:rsidRPr="008639B7">
        <w:rPr>
          <w:rFonts w:ascii="Times New Roman" w:eastAsia="標楷體" w:hAnsi="Times New Roman" w:cs="Times New Roman"/>
          <w:szCs w:val="24"/>
        </w:rPr>
        <w:t>8754</w:t>
      </w:r>
      <w:r w:rsidRPr="008639B7">
        <w:rPr>
          <w:rFonts w:ascii="Times New Roman" w:eastAsia="標楷體" w:hAnsi="Times New Roman" w:cs="Times New Roman"/>
          <w:szCs w:val="24"/>
        </w:rPr>
        <w:t>，一般戶是打八折，特別戶分成三個類型，打七折、五折跟四折，目前是這樣。</w:t>
      </w:r>
    </w:p>
    <w:p w14:paraId="73C11541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A825CE">
        <w:rPr>
          <w:rFonts w:ascii="Times New Roman" w:eastAsia="標楷體" w:hAnsi="Times New Roman" w:cs="Times New Roman"/>
          <w:b/>
          <w:bCs/>
          <w:szCs w:val="24"/>
        </w:rPr>
        <w:t>蔡蘇議員秋金</w:t>
      </w:r>
      <w:r w:rsidRPr="00A825CE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159450A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所以未來我們的出租辦法要好好擬定，依照我們的出租法條好好處理，不要讓一些想承租的人，不知道法條、制度是什麼，都不瞭解。</w:t>
      </w:r>
    </w:p>
    <w:p w14:paraId="68BA7629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453E174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好，我們會加強對外說明跟宣導，謝謝。</w:t>
      </w:r>
    </w:p>
    <w:p w14:paraId="30FD01D3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753BB798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請林燕祝議員發言。</w:t>
      </w:r>
    </w:p>
    <w:p w14:paraId="0EFF280D" w14:textId="77777777" w:rsidR="009A309C" w:rsidRPr="00721914" w:rsidRDefault="009A309C" w:rsidP="009A309C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721914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72191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DB02880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局長，剛剛</w:t>
      </w:r>
      <w:r>
        <w:rPr>
          <w:rFonts w:ascii="Times New Roman" w:eastAsia="標楷體" w:hAnsi="Times New Roman" w:cs="Times New Roman" w:hint="eastAsia"/>
          <w:szCs w:val="24"/>
        </w:rPr>
        <w:t>提到</w:t>
      </w:r>
      <w:r w:rsidRPr="008639B7">
        <w:rPr>
          <w:rFonts w:ascii="Times New Roman" w:eastAsia="標楷體" w:hAnsi="Times New Roman" w:cs="Times New Roman"/>
          <w:szCs w:val="24"/>
        </w:rPr>
        <w:t>居住正義，還有</w:t>
      </w:r>
      <w:r w:rsidRPr="008639B7">
        <w:rPr>
          <w:rFonts w:ascii="Times New Roman" w:eastAsia="標楷體" w:hAnsi="Times New Roman" w:cs="Times New Roman"/>
          <w:szCs w:val="24"/>
        </w:rPr>
        <w:t>30</w:t>
      </w:r>
      <w:r w:rsidRPr="008639B7">
        <w:rPr>
          <w:rFonts w:ascii="Times New Roman" w:eastAsia="標楷體" w:hAnsi="Times New Roman" w:cs="Times New Roman"/>
          <w:szCs w:val="24"/>
        </w:rPr>
        <w:t>年的危老重建的補助政策，到明年</w:t>
      </w:r>
      <w:r w:rsidRPr="008639B7">
        <w:rPr>
          <w:rFonts w:ascii="Times New Roman" w:eastAsia="標楷體" w:hAnsi="Times New Roman" w:cs="Times New Roman"/>
          <w:szCs w:val="24"/>
        </w:rPr>
        <w:t>5</w:t>
      </w:r>
      <w:r w:rsidRPr="008639B7">
        <w:rPr>
          <w:rFonts w:ascii="Times New Roman" w:eastAsia="標楷體" w:hAnsi="Times New Roman" w:cs="Times New Roman"/>
          <w:szCs w:val="24"/>
        </w:rPr>
        <w:t>月</w:t>
      </w:r>
      <w:r w:rsidRPr="008639B7">
        <w:rPr>
          <w:rFonts w:ascii="Times New Roman" w:eastAsia="標楷體" w:hAnsi="Times New Roman" w:cs="Times New Roman"/>
          <w:szCs w:val="24"/>
        </w:rPr>
        <w:t>12</w:t>
      </w:r>
      <w:r w:rsidRPr="008639B7">
        <w:rPr>
          <w:rFonts w:ascii="Times New Roman" w:eastAsia="標楷體" w:hAnsi="Times New Roman" w:cs="Times New Roman"/>
          <w:szCs w:val="24"/>
        </w:rPr>
        <w:t>日就歸零不再補助。我想瞭解這是哪一科的業務？</w:t>
      </w:r>
    </w:p>
    <w:p w14:paraId="1A0EB608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416A0A60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是住宅科。</w:t>
      </w:r>
    </w:p>
    <w:p w14:paraId="1C1CEAEE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21914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72191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C6D6F13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住宅科是哪一個科長？</w:t>
      </w:r>
    </w:p>
    <w:p w14:paraId="2D4AF1BD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2F289E3A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不好意思是都更科。</w:t>
      </w:r>
    </w:p>
    <w:p w14:paraId="444AE43F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21914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72191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823222D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林科長，我們現在</w:t>
      </w:r>
      <w:r w:rsidRPr="008639B7">
        <w:rPr>
          <w:rFonts w:ascii="Times New Roman" w:eastAsia="標楷體" w:hAnsi="Times New Roman" w:cs="Times New Roman"/>
          <w:szCs w:val="24"/>
        </w:rPr>
        <w:t>30</w:t>
      </w:r>
      <w:r w:rsidRPr="008639B7">
        <w:rPr>
          <w:rFonts w:ascii="Times New Roman" w:eastAsia="標楷體" w:hAnsi="Times New Roman" w:cs="Times New Roman"/>
          <w:szCs w:val="24"/>
        </w:rPr>
        <w:t>年老舊的房屋有多少？</w:t>
      </w:r>
    </w:p>
    <w:p w14:paraId="46E2D14B" w14:textId="77777777" w:rsidR="009A309C" w:rsidRPr="00721914" w:rsidRDefault="009A309C" w:rsidP="009A309C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721914">
        <w:rPr>
          <w:rFonts w:ascii="標楷體" w:eastAsia="標楷體" w:hAnsi="標楷體" w:hint="eastAsia"/>
          <w:b/>
          <w:bCs/>
        </w:rPr>
        <w:t>都市更新科林科長俊宏：</w:t>
      </w:r>
    </w:p>
    <w:p w14:paraId="068405E3" w14:textId="398FA6A8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目前依照內政部的統計，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8639B7">
        <w:rPr>
          <w:rFonts w:ascii="Times New Roman" w:eastAsia="標楷體" w:hAnsi="Times New Roman" w:cs="Times New Roman"/>
          <w:szCs w:val="24"/>
        </w:rPr>
        <w:t>南市大概有</w:t>
      </w:r>
      <w:r w:rsidRPr="008639B7">
        <w:rPr>
          <w:rFonts w:ascii="Times New Roman" w:eastAsia="標楷體" w:hAnsi="Times New Roman" w:cs="Times New Roman"/>
          <w:szCs w:val="24"/>
        </w:rPr>
        <w:t>40</w:t>
      </w:r>
      <w:r w:rsidRPr="008639B7">
        <w:rPr>
          <w:rFonts w:ascii="Times New Roman" w:eastAsia="標楷體" w:hAnsi="Times New Roman" w:cs="Times New Roman"/>
          <w:szCs w:val="24"/>
        </w:rPr>
        <w:t>萬戶左右。</w:t>
      </w:r>
    </w:p>
    <w:p w14:paraId="11E28E90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21914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72191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B83ED86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來申請的才</w:t>
      </w:r>
      <w:r w:rsidRPr="008639B7">
        <w:rPr>
          <w:rFonts w:ascii="Times New Roman" w:eastAsia="標楷體" w:hAnsi="Times New Roman" w:cs="Times New Roman"/>
          <w:szCs w:val="24"/>
        </w:rPr>
        <w:t>400</w:t>
      </w:r>
      <w:r w:rsidRPr="008639B7">
        <w:rPr>
          <w:rFonts w:ascii="Times New Roman" w:eastAsia="標楷體" w:hAnsi="Times New Roman" w:cs="Times New Roman"/>
          <w:szCs w:val="24"/>
        </w:rPr>
        <w:t>多戶。</w:t>
      </w:r>
    </w:p>
    <w:p w14:paraId="4F3C04E5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21914">
        <w:rPr>
          <w:rFonts w:ascii="標楷體" w:eastAsia="標楷體" w:hAnsi="標楷體" w:hint="eastAsia"/>
          <w:b/>
          <w:bCs/>
        </w:rPr>
        <w:t>都市更新科林科長俊宏：</w:t>
      </w:r>
    </w:p>
    <w:p w14:paraId="4C94AF84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lastRenderedPageBreak/>
        <w:t>這是以戶為單位，如果是棟數的話，沒有統計全臺灣的棟數。</w:t>
      </w:r>
    </w:p>
    <w:p w14:paraId="7F1E2B1F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21914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72191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369521A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沒關係，我們現在是以戶來看。既然中央有一個</w:t>
      </w:r>
      <w:r w:rsidRPr="008639B7">
        <w:rPr>
          <w:rFonts w:ascii="Times New Roman" w:eastAsia="標楷體" w:hAnsi="Times New Roman" w:cs="Times New Roman"/>
          <w:szCs w:val="24"/>
        </w:rPr>
        <w:t>5</w:t>
      </w:r>
      <w:r w:rsidRPr="008639B7">
        <w:rPr>
          <w:rFonts w:ascii="Times New Roman" w:eastAsia="標楷體" w:hAnsi="Times New Roman" w:cs="Times New Roman"/>
          <w:szCs w:val="24"/>
        </w:rPr>
        <w:t>年的經費補助，我看一下從幾</w:t>
      </w:r>
      <w:r w:rsidRPr="008639B7">
        <w:rPr>
          <w:rFonts w:ascii="Times New Roman" w:eastAsia="標楷體" w:hAnsi="Times New Roman" w:cs="Times New Roman"/>
          <w:szCs w:val="24"/>
        </w:rPr>
        <w:t>%</w:t>
      </w:r>
      <w:r w:rsidRPr="008639B7">
        <w:rPr>
          <w:rFonts w:ascii="Times New Roman" w:eastAsia="標楷體" w:hAnsi="Times New Roman" w:cs="Times New Roman"/>
          <w:szCs w:val="24"/>
        </w:rPr>
        <w:t>開始，從</w:t>
      </w:r>
      <w:r w:rsidRPr="008639B7">
        <w:rPr>
          <w:rFonts w:ascii="Times New Roman" w:eastAsia="標楷體" w:hAnsi="Times New Roman" w:cs="Times New Roman"/>
          <w:szCs w:val="24"/>
        </w:rPr>
        <w:t>8%</w:t>
      </w:r>
      <w:r w:rsidRPr="008639B7">
        <w:rPr>
          <w:rFonts w:ascii="Times New Roman" w:eastAsia="標楷體" w:hAnsi="Times New Roman" w:cs="Times New Roman"/>
          <w:szCs w:val="24"/>
        </w:rPr>
        <w:t>、</w:t>
      </w:r>
      <w:r w:rsidRPr="008639B7">
        <w:rPr>
          <w:rFonts w:ascii="Times New Roman" w:eastAsia="標楷體" w:hAnsi="Times New Roman" w:cs="Times New Roman"/>
          <w:szCs w:val="24"/>
        </w:rPr>
        <w:t>6%</w:t>
      </w:r>
      <w:r w:rsidRPr="008639B7">
        <w:rPr>
          <w:rFonts w:ascii="Times New Roman" w:eastAsia="標楷體" w:hAnsi="Times New Roman" w:cs="Times New Roman"/>
          <w:szCs w:val="24"/>
        </w:rPr>
        <w:t>、</w:t>
      </w:r>
      <w:r w:rsidRPr="008639B7">
        <w:rPr>
          <w:rFonts w:ascii="Times New Roman" w:eastAsia="標楷體" w:hAnsi="Times New Roman" w:cs="Times New Roman"/>
          <w:szCs w:val="24"/>
        </w:rPr>
        <w:t>4%</w:t>
      </w:r>
      <w:r w:rsidRPr="008639B7">
        <w:rPr>
          <w:rFonts w:ascii="Times New Roman" w:eastAsia="標楷體" w:hAnsi="Times New Roman" w:cs="Times New Roman"/>
          <w:szCs w:val="24"/>
        </w:rPr>
        <w:t>、</w:t>
      </w:r>
      <w:r w:rsidRPr="008639B7">
        <w:rPr>
          <w:rFonts w:ascii="Times New Roman" w:eastAsia="標楷體" w:hAnsi="Times New Roman" w:cs="Times New Roman"/>
          <w:szCs w:val="24"/>
        </w:rPr>
        <w:t>1%</w:t>
      </w:r>
      <w:r w:rsidRPr="008639B7">
        <w:rPr>
          <w:rFonts w:ascii="Times New Roman" w:eastAsia="標楷體" w:hAnsi="Times New Roman" w:cs="Times New Roman"/>
          <w:szCs w:val="24"/>
        </w:rPr>
        <w:t>，對不對？</w:t>
      </w:r>
    </w:p>
    <w:p w14:paraId="3A7F8371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21914">
        <w:rPr>
          <w:rFonts w:ascii="標楷體" w:eastAsia="標楷體" w:hAnsi="標楷體" w:hint="eastAsia"/>
          <w:b/>
          <w:bCs/>
        </w:rPr>
        <w:t>都市更新科林科長俊宏：</w:t>
      </w:r>
    </w:p>
    <w:p w14:paraId="48E25147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對，今年</w:t>
      </w:r>
      <w:r w:rsidRPr="008639B7">
        <w:rPr>
          <w:rFonts w:ascii="Times New Roman" w:eastAsia="標楷體" w:hAnsi="Times New Roman" w:cs="Times New Roman"/>
          <w:szCs w:val="24"/>
        </w:rPr>
        <w:t>1%</w:t>
      </w:r>
      <w:r w:rsidRPr="008639B7">
        <w:rPr>
          <w:rFonts w:ascii="Times New Roman" w:eastAsia="標楷體" w:hAnsi="Times New Roman" w:cs="Times New Roman"/>
          <w:szCs w:val="24"/>
        </w:rPr>
        <w:t>。</w:t>
      </w:r>
    </w:p>
    <w:p w14:paraId="2D54F8B8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21914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72191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FD68236" w14:textId="0F89B740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8%</w:t>
      </w:r>
      <w:r w:rsidRPr="008639B7">
        <w:rPr>
          <w:rFonts w:ascii="Times New Roman" w:eastAsia="標楷體" w:hAnsi="Times New Roman" w:cs="Times New Roman"/>
          <w:szCs w:val="24"/>
        </w:rPr>
        <w:t>的時候，到底有多少民眾真的瞭解，他可以受補助，我想很少。有民眾向我陳情，為什麼那時候他們都不瞭解，他們可以以</w:t>
      </w:r>
      <w:r w:rsidRPr="008639B7">
        <w:rPr>
          <w:rFonts w:ascii="Times New Roman" w:eastAsia="標楷體" w:hAnsi="Times New Roman" w:cs="Times New Roman"/>
          <w:szCs w:val="24"/>
        </w:rPr>
        <w:t>8%</w:t>
      </w:r>
      <w:r w:rsidRPr="008639B7">
        <w:rPr>
          <w:rFonts w:ascii="Times New Roman" w:eastAsia="標楷體" w:hAnsi="Times New Roman" w:cs="Times New Roman"/>
          <w:szCs w:val="24"/>
        </w:rPr>
        <w:t>申請，現在剩下</w:t>
      </w:r>
      <w:r w:rsidRPr="008639B7">
        <w:rPr>
          <w:rFonts w:ascii="Times New Roman" w:eastAsia="標楷體" w:hAnsi="Times New Roman" w:cs="Times New Roman"/>
          <w:szCs w:val="24"/>
        </w:rPr>
        <w:t>1%</w:t>
      </w:r>
      <w:r w:rsidRPr="008639B7">
        <w:rPr>
          <w:rFonts w:ascii="Times New Roman" w:eastAsia="標楷體" w:hAnsi="Times New Roman" w:cs="Times New Roman"/>
          <w:szCs w:val="24"/>
        </w:rPr>
        <w:t>。現在只有</w:t>
      </w:r>
      <w:r w:rsidRPr="008639B7">
        <w:rPr>
          <w:rFonts w:ascii="Times New Roman" w:eastAsia="標楷體" w:hAnsi="Times New Roman" w:cs="Times New Roman"/>
          <w:szCs w:val="24"/>
        </w:rPr>
        <w:t>400</w:t>
      </w:r>
      <w:r w:rsidRPr="008639B7">
        <w:rPr>
          <w:rFonts w:ascii="Times New Roman" w:eastAsia="標楷體" w:hAnsi="Times New Roman" w:cs="Times New Roman"/>
          <w:szCs w:val="24"/>
        </w:rPr>
        <w:t>多戶申請，但是明年又歸零了，這是更慘的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9B7">
        <w:rPr>
          <w:rFonts w:ascii="Times New Roman" w:eastAsia="標楷體" w:hAnsi="Times New Roman" w:cs="Times New Roman"/>
          <w:szCs w:val="24"/>
        </w:rPr>
        <w:t>所以到底未來</w:t>
      </w:r>
      <w:r w:rsidR="009F3D25">
        <w:rPr>
          <w:rFonts w:ascii="Times New Roman" w:eastAsia="標楷體" w:hAnsi="Times New Roman" w:cs="Times New Roman"/>
          <w:szCs w:val="24"/>
        </w:rPr>
        <w:t>政策</w:t>
      </w:r>
      <w:r w:rsidRPr="008639B7">
        <w:rPr>
          <w:rFonts w:ascii="Times New Roman" w:eastAsia="標楷體" w:hAnsi="Times New Roman" w:cs="Times New Roman"/>
          <w:szCs w:val="24"/>
        </w:rPr>
        <w:t>有沒有辦法再補助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8639B7">
        <w:rPr>
          <w:rFonts w:ascii="Times New Roman" w:eastAsia="標楷體" w:hAnsi="Times New Roman" w:cs="Times New Roman"/>
          <w:szCs w:val="24"/>
        </w:rPr>
        <w:t>局長，這一些</w:t>
      </w:r>
      <w:r w:rsidRPr="008639B7">
        <w:rPr>
          <w:rFonts w:ascii="Times New Roman" w:eastAsia="標楷體" w:hAnsi="Times New Roman" w:cs="Times New Roman"/>
          <w:szCs w:val="24"/>
        </w:rPr>
        <w:t>30</w:t>
      </w:r>
      <w:r w:rsidRPr="008639B7">
        <w:rPr>
          <w:rFonts w:ascii="Times New Roman" w:eastAsia="標楷體" w:hAnsi="Times New Roman" w:cs="Times New Roman"/>
          <w:szCs w:val="24"/>
        </w:rPr>
        <w:t>年以上的建築，如果再來一個</w:t>
      </w:r>
      <w:r w:rsidRPr="008639B7">
        <w:rPr>
          <w:rFonts w:ascii="Times New Roman" w:eastAsia="標楷體" w:hAnsi="Times New Roman" w:cs="Times New Roman"/>
          <w:szCs w:val="24"/>
        </w:rPr>
        <w:t>921</w:t>
      </w:r>
      <w:r w:rsidRPr="008639B7">
        <w:rPr>
          <w:rFonts w:ascii="Times New Roman" w:eastAsia="標楷體" w:hAnsi="Times New Roman" w:cs="Times New Roman"/>
          <w:szCs w:val="24"/>
        </w:rPr>
        <w:t>大地震，他們是</w:t>
      </w:r>
      <w:r>
        <w:rPr>
          <w:rFonts w:ascii="Times New Roman" w:eastAsia="標楷體" w:hAnsi="Times New Roman" w:cs="Times New Roman" w:hint="eastAsia"/>
          <w:szCs w:val="24"/>
        </w:rPr>
        <w:t>否承</w:t>
      </w:r>
      <w:r w:rsidRPr="008639B7">
        <w:rPr>
          <w:rFonts w:ascii="Times New Roman" w:eastAsia="標楷體" w:hAnsi="Times New Roman" w:cs="Times New Roman"/>
          <w:szCs w:val="24"/>
        </w:rPr>
        <w:t>受得了，有辦法耐震？</w:t>
      </w:r>
    </w:p>
    <w:p w14:paraId="534E2383" w14:textId="77777777" w:rsidR="009A309C" w:rsidRPr="00721914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7B546E2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跟林議員報告，其實我們有委託輔導團積極輔導，但是您也知道，危老要成立的話，必須全部的地主要同意。其實臺南市有一些產權複雜的建築物跟土地，要申請危老其實有相當的困難度，不過我們還是努力推動。</w:t>
      </w:r>
    </w:p>
    <w:p w14:paraId="006D3455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21914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72191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87D4777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局長，但是也有個人的房子，那個土地是他的。居住正義不是一直在蓋房子，然後一直出租。這一些</w:t>
      </w:r>
      <w:r>
        <w:rPr>
          <w:rFonts w:ascii="Times New Roman" w:eastAsia="標楷體" w:hAnsi="Times New Roman" w:cs="Times New Roman" w:hint="eastAsia"/>
          <w:szCs w:val="24"/>
        </w:rPr>
        <w:t>都是</w:t>
      </w:r>
      <w:r w:rsidRPr="008639B7">
        <w:rPr>
          <w:rFonts w:ascii="Times New Roman" w:eastAsia="標楷體" w:hAnsi="Times New Roman" w:cs="Times New Roman"/>
          <w:szCs w:val="24"/>
        </w:rPr>
        <w:t>老舊房子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9B7">
        <w:rPr>
          <w:rFonts w:ascii="Times New Roman" w:eastAsia="標楷體" w:hAnsi="Times New Roman" w:cs="Times New Roman"/>
          <w:szCs w:val="24"/>
        </w:rPr>
        <w:t>這一些居民都是老人，更要受到照顧，而且這些都是沒有電梯的。如果可以透過危老重建增建電梯，對他</w:t>
      </w:r>
      <w:r>
        <w:rPr>
          <w:rFonts w:ascii="Times New Roman" w:eastAsia="標楷體" w:hAnsi="Times New Roman" w:cs="Times New Roman" w:hint="eastAsia"/>
          <w:szCs w:val="24"/>
        </w:rPr>
        <w:t>們</w:t>
      </w:r>
      <w:r w:rsidRPr="008639B7">
        <w:rPr>
          <w:rFonts w:ascii="Times New Roman" w:eastAsia="標楷體" w:hAnsi="Times New Roman" w:cs="Times New Roman"/>
          <w:szCs w:val="24"/>
        </w:rPr>
        <w:t>不是很好嗎？可是居民完全不清楚這個政策，這是讓我覺得非常遺憾的地方。</w:t>
      </w:r>
    </w:p>
    <w:p w14:paraId="792B8EF9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1718DDAC" w14:textId="52215FFA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我們再來加強，其實到</w:t>
      </w:r>
      <w:r w:rsidRPr="008639B7">
        <w:rPr>
          <w:rFonts w:ascii="Times New Roman" w:eastAsia="標楷體" w:hAnsi="Times New Roman" w:cs="Times New Roman"/>
          <w:szCs w:val="24"/>
        </w:rPr>
        <w:t>114</w:t>
      </w:r>
      <w:r w:rsidRPr="008639B7">
        <w:rPr>
          <w:rFonts w:ascii="Times New Roman" w:eastAsia="標楷體" w:hAnsi="Times New Roman" w:cs="Times New Roman"/>
          <w:szCs w:val="24"/>
        </w:rPr>
        <w:t>年</w:t>
      </w:r>
      <w:r w:rsidRPr="008639B7">
        <w:rPr>
          <w:rFonts w:ascii="Times New Roman" w:eastAsia="標楷體" w:hAnsi="Times New Roman" w:cs="Times New Roman"/>
          <w:szCs w:val="24"/>
        </w:rPr>
        <w:t>5</w:t>
      </w:r>
      <w:r w:rsidRPr="008639B7">
        <w:rPr>
          <w:rFonts w:ascii="Times New Roman" w:eastAsia="標楷體" w:hAnsi="Times New Roman" w:cs="Times New Roman"/>
          <w:szCs w:val="24"/>
        </w:rPr>
        <w:t>月</w:t>
      </w:r>
      <w:r w:rsidRPr="008639B7">
        <w:rPr>
          <w:rFonts w:ascii="Times New Roman" w:eastAsia="標楷體" w:hAnsi="Times New Roman" w:cs="Times New Roman"/>
          <w:szCs w:val="24"/>
        </w:rPr>
        <w:t>12</w:t>
      </w:r>
      <w:r w:rsidRPr="008639B7">
        <w:rPr>
          <w:rFonts w:ascii="Times New Roman" w:eastAsia="標楷體" w:hAnsi="Times New Roman" w:cs="Times New Roman"/>
          <w:szCs w:val="24"/>
        </w:rPr>
        <w:t>日之前只要他提出申請，還是可以。</w:t>
      </w:r>
    </w:p>
    <w:p w14:paraId="2FFCC2A9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721914">
        <w:rPr>
          <w:rFonts w:ascii="Times New Roman" w:eastAsia="標楷體" w:hAnsi="Times New Roman" w:cs="Times New Roman"/>
          <w:b/>
          <w:bCs/>
          <w:szCs w:val="24"/>
        </w:rPr>
        <w:t>林議員燕祝</w:t>
      </w:r>
      <w:r w:rsidRPr="00721914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EC4A98F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但是民眾不曉得，很多都不清楚。</w:t>
      </w:r>
    </w:p>
    <w:p w14:paraId="29A99676" w14:textId="77777777" w:rsidR="009A309C" w:rsidRPr="008639B7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69FDF997" w14:textId="77777777" w:rsidR="009A309C" w:rsidRPr="008639B7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8639B7">
        <w:rPr>
          <w:rFonts w:ascii="Times New Roman" w:eastAsia="標楷體" w:hAnsi="Times New Roman" w:cs="Times New Roman"/>
          <w:szCs w:val="24"/>
        </w:rPr>
        <w:t>請蔡育輝議員發言。</w:t>
      </w:r>
    </w:p>
    <w:p w14:paraId="4F5D160F" w14:textId="77777777" w:rsidR="009A309C" w:rsidRPr="00A12C3E" w:rsidRDefault="009A309C" w:rsidP="009A309C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F5C15">
        <w:rPr>
          <w:rFonts w:ascii="Times New Roman" w:eastAsia="標楷體" w:hAnsi="Times New Roman" w:cs="Times New Roman" w:hint="eastAsia"/>
          <w:b/>
          <w:bCs/>
          <w:szCs w:val="24"/>
        </w:rPr>
        <w:t>蔡議</w:t>
      </w:r>
      <w:r w:rsidRPr="00A12C3E">
        <w:rPr>
          <w:rFonts w:ascii="Times New Roman" w:eastAsia="標楷體" w:hAnsi="Times New Roman" w:cs="Times New Roman" w:hint="eastAsia"/>
          <w:b/>
          <w:bCs/>
          <w:szCs w:val="24"/>
        </w:rPr>
        <w:t>員育輝：</w:t>
      </w:r>
    </w:p>
    <w:p w14:paraId="41240F1F" w14:textId="2D79B69D" w:rsidR="009A309C" w:rsidRPr="009F2DD9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</w:rPr>
      </w:pPr>
      <w:r w:rsidRPr="008639B7">
        <w:rPr>
          <w:rFonts w:ascii="Times New Roman" w:eastAsia="標楷體" w:hAnsi="Times New Roman" w:cs="Times New Roman"/>
          <w:szCs w:val="24"/>
        </w:rPr>
        <w:t>局長，再回到剛才的議題，永康的人口越來越多，回到剛才那張圖，這是以前賴清德時期的，分別離兩間學校</w:t>
      </w:r>
      <w:r w:rsidRPr="008639B7">
        <w:rPr>
          <w:rFonts w:ascii="Times New Roman" w:eastAsia="標楷體" w:hAnsi="Times New Roman" w:cs="Times New Roman"/>
          <w:szCs w:val="24"/>
        </w:rPr>
        <w:t>630</w:t>
      </w:r>
      <w:r w:rsidRPr="008639B7">
        <w:rPr>
          <w:rFonts w:ascii="Times New Roman" w:eastAsia="標楷體" w:hAnsi="Times New Roman" w:cs="Times New Roman"/>
          <w:szCs w:val="24"/>
        </w:rPr>
        <w:t>公尺及</w:t>
      </w:r>
      <w:r w:rsidRPr="008639B7">
        <w:rPr>
          <w:rFonts w:ascii="Times New Roman" w:eastAsia="標楷體" w:hAnsi="Times New Roman" w:cs="Times New Roman"/>
          <w:szCs w:val="24"/>
        </w:rPr>
        <w:t>640</w:t>
      </w:r>
      <w:r w:rsidRPr="008639B7">
        <w:rPr>
          <w:rFonts w:ascii="Times New Roman" w:eastAsia="標楷體" w:hAnsi="Times New Roman" w:cs="Times New Roman"/>
          <w:szCs w:val="24"/>
        </w:rPr>
        <w:t>公尺，為什麼文小一</w:t>
      </w:r>
      <w:r w:rsidRPr="008639B7">
        <w:rPr>
          <w:rFonts w:ascii="Times New Roman" w:eastAsia="標楷體" w:hAnsi="Times New Roman" w:cs="Times New Roman"/>
          <w:szCs w:val="24"/>
        </w:rPr>
        <w:t>1.9</w:t>
      </w:r>
      <w:r w:rsidRPr="008639B7">
        <w:rPr>
          <w:rFonts w:ascii="Times New Roman" w:eastAsia="標楷體" w:hAnsi="Times New Roman" w:cs="Times New Roman"/>
          <w:szCs w:val="24"/>
        </w:rPr>
        <w:t>公頃，還有市一、停一跟細兒的土地，不把它合併興建一間國小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8639B7">
        <w:rPr>
          <w:rFonts w:ascii="Times New Roman" w:eastAsia="標楷體" w:hAnsi="Times New Roman" w:cs="Times New Roman"/>
          <w:szCs w:val="24"/>
        </w:rPr>
        <w:t>硬要把它拆成好幾處，讓要增設的國小沒地方。你說你們沒圖利，當然不是你，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8639B7">
        <w:rPr>
          <w:rFonts w:ascii="Times New Roman" w:eastAsia="標楷體" w:hAnsi="Times New Roman" w:cs="Times New Roman"/>
          <w:szCs w:val="24"/>
        </w:rPr>
        <w:t>我就是要你注意。</w:t>
      </w:r>
      <w:r>
        <w:rPr>
          <w:rFonts w:ascii="Times New Roman" w:eastAsia="標楷體" w:hAnsi="Times New Roman" w:cs="Times New Roman" w:hint="eastAsia"/>
          <w:szCs w:val="24"/>
        </w:rPr>
        <w:t>現在</w:t>
      </w:r>
      <w:r w:rsidRPr="008639B7">
        <w:rPr>
          <w:rFonts w:ascii="Times New Roman" w:eastAsia="標楷體" w:hAnsi="Times New Roman" w:cs="Times New Roman"/>
          <w:szCs w:val="24"/>
        </w:rPr>
        <w:t>事後來檢驗，永康的人口越來越多，現在大橋國小、大光國小離這邊很近，這幾塊用地如果合併在一起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8639B7">
        <w:rPr>
          <w:rFonts w:ascii="Times New Roman" w:eastAsia="標楷體" w:hAnsi="Times New Roman" w:cs="Times New Roman"/>
          <w:szCs w:val="24"/>
        </w:rPr>
        <w:t>就可以蓋一所學校，但你不去做。結果你圖利，因為某個財團要做停車空間跟住宅用地。</w:t>
      </w:r>
      <w:r w:rsidRPr="009F2DD9">
        <w:rPr>
          <w:rFonts w:ascii="Times New Roman" w:eastAsia="標楷體" w:hAnsi="Times New Roman" w:cs="Times New Roman"/>
        </w:rPr>
        <w:t>市政府不徵收，你說這個沒有圖利。所以我早上說過，如果是圖利，都發局非常危險，說真的都發局要非常注意。第二，大門不開開小門，圖畫一畫之後就開放空間，工務局說都是都發局同意的，大家最後都推給都發局，教育局說我們不需要，工務局到最後</w:t>
      </w:r>
      <w:r>
        <w:rPr>
          <w:rFonts w:ascii="Times New Roman" w:eastAsia="標楷體" w:hAnsi="Times New Roman" w:cs="Times New Roman" w:hint="eastAsia"/>
        </w:rPr>
        <w:t>也</w:t>
      </w:r>
      <w:r w:rsidRPr="009F2DD9">
        <w:rPr>
          <w:rFonts w:ascii="Times New Roman" w:eastAsia="標楷體" w:hAnsi="Times New Roman" w:cs="Times New Roman"/>
        </w:rPr>
        <w:t>說都是你們畫的。我不知道，因為我們沒有專業，所以我一直跟你們說，現在柯文哲被控涉嫌圖利後，你們要非常注意。就說公園用地，你們在座的，我就不說</w:t>
      </w:r>
      <w:r>
        <w:rPr>
          <w:rFonts w:ascii="Times New Roman" w:eastAsia="標楷體" w:hAnsi="Times New Roman" w:cs="Times New Roman" w:hint="eastAsia"/>
        </w:rPr>
        <w:t>是</w:t>
      </w:r>
      <w:r w:rsidRPr="009F2DD9">
        <w:rPr>
          <w:rFonts w:ascii="Times New Roman" w:eastAsia="標楷體" w:hAnsi="Times New Roman" w:cs="Times New Roman"/>
        </w:rPr>
        <w:t>誰。人家拜託我，我們那個區有兩個公園用地</w:t>
      </w:r>
      <w:r>
        <w:rPr>
          <w:rFonts w:ascii="Times New Roman" w:eastAsia="標楷體" w:hAnsi="Times New Roman" w:cs="Times New Roman" w:hint="eastAsia"/>
        </w:rPr>
        <w:t>，</w:t>
      </w:r>
      <w:r w:rsidRPr="009F2DD9">
        <w:rPr>
          <w:rFonts w:ascii="Times New Roman" w:eastAsia="標楷體" w:hAnsi="Times New Roman" w:cs="Times New Roman"/>
        </w:rPr>
        <w:t>為什麼不把它解編，你們回答沒有，公園綠地要保</w:t>
      </w:r>
      <w:r w:rsidRPr="009F2DD9">
        <w:rPr>
          <w:rFonts w:ascii="Times New Roman" w:eastAsia="標楷體" w:hAnsi="Times New Roman" w:cs="Times New Roman"/>
        </w:rPr>
        <w:lastRenderedPageBreak/>
        <w:t>留，不要把它解編，結果沒多久就把它解編了，是不是要向縣市長表示一些什麼呢？局長你知道意思嗎？我聽了頭</w:t>
      </w:r>
      <w:r>
        <w:rPr>
          <w:rFonts w:ascii="Times New Roman" w:eastAsia="標楷體" w:hAnsi="Times New Roman" w:cs="Times New Roman" w:hint="eastAsia"/>
        </w:rPr>
        <w:t>就</w:t>
      </w:r>
      <w:r w:rsidRPr="009F2DD9">
        <w:rPr>
          <w:rFonts w:ascii="Times New Roman" w:eastAsia="標楷體" w:hAnsi="Times New Roman" w:cs="Times New Roman"/>
        </w:rPr>
        <w:t>暈</w:t>
      </w:r>
      <w:r>
        <w:rPr>
          <w:rFonts w:ascii="Times New Roman" w:eastAsia="標楷體" w:hAnsi="Times New Roman" w:cs="Times New Roman" w:hint="eastAsia"/>
        </w:rPr>
        <w:t>了</w:t>
      </w:r>
      <w:r w:rsidRPr="009F2DD9">
        <w:rPr>
          <w:rFonts w:ascii="Times New Roman" w:eastAsia="標楷體" w:hAnsi="Times New Roman" w:cs="Times New Roman"/>
        </w:rPr>
        <w:t>，在座的某一位說的，有人問公園綠地為什麼不解編，他說不會解編，結果沒多久就解編了，不然才半年而已，停車場用地就變成建地。行政權實在非常大，你們要做功德，就像我剛剛說的，永康的學校不夠，差</w:t>
      </w:r>
      <w:r w:rsidRPr="009F2DD9">
        <w:rPr>
          <w:rFonts w:ascii="Times New Roman" w:eastAsia="標楷體" w:hAnsi="Times New Roman" w:cs="Times New Roman"/>
        </w:rPr>
        <w:t>0.1</w:t>
      </w:r>
      <w:r w:rsidRPr="009F2DD9">
        <w:rPr>
          <w:rFonts w:ascii="Times New Roman" w:eastAsia="標楷體" w:hAnsi="Times New Roman" w:cs="Times New Roman"/>
        </w:rPr>
        <w:t>公頃而已，你把市場用地、停車場用地或兒少用地解編，把它湊足</w:t>
      </w:r>
      <w:r w:rsidRPr="009F2DD9">
        <w:rPr>
          <w:rFonts w:ascii="Times New Roman" w:eastAsia="標楷體" w:hAnsi="Times New Roman" w:cs="Times New Roman"/>
        </w:rPr>
        <w:t>2</w:t>
      </w:r>
      <w:r w:rsidRPr="009F2DD9">
        <w:rPr>
          <w:rFonts w:ascii="Times New Roman" w:eastAsia="標楷體" w:hAnsi="Times New Roman" w:cs="Times New Roman"/>
        </w:rPr>
        <w:t>公頃。結果不是，反而讓那些人占了好處，這樣不太好。不然我們去大廟、電視</w:t>
      </w:r>
      <w:r w:rsidR="009C63F0">
        <w:rPr>
          <w:rFonts w:ascii="Times New Roman" w:eastAsia="標楷體" w:hAnsi="Times New Roman" w:cs="Times New Roman"/>
        </w:rPr>
        <w:t>臺</w:t>
      </w:r>
      <w:r w:rsidRPr="009F2DD9">
        <w:rPr>
          <w:rFonts w:ascii="Times New Roman" w:eastAsia="標楷體" w:hAnsi="Times New Roman" w:cs="Times New Roman"/>
        </w:rPr>
        <w:t>辯</w:t>
      </w:r>
      <w:r w:rsidR="00762E76">
        <w:rPr>
          <w:rFonts w:ascii="Times New Roman" w:eastAsia="標楷體" w:hAnsi="Times New Roman" w:cs="Times New Roman" w:hint="eastAsia"/>
        </w:rPr>
        <w:t>論</w:t>
      </w:r>
      <w:r w:rsidRPr="009F2DD9">
        <w:rPr>
          <w:rFonts w:ascii="Times New Roman" w:eastAsia="標楷體" w:hAnsi="Times New Roman" w:cs="Times New Roman"/>
        </w:rPr>
        <w:t>，看看你們這樣做對不對。永康人口越來越多，學校不夠，你卻把用地解編。有的變成建地，有的做什麼你知道嗎？畫了一些專區。局長，我們要做功德，人口越來越多的地方，像是善化、新市、安定、歸仁、仁德，不要再解編學校用地、停車場用地。我們還在鼓勵民間蓋停車場，像是我們新營的停車場畫在</w:t>
      </w:r>
      <w:r w:rsidRPr="009F2DD9">
        <w:rPr>
          <w:rFonts w:ascii="Times New Roman" w:eastAsia="標楷體" w:hAnsi="Times New Roman" w:cs="Times New Roman"/>
        </w:rPr>
        <w:t>1</w:t>
      </w:r>
      <w:r w:rsidRPr="009F2DD9">
        <w:rPr>
          <w:rFonts w:ascii="Times New Roman" w:eastAsia="標楷體" w:hAnsi="Times New Roman" w:cs="Times New Roman"/>
        </w:rPr>
        <w:t>公里外，我不知道都發局到底在做什麼。跨區通盤檢討，有時人家如果不去檢討都不知道，事後接受檢驗，你們就要去做好。這不是你，跟你沒關係，可是公共設施用地解編要考慮到這區未來的發展，不是隨便亂搞，不然你跟我去電視</w:t>
      </w:r>
      <w:r w:rsidR="009C63F0">
        <w:rPr>
          <w:rFonts w:ascii="Times New Roman" w:eastAsia="標楷體" w:hAnsi="Times New Roman" w:cs="Times New Roman"/>
        </w:rPr>
        <w:t>臺</w:t>
      </w:r>
      <w:r w:rsidRPr="009F2DD9">
        <w:rPr>
          <w:rFonts w:ascii="Times New Roman" w:eastAsia="標楷體" w:hAnsi="Times New Roman" w:cs="Times New Roman"/>
        </w:rPr>
        <w:t>辯論這個，看是要去民視還是三立，我也敢。差</w:t>
      </w:r>
      <w:r w:rsidRPr="009F2DD9">
        <w:rPr>
          <w:rFonts w:ascii="Times New Roman" w:eastAsia="標楷體" w:hAnsi="Times New Roman" w:cs="Times New Roman"/>
        </w:rPr>
        <w:t>0.1</w:t>
      </w:r>
      <w:r w:rsidRPr="009F2DD9">
        <w:rPr>
          <w:rFonts w:ascii="Times New Roman" w:eastAsia="標楷體" w:hAnsi="Times New Roman" w:cs="Times New Roman"/>
        </w:rPr>
        <w:t>公頃，市場用地、停車場用地、兒少用地，你不把它整併為一個學校，結果學校不夠，我們再去花好幾</w:t>
      </w:r>
      <w:r w:rsidRPr="009F2DD9">
        <w:rPr>
          <w:rFonts w:ascii="Times New Roman" w:eastAsia="標楷體" w:hAnsi="Times New Roman" w:cs="Times New Roman"/>
        </w:rPr>
        <w:t>10</w:t>
      </w:r>
      <w:r w:rsidRPr="009F2DD9">
        <w:rPr>
          <w:rFonts w:ascii="Times New Roman" w:eastAsia="標楷體" w:hAnsi="Times New Roman" w:cs="Times New Roman"/>
        </w:rPr>
        <w:t>億，這樣不好吧？局長，不是你，你不錯，所以我不太想跟你有所爭執，但這個可以接受檢驗。剛剛提到的中西區，資料拿來給我參考可以嗎？</w:t>
      </w:r>
    </w:p>
    <w:p w14:paraId="1F64F1A7" w14:textId="77777777" w:rsidR="009A309C" w:rsidRPr="009F2DD9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E9761E4" w14:textId="77777777" w:rsidR="009A309C" w:rsidRPr="009F2DD9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2DD9">
        <w:rPr>
          <w:rFonts w:ascii="Times New Roman" w:eastAsia="標楷體" w:hAnsi="Times New Roman" w:cs="Times New Roman"/>
          <w:szCs w:val="24"/>
        </w:rPr>
        <w:t>好。</w:t>
      </w:r>
    </w:p>
    <w:p w14:paraId="109359F2" w14:textId="77777777" w:rsidR="009A309C" w:rsidRPr="009F2DD9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A12C3E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7FEE64F6" w14:textId="77777777" w:rsidR="009A309C" w:rsidRPr="009F2DD9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2DD9">
        <w:rPr>
          <w:rFonts w:ascii="Times New Roman" w:eastAsia="標楷體" w:hAnsi="Times New Roman" w:cs="Times New Roman"/>
          <w:szCs w:val="24"/>
        </w:rPr>
        <w:t>這個跟我沒關係，不是我檢舉的，我還沒有檢舉你們。</w:t>
      </w:r>
    </w:p>
    <w:p w14:paraId="77A43F94" w14:textId="77777777" w:rsidR="009A309C" w:rsidRPr="009F2DD9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732807AD" w14:textId="77777777" w:rsidR="009A309C" w:rsidRPr="009F2DD9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2DD9">
        <w:rPr>
          <w:rFonts w:ascii="Times New Roman" w:eastAsia="標楷體" w:hAnsi="Times New Roman" w:cs="Times New Roman"/>
          <w:szCs w:val="24"/>
        </w:rPr>
        <w:t>另外跟蔡議員報告，中西區大面積放寬容積的規定在</w:t>
      </w:r>
      <w:r w:rsidRPr="009F2DD9">
        <w:rPr>
          <w:rFonts w:ascii="Times New Roman" w:eastAsia="標楷體" w:hAnsi="Times New Roman" w:cs="Times New Roman"/>
          <w:szCs w:val="24"/>
        </w:rPr>
        <w:t>103</w:t>
      </w:r>
      <w:r w:rsidRPr="009F2DD9">
        <w:rPr>
          <w:rFonts w:ascii="Times New Roman" w:eastAsia="標楷體" w:hAnsi="Times New Roman" w:cs="Times New Roman"/>
          <w:szCs w:val="24"/>
        </w:rPr>
        <w:t>年已經解除了，現在都沒有了。</w:t>
      </w:r>
    </w:p>
    <w:p w14:paraId="61BB5BE0" w14:textId="77777777" w:rsidR="009A309C" w:rsidRPr="009F2DD9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A12C3E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6BC08D18" w14:textId="77777777" w:rsidR="009A309C" w:rsidRPr="009F2DD9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2DD9">
        <w:rPr>
          <w:rFonts w:ascii="Times New Roman" w:eastAsia="標楷體" w:hAnsi="Times New Roman" w:cs="Times New Roman"/>
          <w:szCs w:val="24"/>
        </w:rPr>
        <w:t>創設後就解除了。</w:t>
      </w:r>
    </w:p>
    <w:p w14:paraId="54F1C110" w14:textId="77777777" w:rsidR="009A309C" w:rsidRPr="009F2DD9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都市發展局徐局長中強：</w:t>
      </w:r>
    </w:p>
    <w:p w14:paraId="598859A7" w14:textId="77777777" w:rsidR="009A309C" w:rsidRPr="009F2DD9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2DD9">
        <w:rPr>
          <w:rFonts w:ascii="Times New Roman" w:eastAsia="標楷體" w:hAnsi="Times New Roman" w:cs="Times New Roman"/>
          <w:szCs w:val="24"/>
        </w:rPr>
        <w:t>不過以前的資料我可以提供給你參考。</w:t>
      </w:r>
    </w:p>
    <w:p w14:paraId="5EE44983" w14:textId="77777777" w:rsidR="009A309C" w:rsidRPr="009F2DD9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A12C3E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76E50B5E" w14:textId="77777777" w:rsidR="009A309C" w:rsidRPr="009F2DD9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9F2DD9">
        <w:rPr>
          <w:rFonts w:ascii="Times New Roman" w:eastAsia="標楷體" w:hAnsi="Times New Roman" w:cs="Times New Roman"/>
          <w:szCs w:val="24"/>
        </w:rPr>
        <w:t>沒關係，可受公評，大家相互漏氣求進步。執政黨收押在野黨的主席，我們就來說一些過去有問題的，接受檢驗，民主政治本來就是這樣。好的就好，壞的大家就檢討，局長，這樣你解釋完了吧，我等等再來說勞工局。</w:t>
      </w:r>
    </w:p>
    <w:p w14:paraId="4BF1FAC0" w14:textId="77777777" w:rsidR="009A309C" w:rsidRDefault="009A309C" w:rsidP="009A309C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1D2D7D48" w14:textId="77777777" w:rsidR="009A309C" w:rsidRPr="009F2DD9" w:rsidRDefault="009A309C" w:rsidP="009A309C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請林燕祝議員發言。</w:t>
      </w:r>
    </w:p>
    <w:p w14:paraId="00746FB7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林議員燕祝：</w:t>
      </w:r>
    </w:p>
    <w:p w14:paraId="0DEE7A27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謝謝主席，育輝兄說要問勞工局，我等一下也要問勞工局，先問一下局長，讓你休息一下。局長，關於危老重建的問題，明年度剩下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1%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你還是要下去做。</w:t>
      </w:r>
    </w:p>
    <w:p w14:paraId="10D0E644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91E713E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跟林議員報告，不用明年度，我們現在就可以開始加緊努力。</w:t>
      </w:r>
    </w:p>
    <w:p w14:paraId="5FEB31FF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林議員燕祝：</w:t>
      </w:r>
    </w:p>
    <w:p w14:paraId="5CE9FD52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好，謝謝，林科長要用心一點。</w:t>
      </w:r>
    </w:p>
    <w:p w14:paraId="17A80C08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szCs w:val="24"/>
        </w:rPr>
        <w:lastRenderedPageBreak/>
        <w:t>都市更新科林科長俊宏：</w:t>
      </w:r>
    </w:p>
    <w:p w14:paraId="24E24F32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好，謝謝。</w:t>
      </w:r>
    </w:p>
    <w:p w14:paraId="19050529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林議員燕祝：</w:t>
      </w:r>
    </w:p>
    <w:p w14:paraId="70A3C11F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長，我想問你，針對一些外籍看護，我講的是第一次來的，他們來到臺灣後，在語言上沒辦法跟雇主家族的人溝通得很好，經常就需要磨合。因為雇主一定會反映，勞工局針對第一次來的、剛來的，有沒有去訪視或是其他作為，有沒有這樣的一個機制？</w:t>
      </w:r>
    </w:p>
    <w:p w14:paraId="5534AA30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6071CAE1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有，移工到我們這邊來，我們會去看看有沒有來，瞭解他的狀況。</w:t>
      </w:r>
    </w:p>
    <w:p w14:paraId="0880F29B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林議員燕祝：</w:t>
      </w:r>
    </w:p>
    <w:p w14:paraId="55E7E81E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但是我現在瞭解的是，有很多雇主會想換，如果換多次一點，是不會影響到後面的申請？</w:t>
      </w:r>
    </w:p>
    <w:p w14:paraId="3CC0AF80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47198ADB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當然換了進用的員工，會勾稽到。</w:t>
      </w:r>
    </w:p>
    <w:p w14:paraId="39F0C6BB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林議員燕祝：</w:t>
      </w:r>
    </w:p>
    <w:p w14:paraId="6504BF3C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因為他覺得跟這位合不來，你懂我的意思嗎？所以我今天是拜託你，針對第一次來的，勞工局應該要去瞭解整個狀況，不要讓雇主有所埋怨，這是我第一個要跟你說明的。還有，針對畢業僑生留用這個議題，臺南目前是否有產業已經開始實施？</w:t>
      </w:r>
    </w:p>
    <w:p w14:paraId="02294FB2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05E30C8D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這個我不知道，因為這個權限在中央，他們要跟中央申請。</w:t>
      </w:r>
    </w:p>
    <w:p w14:paraId="72652921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林議員燕祝：</w:t>
      </w:r>
    </w:p>
    <w:p w14:paraId="2DE7D8C2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好意思我們當不上立委，但是我們很關心我們現在的產業。穎艾達利議員在笑，針對畢業僑生，我想臺南南科跟所有地方都很需要留用一些畢業僑生。業者跟僑生也都反映過了，據我瞭解，雇主本來不想請他們，原因是什麼？因為他畢業後就要回去了，雇主栽培完，他就走了，所以雇主就不大喜歡用他們。問題就產生了，局長，你看我們這個政策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月已經取消了外生每年配備的名額上限對不對？你知道這個議題吧？</w:t>
      </w:r>
    </w:p>
    <w:p w14:paraId="327345E5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0B4D3D9C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這個我知道。</w:t>
      </w:r>
    </w:p>
    <w:p w14:paraId="2D412DDD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林議員燕祝：</w:t>
      </w:r>
    </w:p>
    <w:p w14:paraId="388946DC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已經取消了，代表沒有上限，他就可以留在臺灣了，對不對？</w:t>
      </w:r>
    </w:p>
    <w:p w14:paraId="05703C05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3DBB33FA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對。</w:t>
      </w:r>
    </w:p>
    <w:p w14:paraId="51C5E572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林議員燕祝：</w:t>
      </w:r>
    </w:p>
    <w:p w14:paraId="30002846" w14:textId="3A752395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我想瞭解一下，這樣到底有沒有衝擊到</w:t>
      </w:r>
      <w:r w:rsidR="009C63F0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灣年輕人的工作？</w:t>
      </w:r>
    </w:p>
    <w:p w14:paraId="1115C173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0AAB1F37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應該會，但現在的衝擊是，我們自己的人力就是不足，所以才會想到。</w:t>
      </w:r>
    </w:p>
    <w:p w14:paraId="61D92A90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林議員燕祝：</w:t>
      </w:r>
    </w:p>
    <w:p w14:paraId="6342CF3F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沒有錯，不足。但是我現在的意思是，當僑生來到這裡，跟雇主可能培養出默契了。我大概問過那些企業界，他們說他們勤奮很多，這樣不就代表臺灣人懶惰？不是這樣，應該要給臺灣年輕人機會，但現在變成臺灣的年輕人有可能喪失他的工作機會，勞工局到底有沒有什麼因應措施可以處理這樣的問題？</w:t>
      </w:r>
    </w:p>
    <w:p w14:paraId="1515842C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lastRenderedPageBreak/>
        <w:t>勞工局王局長鑫基：</w:t>
      </w:r>
    </w:p>
    <w:p w14:paraId="757C4F1E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他要補這部分的人力，他也必須先徵求本籍勞工。</w:t>
      </w:r>
    </w:p>
    <w:p w14:paraId="3CF42883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林議員燕祝：</w:t>
      </w:r>
    </w:p>
    <w:p w14:paraId="7DC2F1BE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僑生我是支持的，但是臺灣的這些年輕人，我們更要支持，要讓他有工作。但是內政部已經通過了，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116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年會有一些留居移工變成技術人員，但是有沒有考量治安的問題？局長，你不要笑我。我每次問你，你都在笑我。</w:t>
      </w:r>
    </w:p>
    <w:p w14:paraId="3AC10328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19A2D632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目前是存在的，例如他們租的房子剛好在家裡旁邊，結果被吵到，類似這樣的。</w:t>
      </w:r>
    </w:p>
    <w:p w14:paraId="17000CA4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林議員燕祝：</w:t>
      </w:r>
    </w:p>
    <w:p w14:paraId="77F1A633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不只吵，你知道他們對交通的法規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……</w:t>
      </w:r>
    </w:p>
    <w:p w14:paraId="0C81DC54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6CEE4845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請李啓維議員第一次輪發言。</w:t>
      </w:r>
    </w:p>
    <w:p w14:paraId="0C578365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李議員啓維：</w:t>
      </w:r>
    </w:p>
    <w:p w14:paraId="145864C7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感謝主席，都發局長，針對鐵路東移拆遷戶，照顧住宅顧名思義就是要照顧被拆除的這些住戶。</w:t>
      </w:r>
    </w:p>
    <w:p w14:paraId="1E1EEAC8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321AEE2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對，照顧拆遷戶。</w:t>
      </w:r>
    </w:p>
    <w:p w14:paraId="5E3EDEBB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李議員啓維：</w:t>
      </w:r>
    </w:p>
    <w:p w14:paraId="2CF3827A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認為除非他們沒有意願，不然不可以剝奪他們的權利，結果我們現在以登記期限超過為由，要他們比照市價，我覺得一個國家的進步、偉大，絕對不能犧牲個人的權利。比照現在的市價，難道我們要助長炒房嗎？根本就是在傷口上二度撒鹽。局長，針對這個。</w:t>
      </w:r>
    </w:p>
    <w:p w14:paraId="14E1544B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36B9026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李議員說明，照顧住宅當時是一個專案，專案的意思是，除了要照顧拆遷戶以外，也要順利讓公共工程推動，所以才會用成本價的方式讓售給拆遷戶，因此有一個申請的截止時間。因為它是一個專案，所以它有一個有效期間，當然這是在我就任之前，但是我們還是要遵守專案的相關規定，要請李議員諒解。</w:t>
      </w:r>
    </w:p>
    <w:p w14:paraId="7085BF8B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李議員啓維：</w:t>
      </w:r>
    </w:p>
    <w:p w14:paraId="56122B1C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長，這是當時的專案，但有時候也是會有很多情況，有時有些人可能不住在這邊，或是沒有收到等等的，當然還有其他各式各樣的因素。不過我覺得政府應該還是要站在人民的立場，替他們思考。照護住宅顧名思義就是要照顧他們的。你剛剛講到，現在工程也都在順利進行了，這樣一個小小的工作而已，局長這樣處理不好嗎？</w:t>
      </w:r>
    </w:p>
    <w:p w14:paraId="120CB581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0C9BD1A9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跟李議員報告，後來我們有幫他，在法令容許的範圍內簽了一個專案，必須用市價來購買，但他有優先承購權。</w:t>
      </w:r>
    </w:p>
    <w:p w14:paraId="50C6F1EC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李議員啓維：</w:t>
      </w:r>
    </w:p>
    <w:p w14:paraId="7B3BC70B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我覺得這個叫人情何以堪，房屋都被你們拆了，現在還要用市價，真的是在傷口上二度灑鹽。</w:t>
      </w:r>
    </w:p>
    <w:p w14:paraId="3F4FE8CF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7A311C1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所以我剛剛跟李議員報告過了，專案的期限已經過了，沒有辦法適用，我們也找法制單位跟當時的工程單位研究過，但是大家都認為可能沒有辦法再繼續適用。很抱歉，我曾經努力過了。</w:t>
      </w:r>
    </w:p>
    <w:p w14:paraId="45ED2108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李議員啓維：</w:t>
      </w:r>
    </w:p>
    <w:p w14:paraId="35191CEE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真的都沒辦法了嗎？他就是被拆遷戶。</w:t>
      </w:r>
    </w:p>
    <w:p w14:paraId="1F7794F4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99A1AD9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對，情理上我們覺得可以透過專案處理的方式，但是研究過專案期限的法律效力，發現真沒有辦法讓他照原來的價格承購。</w:t>
      </w:r>
    </w:p>
    <w:p w14:paraId="3804D83D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李議員啓維：</w:t>
      </w:r>
    </w:p>
    <w:p w14:paraId="2CE87B19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有時候我覺得政府，如果有什麼重要的事情，我們要推行、推動，都會想盡一切辦法跟理由，絕對都會做到底。但是小小人民的一些問題處理不好，我覺得真的蠻遺憾的。局長，還有一個，針對基層經濟，像這些機車行，我們動不動一張就開罰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萬至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12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萬。當初他們也是配合政府，也是合法的營業登記，結果我們現在又開罰這個。</w:t>
      </w:r>
    </w:p>
    <w:p w14:paraId="6DC726E0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0C2B5371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跟李議員報告，經過工會的建議，我們現在已經在修改施行細則的規定，會開放面臨道路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8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公尺的機車行都可以合法。但是在法令還沒有修改之前，我們還是要照原來的法令執行。</w:t>
      </w:r>
    </w:p>
    <w:p w14:paraId="752CD776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李議員啓維：</w:t>
      </w:r>
    </w:p>
    <w:p w14:paraId="5452B9A9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我們最近還是聽到很多聲音，局長，之前也跟你說過好幾次了，你的進度都不加緊腳步。</w:t>
      </w:r>
    </w:p>
    <w:p w14:paraId="04A9628A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135E8F3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我們已經把修法報到部裡去，等部核下來後，就可以公告實施了。</w:t>
      </w:r>
    </w:p>
    <w:p w14:paraId="3C36A18C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李議員啓維：</w:t>
      </w:r>
    </w:p>
    <w:p w14:paraId="16E047A9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因為我相信這個也不只是臺南的問題，全臺灣應該都有，時代一直在進步發展，如果照你們以前的規定，就是要叫那些機車行都關起來嗎？</w:t>
      </w:r>
    </w:p>
    <w:p w14:paraId="3529E308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2F76C12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跟李議員報告，我們覺得合理的範圍已經在修改了，現在就等內政部核下來就可以公告了，謝謝。</w:t>
      </w:r>
    </w:p>
    <w:p w14:paraId="08F9B0EE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6E054B63" w14:textId="77777777" w:rsidR="009A309C" w:rsidRPr="00F72CAB" w:rsidRDefault="009A309C" w:rsidP="009A309C">
      <w:pPr>
        <w:widowControl/>
        <w:spacing w:line="360" w:lineRule="exac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7C3A04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曾培雅議員第一輪次發言。</w:t>
      </w:r>
    </w:p>
    <w:p w14:paraId="5C2A0641" w14:textId="77777777" w:rsidR="009A309C" w:rsidRPr="00F72CAB" w:rsidRDefault="009A309C" w:rsidP="009A309C">
      <w:pPr>
        <w:widowControl/>
        <w:spacing w:line="360" w:lineRule="exact"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曾議員培雅</w:t>
      </w:r>
      <w:r w:rsidRPr="00F72CAB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  <w:bdr w:val="none" w:sz="0" w:space="0" w:color="auto" w:frame="1"/>
        </w:rPr>
        <w:t>：</w:t>
      </w:r>
    </w:p>
    <w:p w14:paraId="533EDE07" w14:textId="2A5D7376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局長，我在業務報告第</w:t>
      </w:r>
      <w:r w:rsidRPr="00F72CAB">
        <w:rPr>
          <w:rFonts w:eastAsia="標楷體"/>
          <w:color w:val="262626"/>
          <w:bdr w:val="none" w:sz="0" w:space="0" w:color="auto" w:frame="1"/>
        </w:rPr>
        <w:t>17</w:t>
      </w:r>
      <w:r w:rsidRPr="00F72CAB">
        <w:rPr>
          <w:rFonts w:eastAsia="標楷體"/>
          <w:color w:val="262626"/>
          <w:bdr w:val="none" w:sz="0" w:space="0" w:color="auto" w:frame="1"/>
        </w:rPr>
        <w:t>頁看到社會住宅的規劃，從</w:t>
      </w:r>
      <w:r w:rsidRPr="00F72CAB">
        <w:rPr>
          <w:rFonts w:eastAsia="標楷體"/>
          <w:color w:val="262626"/>
          <w:bdr w:val="none" w:sz="0" w:space="0" w:color="auto" w:frame="1"/>
        </w:rPr>
        <w:t>100</w:t>
      </w:r>
      <w:r w:rsidRPr="00F72CAB">
        <w:rPr>
          <w:rFonts w:eastAsia="標楷體"/>
          <w:color w:val="262626"/>
          <w:bdr w:val="none" w:sz="0" w:space="0" w:color="auto" w:frame="1"/>
        </w:rPr>
        <w:t>年縣市尚未合併，我就對青年住宅的政策非常重視。我看了報告第</w:t>
      </w:r>
      <w:r w:rsidRPr="00F72CAB">
        <w:rPr>
          <w:rFonts w:eastAsia="標楷體"/>
          <w:color w:val="262626"/>
          <w:bdr w:val="none" w:sz="0" w:space="0" w:color="auto" w:frame="1"/>
        </w:rPr>
        <w:t>17</w:t>
      </w:r>
      <w:r w:rsidRPr="00F72CAB">
        <w:rPr>
          <w:rFonts w:eastAsia="標楷體"/>
          <w:color w:val="262626"/>
          <w:bdr w:val="none" w:sz="0" w:space="0" w:color="auto" w:frame="1"/>
        </w:rPr>
        <w:t>頁覺得很納悶，</w:t>
      </w:r>
      <w:r w:rsidR="009C63F0">
        <w:rPr>
          <w:rFonts w:eastAsia="標楷體"/>
          <w:color w:val="262626"/>
          <w:bdr w:val="none" w:sz="0" w:space="0" w:color="auto" w:frame="1"/>
        </w:rPr>
        <w:t>臺</w:t>
      </w:r>
      <w:r w:rsidRPr="00F72CAB">
        <w:rPr>
          <w:rFonts w:eastAsia="標楷體"/>
          <w:color w:val="262626"/>
          <w:bdr w:val="none" w:sz="0" w:space="0" w:color="auto" w:frame="1"/>
        </w:rPr>
        <w:t>南市原本是規劃</w:t>
      </w:r>
      <w:r w:rsidRPr="00F72CAB">
        <w:rPr>
          <w:rFonts w:eastAsia="標楷體"/>
          <w:color w:val="262626"/>
          <w:bdr w:val="none" w:sz="0" w:space="0" w:color="auto" w:frame="1"/>
        </w:rPr>
        <w:t>10,109</w:t>
      </w:r>
      <w:r w:rsidRPr="00F72CAB">
        <w:rPr>
          <w:rFonts w:eastAsia="標楷體"/>
          <w:color w:val="262626"/>
          <w:bdr w:val="none" w:sz="0" w:space="0" w:color="auto" w:frame="1"/>
        </w:rPr>
        <w:t>戶對吧？</w:t>
      </w:r>
    </w:p>
    <w:p w14:paraId="2DD89A65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</w:rPr>
        <w:t>都市發展局徐局長中強：</w:t>
      </w:r>
    </w:p>
    <w:p w14:paraId="69A7E516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對，最新的資料。</w:t>
      </w:r>
    </w:p>
    <w:p w14:paraId="690C795F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曾議員培雅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1E991F6F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</w:rPr>
        <w:t>已動工的有</w:t>
      </w:r>
      <w:r w:rsidRPr="00F72CAB">
        <w:rPr>
          <w:rFonts w:eastAsia="標楷體"/>
          <w:color w:val="262626"/>
        </w:rPr>
        <w:t>5,320</w:t>
      </w:r>
      <w:r w:rsidRPr="00F72CAB">
        <w:rPr>
          <w:rFonts w:eastAsia="標楷體"/>
          <w:color w:val="262626"/>
        </w:rPr>
        <w:t>戶，可是我又看到你們寫</w:t>
      </w:r>
      <w:r>
        <w:rPr>
          <w:rFonts w:eastAsia="標楷體" w:hint="eastAsia"/>
          <w:color w:val="262626"/>
        </w:rPr>
        <w:t>到</w:t>
      </w:r>
      <w:r w:rsidRPr="00F72CAB">
        <w:rPr>
          <w:rFonts w:eastAsia="標楷體"/>
          <w:color w:val="262626"/>
        </w:rPr>
        <w:t>宜居跟安居，安居跟宜居有什麼差別？</w:t>
      </w:r>
    </w:p>
    <w:p w14:paraId="7357AAB4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</w:rPr>
        <w:t>都市發展局徐局長中強：</w:t>
      </w:r>
    </w:p>
    <w:p w14:paraId="053CC33D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lastRenderedPageBreak/>
        <w:t>宜居是臺南市政府蓋的，</w:t>
      </w:r>
      <w:r w:rsidRPr="00F72CAB">
        <w:rPr>
          <w:rFonts w:eastAsia="標楷體"/>
          <w:color w:val="262626"/>
        </w:rPr>
        <w:t>安居是內政部國都中心蓋的</w:t>
      </w:r>
      <w:r>
        <w:rPr>
          <w:rFonts w:eastAsia="標楷體" w:hint="eastAsia"/>
          <w:color w:val="262626"/>
        </w:rPr>
        <w:t>，是</w:t>
      </w:r>
      <w:r w:rsidRPr="00F72CAB">
        <w:rPr>
          <w:rFonts w:eastAsia="標楷體"/>
          <w:color w:val="262626"/>
        </w:rPr>
        <w:t>這樣子的分別</w:t>
      </w:r>
      <w:r>
        <w:rPr>
          <w:rFonts w:eastAsia="標楷體" w:hint="eastAsia"/>
          <w:color w:val="262626"/>
        </w:rPr>
        <w:t>，</w:t>
      </w:r>
      <w:r w:rsidRPr="00F72CAB">
        <w:rPr>
          <w:rFonts w:eastAsia="標楷體"/>
          <w:color w:val="262626"/>
          <w:bdr w:val="none" w:sz="0" w:space="0" w:color="auto" w:frame="1"/>
        </w:rPr>
        <w:t>大家可以區隔。</w:t>
      </w:r>
    </w:p>
    <w:p w14:paraId="071ABAC7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曾議員培雅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277C1FF0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</w:rPr>
        <w:t>我剛開始想說為什麼，是這邊住得比較平安，那邊住得比較不平安嗎？</w:t>
      </w:r>
    </w:p>
    <w:p w14:paraId="5FE20424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</w:rPr>
        <w:t>都市發展局徐局長中強：</w:t>
      </w:r>
    </w:p>
    <w:p w14:paraId="7CC5BDA1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另外國都中心規模比較小的，還有叫好室的。</w:t>
      </w:r>
    </w:p>
    <w:p w14:paraId="4908C08D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曾議員培雅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6FCFACD3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局長，</w:t>
      </w:r>
      <w:r w:rsidRPr="00F72CAB">
        <w:rPr>
          <w:rFonts w:eastAsia="標楷體"/>
          <w:color w:val="262626"/>
        </w:rPr>
        <w:t>目前幾次定期大會我都講到，我們可以把申請對象的條件放寬，現在大家都入住了嗎？</w:t>
      </w:r>
    </w:p>
    <w:p w14:paraId="0D25FF0F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</w:rPr>
        <w:t>都市發展局徐局長中強：</w:t>
      </w:r>
    </w:p>
    <w:p w14:paraId="05B6A537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根據議員的指教還有各方的反映，我們最近才跟社福團體面對面溝通，我們現在還在微調，預定到年底會完全定案，再跟大家宣布。</w:t>
      </w:r>
    </w:p>
    <w:p w14:paraId="4AECDC63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曾議員培雅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7BCF9EA6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所有已動工的、可以居住的，今年會有嗎？</w:t>
      </w:r>
    </w:p>
    <w:p w14:paraId="67063A97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</w:rPr>
        <w:t>都市發展局徐局長中強：</w:t>
      </w:r>
    </w:p>
    <w:p w14:paraId="7502AF75" w14:textId="77777777" w:rsidR="009A309C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目前臺南市負責的，明年會有</w:t>
      </w:r>
      <w:r w:rsidRPr="00F72CAB">
        <w:rPr>
          <w:rFonts w:eastAsia="標楷體"/>
          <w:color w:val="262626"/>
          <w:bdr w:val="none" w:sz="0" w:space="0" w:color="auto" w:frame="1"/>
        </w:rPr>
        <w:t>3</w:t>
      </w:r>
      <w:r w:rsidRPr="00F72CAB">
        <w:rPr>
          <w:rFonts w:eastAsia="標楷體"/>
          <w:color w:val="262626"/>
          <w:bdr w:val="none" w:sz="0" w:space="0" w:color="auto" w:frame="1"/>
        </w:rPr>
        <w:t>棟，</w:t>
      </w:r>
      <w:r w:rsidRPr="00F72CAB">
        <w:rPr>
          <w:rFonts w:eastAsia="標楷體"/>
          <w:color w:val="262626"/>
        </w:rPr>
        <w:t>大概是</w:t>
      </w:r>
      <w:r w:rsidRPr="00F72CAB">
        <w:rPr>
          <w:rFonts w:eastAsia="標楷體"/>
          <w:color w:val="262626"/>
        </w:rPr>
        <w:t>600</w:t>
      </w:r>
      <w:r w:rsidRPr="00F72CAB">
        <w:rPr>
          <w:rFonts w:eastAsia="標楷體"/>
          <w:color w:val="262626"/>
        </w:rPr>
        <w:t>多戶。</w:t>
      </w:r>
    </w:p>
    <w:p w14:paraId="03121E55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曾議員培雅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69225C0C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3</w:t>
      </w:r>
      <w:r w:rsidRPr="00F72CAB">
        <w:rPr>
          <w:rFonts w:eastAsia="標楷體"/>
          <w:color w:val="262626"/>
          <w:bdr w:val="none" w:sz="0" w:space="0" w:color="auto" w:frame="1"/>
        </w:rPr>
        <w:t>棟加起來</w:t>
      </w:r>
      <w:r w:rsidRPr="00F72CAB">
        <w:rPr>
          <w:rFonts w:eastAsia="標楷體"/>
          <w:color w:val="262626"/>
          <w:bdr w:val="none" w:sz="0" w:space="0" w:color="auto" w:frame="1"/>
        </w:rPr>
        <w:t>600</w:t>
      </w:r>
      <w:r w:rsidRPr="00F72CAB">
        <w:rPr>
          <w:rFonts w:eastAsia="標楷體"/>
          <w:color w:val="262626"/>
          <w:bdr w:val="none" w:sz="0" w:space="0" w:color="auto" w:frame="1"/>
        </w:rPr>
        <w:t>多戶，現在你們在研討入住對象的申購條件是不是？</w:t>
      </w:r>
    </w:p>
    <w:p w14:paraId="663228E7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</w:rPr>
        <w:t>都市發展局徐局長中強：</w:t>
      </w:r>
    </w:p>
    <w:p w14:paraId="2D581005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對，預計最快的話是宜居成功，就在永康的永仁高中對面，另外就是原來的二空新村，我們現在叫宜居仁愛，</w:t>
      </w:r>
      <w:r w:rsidRPr="00F72CAB">
        <w:rPr>
          <w:rFonts w:eastAsia="標楷體"/>
          <w:color w:val="262626"/>
        </w:rPr>
        <w:t>大概也在明年上半年會開始招募。</w:t>
      </w:r>
    </w:p>
    <w:p w14:paraId="266B4B16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曾議員培雅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7D2C5877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北門路那棟呢，我記得它是最早開工的。</w:t>
      </w:r>
    </w:p>
    <w:p w14:paraId="294AC664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</w:rPr>
        <w:t>都市發展局徐局長中強：</w:t>
      </w:r>
    </w:p>
    <w:p w14:paraId="34A9B93B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移居小東是因為戶數多，所以工程時間比較長一點，大概也會在明年底前入住。</w:t>
      </w:r>
    </w:p>
    <w:p w14:paraId="6E33CA2C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曾議員培雅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53DFED99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好，局長，我想要更</w:t>
      </w:r>
      <w:r w:rsidRPr="00F72CAB">
        <w:rPr>
          <w:rFonts w:eastAsia="標楷體"/>
          <w:color w:val="262626"/>
        </w:rPr>
        <w:t>清楚瞭解一下，請科長找個時間提供相關資料。</w:t>
      </w:r>
    </w:p>
    <w:p w14:paraId="50AAEAE9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</w:rPr>
        <w:t>都市發展局徐局長中強：</w:t>
      </w:r>
    </w:p>
    <w:p w14:paraId="4802CECD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</w:rPr>
        <w:t>我們可以提供更詳細的資料給議員參考。</w:t>
      </w:r>
    </w:p>
    <w:p w14:paraId="2EC4665D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曾議員培雅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3F97DA19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</w:rPr>
        <w:t>好，麻煩你，謝謝。</w:t>
      </w:r>
    </w:p>
    <w:p w14:paraId="3F96C288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主席：（李議員中岑）</w:t>
      </w:r>
    </w:p>
    <w:p w14:paraId="15B19FE5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請李啓維議員發言。</w:t>
      </w:r>
    </w:p>
    <w:p w14:paraId="5A4FC86A" w14:textId="77777777" w:rsidR="009A309C" w:rsidRPr="00F72CAB" w:rsidRDefault="009A309C" w:rsidP="009A309C">
      <w:pPr>
        <w:pStyle w:val="Web"/>
        <w:textAlignment w:val="baseline"/>
        <w:rPr>
          <w:rFonts w:eastAsia="標楷體"/>
          <w:b/>
          <w:bCs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李議員啓維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41C87B80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感謝主席，局長，針對二期國宅的</w:t>
      </w:r>
      <w:r w:rsidRPr="00F72CAB">
        <w:rPr>
          <w:rFonts w:eastAsia="標楷體"/>
          <w:color w:val="262626"/>
        </w:rPr>
        <w:t>進度，我瞭解後，程序上應該都沒有什麼大問題了。</w:t>
      </w:r>
    </w:p>
    <w:p w14:paraId="4336B40B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</w:rPr>
        <w:t>都市發展局徐局長中強：</w:t>
      </w:r>
    </w:p>
    <w:p w14:paraId="24A5DBF8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對，正在持續進行。</w:t>
      </w:r>
    </w:p>
    <w:p w14:paraId="09F487FF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李議員啓維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0511FF62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現在中國建經跟住戶會就一些細節也做了一些討論，</w:t>
      </w:r>
      <w:r w:rsidRPr="00F72CAB">
        <w:rPr>
          <w:rFonts w:eastAsia="標楷體"/>
          <w:color w:val="262626"/>
        </w:rPr>
        <w:t>所以如果照這個進度，勢必就</w:t>
      </w:r>
      <w:r w:rsidRPr="00F72CAB">
        <w:rPr>
          <w:rFonts w:eastAsia="標楷體"/>
          <w:color w:val="262626"/>
        </w:rPr>
        <w:lastRenderedPageBreak/>
        <w:t>是要拆除重建了吧？</w:t>
      </w:r>
    </w:p>
    <w:p w14:paraId="1E7EF97E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</w:rPr>
        <w:t>都市發展局徐局長中強：</w:t>
      </w:r>
    </w:p>
    <w:p w14:paraId="083614AB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</w:rPr>
        <w:t>對。</w:t>
      </w:r>
    </w:p>
    <w:p w14:paraId="1DC398F3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李議員啓維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73CF57EC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</w:rPr>
        <w:t>大家比較期待的就是租金，我相信局長跟我應該都有共同的想法，希望住戶的負擔可以降到最低。</w:t>
      </w:r>
    </w:p>
    <w:p w14:paraId="746CFB08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</w:rPr>
        <w:t>都市發展局徐局長中強：</w:t>
      </w:r>
    </w:p>
    <w:p w14:paraId="13E75D51" w14:textId="77777777" w:rsidR="009A309C" w:rsidRPr="00F72CAB" w:rsidRDefault="009A309C" w:rsidP="009A309C">
      <w:pPr>
        <w:pStyle w:val="Web"/>
        <w:ind w:left="480" w:firstLine="480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color w:val="262626"/>
          <w:bdr w:val="none" w:sz="0" w:space="0" w:color="auto" w:frame="1"/>
        </w:rPr>
        <w:t>對。</w:t>
      </w:r>
    </w:p>
    <w:p w14:paraId="2DF3A632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F72CAB">
        <w:rPr>
          <w:rFonts w:eastAsia="標楷體"/>
          <w:b/>
          <w:bCs/>
          <w:color w:val="262626"/>
          <w:bdr w:val="none" w:sz="0" w:space="0" w:color="auto" w:frame="1"/>
        </w:rPr>
        <w:t>李議員啓維</w:t>
      </w:r>
      <w:r w:rsidRPr="00F72CAB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773BA7B9" w14:textId="77777777" w:rsidR="009A309C" w:rsidRPr="00F72CAB" w:rsidRDefault="009A309C" w:rsidP="009A309C">
      <w:pPr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szCs w:val="24"/>
          <w:bdr w:val="none" w:sz="0" w:space="0" w:color="auto" w:frame="1"/>
        </w:rPr>
        <w:t>因為局長你也很清楚那邊的實際情況，過去政府蓋的，產生這樣的問題，尤其那裡都是辛苦人。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針對租金方面有辦法嗎？之前你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說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要看進度再來討論，現在有辦法再爭取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嗎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？市府這邊可以增加一些嗎？</w:t>
      </w:r>
    </w:p>
    <w:p w14:paraId="469E6310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54B2438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內政部的，包括臺南市政府自己出的，已經有大概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個月的租金補貼。</w:t>
      </w:r>
    </w:p>
    <w:p w14:paraId="6EB95627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李議員啓維</w:t>
      </w:r>
      <w:r w:rsidRPr="00F72CA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72AFFE4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這個我清楚，都一樣就是了。</w:t>
      </w:r>
    </w:p>
    <w:p w14:paraId="27A7B30F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78D0922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其他要增加的，我們一直跟內政部爭取，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但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到目前為止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內政部還是沒有鬆口。我們也跟市長報告過，市長承諾如果內政部加碼，我們會相對加碼，我們還在努力中。</w:t>
      </w:r>
    </w:p>
    <w:p w14:paraId="28A45085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李議員啓維</w:t>
      </w:r>
      <w:r w:rsidRPr="00F72CA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2B1B8C3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所以有跟中央爭取，他們也沒有一個明確的答覆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大家人心惶惶，已經走到最後。</w:t>
      </w:r>
    </w:p>
    <w:p w14:paraId="3709DE64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10A57C18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所以我們現在可以承諾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……</w:t>
      </w:r>
    </w:p>
    <w:p w14:paraId="37966F6C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李議員啓維</w:t>
      </w:r>
      <w:r w:rsidRPr="00F72CA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13D5FBF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你也知道租房子，兩三個月前就要提早找了。</w:t>
      </w:r>
    </w:p>
    <w:p w14:paraId="4A8EF03D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8A3236F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我們現在確定的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就是可以補助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30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個月。</w:t>
      </w:r>
    </w:p>
    <w:p w14:paraId="559339E8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李議員啓維</w:t>
      </w:r>
      <w:r w:rsidRPr="00F72CA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C21584B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就一樣是之前的樣子。</w:t>
      </w:r>
    </w:p>
    <w:p w14:paraId="7644F502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E783DAB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對，其他部分我們也在爭取。</w:t>
      </w:r>
    </w:p>
    <w:p w14:paraId="75E2B158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李議員啓維</w:t>
      </w:r>
      <w:r w:rsidRPr="00F72CA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4BA7036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30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個月就是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2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年半。</w:t>
      </w:r>
    </w:p>
    <w:p w14:paraId="4F6F892E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04EE8115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我們現在也在研擬其他的因應方案，比如等社會住宅好了，以後是不是也撥一部分做為中繼住宅，讓他們能夠安置，當然必須要符合社會住宅的申購條件。</w:t>
      </w:r>
    </w:p>
    <w:p w14:paraId="4CDAAE29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李議員啓維</w:t>
      </w:r>
      <w:r w:rsidRPr="00F72CA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C584930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局長，我希望趕快，像你剛剛講的，如果有一些積極爭取的進度，也跟住戶說明一下，讓大家安心一點，房子已經被拆了，大家還要為了租一間房子煩惱。</w:t>
      </w:r>
    </w:p>
    <w:p w14:paraId="61FC9EA9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35FACB6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我們再來努力看看。</w:t>
      </w:r>
    </w:p>
    <w:p w14:paraId="78718A7F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李議員啓維</w:t>
      </w:r>
      <w:r w:rsidRPr="00F72CA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6DB15CF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趕快讓他們比較安心一點。</w:t>
      </w:r>
    </w:p>
    <w:p w14:paraId="0DE080CA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8B99002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也跟李議員報告，我們知道現在信託已經超過八成，所以他們最近會送事業計畫給我們核定。核定完以後就可以開始搬遷，搬遷如果順利，明年就可以動工了。</w:t>
      </w:r>
    </w:p>
    <w:p w14:paraId="01D699A3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李議員啓維</w:t>
      </w:r>
      <w:r w:rsidRPr="00F72CA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0D0ADE6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好，我瞭解了。局長，我之前也跟你提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過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，像南區那邊一些有比較老舊的國宅，既然現在政府也有一些資源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。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因為早前的一些大樓沒有電梯，現在也要思考電梯的問題，是不是可以結合一些資源來合作都更。你之前說還要評估，還有什麼委員會，這個有沒有在進行？</w:t>
      </w:r>
    </w:p>
    <w:p w14:paraId="00AC266E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74AF438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有，我們已經請輔導團跟他們說明了，但是目前他們整合意願好像還沒有很明朗，因為不管是危老還是都更的辦理，都必須要地主同意才有辦法。</w:t>
      </w:r>
    </w:p>
    <w:p w14:paraId="4187F345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李議員啓維</w:t>
      </w:r>
      <w:r w:rsidRPr="00F72CA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78C64BA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好，瞭解。我希望這方面也可以持續努力。</w:t>
      </w:r>
    </w:p>
    <w:p w14:paraId="0000F211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F531605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好，我們再繼續努力。</w:t>
      </w:r>
    </w:p>
    <w:p w14:paraId="71809F39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李議員啓維</w:t>
      </w:r>
      <w:r w:rsidRPr="00F72CA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E693A6D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局長，最近的勞權意識一直提高，其實有時候也想不到要問勞工局什麼，勞工局好像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也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比較受歡迎。這是我們之前的一個服務案件，原本他是環保局的員工，他可能有一些問題，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但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後來經過勞工局針對法令的解釋，他的工作不會被取消，這個要特別跟勞工局局長做個肯定，感謝，真的救了他的家庭生活。局長，希望我們也要繼續在勞工方面加強重視，他們的工作權，當然人難免會犯錯，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但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不要因為一些輕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微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的問題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就剝奪他們的工作權，要給他們最大的保障。</w:t>
      </w:r>
    </w:p>
    <w:p w14:paraId="55F35704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735E1230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請穎艾達利議員發言。</w:t>
      </w:r>
    </w:p>
    <w:p w14:paraId="7AEC9E31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spellStart"/>
      <w:r w:rsidRPr="007B0E91">
        <w:rPr>
          <w:rFonts w:ascii="標楷體" w:eastAsia="標楷體" w:hAnsi="標楷體"/>
          <w:b/>
          <w:bCs/>
        </w:rPr>
        <w:t>Ingay</w:t>
      </w:r>
      <w:proofErr w:type="spellEnd"/>
      <w:r w:rsidRPr="007B0E91">
        <w:rPr>
          <w:rFonts w:ascii="標楷體" w:eastAsia="標楷體" w:hAnsi="標楷體"/>
          <w:b/>
          <w:bCs/>
        </w:rPr>
        <w:t xml:space="preserve"> Tali</w:t>
      </w:r>
      <w:r w:rsidRPr="007B0E91">
        <w:rPr>
          <w:rFonts w:ascii="標楷體" w:eastAsia="標楷體" w:hAnsi="標楷體" w:hint="eastAsia"/>
          <w:b/>
          <w:bCs/>
        </w:rPr>
        <w:t>穎艾達利議員：</w:t>
      </w:r>
    </w:p>
    <w:p w14:paraId="627DA739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謝謝主席，勞工局繼續，剛剛提過僑外生在臺灣念書期間，本來就可以打工，當然打工是有時間限制的，一星期不能超過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個小時。</w:t>
      </w:r>
    </w:p>
    <w:p w14:paraId="0985256E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53F999C4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對。</w:t>
      </w:r>
    </w:p>
    <w:p w14:paraId="298CE5DF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spellStart"/>
      <w:r w:rsidRPr="007B0E91">
        <w:rPr>
          <w:rFonts w:ascii="標楷體" w:eastAsia="標楷體" w:hAnsi="標楷體"/>
          <w:b/>
          <w:bCs/>
        </w:rPr>
        <w:t>Ingay</w:t>
      </w:r>
      <w:proofErr w:type="spellEnd"/>
      <w:r w:rsidRPr="007B0E91">
        <w:rPr>
          <w:rFonts w:ascii="標楷體" w:eastAsia="標楷體" w:hAnsi="標楷體"/>
          <w:b/>
          <w:bCs/>
        </w:rPr>
        <w:t xml:space="preserve"> Tali</w:t>
      </w:r>
      <w:r w:rsidRPr="007B0E91">
        <w:rPr>
          <w:rFonts w:ascii="標楷體" w:eastAsia="標楷體" w:hAnsi="標楷體" w:hint="eastAsia"/>
          <w:b/>
          <w:bCs/>
        </w:rPr>
        <w:t>穎艾達利議員：</w:t>
      </w:r>
    </w:p>
    <w:p w14:paraId="1D5B648B" w14:textId="77777777" w:rsidR="009A309C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另外就是在寒暑假期間，如果說他有工作證，他還是可以工作的，對不對？</w:t>
      </w:r>
    </w:p>
    <w:p w14:paraId="562CFBBE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16C27A4C" w14:textId="77777777" w:rsidR="009A309C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對。</w:t>
      </w:r>
    </w:p>
    <w:p w14:paraId="3DDA7A05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spellStart"/>
      <w:r w:rsidRPr="007B0E91">
        <w:rPr>
          <w:rFonts w:ascii="標楷體" w:eastAsia="標楷體" w:hAnsi="標楷體"/>
          <w:b/>
          <w:bCs/>
        </w:rPr>
        <w:t>Ingay</w:t>
      </w:r>
      <w:proofErr w:type="spellEnd"/>
      <w:r w:rsidRPr="007B0E91">
        <w:rPr>
          <w:rFonts w:ascii="標楷體" w:eastAsia="標楷體" w:hAnsi="標楷體"/>
          <w:b/>
          <w:bCs/>
        </w:rPr>
        <w:t xml:space="preserve"> Tali</w:t>
      </w:r>
      <w:r w:rsidRPr="007B0E91">
        <w:rPr>
          <w:rFonts w:ascii="標楷體" w:eastAsia="標楷體" w:hAnsi="標楷體" w:hint="eastAsia"/>
          <w:b/>
          <w:bCs/>
        </w:rPr>
        <w:t>穎艾達利議員：</w:t>
      </w:r>
    </w:p>
    <w:p w14:paraId="0187E571" w14:textId="5D0389A2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所以我才講，這兩個合在一起，除了他去找一般的工作之外，我們是不是可以也可以招</w:t>
      </w:r>
      <w:r w:rsidR="00893786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徠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部分的僑外生，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讓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他能夠從事於政府部門。我們打算要跟外籍移工、新住民構建一個溝通諮詢的平臺時，可以聘他們、找他們來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這是第一塊。第二塊，我講的這個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是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有償的，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另外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在沒有錢的狀況之下，如果他今天來臺灣念書，我不確定會不會有志工時數的問題，如果有的話，是不是也可以利用志工時數，請他一起協助，總會比現在就有限的人力要去處理，包含訪視、回答、諮詢外籍移工或新住民的問題好多了，因為他有他的語言背景、文化背景，我的意思是這樣，所以這塊努力看看。</w:t>
      </w:r>
    </w:p>
    <w:p w14:paraId="5579C870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3C0B46DB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我剛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剛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議員報告，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就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你剛剛談的，現在因為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在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工廠裡面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移工發生職災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風險比較高，我們有一個計畫在執行，我們就用外籍生幫助翻譯。</w:t>
      </w:r>
    </w:p>
    <w:p w14:paraId="17AA2085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spellStart"/>
      <w:r w:rsidRPr="007B0E91">
        <w:rPr>
          <w:rFonts w:ascii="標楷體" w:eastAsia="標楷體" w:hAnsi="標楷體"/>
          <w:b/>
          <w:bCs/>
        </w:rPr>
        <w:t>Ingay</w:t>
      </w:r>
      <w:proofErr w:type="spellEnd"/>
      <w:r w:rsidRPr="007B0E91">
        <w:rPr>
          <w:rFonts w:ascii="標楷體" w:eastAsia="標楷體" w:hAnsi="標楷體"/>
          <w:b/>
          <w:bCs/>
        </w:rPr>
        <w:t xml:space="preserve"> Tali</w:t>
      </w:r>
      <w:r w:rsidRPr="007B0E91">
        <w:rPr>
          <w:rFonts w:ascii="標楷體" w:eastAsia="標楷體" w:hAnsi="標楷體" w:hint="eastAsia"/>
          <w:b/>
          <w:bCs/>
        </w:rPr>
        <w:t>穎艾達利議員：</w:t>
      </w:r>
    </w:p>
    <w:p w14:paraId="74AE4370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只是翻譯，甚至我們賦予他一個非組織編組的身份，像是他負責這間，他就做這間或這個區域的公部門聯絡人。不只是翻譯而已，利用他的費用可以比較低，或是利用他是免費志工的時候，說服他，也是為他的族人、鄉親服務，也能變成我們延伸的手腳，可以更深入進到外籍移工或新住民的圈子裡面，才不會因為可能適應不良等原因，所以他離開了。他在這邊的職場環境不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OK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，所以他逃離了，就會變成失聯移工，好像過街喊打的狀況。其實不應該是這樣，說難聽一點，移工為什麼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會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失聯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如果你提供的就業環境是好的，他幹嘛要離開、幹嘛要逃走？這個社會居然還把他們講得很難聽，說他們是什麼逃逸外勞，我真的完全不能接受。你如果對他好，他怎麼會走呢，對不對？怎麼都沒有檢討自己？人家是一個人，在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自己的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國家也是一個人，他的學歷甚至都比你高，結果來這邊求職，卻被你們看不起。臺灣人真的很奇怪，就是看不起東南亞的這些國家。看日本、韓國、美國，抱大腿抱成這樣，我非常不能接受，這點拜託注意一下好不好？</w:t>
      </w:r>
    </w:p>
    <w:p w14:paraId="5C5E1792" w14:textId="77777777" w:rsidR="009A309C" w:rsidRPr="00582C5C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20BB2DDB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我們可能先媒介我們的仲介。</w:t>
      </w:r>
    </w:p>
    <w:p w14:paraId="47DB0107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proofErr w:type="spellStart"/>
      <w:r w:rsidRPr="007B0E91">
        <w:rPr>
          <w:rFonts w:ascii="標楷體" w:eastAsia="標楷體" w:hAnsi="標楷體"/>
          <w:b/>
          <w:bCs/>
        </w:rPr>
        <w:t>Ingay</w:t>
      </w:r>
      <w:proofErr w:type="spellEnd"/>
      <w:r w:rsidRPr="007B0E91">
        <w:rPr>
          <w:rFonts w:ascii="標楷體" w:eastAsia="標楷體" w:hAnsi="標楷體"/>
          <w:b/>
          <w:bCs/>
        </w:rPr>
        <w:t xml:space="preserve"> Tali</w:t>
      </w:r>
      <w:r w:rsidRPr="007B0E91">
        <w:rPr>
          <w:rFonts w:ascii="標楷體" w:eastAsia="標楷體" w:hAnsi="標楷體" w:hint="eastAsia"/>
          <w:b/>
          <w:bCs/>
        </w:rPr>
        <w:t>穎艾達利議員：</w:t>
      </w:r>
    </w:p>
    <w:p w14:paraId="37C3348C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總要試試看，因為我聽太多了，在這個職場裡面，委員會裡面還有人提過，公園內有一群外籍移工聚集，就說危險，有治安風險不敢過去。我說過了，如果今天是一堆金髮的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、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說英文或日文的，就說是外籍老師的聚會，這就是看不起人。我就問你，你憑什麼看不起人，對不對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？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所以這點一定要處理，抱歉。都發局，我之前特別提到，現在跟原住民相關的土地利用大概就是農四、城三跟鄉規，我們現在在臺南的第六章裡面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留了農四、城三。可是現在的狀況是，第一個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鄉規沒有做。第二個，中央現在已經在處理，也就是原住民土地利用管制條例，當然它是草案階段，所以辦法跟名稱都還沒有確定。最主要的狀況是，除了農四、城三跟鄉規之外，國保一、二也是可以利用的範圍。我們先撇開不講，臺南市就你的報告來看，目前我們在做鄉規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但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其實今年只能做到左鎮。可是我一直講的是，臺南將來在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2025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年就要面對尚未正名的市定原住民正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名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的狀況，也就是臺南市會出現法定的原住民這樣的族群，有人就會有土地的問題。針對將來的法定原住民，不管傳統領域也好，或是原保地也好，或者基於他的傳習，必須使用的公共場域，這塊有沒有預先規劃？</w:t>
      </w:r>
    </w:p>
    <w:p w14:paraId="56C3B1E1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C8BE878" w14:textId="02612880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在國土計畫裡面其實有一個法源，針對原住民區域可以訂原住民特定區計畫，這個可以用特殊</w:t>
      </w:r>
      <w:r w:rsidR="00412E6C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土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管的方式來滿足。</w:t>
      </w:r>
    </w:p>
    <w:p w14:paraId="0E62145F" w14:textId="77777777" w:rsidR="009A309C" w:rsidRPr="00F72CAB" w:rsidRDefault="009A309C" w:rsidP="009A309C">
      <w:pPr>
        <w:widowControl/>
        <w:spacing w:line="360" w:lineRule="atLeast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63B42CA5" w14:textId="77777777" w:rsidR="009A309C" w:rsidRPr="00F72CAB" w:rsidRDefault="009A309C" w:rsidP="009A309C">
      <w:pPr>
        <w:widowControl/>
        <w:spacing w:line="360" w:lineRule="atLeast"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請蔡育輝議員發言。</w:t>
      </w:r>
    </w:p>
    <w:p w14:paraId="12218F42" w14:textId="77777777" w:rsidR="009A309C" w:rsidRPr="00582C5C" w:rsidRDefault="009A309C" w:rsidP="009A309C">
      <w:pPr>
        <w:pStyle w:val="Web"/>
        <w:textAlignment w:val="baseline"/>
        <w:rPr>
          <w:rFonts w:eastAsia="標楷體"/>
          <w:b/>
          <w:bCs/>
          <w:color w:val="262626"/>
        </w:rPr>
      </w:pPr>
      <w:r w:rsidRPr="00582C5C">
        <w:rPr>
          <w:rFonts w:eastAsia="標楷體"/>
          <w:b/>
          <w:bCs/>
          <w:color w:val="262626"/>
          <w:bdr w:val="none" w:sz="0" w:space="0" w:color="auto" w:frame="1"/>
        </w:rPr>
        <w:t>蔡議員育輝</w:t>
      </w:r>
      <w:r w:rsidRPr="00582C5C">
        <w:rPr>
          <w:rFonts w:eastAsia="標楷體" w:hint="eastAsia"/>
          <w:b/>
          <w:bCs/>
          <w:color w:val="262626"/>
          <w:bdr w:val="none" w:sz="0" w:space="0" w:color="auto" w:frame="1"/>
        </w:rPr>
        <w:t>：</w:t>
      </w:r>
    </w:p>
    <w:p w14:paraId="2C819E3C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勞工局長，我昨天問法制，你應該有聽到。</w:t>
      </w:r>
    </w:p>
    <w:p w14:paraId="03A033AD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33EB1917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有。</w:t>
      </w:r>
    </w:p>
    <w:p w14:paraId="5D2E4565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3291CD1" w14:textId="099EFC7C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針對外送平臺業者，開會審查法規時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說要全國一致性，我們也希望中央可以立法保障外送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平</w:t>
      </w:r>
      <w:r w:rsidR="009C63F0"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臺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員工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的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保險權益，不然每次發生事情都沒辦法處理。結果在高雄高等行政法院的行政訴訟敗訴了，敗訴的原因就是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權力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在中央，沒錯吧？他說地方沒權力可以訂定。</w:t>
      </w:r>
    </w:p>
    <w:p w14:paraId="6B4351B1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10A1F65B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對，現在是這樣講。</w:t>
      </w:r>
    </w:p>
    <w:p w14:paraId="3074A8B2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67891E1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我們一直希望中央訂，你有沒有把這個意見反映給中央？中央都沒辦法訂？</w:t>
      </w:r>
    </w:p>
    <w:p w14:paraId="5A8116B7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25514A3E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中央傾向不訂。</w:t>
      </w:r>
    </w:p>
    <w:p w14:paraId="3A99E53F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CFC689F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對，在行政訴訟時，你們的律師有沒有把這個資訊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說給行政法院的法官聽？</w:t>
      </w:r>
    </w:p>
    <w:p w14:paraId="3A466139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390C89CB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有，我們有把行政院准我們的公文附上去。</w:t>
      </w:r>
    </w:p>
    <w:p w14:paraId="310F1287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A46A075" w14:textId="0BDFEC6D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當然，那是行政院准的，但法官就不認同。我們接下來請的律師要專業一點，不要再敗訴了，這個《外送平</w:t>
      </w:r>
      <w:r w:rsidR="009C63F0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臺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業者管理自治條例》是為了保障外送員的權益，到目前為止，發生事情都沒有保險。我跟你說過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他們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抽三成，一日賺好幾千萬，說不定上億，而且現在兩家要合併成一家沒錯吧？</w:t>
      </w:r>
    </w:p>
    <w:p w14:paraId="7286730E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2AF8D606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現在勞動部好像不准。</w:t>
      </w:r>
    </w:p>
    <w:p w14:paraId="27377A6D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6605DB3" w14:textId="7A4F0EF8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沒關係，不管一家還是兩家，一天賺那麼多錢還不保險。發生事情後，讓這些外送平</w:t>
      </w:r>
      <w:r w:rsidR="009C63F0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的服務人員奔波調解，但每次都調解不成，因為保險保不夠，下次什麼時候要再開庭？</w:t>
      </w:r>
    </w:p>
    <w:p w14:paraId="09F7550D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70868FF6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現在我們還在整理資料，議員剛才所提的，我們會強調這個自治條例是經過行政院准的。</w:t>
      </w:r>
    </w:p>
    <w:p w14:paraId="754DD211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580C033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行政法院的這個判決，我覺得沒有道理，這是中央的權力，但中央不訂，地方要訂卻把我們打槍，你知道我的意思吧？</w:t>
      </w:r>
    </w:p>
    <w:p w14:paraId="775A3F43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5C39EC44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我知道。</w:t>
      </w:r>
    </w:p>
    <w:p w14:paraId="3529E184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2BD659D" w14:textId="468AEEA2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lastRenderedPageBreak/>
        <w:t>我看這些外送平</w:t>
      </w:r>
      <w:r w:rsidR="009C63F0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的服務員要辛苦了，如果是這樣的政策，行政法院下次什麼時候要開庭？我可以參加，說給他們聽聽看嗎？</w:t>
      </w:r>
    </w:p>
    <w:p w14:paraId="56EFF7A6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4EFC7D4F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我們再來加強、努力。</w:t>
      </w:r>
    </w:p>
    <w:p w14:paraId="47603004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01EEE02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不是，你也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把資料給我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看看，我沒有這方面的專業，我不能當律師，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但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覺得中央非常沒道理。我們要他訂，他不訂，是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僱傭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關係還是承攬關係分不清，後來我們訂出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自治條例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要保障這些服務人員，結果敗訴了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。我們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要努力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，這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是哪一科承辦的？</w:t>
      </w:r>
    </w:p>
    <w:p w14:paraId="4D9D936D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312D8820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職安健康處。</w:t>
      </w:r>
    </w:p>
    <w:p w14:paraId="3ACC1110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1B759B2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你要給律師的資料也給我看看，讓我參考看看是不是亂寫，故意要敗訴。他們現在都在運作，是全國性的，都在打關係，會不會放水？</w:t>
      </w:r>
    </w:p>
    <w:p w14:paraId="31F8D50F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321280A9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我們絕對會努力。</w:t>
      </w:r>
    </w:p>
    <w:p w14:paraId="0ADE8F91" w14:textId="77777777" w:rsidR="009A309C" w:rsidRPr="009A4C87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C87">
        <w:rPr>
          <w:rFonts w:ascii="標楷體" w:eastAsia="標楷體" w:hAnsi="標楷體" w:hint="eastAsia"/>
          <w:b/>
          <w:bCs/>
        </w:rPr>
        <w:t>職安健康處李處長炫昌：</w:t>
      </w:r>
    </w:p>
    <w:p w14:paraId="17365BAF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報告議座，我們絕對不會。</w:t>
      </w:r>
    </w:p>
    <w:p w14:paraId="1B681048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2456D7B" w14:textId="7ECA9184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把第一次訴訟時給律師的資料讓我看看，再上訴行政法院的資料也給我看看，會不會重點都沒有寫，故意放水，外送平</w:t>
      </w:r>
      <w:r w:rsidR="009C63F0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是不是常常來找市長？</w:t>
      </w:r>
    </w:p>
    <w:p w14:paraId="3C85BA8F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7152E69A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跟議員報告，我們絕對不會放水，這是面子問題。</w:t>
      </w:r>
    </w:p>
    <w:p w14:paraId="14658CF2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6DCE214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不是面子問題，我怎麼知道你們有沒有放水？我想應該會勝訴的，怎麼會敗訴。</w:t>
      </w:r>
    </w:p>
    <w:p w14:paraId="32D9DBA7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6ACC6CF5" w14:textId="1C03B9DF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這是</w:t>
      </w:r>
      <w:r w:rsidR="009C63F0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南市整個府會的面子。</w:t>
      </w:r>
    </w:p>
    <w:p w14:paraId="3F7CE44C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54F03AA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局長，他有來找你跟市長嗎？老實說，有沒有向你們遊說？</w:t>
      </w:r>
    </w:p>
    <w:p w14:paraId="334C523F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11FC0B4A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你說什麼？</w:t>
      </w:r>
    </w:p>
    <w:p w14:paraId="0D49C58A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22C06B0" w14:textId="19E6C7CC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這些外送平</w:t>
      </w:r>
      <w:r w:rsidR="009C63F0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公司有沒有向你們遊說？</w:t>
      </w:r>
    </w:p>
    <w:p w14:paraId="4E0979AF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5C8E100E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沒有，我們都是照自治條例來走。</w:t>
      </w:r>
    </w:p>
    <w:p w14:paraId="510ACEFD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6B39AF3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訂了當然要照自治條例走，我是問有沒有向你們遊說，表示要保險很困難。</w:t>
      </w:r>
    </w:p>
    <w:p w14:paraId="534C2A5A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2C01A2E0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他反映這樣很困難，可是我們的自治條例就是這樣訂，就要用自治條例處理。</w:t>
      </w:r>
    </w:p>
    <w:p w14:paraId="55D23F98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DDE8A59" w14:textId="1AB7484F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lastRenderedPageBreak/>
        <w:t>我有拿美國底特律的案例給你看過，他們的政府要求仲介費剩下兩成，</w:t>
      </w:r>
      <w:r w:rsidR="009C63F0">
        <w:rPr>
          <w:rFonts w:ascii="Times New Roman" w:eastAsia="標楷體" w:hAnsi="Times New Roman" w:cs="Times New Roman"/>
          <w:color w:val="262626"/>
          <w:kern w:val="0"/>
          <w:szCs w:val="24"/>
        </w:rPr>
        <w:t>臺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灣的還有三成多。他們協調後剩下兩成，我們還抽三、四成，這樣還不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幫他們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保險，我覺得很可惡。局長要加油，你說牽涉到面子，讓我看看給律師的資料寫了些什麼，會不會請的律師都是故意要敗訴的。</w:t>
      </w:r>
    </w:p>
    <w:p w14:paraId="5D6E7A42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標楷體" w:eastAsia="標楷體" w:hAnsi="標楷體" w:hint="eastAsia"/>
          <w:b/>
          <w:bCs/>
        </w:rPr>
        <w:t>職安健康處李處長炫昌：</w:t>
      </w:r>
    </w:p>
    <w:p w14:paraId="72550E9D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明天把資料提供給議員。</w:t>
      </w:r>
    </w:p>
    <w:p w14:paraId="441E98AB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4D3A6DE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讓我參考看看有沒有寫到重點，中央不訂，地方訂了，結果卻敗訴，加油好不好？</w:t>
      </w:r>
    </w:p>
    <w:p w14:paraId="26B58F2E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1E42AD35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好。</w:t>
      </w:r>
    </w:p>
    <w:p w14:paraId="7EFB8764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2860FED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為什麼這樣說？牽涉到我一生的榮辱，我不曾訂過自治條例，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但現在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第一條都還沒有通過就敗訴了，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我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覺得心情不好，你知道嗎？</w:t>
      </w:r>
    </w:p>
    <w:p w14:paraId="3C1DAFAB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59E91247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我們繼續努力。</w:t>
      </w:r>
    </w:p>
    <w:p w14:paraId="5D6F21DB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582C5C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  <w:bdr w:val="none" w:sz="0" w:space="0" w:color="auto" w:frame="1"/>
        </w:rPr>
        <w:t>蔡議員育輝</w:t>
      </w:r>
      <w:r w:rsidRPr="00582C5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B72B643" w14:textId="57BCAEE9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加油。我跟你說過了，牽涉到我一生的榮辱，敗訴我就沒面子了。你說沒面子，我也沒面子，發生車禍後，都沒辦法解決，真的很可憐。</w:t>
      </w:r>
    </w:p>
    <w:p w14:paraId="4AC6EACD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4C2A98BB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請燕祝議員發言，燕祝議員發言完休息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分鐘。</w:t>
      </w:r>
    </w:p>
    <w:p w14:paraId="19322B1B" w14:textId="77777777" w:rsidR="009A309C" w:rsidRPr="009A4C87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34AC773D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謝謝，勞工局局長，我蠻擔心我們本地這些年輕朋友的就業，也關心產業請不到工的這種困擾，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所以該如何提前預防，我想局長跟你的團隊要用一點心。至於剛剛我講到的，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116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年第一批的外籍移工就會拿到臺灣的身分證，你有沒有預計臺南到底會有多少人拿到？</w:t>
      </w:r>
    </w:p>
    <w:p w14:paraId="57671D20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29D536C8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議員，這個是移工變移民計畫吧？</w:t>
      </w:r>
    </w:p>
    <w:p w14:paraId="73A36E8B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5FD4CD2B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對，但是他可以拿到身分證，這是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我看報導的。</w:t>
      </w:r>
    </w:p>
    <w:p w14:paraId="01CFE270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1F2E80D0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我請惠文科長跟你詳細說明。</w:t>
      </w:r>
    </w:p>
    <w:p w14:paraId="56105FCA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4D37AA04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他們可以拿到我們的身分證</w:t>
      </w:r>
    </w:p>
    <w:p w14:paraId="6B8228ED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7B690541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有但書，不是馬上變公民。</w:t>
      </w:r>
    </w:p>
    <w:p w14:paraId="06FB83E1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79FF0C8D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但書就是他要成為技術人員。</w:t>
      </w:r>
    </w:p>
    <w:p w14:paraId="489177CE" w14:textId="77777777" w:rsidR="009A309C" w:rsidRPr="009A4C87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9A4C87">
        <w:rPr>
          <w:rFonts w:ascii="標楷體" w:eastAsia="標楷體" w:hAnsi="標楷體" w:hint="eastAsia"/>
          <w:b/>
          <w:bCs/>
        </w:rPr>
        <w:t>勞動條件科蕭科長惠文：</w:t>
      </w:r>
    </w:p>
    <w:p w14:paraId="0FADF9F9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轉任中階技術人員後，如果在臺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年可以申請永居，永居其實是內政部移民署認定的。</w:t>
      </w:r>
    </w:p>
    <w:p w14:paraId="205B7AA9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lastRenderedPageBreak/>
        <w:t>林議員燕祝：</w:t>
      </w:r>
    </w:p>
    <w:p w14:paraId="707D5785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不是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年嗎？</w:t>
      </w:r>
    </w:p>
    <w:p w14:paraId="13937704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標楷體" w:eastAsia="標楷體" w:hAnsi="標楷體" w:hint="eastAsia"/>
          <w:b/>
          <w:bCs/>
        </w:rPr>
        <w:t>勞動條件科蕭科長惠文：</w:t>
      </w:r>
    </w:p>
    <w:p w14:paraId="1B4984EF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5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年是指在臺工作滿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6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年以上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可以申請為中階技術人員，轉成中階移工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，如果繼續留臺滿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5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年之後，才可以再申請永久居留。永久居留的話，移民署會有一些相關規定，不會只單純看年資，還有薪資所得等等的條件。</w:t>
      </w:r>
    </w:p>
    <w:p w14:paraId="6E7D8C4E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617C711D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這樣的話，他就不受限在移工這部分對不對？</w:t>
      </w:r>
    </w:p>
    <w:p w14:paraId="7E0C4B36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標楷體" w:eastAsia="標楷體" w:hAnsi="標楷體" w:hint="eastAsia"/>
          <w:b/>
          <w:bCs/>
        </w:rPr>
        <w:t>勞動條件科蕭科長惠文：</w:t>
      </w:r>
    </w:p>
    <w:p w14:paraId="38AE431D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在臺的工作年資就沒有受限，轉成中階之後，可以每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3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年請雇主聘，沒有像以前有上限的規定。</w:t>
      </w:r>
    </w:p>
    <w:p w14:paraId="105189FA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2326F884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雇主還可以多聘一個移工，是不是這個意思？</w:t>
      </w:r>
    </w:p>
    <w:p w14:paraId="29189860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標楷體" w:eastAsia="標楷體" w:hAnsi="標楷體" w:hint="eastAsia"/>
          <w:b/>
          <w:bCs/>
        </w:rPr>
        <w:t>勞動條件科蕭科長惠文：</w:t>
      </w:r>
    </w:p>
    <w:p w14:paraId="2F9A6C19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中階移工人數跟原本的藍領會有點脫鉤。</w:t>
      </w:r>
    </w:p>
    <w:p w14:paraId="5231D106" w14:textId="77777777" w:rsidR="009A309C" w:rsidRPr="00F72CAB" w:rsidRDefault="009A309C" w:rsidP="009A309C">
      <w:pPr>
        <w:pStyle w:val="Web"/>
        <w:textAlignment w:val="baseline"/>
        <w:rPr>
          <w:rFonts w:eastAsia="標楷體"/>
          <w:color w:val="262626"/>
        </w:rPr>
      </w:pPr>
      <w:r w:rsidRPr="009A4C87">
        <w:rPr>
          <w:rFonts w:eastAsia="標楷體" w:hint="eastAsia"/>
          <w:b/>
          <w:bCs/>
          <w:color w:val="262626"/>
        </w:rPr>
        <w:t>林議員燕祝：</w:t>
      </w:r>
    </w:p>
    <w:p w14:paraId="5C2CBA21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我的意思是，他如果可以永久居留在臺灣工作，不是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就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會有臺灣的身分證嗎？局長，他還是會拿到臺灣的身分證，所以我擔憂的是，你應該要跟警察局或是相關單位，提前擬定一個配套措施，因為我考量到治安的問題。我也希望局長應該辦一些跟年輕人有關的，讓他們能就業，我知道每年都有就業博覽會，但有時年輕人不見得會來。我跟你探討另一個想法，當他畢業的時候，比如大學畢業了，有哪幾個廠商要徵才，這些廠商可以公布在學校讓他們看。</w:t>
      </w:r>
    </w:p>
    <w:p w14:paraId="3AED73DB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428279AA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跟議員報告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  <w:bdr w:val="none" w:sz="0" w:space="0" w:color="auto" w:frame="1"/>
        </w:rPr>
        <w:t>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我們希望招攬北部的人南移。</w:t>
      </w:r>
    </w:p>
    <w:p w14:paraId="2282582F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7D7DCC5A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局長，我們的薪水這麼低，我們都在北漂，你還要他們南移。</w:t>
      </w:r>
    </w:p>
    <w:p w14:paraId="5E158B42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7B8C58D6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不是，我們邀的是南科的，我們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到新竹，還有幾個大專院校去做就業媒合。我們明天會到陽明交通大學，我們有這樣做。</w:t>
      </w:r>
    </w:p>
    <w:p w14:paraId="5238FF3B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6FA44D14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這樣很好，我們必須要有這些資訊，讓這些學校端的孩子知道，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我覺得這樣可能會比較好。局長，也希望你們落實做這一塊，好不好？</w:t>
      </w:r>
    </w:p>
    <w:p w14:paraId="0D2DDF85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勞工局王局長鑫基：</w:t>
      </w:r>
    </w:p>
    <w:p w14:paraId="33E4B07B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好，謝謝。</w:t>
      </w:r>
    </w:p>
    <w:p w14:paraId="67533D3E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7F615633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都發局局長，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還有一點，我再說明一下，我覺得稽查人員都很辛苦，因為我們要配合很多稽查的工作。</w:t>
      </w:r>
    </w:p>
    <w:p w14:paraId="5434EB32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0D2FC2FF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對。</w:t>
      </w:r>
    </w:p>
    <w:p w14:paraId="7C585E57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6528282A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lastRenderedPageBreak/>
        <w:t>配合稽查的工作時，因為我們不是主導的機關，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今天</w:t>
      </w:r>
      <w:r>
        <w:rPr>
          <w:rFonts w:ascii="Times New Roman" w:eastAsia="標楷體" w:hAnsi="Times New Roman" w:cs="Times New Roman" w:hint="eastAsia"/>
          <w:color w:val="262626"/>
          <w:kern w:val="0"/>
          <w:szCs w:val="24"/>
        </w:rPr>
        <w:t>不管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衛生局是主導的機關，或是經發局是主導機關，我們都只是配合的是不是？</w:t>
      </w:r>
    </w:p>
    <w:p w14:paraId="5099B723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413986D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對，我們是聯合稽查，我們只是其中的一個單位而已。</w:t>
      </w:r>
    </w:p>
    <w:p w14:paraId="6ECB57D9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09F62043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好，我希望我們的同仁要懂得保護自己，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我在講什麼，你應該聽得懂吧？</w:t>
      </w:r>
    </w:p>
    <w:p w14:paraId="42406AB4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C4A565B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我知道，我會再加強我們同仁的法治教育。</w:t>
      </w:r>
    </w:p>
    <w:p w14:paraId="0ADFA82B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41433B8F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不要到最後好像都變成我們的事情，他們在認定，我們自己不講話，我覺得是都不對的。我今天為什麼會在議事堂講這一些？講難聽一點，他是主管機關，就必須要承擔所有的事情。不是現場沒有寫，回去自己寫，我們的同仁還要去承擔這個問題，我覺得對我們同仁是相當不公平的。</w:t>
      </w:r>
    </w:p>
    <w:p w14:paraId="4B50B0CB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19B3F66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對，對我們的同仁很不公平。</w:t>
      </w:r>
    </w:p>
    <w:p w14:paraId="6BDC1C38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9A4C8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林議員燕祝：</w:t>
      </w:r>
    </w:p>
    <w:p w14:paraId="76338D65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希望局長這一方面也要跟同仁交代一下，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</w:rPr>
        <w:t>謝謝。</w:t>
      </w:r>
    </w:p>
    <w:p w14:paraId="32C4620A" w14:textId="77777777" w:rsidR="009A309C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2F1E756" w14:textId="77777777" w:rsidR="009A309C" w:rsidRPr="00F72CAB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好，謝謝你。</w:t>
      </w:r>
    </w:p>
    <w:p w14:paraId="05448F95" w14:textId="77777777" w:rsidR="009A309C" w:rsidRPr="00F72CAB" w:rsidRDefault="009A309C" w:rsidP="009A309C">
      <w:pPr>
        <w:widowControl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32450997" w14:textId="77777777" w:rsidR="009A309C" w:rsidRDefault="009A309C" w:rsidP="009A309C">
      <w:pPr>
        <w:widowControl/>
        <w:ind w:left="480" w:firstLine="480"/>
        <w:textAlignment w:val="baseline"/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</w:pP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休息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10</w:t>
      </w:r>
      <w:r w:rsidRPr="00F72CAB">
        <w:rPr>
          <w:rFonts w:ascii="Times New Roman" w:eastAsia="標楷體" w:hAnsi="Times New Roman" w:cs="Times New Roman"/>
          <w:color w:val="262626"/>
          <w:kern w:val="0"/>
          <w:szCs w:val="24"/>
          <w:bdr w:val="none" w:sz="0" w:space="0" w:color="auto" w:frame="1"/>
        </w:rPr>
        <w:t>分鐘。</w:t>
      </w:r>
    </w:p>
    <w:p w14:paraId="1B7DD47E" w14:textId="77777777" w:rsidR="00DF1A6A" w:rsidRDefault="00DF1A6A" w:rsidP="00DF1A6A">
      <w:pPr>
        <w:spacing w:line="360" w:lineRule="exact"/>
        <w:rPr>
          <w:rFonts w:ascii="標楷體" w:eastAsia="標楷體" w:hAnsi="標楷體"/>
        </w:rPr>
      </w:pPr>
      <w:r w:rsidRPr="002E3470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454D97E7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請李宗翰議員第一輪發言。</w:t>
      </w:r>
    </w:p>
    <w:p w14:paraId="4CC94040" w14:textId="77777777" w:rsidR="00DF1A6A" w:rsidRPr="007B3664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7B3664">
        <w:rPr>
          <w:rFonts w:ascii="標楷體" w:eastAsia="標楷體" w:hAnsi="標楷體"/>
          <w:b/>
          <w:bCs/>
        </w:rPr>
        <w:t>李議員宗翰</w:t>
      </w:r>
      <w:r w:rsidRPr="007B3664">
        <w:rPr>
          <w:rFonts w:ascii="標楷體" w:eastAsia="標楷體" w:hAnsi="標楷體" w:hint="eastAsia"/>
          <w:b/>
          <w:bCs/>
        </w:rPr>
        <w:t>：</w:t>
      </w:r>
    </w:p>
    <w:p w14:paraId="5FB2AE17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謝謝主席，不好意思，我想先就教都發局長，目前新營的都市計畫要做的，應該著重在新營轉運站北邊的都市計畫變更，想請教一下目前的進度。</w:t>
      </w:r>
    </w:p>
    <w:p w14:paraId="64CD9633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E08074E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帝寶農業區的變更，我們現在正在委託規劃中。</w:t>
      </w:r>
    </w:p>
    <w:p w14:paraId="550D20F0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7B3664">
        <w:rPr>
          <w:rFonts w:ascii="標楷體" w:eastAsia="標楷體" w:hAnsi="標楷體"/>
          <w:b/>
          <w:bCs/>
        </w:rPr>
        <w:t>李議員宗翰</w:t>
      </w:r>
      <w:r w:rsidRPr="007B3664">
        <w:rPr>
          <w:rFonts w:ascii="標楷體" w:eastAsia="標楷體" w:hAnsi="標楷體" w:hint="eastAsia"/>
          <w:b/>
          <w:bCs/>
        </w:rPr>
        <w:t>：</w:t>
      </w:r>
    </w:p>
    <w:p w14:paraId="73B57CB6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可是就我所知，那邊分成好幾區，大家都在找工業用地的情況下，像這樣的規劃大概需要多久？</w:t>
      </w:r>
    </w:p>
    <w:p w14:paraId="147E570B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DDDFD76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都市計畫的東西很難講時間，如果能夠整合成功的話，我們希望在3到5年內，都市計畫跟開發工作能夠開始啟動。</w:t>
      </w:r>
    </w:p>
    <w:p w14:paraId="5851881C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7B3664">
        <w:rPr>
          <w:rFonts w:ascii="標楷體" w:eastAsia="標楷體" w:hAnsi="標楷體"/>
          <w:b/>
          <w:bCs/>
        </w:rPr>
        <w:t>李議員宗翰</w:t>
      </w:r>
      <w:r w:rsidRPr="007B3664">
        <w:rPr>
          <w:rFonts w:ascii="標楷體" w:eastAsia="標楷體" w:hAnsi="標楷體" w:hint="eastAsia"/>
          <w:b/>
          <w:bCs/>
        </w:rPr>
        <w:t>：</w:t>
      </w:r>
    </w:p>
    <w:p w14:paraId="4ADF77C2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所以到土地可以使用，可能要將近10年的時間，是這樣子嗎？</w:t>
      </w:r>
    </w:p>
    <w:p w14:paraId="7A02224B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EEA88C3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如果順利的話不用那麼久。</w:t>
      </w:r>
    </w:p>
    <w:p w14:paraId="468D81DF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7B3664">
        <w:rPr>
          <w:rFonts w:ascii="標楷體" w:eastAsia="標楷體" w:hAnsi="標楷體"/>
          <w:b/>
          <w:bCs/>
        </w:rPr>
        <w:t>李議員宗翰</w:t>
      </w:r>
      <w:r w:rsidRPr="007B3664">
        <w:rPr>
          <w:rFonts w:ascii="標楷體" w:eastAsia="標楷體" w:hAnsi="標楷體" w:hint="eastAsia"/>
          <w:b/>
          <w:bCs/>
        </w:rPr>
        <w:t>：</w:t>
      </w:r>
    </w:p>
    <w:p w14:paraId="3DBC2A78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而且它分好幾期不是嗎？</w:t>
      </w:r>
    </w:p>
    <w:p w14:paraId="76B60AFE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lastRenderedPageBreak/>
        <w:t>都市發展局徐局長中強：</w:t>
      </w:r>
    </w:p>
    <w:p w14:paraId="40D0A477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現在有一些問題會卡住，比如有一些墓地要遷葬，當然我們跟公所都協調好了，但是到時候會不會順利，這個都很難預料。</w:t>
      </w:r>
    </w:p>
    <w:p w14:paraId="1F423C2E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7B3664">
        <w:rPr>
          <w:rFonts w:ascii="標楷體" w:eastAsia="標楷體" w:hAnsi="標楷體"/>
          <w:b/>
          <w:bCs/>
        </w:rPr>
        <w:t>李議員宗翰</w:t>
      </w:r>
      <w:r w:rsidRPr="007B3664">
        <w:rPr>
          <w:rFonts w:ascii="標楷體" w:eastAsia="標楷體" w:hAnsi="標楷體" w:hint="eastAsia"/>
          <w:b/>
          <w:bCs/>
        </w:rPr>
        <w:t>：</w:t>
      </w:r>
    </w:p>
    <w:p w14:paraId="4B0B671C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我認為這件事情其實對民眾來講，他們都很樂意，因為很多都是自己的私有地。他們的土地如果可以變得比較有價值，通常都會願意不是嗎？</w:t>
      </w:r>
    </w:p>
    <w:p w14:paraId="0F7F7212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747C84D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對，我們知道新營地區對產業用地的需求其實是非常強烈的。</w:t>
      </w:r>
    </w:p>
    <w:p w14:paraId="07DBE873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7B3664">
        <w:rPr>
          <w:rFonts w:ascii="標楷體" w:eastAsia="標楷體" w:hAnsi="標楷體"/>
          <w:b/>
          <w:bCs/>
        </w:rPr>
        <w:t>李議員宗翰</w:t>
      </w:r>
      <w:r w:rsidRPr="007B3664">
        <w:rPr>
          <w:rFonts w:ascii="標楷體" w:eastAsia="標楷體" w:hAnsi="標楷體" w:hint="eastAsia"/>
          <w:b/>
          <w:bCs/>
        </w:rPr>
        <w:t>：</w:t>
      </w:r>
    </w:p>
    <w:p w14:paraId="1A713947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對，我會這樣講的原因是，為什麼要用新營轉運站來講這件事情？因為新營轉運站現在非常難使用，原本期待可以做為工業用地使用的這些業者，想要選購這邊的土地時發現，不能做有煙囪的等等限制，變成周邊很難開發，帝寶還要往北邊去找，變成一個很奇怪的狀態。</w:t>
      </w:r>
    </w:p>
    <w:p w14:paraId="04AF26CC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E7016F5" w14:textId="1207E103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今年我們會啟動大新營的都市計畫整併，我們也可以再重新檢討有關新營轉運專用區的一些</w:t>
      </w:r>
      <w:r w:rsidR="00412E6C">
        <w:rPr>
          <w:rFonts w:ascii="標楷體" w:eastAsia="標楷體" w:hAnsi="標楷體" w:hint="eastAsia"/>
        </w:rPr>
        <w:t>土</w:t>
      </w:r>
      <w:r w:rsidRPr="0066021B">
        <w:rPr>
          <w:rFonts w:ascii="標楷體" w:eastAsia="標楷體" w:hAnsi="標楷體"/>
        </w:rPr>
        <w:t>管</w:t>
      </w:r>
      <w:r>
        <w:rPr>
          <w:rFonts w:ascii="標楷體" w:eastAsia="標楷體" w:hAnsi="標楷體" w:hint="eastAsia"/>
        </w:rPr>
        <w:t>，</w:t>
      </w:r>
      <w:r w:rsidRPr="0066021B">
        <w:rPr>
          <w:rFonts w:ascii="標楷體" w:eastAsia="標楷體" w:hAnsi="標楷體"/>
        </w:rPr>
        <w:t>或者是一些不合時宜的管制。</w:t>
      </w:r>
    </w:p>
    <w:p w14:paraId="3D2D8D58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7B3664">
        <w:rPr>
          <w:rFonts w:ascii="標楷體" w:eastAsia="標楷體" w:hAnsi="標楷體"/>
          <w:b/>
          <w:bCs/>
        </w:rPr>
        <w:t>李議員宗翰</w:t>
      </w:r>
      <w:r w:rsidRPr="007B3664">
        <w:rPr>
          <w:rFonts w:ascii="標楷體" w:eastAsia="標楷體" w:hAnsi="標楷體" w:hint="eastAsia"/>
          <w:b/>
          <w:bCs/>
        </w:rPr>
        <w:t>：</w:t>
      </w:r>
    </w:p>
    <w:p w14:paraId="179448BB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甚至我們還去跟公所溝通，要做為停車場使用是個很卑微的要求，買工業用地做為停車場使用。因為人行道的關係，寬度不夠，破壞到人行道，像這樣子的規定，對於一個都市的發展是一個非常痛苦的狀況。很多新營人會抱怨，新營轉運站周邊因為</w:t>
      </w:r>
      <w:r>
        <w:rPr>
          <w:rFonts w:ascii="標楷體" w:eastAsia="標楷體" w:hAnsi="標楷體" w:hint="eastAsia"/>
        </w:rPr>
        <w:t>商家</w:t>
      </w:r>
      <w:r w:rsidRPr="0066021B">
        <w:rPr>
          <w:rFonts w:ascii="標楷體" w:eastAsia="標楷體" w:hAnsi="標楷體"/>
        </w:rPr>
        <w:t>晚上沒有營業，導致周邊非常昏暗。可是這件事情是因為周邊的土地沒有串聯起來，很多工業區沒有進駐，或是很多商家沒有辦法進駐，導致那邊的土地就放在那邊閒置。如果是這樣的設計，帝寶在旁邊緊鄰新營轉運站，你們要跨過一條中排做都市計畫更新。我認為都是好事，可是沒有想清楚，變成帝寶捨近求遠</w:t>
      </w:r>
      <w:r>
        <w:rPr>
          <w:rFonts w:ascii="標楷體" w:eastAsia="標楷體" w:hAnsi="標楷體" w:hint="eastAsia"/>
        </w:rPr>
        <w:t>。</w:t>
      </w:r>
      <w:r w:rsidRPr="0066021B">
        <w:rPr>
          <w:rFonts w:ascii="標楷體" w:eastAsia="標楷體" w:hAnsi="標楷體"/>
        </w:rPr>
        <w:t>不然帝寶大可把新營工業整個包下來開發，對於那邊整個生活機能也好，或新營轉運站本身的治安也好，甚至運輸量也好，都會是一個很大的挹注。現在就卡在這邊，而且卡很長一段時間了。</w:t>
      </w:r>
    </w:p>
    <w:p w14:paraId="2EB6E6A8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9BB81C4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好，我來瞭解一下，李議員的一些建議，有關新營轉運站這個地方不合時宜的一些管制規定，我也承諾我們來檢討改進。</w:t>
      </w:r>
    </w:p>
    <w:p w14:paraId="696E01A9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7B3664">
        <w:rPr>
          <w:rFonts w:ascii="標楷體" w:eastAsia="標楷體" w:hAnsi="標楷體"/>
          <w:b/>
          <w:bCs/>
        </w:rPr>
        <w:t>李議員宗翰</w:t>
      </w:r>
      <w:r w:rsidRPr="007B3664">
        <w:rPr>
          <w:rFonts w:ascii="標楷體" w:eastAsia="標楷體" w:hAnsi="標楷體" w:hint="eastAsia"/>
          <w:b/>
          <w:bCs/>
        </w:rPr>
        <w:t>：</w:t>
      </w:r>
    </w:p>
    <w:p w14:paraId="3C4298D8" w14:textId="5054FCB4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期待，另外一件事情是後壁跟白河，我記得在上一次總質詢時提到，關於</w:t>
      </w:r>
      <w:r w:rsidR="009C63F0">
        <w:rPr>
          <w:rFonts w:ascii="標楷體" w:eastAsia="標楷體" w:hAnsi="標楷體"/>
        </w:rPr>
        <w:t>台糖</w:t>
      </w:r>
      <w:r w:rsidRPr="0066021B">
        <w:rPr>
          <w:rFonts w:ascii="標楷體" w:eastAsia="標楷體" w:hAnsi="標楷體"/>
        </w:rPr>
        <w:t>用地可以做專通規劃，可以讓臺積電等半導體產業使用，想請問一下目前的進度為何？</w:t>
      </w:r>
    </w:p>
    <w:p w14:paraId="61EE7840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14880AAA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經發局好像有去接洽過，目前我們的瞭解是，臺積電的意願好像不是那麼高。</w:t>
      </w:r>
    </w:p>
    <w:p w14:paraId="420DE650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7B3664">
        <w:rPr>
          <w:rFonts w:ascii="標楷體" w:eastAsia="標楷體" w:hAnsi="標楷體"/>
          <w:b/>
          <w:bCs/>
        </w:rPr>
        <w:t>李議員宗翰</w:t>
      </w:r>
      <w:r w:rsidRPr="007B3664">
        <w:rPr>
          <w:rFonts w:ascii="標楷體" w:eastAsia="標楷體" w:hAnsi="標楷體" w:hint="eastAsia"/>
          <w:b/>
          <w:bCs/>
        </w:rPr>
        <w:t>：</w:t>
      </w:r>
    </w:p>
    <w:p w14:paraId="2A495AA3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我們不用等臺積電，可以先做先期規劃吧？</w:t>
      </w:r>
    </w:p>
    <w:p w14:paraId="5B26F54E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009DA63A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可以，我們也正在同步進行中，尤其在國土計畫裡面。</w:t>
      </w:r>
    </w:p>
    <w:p w14:paraId="3AFEC055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7B3664">
        <w:rPr>
          <w:rFonts w:ascii="標楷體" w:eastAsia="標楷體" w:hAnsi="標楷體"/>
          <w:b/>
          <w:bCs/>
        </w:rPr>
        <w:t>李議員宗翰</w:t>
      </w:r>
      <w:r w:rsidRPr="007B3664">
        <w:rPr>
          <w:rFonts w:ascii="標楷體" w:eastAsia="標楷體" w:hAnsi="標楷體" w:hint="eastAsia"/>
          <w:b/>
          <w:bCs/>
        </w:rPr>
        <w:t>：</w:t>
      </w:r>
    </w:p>
    <w:p w14:paraId="5A255EBC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我們的目標是，現在AMD要來歸仁，臺積電也在找封測廠</w:t>
      </w:r>
      <w:r>
        <w:rPr>
          <w:rFonts w:ascii="標楷體" w:eastAsia="標楷體" w:hAnsi="標楷體" w:hint="eastAsia"/>
        </w:rPr>
        <w:t>，</w:t>
      </w:r>
      <w:r w:rsidRPr="0066021B">
        <w:rPr>
          <w:rFonts w:ascii="標楷體" w:eastAsia="標楷體" w:hAnsi="標楷體"/>
        </w:rPr>
        <w:t>他們一定是要等這塊地</w:t>
      </w:r>
      <w:r w:rsidRPr="0066021B">
        <w:rPr>
          <w:rFonts w:ascii="標楷體" w:eastAsia="標楷體" w:hAnsi="標楷體"/>
        </w:rPr>
        <w:lastRenderedPageBreak/>
        <w:t>已經好了，可以買現成、現有的。如果從頭到尾沒有規劃一塊好的地，對他們來講，等你規劃好，還要等你三、五年，到時候要蓋什麼樣子的東西，我都不知道，是不是？</w:t>
      </w:r>
    </w:p>
    <w:p w14:paraId="66B04024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129989DC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我們跟經發局盤點過，經發局有盤點出來，新營跟柳營這邊有幾塊比較有規模的工業區，事實上現在是低度使用的。</w:t>
      </w:r>
    </w:p>
    <w:p w14:paraId="274A7C2A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7B3664">
        <w:rPr>
          <w:rFonts w:ascii="標楷體" w:eastAsia="標楷體" w:hAnsi="標楷體"/>
          <w:b/>
          <w:bCs/>
        </w:rPr>
        <w:t>李議員宗翰</w:t>
      </w:r>
      <w:r w:rsidRPr="007B3664">
        <w:rPr>
          <w:rFonts w:ascii="標楷體" w:eastAsia="標楷體" w:hAnsi="標楷體" w:hint="eastAsia"/>
          <w:b/>
          <w:bCs/>
        </w:rPr>
        <w:t>：</w:t>
      </w:r>
    </w:p>
    <w:p w14:paraId="6F8A166B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所以我可以跟經發局講，都發局已經把鍋推給你，是你沒有送來給都發局？</w:t>
      </w:r>
    </w:p>
    <w:p w14:paraId="1F8B0BCC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4504D94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不是這樣講，</w:t>
      </w:r>
      <w:r>
        <w:rPr>
          <w:rFonts w:ascii="標楷體" w:eastAsia="標楷體" w:hAnsi="標楷體" w:hint="eastAsia"/>
        </w:rPr>
        <w:t>要看</w:t>
      </w:r>
      <w:r w:rsidRPr="0066021B">
        <w:rPr>
          <w:rFonts w:ascii="標楷體" w:eastAsia="標楷體" w:hAnsi="標楷體"/>
        </w:rPr>
        <w:t>會不會有一些還要再做都市計畫調整的必要。</w:t>
      </w:r>
    </w:p>
    <w:p w14:paraId="07BCF0A6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7668C786" w14:textId="77777777" w:rsidR="00DF1A6A" w:rsidRPr="00D6207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D6207C">
        <w:rPr>
          <w:rFonts w:ascii="標楷體" w:eastAsia="標楷體" w:hAnsi="標楷體"/>
        </w:rPr>
        <w:t>請陳碧玉議員第一輪次發言。</w:t>
      </w:r>
    </w:p>
    <w:p w14:paraId="2CBB5ADD" w14:textId="77777777" w:rsidR="00DF1A6A" w:rsidRPr="00370ED2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D6207C">
        <w:rPr>
          <w:rFonts w:ascii="標楷體" w:eastAsia="標楷體" w:hAnsi="標楷體"/>
          <w:b/>
          <w:bCs/>
        </w:rPr>
        <w:t>陳議員碧玉</w:t>
      </w:r>
      <w:r w:rsidRPr="00D6207C">
        <w:rPr>
          <w:rFonts w:ascii="標楷體" w:eastAsia="標楷體" w:hAnsi="標楷體" w:hint="eastAsia"/>
          <w:b/>
          <w:bCs/>
        </w:rPr>
        <w:t>：</w:t>
      </w:r>
    </w:p>
    <w:p w14:paraId="2A999B71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感謝主席，都發局徐局長，在報告書第四項有一個地景改造業務，關於地景改造業務，我看到我們區的新化風情小鎮，第一期核定了7,500萬，第二期也核定了7,692萬，第三期又有一個1,600萬。</w:t>
      </w:r>
    </w:p>
    <w:p w14:paraId="61ECF8A5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B0BAD6D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是。</w:t>
      </w:r>
    </w:p>
    <w:p w14:paraId="6A09267B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370ED2">
        <w:rPr>
          <w:rFonts w:ascii="標楷體" w:eastAsia="標楷體" w:hAnsi="標楷體"/>
          <w:b/>
          <w:bCs/>
        </w:rPr>
        <w:t>陳議員碧玉</w:t>
      </w:r>
      <w:r w:rsidRPr="00370ED2">
        <w:rPr>
          <w:rFonts w:ascii="標楷體" w:eastAsia="標楷體" w:hAnsi="標楷體" w:hint="eastAsia"/>
          <w:b/>
          <w:bCs/>
        </w:rPr>
        <w:t>：</w:t>
      </w:r>
    </w:p>
    <w:p w14:paraId="7C162E7F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我想請問一下局長，在什麼樣的條件之下可以符合地景改造業務？</w:t>
      </w:r>
    </w:p>
    <w:p w14:paraId="7A02BAF7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5CB873F" w14:textId="1907DFD8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以新化風情小鎮這個案子來講，這是一個旗艦型的計畫，當時是競標得到的。</w:t>
      </w:r>
      <w:r w:rsidR="009C63F0">
        <w:rPr>
          <w:rFonts w:ascii="標楷體" w:eastAsia="標楷體" w:hAnsi="標楷體"/>
        </w:rPr>
        <w:t>臺</w:t>
      </w:r>
      <w:r w:rsidRPr="0066021B">
        <w:rPr>
          <w:rFonts w:ascii="標楷體" w:eastAsia="標楷體" w:hAnsi="標楷體"/>
        </w:rPr>
        <w:t>南市大概兩、三年會跟國土署針對城鎮風貌的計畫提一個旗艦型的計畫，這次我們剛好做到新化小鎮。</w:t>
      </w:r>
    </w:p>
    <w:p w14:paraId="7C105CEA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370ED2">
        <w:rPr>
          <w:rFonts w:ascii="標楷體" w:eastAsia="標楷體" w:hAnsi="標楷體"/>
          <w:b/>
          <w:bCs/>
        </w:rPr>
        <w:t>陳議員碧玉</w:t>
      </w:r>
      <w:r w:rsidRPr="00370ED2">
        <w:rPr>
          <w:rFonts w:ascii="標楷體" w:eastAsia="標楷體" w:hAnsi="標楷體" w:hint="eastAsia"/>
          <w:b/>
          <w:bCs/>
        </w:rPr>
        <w:t>：</w:t>
      </w:r>
    </w:p>
    <w:p w14:paraId="1AC985D4" w14:textId="599C3346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我想請問一下局長，在新市區有一個新市乾式滯洪池的景觀再造計畫，像這樣的景觀再造計畫有沒有符合城鄉風</w:t>
      </w:r>
      <w:r w:rsidR="00D6207C">
        <w:rPr>
          <w:rFonts w:ascii="標楷體" w:eastAsia="標楷體" w:hAnsi="標楷體" w:hint="eastAsia"/>
        </w:rPr>
        <w:t>貌</w:t>
      </w:r>
      <w:r w:rsidRPr="0066021B">
        <w:rPr>
          <w:rFonts w:ascii="標楷體" w:eastAsia="標楷體" w:hAnsi="標楷體"/>
        </w:rPr>
        <w:t>的地景改造？</w:t>
      </w:r>
    </w:p>
    <w:p w14:paraId="401FE391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26A0B71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我的印象中，滯洪池景觀再</w:t>
      </w:r>
      <w:r>
        <w:rPr>
          <w:rFonts w:ascii="標楷體" w:eastAsia="標楷體" w:hAnsi="標楷體" w:hint="eastAsia"/>
        </w:rPr>
        <w:t>造</w:t>
      </w:r>
      <w:r w:rsidRPr="0066021B">
        <w:rPr>
          <w:rFonts w:ascii="標楷體" w:eastAsia="標楷體" w:hAnsi="標楷體"/>
        </w:rPr>
        <w:t>的計畫好像還在進行中。</w:t>
      </w:r>
    </w:p>
    <w:p w14:paraId="5945B8C1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370ED2">
        <w:rPr>
          <w:rFonts w:ascii="標楷體" w:eastAsia="標楷體" w:hAnsi="標楷體"/>
          <w:b/>
          <w:bCs/>
        </w:rPr>
        <w:t>陳議員碧玉</w:t>
      </w:r>
      <w:r w:rsidRPr="00370ED2">
        <w:rPr>
          <w:rFonts w:ascii="標楷體" w:eastAsia="標楷體" w:hAnsi="標楷體" w:hint="eastAsia"/>
          <w:b/>
          <w:bCs/>
        </w:rPr>
        <w:t>：</w:t>
      </w:r>
    </w:p>
    <w:p w14:paraId="62CDA19F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現在已經規劃設計好了，市政府也已經編列一條預算，當然是部分。工務局也有做人本的人行步道，現在還有一個缺口。</w:t>
      </w:r>
    </w:p>
    <w:p w14:paraId="05BE44FB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F68FA18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跟議員報告，會不會有重複建設的問題，我們會跟相關局處再做一些協調。</w:t>
      </w:r>
    </w:p>
    <w:p w14:paraId="294F4B4E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370ED2">
        <w:rPr>
          <w:rFonts w:ascii="標楷體" w:eastAsia="標楷體" w:hAnsi="標楷體"/>
          <w:b/>
          <w:bCs/>
        </w:rPr>
        <w:t>陳議員碧玉</w:t>
      </w:r>
      <w:r w:rsidRPr="00370ED2">
        <w:rPr>
          <w:rFonts w:ascii="標楷體" w:eastAsia="標楷體" w:hAnsi="標楷體" w:hint="eastAsia"/>
          <w:b/>
          <w:bCs/>
        </w:rPr>
        <w:t>：</w:t>
      </w:r>
    </w:p>
    <w:p w14:paraId="6208A80E" w14:textId="1A57794F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沒有重複建設的問題，我是要你向中央爭取經費，挹注少部分的經費，因為現在還差一點點經費，讓全部的經費都到齊。現在我在</w:t>
      </w:r>
      <w:r>
        <w:rPr>
          <w:rFonts w:ascii="標楷體" w:eastAsia="標楷體" w:hAnsi="標楷體" w:hint="eastAsia"/>
        </w:rPr>
        <w:t>想</w:t>
      </w:r>
      <w:r w:rsidRPr="0066021B">
        <w:rPr>
          <w:rFonts w:ascii="標楷體" w:eastAsia="標楷體" w:hAnsi="標楷體"/>
        </w:rPr>
        <w:t>，這個計畫可不可以符合城鄉風貌的地景改造計畫？因為經費沒有差很多，就少部分。</w:t>
      </w:r>
    </w:p>
    <w:p w14:paraId="01240E30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F40E688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我們來研究看看，因為城鎮風貌的補助項目還是有限制條件，如果我們申請的範圍裡面已經有其他的公共工程進行中，會不會有排擠效應，我們還要再跟相關局處研究看</w:t>
      </w:r>
      <w:r w:rsidRPr="0066021B">
        <w:rPr>
          <w:rFonts w:ascii="標楷體" w:eastAsia="標楷體" w:hAnsi="標楷體"/>
        </w:rPr>
        <w:lastRenderedPageBreak/>
        <w:t>看。</w:t>
      </w:r>
    </w:p>
    <w:p w14:paraId="57D8D7DB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370ED2">
        <w:rPr>
          <w:rFonts w:ascii="標楷體" w:eastAsia="標楷體" w:hAnsi="標楷體"/>
          <w:b/>
          <w:bCs/>
        </w:rPr>
        <w:t>陳議員碧玉</w:t>
      </w:r>
      <w:r w:rsidRPr="00370ED2">
        <w:rPr>
          <w:rFonts w:ascii="標楷體" w:eastAsia="標楷體" w:hAnsi="標楷體" w:hint="eastAsia"/>
          <w:b/>
          <w:bCs/>
        </w:rPr>
        <w:t>：</w:t>
      </w:r>
    </w:p>
    <w:p w14:paraId="34DDD9CE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我記得我</w:t>
      </w:r>
      <w:r>
        <w:rPr>
          <w:rFonts w:ascii="標楷體" w:eastAsia="標楷體" w:hAnsi="標楷體" w:hint="eastAsia"/>
        </w:rPr>
        <w:t>曾</w:t>
      </w:r>
      <w:r w:rsidRPr="0066021B">
        <w:rPr>
          <w:rFonts w:ascii="標楷體" w:eastAsia="標楷體" w:hAnsi="標楷體"/>
        </w:rPr>
        <w:t>透過陳亭妃立委跟內政部爭取，只是跟那邊爭取，到底是要由市政府哪個局處提計畫。現在工務局已經提一個計畫，那個已經ok了。我在想都發局可不可以提計畫，跟內政部爭取。</w:t>
      </w:r>
    </w:p>
    <w:p w14:paraId="3DF9873B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8C5C2A5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跟陳議員報告，都發局是對應城鎮風貌這個計畫的彙整單位，不見得一定要由都發局來做那。如果工務局、水利局或是其他相關局處，甚至公所願意分攤一部分的工程，我們也可以配合他們提案。</w:t>
      </w:r>
    </w:p>
    <w:p w14:paraId="45C8F01C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370ED2">
        <w:rPr>
          <w:rFonts w:ascii="標楷體" w:eastAsia="標楷體" w:hAnsi="標楷體"/>
          <w:b/>
          <w:bCs/>
        </w:rPr>
        <w:t>陳議員碧玉</w:t>
      </w:r>
      <w:r w:rsidRPr="00370ED2">
        <w:rPr>
          <w:rFonts w:ascii="標楷體" w:eastAsia="標楷體" w:hAnsi="標楷體" w:hint="eastAsia"/>
          <w:b/>
          <w:bCs/>
        </w:rPr>
        <w:t>：</w:t>
      </w:r>
    </w:p>
    <w:p w14:paraId="48B0368A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局長，我剛才提的城鄉風貌地景改造業務，麻煩你研議看看有沒有辦法符合。</w:t>
      </w:r>
    </w:p>
    <w:p w14:paraId="2B293A34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7AAB035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好，我們研究後再跟議員報告。</w:t>
      </w:r>
    </w:p>
    <w:p w14:paraId="1A36E0DC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370ED2">
        <w:rPr>
          <w:rFonts w:ascii="標楷體" w:eastAsia="標楷體" w:hAnsi="標楷體"/>
          <w:b/>
          <w:bCs/>
        </w:rPr>
        <w:t>陳議員碧玉</w:t>
      </w:r>
      <w:r w:rsidRPr="00370ED2">
        <w:rPr>
          <w:rFonts w:ascii="標楷體" w:eastAsia="標楷體" w:hAnsi="標楷體" w:hint="eastAsia"/>
          <w:b/>
          <w:bCs/>
        </w:rPr>
        <w:t>：</w:t>
      </w:r>
    </w:p>
    <w:p w14:paraId="465D1836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好，你研議看看，大概還有1,300萬的經費缺口，你研議看看有沒有辦法符合這個項目。</w:t>
      </w:r>
    </w:p>
    <w:p w14:paraId="7C76A39C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E6F8943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好，每年城鎮風貌大概會補貼臺南市6千到7千萬，看看能不能在這個裡面做。</w:t>
      </w:r>
    </w:p>
    <w:p w14:paraId="47F1B744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370ED2">
        <w:rPr>
          <w:rFonts w:ascii="標楷體" w:eastAsia="標楷體" w:hAnsi="標楷體"/>
          <w:b/>
          <w:bCs/>
        </w:rPr>
        <w:t>陳議員碧玉</w:t>
      </w:r>
      <w:r w:rsidRPr="00370ED2">
        <w:rPr>
          <w:rFonts w:ascii="標楷體" w:eastAsia="標楷體" w:hAnsi="標楷體" w:hint="eastAsia"/>
          <w:b/>
          <w:bCs/>
        </w:rPr>
        <w:t>：</w:t>
      </w:r>
    </w:p>
    <w:p w14:paraId="1F108326" w14:textId="27E6206A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對，如果每年能補助是6千到7千萬，</w:t>
      </w:r>
      <w:r w:rsidR="00D6207C">
        <w:rPr>
          <w:rFonts w:ascii="標楷體" w:eastAsia="標楷體" w:hAnsi="標楷體" w:hint="eastAsia"/>
        </w:rPr>
        <w:t>我們</w:t>
      </w:r>
      <w:r w:rsidRPr="0066021B">
        <w:rPr>
          <w:rFonts w:ascii="標楷體" w:eastAsia="標楷體" w:hAnsi="標楷體"/>
        </w:rPr>
        <w:t>部分就是1,300萬，其實經費不算很多。既然新化風情小鎮能夠拿到這樣的經費，代表我們真的非常努力去爭取。我也希望針對新市區，如果都發局研議後，能夠符合這樣的條件，我希望這個計畫也能夠適用城鄉風貌的改造。</w:t>
      </w:r>
    </w:p>
    <w:p w14:paraId="5783FB4E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D4CC982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好，陳議員，我們來努力看看，不過不一定要都發局來做。我們看看相關局處，再來協商看看。</w:t>
      </w:r>
    </w:p>
    <w:p w14:paraId="05DB68D5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370ED2">
        <w:rPr>
          <w:rFonts w:ascii="標楷體" w:eastAsia="標楷體" w:hAnsi="標楷體"/>
          <w:b/>
          <w:bCs/>
        </w:rPr>
        <w:t>陳議員碧玉</w:t>
      </w:r>
      <w:r w:rsidRPr="00370ED2">
        <w:rPr>
          <w:rFonts w:ascii="標楷體" w:eastAsia="標楷體" w:hAnsi="標楷體" w:hint="eastAsia"/>
          <w:b/>
          <w:bCs/>
        </w:rPr>
        <w:t>：</w:t>
      </w:r>
    </w:p>
    <w:p w14:paraId="4D51565F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好，你們就是跨局處協商好不好？徐局長，我現在要麻煩你的就是研議看看，哪一個局處適合提的話，我們就趕快進行好不好？</w:t>
      </w:r>
    </w:p>
    <w:p w14:paraId="446B4DAF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38FFDE0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好的，謝謝。</w:t>
      </w:r>
    </w:p>
    <w:p w14:paraId="260B6945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1ED24F50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請吳通龍議員第一輪次發言。</w:t>
      </w:r>
    </w:p>
    <w:p w14:paraId="05398256" w14:textId="77777777" w:rsidR="00DF1A6A" w:rsidRPr="00274B1C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0A49E1A8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謝謝主席還有專委、兩局處的局長跟副局長。我看到都發局爭取這麼多的經費，不管城鄉風貌也好，人文水利廊道也好，都爭取到這麼多經費。我前幾天有跟總工程司去看六甲區中正路880巷，也是嘉南大圳的支線。</w:t>
      </w:r>
    </w:p>
    <w:p w14:paraId="4F62974A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1452C0A3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是。</w:t>
      </w:r>
    </w:p>
    <w:p w14:paraId="45B4DD05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468FDE4F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lastRenderedPageBreak/>
        <w:t>總工程司說水圳一邊有都市計畫，另外一邊沒有都市計畫，難道這個沒辦法解決嗎？我看到你們爭取了這麼多經費，</w:t>
      </w:r>
      <w:r>
        <w:rPr>
          <w:rFonts w:ascii="標楷體" w:eastAsia="標楷體" w:hAnsi="標楷體" w:hint="eastAsia"/>
        </w:rPr>
        <w:t>像</w:t>
      </w:r>
      <w:r w:rsidRPr="0066021B">
        <w:rPr>
          <w:rFonts w:ascii="標楷體" w:eastAsia="標楷體" w:hAnsi="標楷體"/>
        </w:rPr>
        <w:t>臺南市新化小鎮計畫1,600萬，武承恩公園的環境景觀改善計畫1,000萬，還有一筆7,500萬的補助，就是嘉南大圳支線步道的串聯。我們那個也是嘉南大圳的支線，難道沒辦法做嗎？現在都閒置在那邊長草，有時草都占了道路一半了。局長，這個不能做嗎？</w:t>
      </w:r>
    </w:p>
    <w:p w14:paraId="18506035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E878D1F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我請總工跟你回應一下。</w:t>
      </w:r>
    </w:p>
    <w:p w14:paraId="113DBD20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088D2675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總工，你說一邊有都市計畫、一邊沒有都市計畫。</w:t>
      </w:r>
    </w:p>
    <w:p w14:paraId="2A0901F7" w14:textId="77777777" w:rsidR="00DF1A6A" w:rsidRPr="00274B1C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274B1C">
        <w:rPr>
          <w:rFonts w:ascii="標楷體" w:eastAsia="標楷體" w:hAnsi="標楷體" w:hint="eastAsia"/>
          <w:b/>
          <w:bCs/>
        </w:rPr>
        <w:t>蔡總工程司孟儒：</w:t>
      </w:r>
    </w:p>
    <w:p w14:paraId="369D21B2" w14:textId="3CFA6743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謝謝議座的關心，那次我們現場看完之後，因為要跟中央申請城鎮風貌的補助，</w:t>
      </w:r>
      <w:r>
        <w:rPr>
          <w:rFonts w:ascii="標楷體" w:eastAsia="標楷體" w:hAnsi="標楷體" w:hint="eastAsia"/>
        </w:rPr>
        <w:t>所</w:t>
      </w:r>
      <w:r w:rsidR="00011E1D">
        <w:rPr>
          <w:rFonts w:ascii="標楷體" w:eastAsia="標楷體" w:hAnsi="標楷體" w:hint="eastAsia"/>
        </w:rPr>
        <w:t>以</w:t>
      </w:r>
      <w:r w:rsidRPr="0066021B">
        <w:rPr>
          <w:rFonts w:ascii="標楷體" w:eastAsia="標楷體" w:hAnsi="標楷體"/>
        </w:rPr>
        <w:t>我們那時有跟公所協調</w:t>
      </w:r>
      <w:r>
        <w:rPr>
          <w:rFonts w:ascii="標楷體" w:eastAsia="標楷體" w:hAnsi="標楷體" w:hint="eastAsia"/>
        </w:rPr>
        <w:t>。</w:t>
      </w:r>
      <w:r w:rsidRPr="0066021B">
        <w:rPr>
          <w:rFonts w:ascii="標楷體" w:eastAsia="標楷體" w:hAnsi="標楷體"/>
        </w:rPr>
        <w:t>等中央開始啟動申請的時候，我們會透過公所申請，我們會協助，這個跟公所協調過了。</w:t>
      </w:r>
    </w:p>
    <w:p w14:paraId="45226FA6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5521FFCE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但是怎麼到現在還無消無息的。</w:t>
      </w:r>
    </w:p>
    <w:p w14:paraId="145F6D23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 w:hint="eastAsia"/>
          <w:b/>
          <w:bCs/>
        </w:rPr>
        <w:t>蔡總工程司孟儒：</w:t>
      </w:r>
    </w:p>
    <w:p w14:paraId="2BEA8F63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因為今年的還沒開始。</w:t>
      </w:r>
    </w:p>
    <w:p w14:paraId="608BA13B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67B52D39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今年已經要年底了，還沒開始。</w:t>
      </w:r>
    </w:p>
    <w:p w14:paraId="2C94C6EA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 w:hint="eastAsia"/>
          <w:b/>
          <w:bCs/>
        </w:rPr>
        <w:t>蔡總工程司孟儒：</w:t>
      </w:r>
    </w:p>
    <w:p w14:paraId="629FC55D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對，中央還沒開始，那時有跟公所協調好了。</w:t>
      </w:r>
    </w:p>
    <w:p w14:paraId="26637021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4FD178AE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所以我看到這個情形，就覺得這也是嘉南大圳的支線，為什麼出現這塊土地？我們小時候都在那邊游泳，以前的水圳是這種形態的，現在都做直的，所以地就出現了。這邊有很多人在那邊運動，看到那邊都雜草叢生。跟嘉南大圳管理處說，他們</w:t>
      </w:r>
      <w:r>
        <w:rPr>
          <w:rFonts w:ascii="標楷體" w:eastAsia="標楷體" w:hAnsi="標楷體" w:hint="eastAsia"/>
        </w:rPr>
        <w:t>表示</w:t>
      </w:r>
      <w:r w:rsidRPr="0066021B">
        <w:rPr>
          <w:rFonts w:ascii="標楷體" w:eastAsia="標楷體" w:hAnsi="標楷體"/>
        </w:rPr>
        <w:t>沒有經費去整理，一年只能除一次草而已。現在草長到路上了，影響到我們的行人。所以我一直在強調，我看到你們有這麼多計畫，做了這麼多好的工作，這個也算是嘉南大圳的支線。</w:t>
      </w:r>
    </w:p>
    <w:p w14:paraId="320F8B1F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1958EAEC" w14:textId="77777777" w:rsidR="00DF1A6A" w:rsidRPr="0066021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跟吳議員報告，雖然有的是都發局做的，有的是公所做的，但是最後的維護管理都要公所負責。</w:t>
      </w:r>
    </w:p>
    <w:p w14:paraId="03391E3B" w14:textId="77777777" w:rsidR="00DF1A6A" w:rsidRPr="0066021B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41495D47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6021B">
        <w:rPr>
          <w:rFonts w:ascii="標楷體" w:eastAsia="標楷體" w:hAnsi="標楷體"/>
        </w:rPr>
        <w:t>當然，這個不是問題，先幫我們做一個人行步道也好</w:t>
      </w:r>
      <w:r>
        <w:rPr>
          <w:rFonts w:ascii="標楷體" w:eastAsia="標楷體" w:hAnsi="標楷體" w:hint="eastAsia"/>
        </w:rPr>
        <w:t>，</w:t>
      </w:r>
      <w:r w:rsidRPr="00F66509">
        <w:rPr>
          <w:rFonts w:ascii="標楷體" w:eastAsia="標楷體" w:hAnsi="標楷體"/>
        </w:rPr>
        <w:t>讓民眾運動。</w:t>
      </w:r>
    </w:p>
    <w:p w14:paraId="368C4E34" w14:textId="77777777" w:rsidR="00DF1A6A" w:rsidRPr="00274B1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FA0F077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我們再來協助公所。</w:t>
      </w:r>
    </w:p>
    <w:p w14:paraId="1C35DB53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592BCDAD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不要一直說說就算了，就沒事情。</w:t>
      </w:r>
    </w:p>
    <w:p w14:paraId="007E4D7A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086EFCD1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不是說說就算了，總工程司有跟你報告了，目前還沒到提案的時候。</w:t>
      </w:r>
    </w:p>
    <w:p w14:paraId="24E599F2" w14:textId="77777777" w:rsidR="00DF1A6A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174FAADA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lastRenderedPageBreak/>
        <w:t>對，我希望你幫我們注重一下好不好？</w:t>
      </w:r>
    </w:p>
    <w:p w14:paraId="665A256D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B5ABFF2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會，我們會注重。</w:t>
      </w:r>
    </w:p>
    <w:p w14:paraId="538273F1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4EA6B3E6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你曾經答應我，如果沒有的話，我們用市預算來做，我都還記得。局長，你曾經答應過我，總工要記住，不能敷衍。</w:t>
      </w:r>
    </w:p>
    <w:p w14:paraId="6C50661A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369F4B2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會。</w:t>
      </w:r>
    </w:p>
    <w:p w14:paraId="72DD373D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2B9D128D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我再拜託你一件事，關於官田工業區一些原有的廠商，比如藥廠為了要擴增，但沒有地開發了，</w:t>
      </w:r>
      <w:r>
        <w:rPr>
          <w:rFonts w:ascii="標楷體" w:eastAsia="標楷體" w:hAnsi="標楷體" w:hint="eastAsia"/>
        </w:rPr>
        <w:t>我</w:t>
      </w:r>
      <w:r w:rsidRPr="00F66509">
        <w:rPr>
          <w:rFonts w:ascii="標楷體" w:eastAsia="標楷體" w:hAnsi="標楷體"/>
        </w:rPr>
        <w:t>希望官田工業區是不是可以往北延伸？官田工業區北邊有一些農地，是不是可以把它徵收，或是要怎麼共同開發，可以再做附加的工業</w:t>
      </w:r>
      <w:r>
        <w:rPr>
          <w:rFonts w:ascii="標楷體" w:eastAsia="標楷體" w:hAnsi="標楷體" w:hint="eastAsia"/>
        </w:rPr>
        <w:t>區</w:t>
      </w:r>
      <w:r w:rsidRPr="00F66509">
        <w:rPr>
          <w:rFonts w:ascii="標楷體" w:eastAsia="標楷體" w:hAnsi="標楷體"/>
        </w:rPr>
        <w:t>，把腹地增大。就像柳科有第一期、第二期、第三期一樣的道理，當然官田工業區是經濟部工業局的，我也希望我們能夠把它加進去，可行嗎？研究看看好不好？</w:t>
      </w:r>
    </w:p>
    <w:p w14:paraId="43DD7A92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2B41A98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好，我們來研究。</w:t>
      </w:r>
    </w:p>
    <w:p w14:paraId="726CEDBE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57E97886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因為地方的需求。</w:t>
      </w:r>
    </w:p>
    <w:p w14:paraId="32C1991A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81B4DEA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還是要主管機關認同。</w:t>
      </w:r>
    </w:p>
    <w:p w14:paraId="5A88F12F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吳議員通龍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5299767C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他們要擴廠，但根本沒有腹地。當然</w:t>
      </w:r>
      <w:r>
        <w:rPr>
          <w:rFonts w:ascii="標楷體" w:eastAsia="標楷體" w:hAnsi="標楷體" w:hint="eastAsia"/>
        </w:rPr>
        <w:t>就管理面，</w:t>
      </w:r>
      <w:r w:rsidRPr="00F66509">
        <w:rPr>
          <w:rFonts w:ascii="標楷體" w:eastAsia="標楷體" w:hAnsi="標楷體"/>
        </w:rPr>
        <w:t>它希望在官田區工業區裡面，我們把它擴展好不好？</w:t>
      </w:r>
    </w:p>
    <w:p w14:paraId="646347CA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FC5FAEE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官田工業區因為不是臺南市主管的。</w:t>
      </w:r>
    </w:p>
    <w:p w14:paraId="79386189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0302C640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請李宗翰議員發言。</w:t>
      </w:r>
    </w:p>
    <w:p w14:paraId="1C7C33EF" w14:textId="77777777" w:rsidR="00DF1A6A" w:rsidRPr="00274B1C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274B1C">
        <w:rPr>
          <w:rFonts w:ascii="標楷體" w:eastAsia="標楷體" w:hAnsi="標楷體"/>
          <w:b/>
          <w:bCs/>
        </w:rPr>
        <w:t>李議員宗翰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63E11185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謝謝主席。都發局，目前後壁跟白河看起來沒有動作。所以到底誰來先啟動，讓我們拭目以待。另外想跟你請教的是東山的都市計畫用地，東山有一個很大塊的體育用地，體育用地如果拿來建設成公園，就會遇到一個很大的阻礙。因為申請的是體育署的經費，</w:t>
      </w:r>
      <w:r>
        <w:rPr>
          <w:rFonts w:ascii="標楷體" w:eastAsia="標楷體" w:hAnsi="標楷體" w:hint="eastAsia"/>
        </w:rPr>
        <w:t>他們</w:t>
      </w:r>
      <w:r w:rsidRPr="00F66509">
        <w:rPr>
          <w:rFonts w:ascii="標楷體" w:eastAsia="標楷體" w:hAnsi="標楷體"/>
        </w:rPr>
        <w:t>對於運動設施的期待，可能是跑道、球場、溜冰場，但跟我們期待</w:t>
      </w:r>
      <w:r>
        <w:rPr>
          <w:rFonts w:ascii="標楷體" w:eastAsia="標楷體" w:hAnsi="標楷體" w:hint="eastAsia"/>
        </w:rPr>
        <w:t>的</w:t>
      </w:r>
      <w:r w:rsidRPr="00F66509">
        <w:rPr>
          <w:rFonts w:ascii="標楷體" w:eastAsia="標楷體" w:hAnsi="標楷體"/>
        </w:rPr>
        <w:t>公園就會有一個很大的落差。大家想要讓小朋友溜滑梯、盪鞦韆，可是這些事情，體育署都說不行。局長，這件事情，可以解決的人只剩下你。</w:t>
      </w:r>
    </w:p>
    <w:p w14:paraId="4C6A06EA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1A98128E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如果是體育署補助的經費，可能都發局沒有辦法幫上忙，因為建設經費能夠做什麼設施，可能要看計畫怎麼限制。</w:t>
      </w:r>
    </w:p>
    <w:p w14:paraId="570C995E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李議員宗翰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19648571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是，我現在要跟你建議的是，反正東山區長也換成新的人了。我想跟你們溝通，因為他們目前送出來的案子全部都是體育設施，民眾所期待的，甚至公所自己畫出來的</w:t>
      </w:r>
      <w:r w:rsidRPr="00F66509">
        <w:rPr>
          <w:rFonts w:ascii="標楷體" w:eastAsia="標楷體" w:hAnsi="標楷體"/>
        </w:rPr>
        <w:lastRenderedPageBreak/>
        <w:t>圖，都沒有辦法</w:t>
      </w:r>
      <w:r>
        <w:rPr>
          <w:rFonts w:ascii="標楷體" w:eastAsia="標楷體" w:hAnsi="標楷體" w:hint="eastAsia"/>
        </w:rPr>
        <w:t>向</w:t>
      </w:r>
      <w:r w:rsidRPr="00F66509">
        <w:rPr>
          <w:rFonts w:ascii="標楷體" w:eastAsia="標楷體" w:hAnsi="標楷體"/>
        </w:rPr>
        <w:t>體育署申請到經費。如果我們把體育用地</w:t>
      </w:r>
      <w:r>
        <w:rPr>
          <w:rFonts w:ascii="標楷體" w:eastAsia="標楷體" w:hAnsi="標楷體" w:hint="eastAsia"/>
        </w:rPr>
        <w:t>變更成</w:t>
      </w:r>
      <w:r w:rsidRPr="00F66509">
        <w:rPr>
          <w:rFonts w:ascii="標楷體" w:eastAsia="標楷體" w:hAnsi="標楷體"/>
        </w:rPr>
        <w:t>公園用地的話，這個對都發局是一件很困難的工作嗎？</w:t>
      </w:r>
    </w:p>
    <w:p w14:paraId="405FEECE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B593BDD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不會很困難，但是會不會體育署補助的經費就沒有了</w:t>
      </w:r>
      <w:r>
        <w:rPr>
          <w:rFonts w:ascii="標楷體" w:eastAsia="標楷體" w:hAnsi="標楷體" w:hint="eastAsia"/>
        </w:rPr>
        <w:t>？</w:t>
      </w:r>
    </w:p>
    <w:p w14:paraId="695A5DC2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李議員宗翰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4ACBB876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現在就是在跟體育署喬案子，我們不是說體育署的錢怎麼樣，而是地方期待一個公園長成什麼樣子，可是現在公所畫的夢</w:t>
      </w:r>
      <w:r>
        <w:rPr>
          <w:rFonts w:ascii="標楷體" w:eastAsia="標楷體" w:hAnsi="標楷體" w:hint="eastAsia"/>
        </w:rPr>
        <w:t>，</w:t>
      </w:r>
      <w:r w:rsidRPr="00F66509">
        <w:rPr>
          <w:rFonts w:ascii="標楷體" w:eastAsia="標楷體" w:hAnsi="標楷體"/>
        </w:rPr>
        <w:t>跟中央是拿不到錢的，</w:t>
      </w:r>
      <w:r>
        <w:rPr>
          <w:rFonts w:ascii="標楷體" w:eastAsia="標楷體" w:hAnsi="標楷體" w:hint="eastAsia"/>
        </w:rPr>
        <w:t>但</w:t>
      </w:r>
      <w:r w:rsidRPr="00F66509">
        <w:rPr>
          <w:rFonts w:ascii="標楷體" w:eastAsia="標楷體" w:hAnsi="標楷體"/>
        </w:rPr>
        <w:t>民眾想要這樣子的公園，又沒辦法跟營建署拿到錢。</w:t>
      </w:r>
    </w:p>
    <w:p w14:paraId="047070AB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89F15E1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跟李議員報告，分兩個來研究。第一，如果現在變公園的話，體育署原來的補助經費是不是還能夠繼續。</w:t>
      </w:r>
    </w:p>
    <w:p w14:paraId="3A1736B3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李議員宗翰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279A4254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我覺得反而從營建署還比較好拿到錢。</w:t>
      </w:r>
    </w:p>
    <w:p w14:paraId="63EF4710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D8613A4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第二，因為體育用地要變更成公共用地，主管機關會不一樣，將來開闢的權責就會落到工務局。</w:t>
      </w:r>
    </w:p>
    <w:p w14:paraId="4BAC6AD2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李議員宗翰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308AD807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不是，這件事情從頭到尾都是公所在規劃。公所畫出來的設計圖，沒辦法跟體育署爭取到經費，這是他們的問題。但我要講的是，未來新的區長一定會跟你討論這個議題，因為這樣才有辦法完成一個好的公園，讓東山滿足他們的期待。</w:t>
      </w:r>
    </w:p>
    <w:p w14:paraId="598E40EF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15DFA19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如果大家都希望有一個公園，體育設施不是最必要的話，我們當然可以配合。</w:t>
      </w:r>
    </w:p>
    <w:p w14:paraId="4D5072CA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李議員宗翰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225083D4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是現在體育署要求太多體育設施了，跟大家的期待是有落差的，這樣可以嗎？</w:t>
      </w:r>
    </w:p>
    <w:p w14:paraId="05DE2AB2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7189780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我覺得如果是體育署的規定，我沒有辦法。</w:t>
      </w:r>
    </w:p>
    <w:p w14:paraId="4578E31D" w14:textId="77777777" w:rsidR="00DF1A6A" w:rsidRPr="00F66509" w:rsidRDefault="00DF1A6A" w:rsidP="00DF1A6A">
      <w:pPr>
        <w:spacing w:line="360" w:lineRule="exact"/>
        <w:rPr>
          <w:rFonts w:ascii="標楷體" w:eastAsia="標楷體" w:hAnsi="標楷體"/>
        </w:rPr>
      </w:pPr>
      <w:r w:rsidRPr="00274B1C">
        <w:rPr>
          <w:rFonts w:ascii="標楷體" w:eastAsia="標楷體" w:hAnsi="標楷體"/>
          <w:b/>
          <w:bCs/>
        </w:rPr>
        <w:t>李議員宗翰</w:t>
      </w:r>
      <w:r w:rsidRPr="00274B1C">
        <w:rPr>
          <w:rFonts w:ascii="標楷體" w:eastAsia="標楷體" w:hAnsi="標楷體" w:hint="eastAsia"/>
          <w:b/>
          <w:bCs/>
        </w:rPr>
        <w:t>：</w:t>
      </w:r>
    </w:p>
    <w:p w14:paraId="49ADB2AA" w14:textId="77777777" w:rsidR="00DF1A6A" w:rsidRPr="00F66509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F66509">
        <w:rPr>
          <w:rFonts w:ascii="標楷體" w:eastAsia="標楷體" w:hAnsi="標楷體"/>
        </w:rPr>
        <w:t>我知道你尊重，但問題是會有這件事情</w:t>
      </w:r>
      <w:r>
        <w:rPr>
          <w:rFonts w:ascii="標楷體" w:eastAsia="標楷體" w:hAnsi="標楷體" w:hint="eastAsia"/>
        </w:rPr>
        <w:t>……</w:t>
      </w:r>
    </w:p>
    <w:p w14:paraId="27AC0983" w14:textId="77777777" w:rsidR="00DF1A6A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0DF5B3B2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請陳秋宏跟沈家鳳議員第一輪次聯合質詢。</w:t>
      </w:r>
    </w:p>
    <w:p w14:paraId="25FB639F" w14:textId="77777777" w:rsidR="00DF1A6A" w:rsidRPr="007C2D0D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382987D4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謝謝主席，我想請教王局長，官田最近在賣什麼農產品？</w:t>
      </w:r>
    </w:p>
    <w:p w14:paraId="2C4CAB48" w14:textId="77777777" w:rsidR="00DF1A6A" w:rsidRPr="00FC2763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FC2763">
        <w:rPr>
          <w:rFonts w:ascii="標楷體" w:eastAsia="標楷體" w:hAnsi="標楷體" w:hint="eastAsia"/>
          <w:b/>
          <w:bCs/>
        </w:rPr>
        <w:t>勞工局王局長鑫基：</w:t>
      </w:r>
    </w:p>
    <w:p w14:paraId="1453A5C7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菱角。</w:t>
      </w:r>
    </w:p>
    <w:p w14:paraId="680B74BE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1A8A98BC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我們如果到菱角田，鄉親都</w:t>
      </w:r>
      <w:r>
        <w:rPr>
          <w:rFonts w:ascii="標楷體" w:eastAsia="標楷體" w:hAnsi="標楷體" w:hint="eastAsia"/>
        </w:rPr>
        <w:t>會</w:t>
      </w:r>
      <w:r w:rsidRPr="0041050C">
        <w:rPr>
          <w:rFonts w:ascii="標楷體" w:eastAsia="標楷體" w:hAnsi="標楷體" w:hint="eastAsia"/>
        </w:rPr>
        <w:t>跟我們說缺工很嚴重。大家都有辦法種植，但是都沒辦法收</w:t>
      </w:r>
      <w:r>
        <w:rPr>
          <w:rFonts w:ascii="標楷體" w:eastAsia="標楷體" w:hAnsi="標楷體" w:hint="eastAsia"/>
        </w:rPr>
        <w:t>，</w:t>
      </w:r>
      <w:r w:rsidRPr="0041050C">
        <w:rPr>
          <w:rFonts w:ascii="標楷體" w:eastAsia="標楷體" w:hAnsi="標楷體" w:hint="eastAsia"/>
        </w:rPr>
        <w:t>我們如何解決農民的缺工問題？</w:t>
      </w:r>
    </w:p>
    <w:p w14:paraId="52121380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勞工局王局長鑫基：</w:t>
      </w:r>
    </w:p>
    <w:p w14:paraId="1A82FFFA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農民缺工的問題，應該要請農</w:t>
      </w:r>
      <w:r>
        <w:rPr>
          <w:rFonts w:ascii="標楷體" w:eastAsia="標楷體" w:hAnsi="標楷體" w:hint="eastAsia"/>
        </w:rPr>
        <w:t>業部</w:t>
      </w:r>
      <w:r w:rsidRPr="0041050C">
        <w:rPr>
          <w:rFonts w:ascii="標楷體" w:eastAsia="標楷體" w:hAnsi="標楷體" w:hint="eastAsia"/>
        </w:rPr>
        <w:t>直接從中央鬆綁，因為核准移工不是地方的權限。</w:t>
      </w:r>
    </w:p>
    <w:p w14:paraId="2EA2D191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lastRenderedPageBreak/>
        <w:t>陳議員秋宏：</w:t>
      </w:r>
    </w:p>
    <w:p w14:paraId="374E86E9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現在所有的移工就算是假日休息也不可能來協助，因為抓到就是15萬，你們罰得很重，所以農民都很憂心。身為農民子弟，像我今天去官田，看他們採收菱角很辛苦，但是他們真的找不到人</w:t>
      </w:r>
      <w:r>
        <w:rPr>
          <w:rFonts w:ascii="標楷體" w:eastAsia="標楷體" w:hAnsi="標楷體" w:hint="eastAsia"/>
        </w:rPr>
        <w:t>。</w:t>
      </w:r>
      <w:r w:rsidRPr="0041050C">
        <w:rPr>
          <w:rFonts w:ascii="標楷體" w:eastAsia="標楷體" w:hAnsi="標楷體" w:hint="eastAsia"/>
        </w:rPr>
        <w:t>我想這是農業局的業務，</w:t>
      </w:r>
      <w:r>
        <w:rPr>
          <w:rFonts w:ascii="標楷體" w:eastAsia="標楷體" w:hAnsi="標楷體" w:hint="eastAsia"/>
        </w:rPr>
        <w:t>希望你們</w:t>
      </w:r>
      <w:r w:rsidRPr="0041050C">
        <w:rPr>
          <w:rFonts w:ascii="標楷體" w:eastAsia="標楷體" w:hAnsi="標楷體" w:hint="eastAsia"/>
        </w:rPr>
        <w:t>跟農業局好好商討一個對策，能夠</w:t>
      </w:r>
      <w:r>
        <w:rPr>
          <w:rFonts w:ascii="標楷體" w:eastAsia="標楷體" w:hAnsi="標楷體" w:hint="eastAsia"/>
        </w:rPr>
        <w:t>滿足</w:t>
      </w:r>
      <w:r w:rsidRPr="0041050C">
        <w:rPr>
          <w:rFonts w:ascii="標楷體" w:eastAsia="標楷體" w:hAnsi="標楷體" w:hint="eastAsia"/>
        </w:rPr>
        <w:t>這些短期需要移工的需求，</w:t>
      </w:r>
      <w:r>
        <w:rPr>
          <w:rFonts w:ascii="標楷體" w:eastAsia="標楷體" w:hAnsi="標楷體" w:hint="eastAsia"/>
        </w:rPr>
        <w:t>不然</w:t>
      </w:r>
      <w:r w:rsidRPr="0041050C">
        <w:rPr>
          <w:rFonts w:ascii="標楷體" w:eastAsia="標楷體" w:hAnsi="標楷體" w:hint="eastAsia"/>
        </w:rPr>
        <w:t>其實都沒人要做，只剩下年長者，我看都差不多都是</w:t>
      </w:r>
      <w:r w:rsidRPr="0041050C">
        <w:rPr>
          <w:rFonts w:ascii="標楷體" w:eastAsia="標楷體" w:hAnsi="標楷體"/>
        </w:rPr>
        <w:t>80</w:t>
      </w:r>
      <w:r w:rsidRPr="0041050C">
        <w:rPr>
          <w:rFonts w:ascii="標楷體" w:eastAsia="標楷體" w:hAnsi="標楷體" w:hint="eastAsia"/>
        </w:rPr>
        <w:t>幾歲的在採菱角，而且</w:t>
      </w:r>
      <w:r>
        <w:rPr>
          <w:rFonts w:ascii="標楷體" w:eastAsia="標楷體" w:hAnsi="標楷體" w:hint="eastAsia"/>
        </w:rPr>
        <w:t>他們</w:t>
      </w:r>
      <w:r w:rsidRPr="0041050C">
        <w:rPr>
          <w:rFonts w:ascii="標楷體" w:eastAsia="標楷體" w:hAnsi="標楷體" w:hint="eastAsia"/>
        </w:rPr>
        <w:t>也走不動了</w:t>
      </w:r>
      <w:r>
        <w:rPr>
          <w:rFonts w:ascii="標楷體" w:eastAsia="標楷體" w:hAnsi="標楷體" w:hint="eastAsia"/>
        </w:rPr>
        <w:t>，</w:t>
      </w:r>
      <w:r w:rsidRPr="0041050C">
        <w:rPr>
          <w:rFonts w:ascii="標楷體" w:eastAsia="標楷體" w:hAnsi="標楷體" w:hint="eastAsia"/>
        </w:rPr>
        <w:t>他們很需要一些移工來協助</w:t>
      </w:r>
      <w:r>
        <w:rPr>
          <w:rFonts w:ascii="標楷體" w:eastAsia="標楷體" w:hAnsi="標楷體" w:hint="eastAsia"/>
        </w:rPr>
        <w:t>。</w:t>
      </w:r>
      <w:r w:rsidRPr="0041050C">
        <w:rPr>
          <w:rFonts w:ascii="標楷體" w:eastAsia="標楷體" w:hAnsi="標楷體" w:hint="eastAsia"/>
        </w:rPr>
        <w:t>但是每次如果去請一些移工，又被勞工局罰款</w:t>
      </w:r>
      <w:r w:rsidRPr="0041050C">
        <w:rPr>
          <w:rFonts w:ascii="標楷體" w:eastAsia="標楷體" w:hAnsi="標楷體"/>
        </w:rPr>
        <w:t>15</w:t>
      </w:r>
      <w:r w:rsidRPr="0041050C">
        <w:rPr>
          <w:rFonts w:ascii="標楷體" w:eastAsia="標楷體" w:hAnsi="標楷體" w:hint="eastAsia"/>
        </w:rPr>
        <w:t>萬</w:t>
      </w:r>
      <w:r>
        <w:rPr>
          <w:rFonts w:ascii="標楷體" w:eastAsia="標楷體" w:hAnsi="標楷體" w:hint="eastAsia"/>
        </w:rPr>
        <w:t>，</w:t>
      </w:r>
      <w:r w:rsidRPr="0041050C">
        <w:rPr>
          <w:rFonts w:ascii="標楷體" w:eastAsia="標楷體" w:hAnsi="標楷體" w:hint="eastAsia"/>
        </w:rPr>
        <w:t>所以大家都人心惶惶，不敢用，怕人家來檢舉。如果站在農民的立場，我希望你們跟農業局好好檢討，如何規劃使用這些移工，或者協助他們申請移工。</w:t>
      </w:r>
    </w:p>
    <w:p w14:paraId="5A9A6D50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勞工局王局長鑫基：</w:t>
      </w:r>
    </w:p>
    <w:p w14:paraId="716079A4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因為站在勞工局的立場，我不能主動去找，因為我們要照顧本市的勞工。</w:t>
      </w:r>
    </w:p>
    <w:p w14:paraId="1D2771C8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0D44BA09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/>
        </w:rPr>
        <w:t>我知道，但我們找不到本地的勞工，所以還是希望跟農業局有個配套。</w:t>
      </w:r>
    </w:p>
    <w:p w14:paraId="20A19D79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勞工局王局長鑫基：</w:t>
      </w:r>
    </w:p>
    <w:p w14:paraId="7322F941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所以農業局應該要主動反映，要求中央要鬆綁這方面，由勞工局來說會很奇怪。</w:t>
      </w:r>
    </w:p>
    <w:p w14:paraId="1FC12BB3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50B639E2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對，跟農業局協調一下，因為其實有很多移工想要在假日賺錢，但是他們也不敢聘用，因為都罰很多，希望能夠放寬一點。</w:t>
      </w:r>
    </w:p>
    <w:p w14:paraId="79D7745B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勞工局王局長鑫基：</w:t>
      </w:r>
    </w:p>
    <w:p w14:paraId="5997BE6B" w14:textId="77777777" w:rsidR="00DF1A6A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跟議員抱歉，由勞工局來提好像怪怪的，不好意思。</w:t>
      </w:r>
    </w:p>
    <w:p w14:paraId="2D70F659" w14:textId="77777777" w:rsidR="00DF1A6A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61A78840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請問都發局局長，我們一直關心麻豆跟官田社宅的進度，現在不知道如何？</w:t>
      </w:r>
    </w:p>
    <w:p w14:paraId="7322E9DF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1D72FC10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麻豆的話現在已經選定了。</w:t>
      </w:r>
    </w:p>
    <w:p w14:paraId="5F3CA297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34365E36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在外環道路，總爺糖廠那邊。</w:t>
      </w:r>
    </w:p>
    <w:p w14:paraId="24C911EA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0C0FEBF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總爺糖廠對面。</w:t>
      </w:r>
    </w:p>
    <w:p w14:paraId="16F9BCD5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05CDE9E2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當初你們說要那條外環道路。</w:t>
      </w:r>
    </w:p>
    <w:p w14:paraId="479246E9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1B7413E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外環道路也解決了，我們協調過了，會改道，讓社宅基地能夠興建。</w:t>
      </w:r>
    </w:p>
    <w:p w14:paraId="7E4ED73D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31A438B2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所以位置都確定了？</w:t>
      </w:r>
    </w:p>
    <w:p w14:paraId="041FD01F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37FE55D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都確定了。</w:t>
      </w:r>
    </w:p>
    <w:p w14:paraId="6C8F1226" w14:textId="77777777" w:rsidR="00DF1A6A" w:rsidRPr="00FC2763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FC2763">
        <w:rPr>
          <w:rFonts w:ascii="標楷體" w:eastAsia="標楷體" w:hAnsi="標楷體" w:hint="eastAsia"/>
          <w:b/>
          <w:bCs/>
        </w:rPr>
        <w:t>都市住宅科陳科長心怡：</w:t>
      </w:r>
    </w:p>
    <w:p w14:paraId="47B83530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後續會跟道路範圍有一個界線。</w:t>
      </w:r>
    </w:p>
    <w:p w14:paraId="00DD562C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463F8065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你們要先蓋，還是要等到外環道路開闢完成？</w:t>
      </w:r>
    </w:p>
    <w:p w14:paraId="0D2D7531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lastRenderedPageBreak/>
        <w:t>都市住宅科陳科長心怡：</w:t>
      </w:r>
    </w:p>
    <w:p w14:paraId="23F59738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應該是外環道路的界線先切出來，之後就會確定。</w:t>
      </w:r>
    </w:p>
    <w:p w14:paraId="1FB6FE96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39692288" w14:textId="77777777" w:rsidR="003B395B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這樣還遙遙無期，因為土地還在變更。</w:t>
      </w:r>
    </w:p>
    <w:p w14:paraId="026F96EB" w14:textId="3CE482FC" w:rsidR="003B395B" w:rsidRPr="003B395B" w:rsidRDefault="003B395B" w:rsidP="003B395B">
      <w:pPr>
        <w:spacing w:line="360" w:lineRule="exact"/>
        <w:rPr>
          <w:rFonts w:ascii="標楷體" w:eastAsia="標楷體" w:hAnsi="標楷體"/>
          <w:b/>
          <w:bCs/>
        </w:rPr>
      </w:pPr>
      <w:r w:rsidRPr="003B395B">
        <w:rPr>
          <w:rFonts w:ascii="標楷體" w:eastAsia="標楷體" w:hAnsi="標楷體" w:hint="eastAsia"/>
          <w:b/>
          <w:bCs/>
        </w:rPr>
        <w:t>都市住宅科陳科長心怡：</w:t>
      </w:r>
    </w:p>
    <w:p w14:paraId="4A517FA8" w14:textId="5B6EBFFC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目前工務局跟國都中心其實都已經會勘過了，所以其實他們後續就會辦理用地變更。</w:t>
      </w:r>
    </w:p>
    <w:p w14:paraId="339B2E98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3573989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跟陳議員報告，應該還是照進度進行。只是要把基地的界線切出來，然後就可以上網招標。現在國都中心都是統包案，包括規劃設計跟施工是一起的。</w:t>
      </w:r>
    </w:p>
    <w:p w14:paraId="24471F14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578001BB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再來是隆田的社宅，現在是要跟活動中心一起，因為活動中心已經送件了，社宅是要跟它一起，還是要分開？</w:t>
      </w:r>
    </w:p>
    <w:p w14:paraId="64CF3700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都市住宅科陳科長心怡：</w:t>
      </w:r>
    </w:p>
    <w:p w14:paraId="7C7DF38E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這個案子目前還沒有確定，這個社宅的基地評估，國土署還在評估中。</w:t>
      </w:r>
    </w:p>
    <w:p w14:paraId="06F598C2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16F1FBDB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不是去看完了嗎？上面可以做社宅，下面可以做活動中心，可以一氣呵成，不是更好嗎？</w:t>
      </w:r>
    </w:p>
    <w:p w14:paraId="5C57CEEF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都市住宅科陳科長心怡：</w:t>
      </w:r>
    </w:p>
    <w:p w14:paraId="2FAA8084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因為上次開會時，他們希望區公所後續再做一些評估，所以現在在等區公所的回應。</w:t>
      </w:r>
    </w:p>
    <w:p w14:paraId="3B110BB0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7C2D0D">
        <w:rPr>
          <w:rFonts w:ascii="標楷體" w:eastAsia="標楷體" w:hAnsi="標楷體" w:hint="eastAsia"/>
          <w:b/>
          <w:bCs/>
        </w:rPr>
        <w:t>陳議員秋宏：</w:t>
      </w:r>
    </w:p>
    <w:p w14:paraId="17FA4092" w14:textId="77777777" w:rsidR="00DF1A6A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好，我再請教區公所好了，謝謝。</w:t>
      </w:r>
    </w:p>
    <w:p w14:paraId="768BEE83" w14:textId="77777777" w:rsidR="00DF1A6A" w:rsidRPr="00FC2763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714A10BF" w14:textId="37FE1C96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局長，繼續請教你。針對新營糖廠的都市計畫，從乙工轉為商業區，</w:t>
      </w:r>
      <w:r>
        <w:rPr>
          <w:rFonts w:ascii="標楷體" w:eastAsia="標楷體" w:hAnsi="標楷體" w:hint="eastAsia"/>
        </w:rPr>
        <w:t>關於</w:t>
      </w:r>
      <w:r w:rsidRPr="0041050C">
        <w:rPr>
          <w:rFonts w:ascii="標楷體" w:eastAsia="標楷體" w:hAnsi="標楷體" w:hint="eastAsia"/>
        </w:rPr>
        <w:t>活化土地促進地方發展的計畫</w:t>
      </w:r>
      <w:r>
        <w:rPr>
          <w:rFonts w:ascii="標楷體" w:eastAsia="標楷體" w:hAnsi="標楷體" w:hint="eastAsia"/>
        </w:rPr>
        <w:t>，</w:t>
      </w:r>
      <w:r w:rsidRPr="0041050C">
        <w:rPr>
          <w:rFonts w:ascii="標楷體" w:eastAsia="標楷體" w:hAnsi="標楷體" w:hint="eastAsia"/>
        </w:rPr>
        <w:t>我要請問產業轉型，像</w:t>
      </w:r>
      <w:r w:rsidR="009C63F0">
        <w:rPr>
          <w:rFonts w:ascii="標楷體" w:eastAsia="標楷體" w:hAnsi="標楷體" w:hint="eastAsia"/>
        </w:rPr>
        <w:t>台糖</w:t>
      </w:r>
      <w:r w:rsidRPr="0041050C">
        <w:rPr>
          <w:rFonts w:ascii="標楷體" w:eastAsia="標楷體" w:hAnsi="標楷體" w:hint="eastAsia"/>
        </w:rPr>
        <w:t>在新營的總廠已經幾乎沒有生產了。</w:t>
      </w:r>
    </w:p>
    <w:p w14:paraId="417164A6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62F187C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對。</w:t>
      </w:r>
    </w:p>
    <w:p w14:paraId="47CB2144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56C80DD6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他們似乎轉租給其他產業使用，一直都有聽你說，在新營總廠要規劃都市計畫，未來也要生成一座社會住宅在裡面，一直都不知道它的雛形是什麼，你的規劃怎麼樣？</w:t>
      </w:r>
    </w:p>
    <w:p w14:paraId="53C7A64E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D43D6D4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我們現在大概把新營糖廠分成三期，第一期就是南光中學。</w:t>
      </w:r>
    </w:p>
    <w:p w14:paraId="1E954A5A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60520F2C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轉角處那一塊。</w:t>
      </w:r>
    </w:p>
    <w:p w14:paraId="471CF8D4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D82C1CB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靠南邊。</w:t>
      </w:r>
    </w:p>
    <w:p w14:paraId="5C516E59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3B0331DC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就是目前淨空的那一塊嗎？</w:t>
      </w:r>
    </w:p>
    <w:p w14:paraId="049CA37C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0838885E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lastRenderedPageBreak/>
        <w:t>對，那一塊大概有</w:t>
      </w:r>
      <w:r w:rsidRPr="0041050C">
        <w:rPr>
          <w:rFonts w:ascii="標楷體" w:eastAsia="標楷體" w:hAnsi="標楷體"/>
        </w:rPr>
        <w:t>3</w:t>
      </w:r>
      <w:r w:rsidRPr="0041050C">
        <w:rPr>
          <w:rFonts w:ascii="標楷體" w:eastAsia="標楷體" w:hAnsi="標楷體" w:hint="eastAsia"/>
        </w:rPr>
        <w:t>公頃左右，大概可以達到第一期開發的面積規模。我們主要的社會住宅也會在那個案子裡面取得。另外，因為總廠現在的行政辦公室，跟原來遺留下來的一些倉庫區、作業廠房，現在有文資的問題要處理，所以我們把它放到第二期。其他的包括鐵道園區</w:t>
      </w:r>
      <w:r>
        <w:rPr>
          <w:rFonts w:ascii="標楷體" w:eastAsia="標楷體" w:hAnsi="標楷體" w:hint="eastAsia"/>
        </w:rPr>
        <w:t>，</w:t>
      </w:r>
      <w:r w:rsidRPr="0041050C">
        <w:rPr>
          <w:rFonts w:ascii="標楷體" w:eastAsia="標楷體" w:hAnsi="標楷體" w:hint="eastAsia"/>
        </w:rPr>
        <w:t>跟現在已經出租做為其他的使用範圍，我們會列到第三期，等到需要開發的時候我們再來啟動。</w:t>
      </w:r>
    </w:p>
    <w:p w14:paraId="7BD43A16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17C56A30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所以是從延平路到總廠，會把文資保留下來就對了？</w:t>
      </w:r>
    </w:p>
    <w:p w14:paraId="0B876139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3A97A82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對，為什麼要把它列為第二期</w:t>
      </w:r>
      <w:r w:rsidRPr="0041050C">
        <w:rPr>
          <w:rFonts w:ascii="標楷體" w:eastAsia="標楷體" w:hAnsi="標楷體"/>
        </w:rPr>
        <w:t>，</w:t>
      </w:r>
      <w:r w:rsidRPr="0041050C">
        <w:rPr>
          <w:rFonts w:ascii="標楷體" w:eastAsia="標楷體" w:hAnsi="標楷體" w:hint="eastAsia"/>
        </w:rPr>
        <w:t>因為現在還有一個新營車站大平臺，由交通局規劃的。</w:t>
      </w:r>
    </w:p>
    <w:p w14:paraId="77CDACE8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286F3EC3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會做連結。</w:t>
      </w:r>
    </w:p>
    <w:p w14:paraId="4EC789B1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7FA36BF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對，我們會跟它銜接，這樣才能夠讓新營糖廠跟新營火車站大平臺，把整個土地活化起來。</w:t>
      </w:r>
    </w:p>
    <w:p w14:paraId="3513295C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3B267E72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但是我們現在還有一個建議，目前大新營區的民眾還是有提到鐵路高架，所以我也建議交通局可以雙向並行。</w:t>
      </w:r>
    </w:p>
    <w:p w14:paraId="4ECDB4F4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4A3D0CD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跟沈議員報告，為什麼還要列第二、第三期，我們只會動第一期。</w:t>
      </w:r>
    </w:p>
    <w:p w14:paraId="5B8E3258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792E4D0E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就是比較不會影響到的區域。</w:t>
      </w:r>
    </w:p>
    <w:p w14:paraId="004F124B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47D72A0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第二期、第三期就是因為剛才你講到的，可能有高架化、大平臺，所以有些變動的因素，我們會列到後面適度調整。</w:t>
      </w:r>
    </w:p>
    <w:p w14:paraId="0BA36ADA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1746DF53" w14:textId="2B26C816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但跟</w:t>
      </w:r>
      <w:r w:rsidR="009C63F0">
        <w:rPr>
          <w:rFonts w:ascii="標楷體" w:eastAsia="標楷體" w:hAnsi="標楷體" w:hint="eastAsia"/>
        </w:rPr>
        <w:t>台糖</w:t>
      </w:r>
      <w:r w:rsidRPr="0041050C">
        <w:rPr>
          <w:rFonts w:ascii="標楷體" w:eastAsia="標楷體" w:hAnsi="標楷體" w:hint="eastAsia"/>
        </w:rPr>
        <w:t>合作的話，他們的態度是什麼呢？</w:t>
      </w:r>
    </w:p>
    <w:p w14:paraId="14F23A7D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BBA7DE4" w14:textId="0E6FCF6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目前</w:t>
      </w:r>
      <w:r w:rsidR="009C63F0">
        <w:rPr>
          <w:rFonts w:ascii="標楷體" w:eastAsia="標楷體" w:hAnsi="標楷體" w:hint="eastAsia"/>
        </w:rPr>
        <w:t>台糖</w:t>
      </w:r>
      <w:r w:rsidRPr="0041050C">
        <w:rPr>
          <w:rFonts w:ascii="標楷體" w:eastAsia="標楷體" w:hAnsi="標楷體" w:hint="eastAsia"/>
        </w:rPr>
        <w:t>蠻積極的，跟我們的合作還算蠻愉快的。</w:t>
      </w:r>
    </w:p>
    <w:p w14:paraId="2C7C5B50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39C7CA7A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我也滿期待的，像勝利新村也轉變得非常成功，我們也可以模擬類似的方向改善，也可以促進。</w:t>
      </w:r>
    </w:p>
    <w:p w14:paraId="40AF8FEC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2A313644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您說的是屏東那個</w:t>
      </w:r>
      <w:r>
        <w:rPr>
          <w:rFonts w:ascii="標楷體" w:eastAsia="標楷體" w:hAnsi="標楷體" w:hint="eastAsia"/>
        </w:rPr>
        <w:t>？</w:t>
      </w:r>
    </w:p>
    <w:p w14:paraId="3CFB86E6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1873083D" w14:textId="77777777" w:rsidR="00DF1A6A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對。</w:t>
      </w:r>
    </w:p>
    <w:p w14:paraId="100FC81B" w14:textId="77777777" w:rsidR="00DF1A6A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87C7346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屏東的勝利新村我也有參與。</w:t>
      </w:r>
    </w:p>
    <w:p w14:paraId="695F187F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003BB8B3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您應該很有經驗，我們也特別慕名而去，那裡變成一個很舒服的，讓年輕人願意駐</w:t>
      </w:r>
      <w:r w:rsidRPr="0041050C">
        <w:rPr>
          <w:rFonts w:ascii="標楷體" w:eastAsia="標楷體" w:hAnsi="標楷體" w:hint="eastAsia"/>
        </w:rPr>
        <w:lastRenderedPageBreak/>
        <w:t>留在那裡，把年輕人留下來，在那裡創業。</w:t>
      </w:r>
    </w:p>
    <w:p w14:paraId="0E296879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5999B56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其實當初跟新營糖廠談的時候，我也有拿出虎尾糖廠、斗六糖廠的案例，當時我也有參與。我當時是雲林的委員，主持他們的審查跟設計案，其實目前活化的效果看起來也還不錯，新營糖廠也會朝那個方向來做。</w:t>
      </w:r>
    </w:p>
    <w:p w14:paraId="50E90EFC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17F0B650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對那裡有長期的期待，因為真的也講很久了，謝謝在你的手裡有了一點動作。</w:t>
      </w:r>
    </w:p>
    <w:p w14:paraId="088EC999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8D89E57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沒有，也是大家共同努力。</w:t>
      </w:r>
    </w:p>
    <w:p w14:paraId="593F4C71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6C6466E9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希望我們真的可以看到它的遠景，對新營來說是一大喜悅，但是希望它是成功的案例。</w:t>
      </w:r>
    </w:p>
    <w:p w14:paraId="62CCED02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AAD4303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也要大家支持。</w:t>
      </w:r>
    </w:p>
    <w:p w14:paraId="13F0A967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129F89B2" w14:textId="744F4104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/>
        </w:rPr>
        <w:t>另外也是家鳳一直跟局長建議的，針對卸鹽</w:t>
      </w:r>
      <w:r w:rsidR="009C63F0">
        <w:rPr>
          <w:rFonts w:ascii="標楷體" w:eastAsia="標楷體" w:hAnsi="標楷體"/>
        </w:rPr>
        <w:t>臺</w:t>
      </w:r>
      <w:r w:rsidRPr="0041050C">
        <w:rPr>
          <w:rFonts w:ascii="標楷體" w:eastAsia="標楷體" w:hAnsi="標楷體"/>
        </w:rPr>
        <w:t>，因為也是</w:t>
      </w:r>
      <w:r w:rsidR="009C63F0">
        <w:rPr>
          <w:rFonts w:ascii="標楷體" w:eastAsia="標楷體" w:hAnsi="標楷體"/>
        </w:rPr>
        <w:t>台糖</w:t>
      </w:r>
      <w:r w:rsidRPr="0041050C">
        <w:rPr>
          <w:rFonts w:ascii="標楷體" w:eastAsia="標楷體" w:hAnsi="標楷體"/>
        </w:rPr>
        <w:t>的建物，但因為它現在的結構是有狀況的危樓。針對這個卸鹽</w:t>
      </w:r>
      <w:r w:rsidR="009C63F0">
        <w:rPr>
          <w:rFonts w:ascii="標楷體" w:eastAsia="標楷體" w:hAnsi="標楷體"/>
        </w:rPr>
        <w:t>臺</w:t>
      </w:r>
      <w:r w:rsidRPr="0041050C">
        <w:rPr>
          <w:rFonts w:ascii="標楷體" w:eastAsia="標楷體" w:hAnsi="標楷體"/>
        </w:rPr>
        <w:t>，就你的看法，它有什麼更好的方式，讓它有機會活化起來？</w:t>
      </w:r>
    </w:p>
    <w:p w14:paraId="0D722AC3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FDF3E0C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因為文化局正在規劃。</w:t>
      </w:r>
    </w:p>
    <w:p w14:paraId="625C4FF0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0A739484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從外部。</w:t>
      </w:r>
    </w:p>
    <w:p w14:paraId="0F1535C4" w14:textId="77777777" w:rsidR="00DF1A6A" w:rsidRDefault="00DF1A6A" w:rsidP="00DF1A6A">
      <w:pPr>
        <w:spacing w:line="360" w:lineRule="exact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BBC6151" w14:textId="3CCCC0DB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/>
        </w:rPr>
        <w:t>卸鹽</w:t>
      </w:r>
      <w:r w:rsidR="009C63F0">
        <w:rPr>
          <w:rFonts w:ascii="標楷體" w:eastAsia="標楷體" w:hAnsi="標楷體"/>
        </w:rPr>
        <w:t>臺</w:t>
      </w:r>
      <w:r w:rsidRPr="0041050C">
        <w:rPr>
          <w:rFonts w:ascii="標楷體" w:eastAsia="標楷體" w:hAnsi="標楷體"/>
        </w:rPr>
        <w:t>的話，</w:t>
      </w:r>
      <w:r w:rsidRPr="0041050C">
        <w:rPr>
          <w:rFonts w:ascii="標楷體" w:eastAsia="標楷體" w:hAnsi="標楷體" w:hint="eastAsia"/>
        </w:rPr>
        <w:t>我們可能還是要深入瞭解保存的可能性，我們的瞭解是，它的基礎不是那麼堅固。</w:t>
      </w:r>
    </w:p>
    <w:p w14:paraId="44EE3458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015AFE99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對，鋼筋已經裸露了。</w:t>
      </w:r>
    </w:p>
    <w:p w14:paraId="1AE5D2E8" w14:textId="77777777" w:rsidR="00DF1A6A" w:rsidRPr="00FC2763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DD8BEE8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對，所以是不是能夠照原來的樣子保存下來，還要再做研究。</w:t>
      </w:r>
    </w:p>
    <w:p w14:paraId="7F20D190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29146C89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就是要結構性的，全面去考量。</w:t>
      </w:r>
    </w:p>
    <w:p w14:paraId="0F949AEA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307C000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對，全面做檢討。</w:t>
      </w:r>
    </w:p>
    <w:p w14:paraId="6B5D944B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沈議員家鳳：</w:t>
      </w:r>
    </w:p>
    <w:p w14:paraId="000EE85A" w14:textId="45DBB59C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希望以你的角度，因為是</w:t>
      </w:r>
      <w:r w:rsidR="009C63F0">
        <w:rPr>
          <w:rFonts w:ascii="標楷體" w:eastAsia="標楷體" w:hAnsi="標楷體" w:hint="eastAsia"/>
        </w:rPr>
        <w:t>台糖</w:t>
      </w:r>
      <w:r w:rsidRPr="0041050C">
        <w:rPr>
          <w:rFonts w:ascii="標楷體" w:eastAsia="標楷體" w:hAnsi="標楷體" w:hint="eastAsia"/>
        </w:rPr>
        <w:t>的產物，但公部門很難有經費可以挹注，所以</w:t>
      </w:r>
      <w:r>
        <w:rPr>
          <w:rFonts w:ascii="標楷體" w:eastAsia="標楷體" w:hAnsi="標楷體" w:hint="eastAsia"/>
        </w:rPr>
        <w:t>看看要</w:t>
      </w:r>
      <w:r w:rsidRPr="0041050C">
        <w:rPr>
          <w:rFonts w:ascii="標楷體" w:eastAsia="標楷體" w:hAnsi="標楷體" w:hint="eastAsia"/>
        </w:rPr>
        <w:t>怎麼做</w:t>
      </w:r>
      <w:r>
        <w:rPr>
          <w:rFonts w:ascii="標楷體" w:eastAsia="標楷體" w:hAnsi="標楷體" w:hint="eastAsia"/>
        </w:rPr>
        <w:t>。</w:t>
      </w:r>
    </w:p>
    <w:p w14:paraId="56F475C6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7B5705CB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請陳碧玉議員發言。</w:t>
      </w:r>
    </w:p>
    <w:p w14:paraId="5486348E" w14:textId="77777777" w:rsidR="00DF1A6A" w:rsidRPr="00FC2763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FC2763">
        <w:rPr>
          <w:rFonts w:ascii="標楷體" w:eastAsia="標楷體" w:hAnsi="標楷體" w:hint="eastAsia"/>
          <w:b/>
          <w:bCs/>
        </w:rPr>
        <w:t>陳議員碧玉：</w:t>
      </w:r>
    </w:p>
    <w:p w14:paraId="3B9B1682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謝謝主席，都發局徐局長，我想請問第七項的住宅政策業務</w:t>
      </w:r>
      <w:r>
        <w:rPr>
          <w:rFonts w:ascii="標楷體" w:eastAsia="標楷體" w:hAnsi="標楷體" w:hint="eastAsia"/>
        </w:rPr>
        <w:t>，</w:t>
      </w:r>
      <w:r w:rsidRPr="0041050C">
        <w:rPr>
          <w:rFonts w:ascii="標楷體" w:eastAsia="標楷體" w:hAnsi="標楷體" w:hint="eastAsia"/>
        </w:rPr>
        <w:t>有一個</w:t>
      </w:r>
      <w:r w:rsidRPr="0041050C">
        <w:rPr>
          <w:rFonts w:ascii="標楷體" w:eastAsia="標楷體" w:hAnsi="標楷體"/>
        </w:rPr>
        <w:t>300</w:t>
      </w:r>
      <w:r w:rsidRPr="0041050C">
        <w:rPr>
          <w:rFonts w:ascii="標楷體" w:eastAsia="標楷體" w:hAnsi="標楷體" w:hint="eastAsia"/>
        </w:rPr>
        <w:t>億中央擴</w:t>
      </w:r>
      <w:r w:rsidRPr="0041050C">
        <w:rPr>
          <w:rFonts w:ascii="標楷體" w:eastAsia="標楷體" w:hAnsi="標楷體" w:hint="eastAsia"/>
        </w:rPr>
        <w:lastRenderedPageBreak/>
        <w:t>大租金補貼方案，統計到</w:t>
      </w:r>
      <w:r w:rsidRPr="0041050C">
        <w:rPr>
          <w:rFonts w:ascii="標楷體" w:eastAsia="標楷體" w:hAnsi="標楷體"/>
        </w:rPr>
        <w:t>113</w:t>
      </w:r>
      <w:r w:rsidRPr="0041050C">
        <w:rPr>
          <w:rFonts w:ascii="標楷體" w:eastAsia="標楷體" w:hAnsi="標楷體" w:hint="eastAsia"/>
        </w:rPr>
        <w:t>年</w:t>
      </w:r>
      <w:r w:rsidRPr="0041050C">
        <w:rPr>
          <w:rFonts w:ascii="標楷體" w:eastAsia="標楷體" w:hAnsi="標楷體"/>
        </w:rPr>
        <w:t>9</w:t>
      </w:r>
      <w:r w:rsidRPr="0041050C">
        <w:rPr>
          <w:rFonts w:ascii="標楷體" w:eastAsia="標楷體" w:hAnsi="標楷體" w:hint="eastAsia"/>
        </w:rPr>
        <w:t>月</w:t>
      </w:r>
      <w:r w:rsidRPr="0041050C">
        <w:rPr>
          <w:rFonts w:ascii="標楷體" w:eastAsia="標楷體" w:hAnsi="標楷體"/>
        </w:rPr>
        <w:t>10</w:t>
      </w:r>
      <w:r w:rsidRPr="0041050C">
        <w:rPr>
          <w:rFonts w:ascii="標楷體" w:eastAsia="標楷體" w:hAnsi="標楷體" w:hint="eastAsia"/>
        </w:rPr>
        <w:t>日，我們的申請戶數是</w:t>
      </w:r>
      <w:r w:rsidRPr="0041050C">
        <w:rPr>
          <w:rFonts w:ascii="標楷體" w:eastAsia="標楷體" w:hAnsi="標楷體"/>
        </w:rPr>
        <w:t>77,935</w:t>
      </w:r>
      <w:r w:rsidRPr="0041050C">
        <w:rPr>
          <w:rFonts w:ascii="標楷體" w:eastAsia="標楷體" w:hAnsi="標楷體" w:hint="eastAsia"/>
        </w:rPr>
        <w:t>件，核定</w:t>
      </w:r>
      <w:r w:rsidRPr="0041050C">
        <w:rPr>
          <w:rFonts w:ascii="標楷體" w:eastAsia="標楷體" w:hAnsi="標楷體"/>
        </w:rPr>
        <w:t>56,377</w:t>
      </w:r>
      <w:r w:rsidRPr="0041050C">
        <w:rPr>
          <w:rFonts w:ascii="標楷體" w:eastAsia="標楷體" w:hAnsi="標楷體" w:hint="eastAsia"/>
        </w:rPr>
        <w:t>件。我們申請租金補貼，市政府審核通過，也有補貼，可是經過1年多之後，送到中央去，中央又把它剔除，又要追討這些錢，到底是什麼樣的情形可能產生這種問題？</w:t>
      </w:r>
    </w:p>
    <w:p w14:paraId="47BB5AC8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9969786" w14:textId="239AE0E9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租金補貼有一些資格限制，有可能這些原來申請到租金補貼的人，他的資格已經喪失了，比如他已經買了房子，或者是他已經不再承租原來送租約的</w:t>
      </w:r>
      <w:r w:rsidR="00F12834">
        <w:rPr>
          <w:rFonts w:ascii="標楷體" w:eastAsia="標楷體" w:hAnsi="標楷體" w:hint="eastAsia"/>
        </w:rPr>
        <w:t>證明文件</w:t>
      </w:r>
      <w:r w:rsidRPr="0041050C">
        <w:rPr>
          <w:rFonts w:ascii="標楷體" w:eastAsia="標楷體" w:hAnsi="標楷體" w:hint="eastAsia"/>
        </w:rPr>
        <w:t>，有可能是這些狀況。又或者是申請資格的問題，比如他的配偶可能已經另外有房子了，或是他的收入超過標準。</w:t>
      </w:r>
    </w:p>
    <w:p w14:paraId="213FECF6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陳議員碧玉：</w:t>
      </w:r>
    </w:p>
    <w:p w14:paraId="2C7267D2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所以局長你的意思是，這些都是可能發生的原因</w:t>
      </w:r>
      <w:r>
        <w:rPr>
          <w:rFonts w:ascii="標楷體" w:eastAsia="標楷體" w:hAnsi="標楷體" w:hint="eastAsia"/>
        </w:rPr>
        <w:t>？</w:t>
      </w:r>
    </w:p>
    <w:p w14:paraId="3C059D95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E7B431B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對，因為到目前為止資格審核的複查在中央。都是由內政部統一處理。</w:t>
      </w:r>
    </w:p>
    <w:p w14:paraId="19CA44D1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陳議員碧玉：</w:t>
      </w:r>
    </w:p>
    <w:p w14:paraId="7FBECFE0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送來我們這裡的時候，我們沒有審查嗎？</w:t>
      </w:r>
    </w:p>
    <w:p w14:paraId="5639CF4B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02D24119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我們有審查，跟陳議員報告，他可能在申請時是符合資格的，因為我們的補貼是1年。</w:t>
      </w:r>
    </w:p>
    <w:p w14:paraId="57180F2F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C2763">
        <w:rPr>
          <w:rFonts w:ascii="標楷體" w:eastAsia="標楷體" w:hAnsi="標楷體" w:hint="eastAsia"/>
          <w:b/>
          <w:bCs/>
        </w:rPr>
        <w:t>陳議員碧玉：</w:t>
      </w:r>
    </w:p>
    <w:p w14:paraId="510B5345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局長，我現在接到一個服務案件，我要說明那個狀況，以後我們就注意一下，不然會造成當事人很大的困擾</w:t>
      </w:r>
      <w:r>
        <w:rPr>
          <w:rFonts w:ascii="標楷體" w:eastAsia="標楷體" w:hAnsi="標楷體" w:hint="eastAsia"/>
        </w:rPr>
        <w:t>。</w:t>
      </w:r>
      <w:r w:rsidRPr="0041050C">
        <w:rPr>
          <w:rFonts w:ascii="標楷體" w:eastAsia="標楷體" w:hAnsi="標楷體" w:hint="eastAsia"/>
        </w:rPr>
        <w:t>因為他已經補助10幾萬，突然間要再追回10幾萬</w:t>
      </w:r>
      <w:r>
        <w:rPr>
          <w:rFonts w:ascii="標楷體" w:eastAsia="標楷體" w:hAnsi="標楷體" w:hint="eastAsia"/>
        </w:rPr>
        <w:t>，</w:t>
      </w:r>
      <w:r w:rsidRPr="0041050C">
        <w:rPr>
          <w:rFonts w:ascii="標楷體" w:eastAsia="標楷體" w:hAnsi="標楷體" w:hint="eastAsia"/>
        </w:rPr>
        <w:t>如果他是一個要養家育兒的人，還要把這10幾萬追回，對他來說是相當大的負擔。他租到的房子是南科宿舍，南科宿舍到底能不能補貼？他的公司去租南科宿舍來租給他，他認為沒有比外界便宜，所以就租了。租了下來之後他來申請，我們也核</w:t>
      </w:r>
      <w:r>
        <w:rPr>
          <w:rFonts w:ascii="標楷體" w:eastAsia="標楷體" w:hAnsi="標楷體" w:hint="eastAsia"/>
        </w:rPr>
        <w:t>准</w:t>
      </w:r>
      <w:r w:rsidRPr="0041050C">
        <w:rPr>
          <w:rFonts w:ascii="標楷體" w:eastAsia="標楷體" w:hAnsi="標楷體" w:hint="eastAsia"/>
        </w:rPr>
        <w:t>、補貼給他了。結果他突然之間收到一封信</w:t>
      </w:r>
      <w:r>
        <w:rPr>
          <w:rFonts w:ascii="標楷體" w:eastAsia="標楷體" w:hAnsi="標楷體" w:hint="eastAsia"/>
        </w:rPr>
        <w:t>，</w:t>
      </w:r>
      <w:r w:rsidRPr="0041050C">
        <w:rPr>
          <w:rFonts w:ascii="標楷體" w:eastAsia="標楷體" w:hAnsi="標楷體" w:hint="eastAsia"/>
        </w:rPr>
        <w:t>說要追討10幾萬元回去，對他來說情何以堪。他認為我是雙薪家庭，還要養小孩，突然之間要追討10幾萬</w:t>
      </w:r>
      <w:r w:rsidRPr="0041050C">
        <w:rPr>
          <w:rFonts w:ascii="標楷體" w:eastAsia="標楷體" w:hAnsi="標楷體"/>
        </w:rPr>
        <w:t>。</w:t>
      </w:r>
    </w:p>
    <w:p w14:paraId="3A865CB4" w14:textId="77777777" w:rsidR="00DF1A6A" w:rsidRPr="0041050C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4F9F28AD" w14:textId="77777777" w:rsidR="00DF1A6A" w:rsidRPr="0041050C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41050C">
        <w:rPr>
          <w:rFonts w:ascii="標楷體" w:eastAsia="標楷體" w:hAnsi="標楷體" w:hint="eastAsia"/>
        </w:rPr>
        <w:t>請周嘉韋議員第一輪次發言。</w:t>
      </w:r>
    </w:p>
    <w:p w14:paraId="27E85309" w14:textId="77777777" w:rsidR="00DF1A6A" w:rsidRPr="00C4131A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C4131A">
        <w:rPr>
          <w:rFonts w:ascii="標楷體" w:eastAsia="標楷體" w:hAnsi="標楷體" w:hint="eastAsia"/>
          <w:b/>
          <w:bCs/>
        </w:rPr>
        <w:t>周議員嘉韋：</w:t>
      </w:r>
    </w:p>
    <w:p w14:paraId="16C6401C" w14:textId="67394981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謝謝主席，其實今天勞工局跟都發局兩位局長，本席都非常肯定，覺得兩位都做得很好</w:t>
      </w:r>
      <w:r>
        <w:rPr>
          <w:rFonts w:ascii="標楷體" w:eastAsia="標楷體" w:hAnsi="標楷體" w:hint="eastAsia"/>
        </w:rPr>
        <w:t>。</w:t>
      </w:r>
      <w:r w:rsidRPr="00602F24">
        <w:rPr>
          <w:rFonts w:ascii="標楷體" w:eastAsia="標楷體" w:hAnsi="標楷體" w:hint="eastAsia"/>
        </w:rPr>
        <w:t>勞工局局長，主要感謝你們跟木工工會合作，尤其很多不同的工會大家一起合作，協助一些有需要的人建置他們的住宅跟修繕，我覺得這一塊確實在地方得到蠻大的迴響。未來如果有其他縣市想要瞭解，也透過立法委員、</w:t>
      </w:r>
      <w:r>
        <w:rPr>
          <w:rFonts w:ascii="標楷體" w:eastAsia="標楷體" w:hAnsi="標楷體" w:hint="eastAsia"/>
        </w:rPr>
        <w:t>議員</w:t>
      </w:r>
      <w:r w:rsidRPr="00602F24">
        <w:rPr>
          <w:rFonts w:ascii="標楷體" w:eastAsia="標楷體" w:hAnsi="標楷體" w:hint="eastAsia"/>
        </w:rPr>
        <w:t>，有機會的話是不是可以多互動交流，把</w:t>
      </w:r>
      <w:r w:rsidR="009C63F0">
        <w:rPr>
          <w:rFonts w:ascii="標楷體" w:eastAsia="標楷體" w:hAnsi="標楷體" w:hint="eastAsia"/>
        </w:rPr>
        <w:t>臺</w:t>
      </w:r>
      <w:r w:rsidRPr="00602F24">
        <w:rPr>
          <w:rFonts w:ascii="標楷體" w:eastAsia="標楷體" w:hAnsi="標楷體" w:hint="eastAsia"/>
        </w:rPr>
        <w:t>南的經驗傳出去。因為其實蠻多縣市都在問這個，其他縣市的議員來參訪，也都很好奇這樣的運作模式。局長，未來有機會可以多跟外縣市探討、交流好不好？</w:t>
      </w:r>
    </w:p>
    <w:p w14:paraId="4E9642B8" w14:textId="77777777" w:rsidR="00DF1A6A" w:rsidRPr="00C4131A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C4131A">
        <w:rPr>
          <w:rFonts w:ascii="標楷體" w:eastAsia="標楷體" w:hAnsi="標楷體" w:hint="eastAsia"/>
          <w:b/>
          <w:bCs/>
        </w:rPr>
        <w:t>勞工局王局長鑫基：</w:t>
      </w:r>
    </w:p>
    <w:p w14:paraId="758A70CC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好。</w:t>
      </w:r>
    </w:p>
    <w:p w14:paraId="5B1627C9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周議員嘉韋：</w:t>
      </w:r>
    </w:p>
    <w:p w14:paraId="7C013696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/>
        </w:rPr>
        <w:t>接下來我的時間給李宗翰議員問下來的問題。</w:t>
      </w:r>
    </w:p>
    <w:p w14:paraId="55982043" w14:textId="77777777" w:rsidR="00DF1A6A" w:rsidRPr="00C4131A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C4131A">
        <w:rPr>
          <w:rFonts w:ascii="標楷體" w:eastAsia="標楷體" w:hAnsi="標楷體"/>
          <w:b/>
          <w:bCs/>
        </w:rPr>
        <w:lastRenderedPageBreak/>
        <w:t>李議員宗翰</w:t>
      </w:r>
      <w:r w:rsidRPr="00C4131A">
        <w:rPr>
          <w:rFonts w:ascii="標楷體" w:eastAsia="標楷體" w:hAnsi="標楷體" w:hint="eastAsia"/>
          <w:b/>
          <w:bCs/>
        </w:rPr>
        <w:t>：</w:t>
      </w:r>
    </w:p>
    <w:p w14:paraId="481A8946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感謝周嘉韋議員的時間，接下來我想請教勞工局，林燕祝議員也有提到，你們針對年輕人，想讓他們回來臺南這件事情，她也非常肯定。明天的活動，你們預計規劃大概幾位對象，預計可以取得多少成果？</w:t>
      </w:r>
    </w:p>
    <w:p w14:paraId="3D112197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勞工局王局長鑫基：</w:t>
      </w:r>
    </w:p>
    <w:p w14:paraId="55426B8E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這方面我拜託</w:t>
      </w:r>
      <w:r w:rsidRPr="00602F24">
        <w:rPr>
          <w:rFonts w:ascii="標楷體" w:eastAsia="標楷體" w:hAnsi="標楷體"/>
        </w:rPr>
        <w:t>偉玲</w:t>
      </w:r>
      <w:r w:rsidRPr="00602F24">
        <w:rPr>
          <w:rFonts w:ascii="標楷體" w:eastAsia="標楷體" w:hAnsi="標楷體" w:hint="eastAsia"/>
        </w:rPr>
        <w:t>主任跟您說明。</w:t>
      </w:r>
    </w:p>
    <w:p w14:paraId="70250E49" w14:textId="77777777" w:rsidR="00DF1A6A" w:rsidRPr="007B353D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7B353D">
        <w:rPr>
          <w:rFonts w:ascii="標楷體" w:eastAsia="標楷體" w:hAnsi="標楷體" w:hint="eastAsia"/>
          <w:b/>
          <w:bCs/>
        </w:rPr>
        <w:t>職訓就服中心梁主任偉玲：</w:t>
      </w:r>
    </w:p>
    <w:p w14:paraId="58A1EF58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我們目前有規劃</w:t>
      </w:r>
      <w:r>
        <w:rPr>
          <w:rFonts w:ascii="標楷體" w:eastAsia="標楷體" w:hAnsi="標楷體" w:hint="eastAsia"/>
        </w:rPr>
        <w:t>3</w:t>
      </w:r>
      <w:r w:rsidRPr="00602F24">
        <w:rPr>
          <w:rFonts w:ascii="標楷體" w:eastAsia="標楷體" w:hAnsi="標楷體" w:hint="eastAsia"/>
        </w:rPr>
        <w:t>家廠商，會做一個現場的企業說明會。另外，我們也會邀請</w:t>
      </w:r>
      <w:r w:rsidRPr="00602F24">
        <w:rPr>
          <w:rFonts w:ascii="標楷體" w:eastAsia="標楷體" w:hAnsi="標楷體"/>
        </w:rPr>
        <w:t>104，</w:t>
      </w:r>
      <w:r w:rsidRPr="00602F24">
        <w:rPr>
          <w:rFonts w:ascii="標楷體" w:eastAsia="標楷體" w:hAnsi="標楷體" w:hint="eastAsia"/>
        </w:rPr>
        <w:t>會做一些求職履歷介紹，做一些分享。在會場外面</w:t>
      </w:r>
      <w:r>
        <w:rPr>
          <w:rFonts w:ascii="標楷體" w:eastAsia="標楷體" w:hAnsi="標楷體" w:hint="eastAsia"/>
        </w:rPr>
        <w:t>也</w:t>
      </w:r>
      <w:r w:rsidRPr="00602F24">
        <w:rPr>
          <w:rFonts w:ascii="標楷體" w:eastAsia="標楷體" w:hAnsi="標楷體" w:hint="eastAsia"/>
        </w:rPr>
        <w:t>邀請</w:t>
      </w:r>
      <w:r>
        <w:rPr>
          <w:rFonts w:ascii="標楷體" w:eastAsia="標楷體" w:hAnsi="標楷體" w:hint="eastAsia"/>
        </w:rPr>
        <w:t>4</w:t>
      </w:r>
      <w:r w:rsidRPr="00602F24">
        <w:rPr>
          <w:rFonts w:ascii="標楷體" w:eastAsia="標楷體" w:hAnsi="標楷體" w:hint="eastAsia"/>
        </w:rPr>
        <w:t>家企業廠商設攤，主要就是類似一個人才資料庫的概念</w:t>
      </w:r>
      <w:r>
        <w:rPr>
          <w:rFonts w:ascii="標楷體" w:eastAsia="標楷體" w:hAnsi="標楷體" w:hint="eastAsia"/>
        </w:rPr>
        <w:t>，</w:t>
      </w:r>
      <w:r w:rsidRPr="00602F24">
        <w:rPr>
          <w:rFonts w:ascii="標楷體" w:eastAsia="標楷體" w:hAnsi="標楷體" w:hint="eastAsia"/>
        </w:rPr>
        <w:t>因為他們目前的主要招募對象都還是在學學生，我們希望可以儲備，或是未來如果我們有一些實習機會，他們可以直接對接。預計的招收人數，我們之前參加的人數超過百人，所以我們也還是以這樣的方式去規劃、宣導。</w:t>
      </w:r>
    </w:p>
    <w:p w14:paraId="5767E14D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/>
          <w:b/>
          <w:bCs/>
        </w:rPr>
        <w:t>李議員宗翰</w:t>
      </w:r>
      <w:r w:rsidRPr="00C4131A">
        <w:rPr>
          <w:rFonts w:ascii="標楷體" w:eastAsia="標楷體" w:hAnsi="標楷體" w:hint="eastAsia"/>
          <w:b/>
          <w:bCs/>
        </w:rPr>
        <w:t>：</w:t>
      </w:r>
    </w:p>
    <w:p w14:paraId="473B3B1D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在這些人裡面，他們的居住地大概都落在哪些地方？</w:t>
      </w:r>
    </w:p>
    <w:p w14:paraId="46578FD7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7B353D">
        <w:rPr>
          <w:rFonts w:ascii="標楷體" w:eastAsia="標楷體" w:hAnsi="標楷體" w:hint="eastAsia"/>
          <w:b/>
          <w:bCs/>
        </w:rPr>
        <w:t>職訓就服中心梁主任偉玲：</w:t>
      </w:r>
    </w:p>
    <w:p w14:paraId="28360FD0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居住地我們沒有特別統計。</w:t>
      </w:r>
    </w:p>
    <w:p w14:paraId="3D0956D6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/>
          <w:b/>
          <w:bCs/>
        </w:rPr>
        <w:t>李議員宗翰</w:t>
      </w:r>
      <w:r w:rsidRPr="00C4131A">
        <w:rPr>
          <w:rFonts w:ascii="標楷體" w:eastAsia="標楷體" w:hAnsi="標楷體" w:hint="eastAsia"/>
          <w:b/>
          <w:bCs/>
        </w:rPr>
        <w:t>：</w:t>
      </w:r>
    </w:p>
    <w:p w14:paraId="2A551308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我覺得應該把它做得更精準一點，一來我們希望讓他們可以南漂，當然同時要讓北部的人知道，臺南現在這麼認真，他們會認同你，但你的手上必須有一點資料，對臺南南科有興趣的，不會只有臺南這個地方，會有個比例。或者我們接下來針對臺南的學子們</w:t>
      </w:r>
      <w:r>
        <w:rPr>
          <w:rFonts w:ascii="標楷體" w:eastAsia="標楷體" w:hAnsi="標楷體" w:hint="eastAsia"/>
        </w:rPr>
        <w:t>，</w:t>
      </w:r>
      <w:r w:rsidRPr="00602F24">
        <w:rPr>
          <w:rFonts w:ascii="標楷體" w:eastAsia="標楷體" w:hAnsi="標楷體" w:hint="eastAsia"/>
        </w:rPr>
        <w:t>要怎麼做重點宣傳</w:t>
      </w:r>
      <w:r>
        <w:rPr>
          <w:rFonts w:ascii="標楷體" w:eastAsia="標楷體" w:hAnsi="標楷體" w:hint="eastAsia"/>
        </w:rPr>
        <w:t>。</w:t>
      </w:r>
      <w:r w:rsidRPr="00602F24">
        <w:rPr>
          <w:rFonts w:ascii="標楷體" w:eastAsia="標楷體" w:hAnsi="標楷體" w:hint="eastAsia"/>
        </w:rPr>
        <w:t>因為對他們來講，他們跑新竹、臺北，一樣都窩在工程師裡面，以周邊的生活環境、居住環境來講，臺南可能是一個比較優先的選擇，他可能可以住在家裡面陪伴家人，這個是我覺得可能可以再做得更精準的地方。像你講的</w:t>
      </w:r>
      <w:r>
        <w:rPr>
          <w:rFonts w:ascii="標楷體" w:eastAsia="標楷體" w:hAnsi="標楷體" w:hint="eastAsia"/>
        </w:rPr>
        <w:t>100</w:t>
      </w:r>
      <w:r w:rsidRPr="00602F24">
        <w:rPr>
          <w:rFonts w:ascii="標楷體" w:eastAsia="標楷體" w:hAnsi="標楷體" w:hint="eastAsia"/>
        </w:rPr>
        <w:t>餘位，設攤的時候可以溝通到多少、收到多少名單，我也覺得可以透過</w:t>
      </w:r>
      <w:r w:rsidRPr="00602F24">
        <w:rPr>
          <w:rFonts w:ascii="標楷體" w:eastAsia="標楷體" w:hAnsi="標楷體"/>
        </w:rPr>
        <w:t>104</w:t>
      </w:r>
      <w:r w:rsidRPr="00602F24">
        <w:rPr>
          <w:rFonts w:ascii="標楷體" w:eastAsia="標楷體" w:hAnsi="標楷體" w:hint="eastAsia"/>
        </w:rPr>
        <w:t>系統介接，可以掌握到更具體的數據。還有後續的實習機會跟工作機會，到底多少人跟這場活動是有關係的，以及畢業前，我們要怎麼串接，是我比較期待你說出來的答案，這件事情有辦法做得到嗎？是我講得太快，還是你沒有聽清楚？</w:t>
      </w:r>
    </w:p>
    <w:p w14:paraId="1CC7D1BB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勞工局王局長鑫基：</w:t>
      </w:r>
    </w:p>
    <w:p w14:paraId="38C5B2C6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我們明天就把相關的資料做成一個資料庫，以後就持續追蹤。像今年是二年級，明年是三年級，他今年要畢業了，馬上跟他接洽。</w:t>
      </w:r>
    </w:p>
    <w:p w14:paraId="1368267B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/>
          <w:b/>
          <w:bCs/>
        </w:rPr>
        <w:t>李議員宗翰</w:t>
      </w:r>
      <w:r w:rsidRPr="00C4131A">
        <w:rPr>
          <w:rFonts w:ascii="標楷體" w:eastAsia="標楷體" w:hAnsi="標楷體" w:hint="eastAsia"/>
          <w:b/>
          <w:bCs/>
        </w:rPr>
        <w:t>：</w:t>
      </w:r>
    </w:p>
    <w:p w14:paraId="1D98FA47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既然試辦是成功的，我們就把它擴大，把它做到好，再麻煩局長。不好意思我再回到都發局，局長，我想請教一下現在針對後壁，或是我們稱為區域外的地方，社宅設置的規劃到底進行到什麼程度？你上次跟我講，中央沒有這樣子的想法，請問中央到底發了什麼樣的公文，表達出他的想法？</w:t>
      </w:r>
    </w:p>
    <w:p w14:paraId="10C6351C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1EF0394F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我們上次有提供資料給他們，就是您上次建議的那個地點。</w:t>
      </w:r>
    </w:p>
    <w:p w14:paraId="00D33FC7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/>
          <w:b/>
          <w:bCs/>
        </w:rPr>
        <w:t>李議員宗翰</w:t>
      </w:r>
      <w:r w:rsidRPr="00C4131A">
        <w:rPr>
          <w:rFonts w:ascii="標楷體" w:eastAsia="標楷體" w:hAnsi="標楷體" w:hint="eastAsia"/>
          <w:b/>
          <w:bCs/>
        </w:rPr>
        <w:t>：</w:t>
      </w:r>
    </w:p>
    <w:p w14:paraId="434271FC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後來他們說了什麼，看不起地方，不想給地方錢？</w:t>
      </w:r>
    </w:p>
    <w:p w14:paraId="671BAF55" w14:textId="77777777" w:rsidR="00DF1A6A" w:rsidRPr="007B353D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7B353D">
        <w:rPr>
          <w:rFonts w:ascii="標楷體" w:eastAsia="標楷體" w:hAnsi="標楷體" w:hint="eastAsia"/>
          <w:b/>
          <w:bCs/>
        </w:rPr>
        <w:t>都市住宅科陳科長心怡：</w:t>
      </w:r>
    </w:p>
    <w:p w14:paraId="2C222C91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lastRenderedPageBreak/>
        <w:t>他們有分優先順序，目前它不是在一個比較優先的地區。</w:t>
      </w:r>
    </w:p>
    <w:p w14:paraId="3614849A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/>
          <w:b/>
          <w:bCs/>
        </w:rPr>
        <w:t>李議員宗翰</w:t>
      </w:r>
      <w:r w:rsidRPr="00C4131A">
        <w:rPr>
          <w:rFonts w:ascii="標楷體" w:eastAsia="標楷體" w:hAnsi="標楷體" w:hint="eastAsia"/>
          <w:b/>
          <w:bCs/>
        </w:rPr>
        <w:t>：</w:t>
      </w:r>
    </w:p>
    <w:p w14:paraId="4C2FDE30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是，我可以理解，但重點是我們提了哪幾個地方上去？</w:t>
      </w:r>
    </w:p>
    <w:p w14:paraId="636BB3E6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7B353D">
        <w:rPr>
          <w:rFonts w:ascii="標楷體" w:eastAsia="標楷體" w:hAnsi="標楷體" w:hint="eastAsia"/>
          <w:b/>
          <w:bCs/>
        </w:rPr>
        <w:t>都市住宅科陳科長心怡：</w:t>
      </w:r>
    </w:p>
    <w:p w14:paraId="35E15DF0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就是上次議座您提供的。</w:t>
      </w:r>
    </w:p>
    <w:p w14:paraId="21DDA2CC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/>
          <w:b/>
          <w:bCs/>
        </w:rPr>
        <w:t>李議員宗翰</w:t>
      </w:r>
      <w:r w:rsidRPr="00C4131A">
        <w:rPr>
          <w:rFonts w:ascii="標楷體" w:eastAsia="標楷體" w:hAnsi="標楷體" w:hint="eastAsia"/>
          <w:b/>
          <w:bCs/>
        </w:rPr>
        <w:t>：</w:t>
      </w:r>
    </w:p>
    <w:p w14:paraId="4EBB2115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菁寮，還有呢？</w:t>
      </w:r>
    </w:p>
    <w:p w14:paraId="7BF10C93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97C5D75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後壁的話只有菁寮。</w:t>
      </w:r>
    </w:p>
    <w:p w14:paraId="631A4DA9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/>
          <w:b/>
          <w:bCs/>
        </w:rPr>
        <w:t>李議員宗翰</w:t>
      </w:r>
      <w:r w:rsidRPr="00C4131A">
        <w:rPr>
          <w:rFonts w:ascii="標楷體" w:eastAsia="標楷體" w:hAnsi="標楷體" w:hint="eastAsia"/>
          <w:b/>
          <w:bCs/>
        </w:rPr>
        <w:t>：</w:t>
      </w:r>
    </w:p>
    <w:p w14:paraId="0322256A" w14:textId="0A1EC721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我再次強調一下，這是一個社會住宅概念的反轉，讓一個地方行有餘力，才不會讓蛋黃區永遠都住不</w:t>
      </w:r>
      <w:r w:rsidR="00220B18">
        <w:rPr>
          <w:rFonts w:ascii="標楷體" w:eastAsia="標楷體" w:hAnsi="標楷體" w:hint="eastAsia"/>
        </w:rPr>
        <w:t>夠</w:t>
      </w:r>
      <w:r w:rsidRPr="00602F24">
        <w:rPr>
          <w:rFonts w:ascii="標楷體" w:eastAsia="標楷體" w:hAnsi="標楷體" w:hint="eastAsia"/>
        </w:rPr>
        <w:t>，才能夠告訴大家，是我們選擇房子區位。</w:t>
      </w:r>
    </w:p>
    <w:p w14:paraId="5001FEE4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779C512F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請周奕齊</w:t>
      </w:r>
      <w:r>
        <w:rPr>
          <w:rFonts w:ascii="標楷體" w:eastAsia="標楷體" w:hAnsi="標楷體" w:hint="eastAsia"/>
        </w:rPr>
        <w:t>議員</w:t>
      </w:r>
      <w:r w:rsidRPr="00602F24">
        <w:rPr>
          <w:rFonts w:ascii="標楷體" w:eastAsia="標楷體" w:hAnsi="標楷體" w:hint="eastAsia"/>
        </w:rPr>
        <w:t>第一輪次發言。</w:t>
      </w:r>
    </w:p>
    <w:p w14:paraId="42E37F8B" w14:textId="7C217302" w:rsidR="00DF1A6A" w:rsidRPr="00C4131A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BF5C15">
        <w:rPr>
          <w:rFonts w:ascii="標楷體" w:eastAsia="標楷體" w:hAnsi="標楷體" w:hint="eastAsia"/>
          <w:b/>
          <w:bCs/>
        </w:rPr>
        <w:t>周議</w:t>
      </w:r>
      <w:r w:rsidRPr="00C4131A">
        <w:rPr>
          <w:rFonts w:ascii="標楷體" w:eastAsia="標楷體" w:hAnsi="標楷體" w:hint="eastAsia"/>
          <w:b/>
          <w:bCs/>
        </w:rPr>
        <w:t>員奕齊：</w:t>
      </w:r>
    </w:p>
    <w:p w14:paraId="2CA0E0EC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謝謝主席，都發局局長，一直以來我想跟您探討的</w:t>
      </w:r>
      <w:r>
        <w:rPr>
          <w:rFonts w:ascii="標楷體" w:eastAsia="標楷體" w:hAnsi="標楷體" w:hint="eastAsia"/>
        </w:rPr>
        <w:t>是</w:t>
      </w:r>
      <w:r w:rsidRPr="00602F24">
        <w:rPr>
          <w:rFonts w:ascii="標楷體" w:eastAsia="標楷體" w:hAnsi="標楷體" w:hint="eastAsia"/>
        </w:rPr>
        <w:t>，我們推動國土計畫之後，一直把玉井、左鎮、楠西、南化，編列在國土地保育區、山坡地保育區對不對？</w:t>
      </w:r>
    </w:p>
    <w:p w14:paraId="32E18704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110570A9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山坡地保育區不見得會跟國土保育區一致。</w:t>
      </w:r>
    </w:p>
    <w:p w14:paraId="18BFAC75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周議員奕齊：</w:t>
      </w:r>
    </w:p>
    <w:p w14:paraId="0C47CCAA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現在我想問的</w:t>
      </w:r>
      <w:r>
        <w:rPr>
          <w:rFonts w:ascii="標楷體" w:eastAsia="標楷體" w:hAnsi="標楷體" w:hint="eastAsia"/>
        </w:rPr>
        <w:t>，有</w:t>
      </w:r>
      <w:r w:rsidRPr="00602F24">
        <w:rPr>
          <w:rFonts w:ascii="標楷體" w:eastAsia="標楷體" w:hAnsi="標楷體" w:hint="eastAsia"/>
        </w:rPr>
        <w:t>幾個問題，我們現在有鄉村地區的整合規劃</w:t>
      </w:r>
      <w:r>
        <w:rPr>
          <w:rFonts w:ascii="標楷體" w:eastAsia="標楷體" w:hAnsi="標楷體" w:hint="eastAsia"/>
        </w:rPr>
        <w:t>，針對</w:t>
      </w:r>
      <w:r w:rsidRPr="00602F24">
        <w:rPr>
          <w:rFonts w:ascii="標楷體" w:eastAsia="標楷體" w:hAnsi="標楷體" w:hint="eastAsia"/>
        </w:rPr>
        <w:t>國土計畫指導優先辦理地區，我想問優先辦理地區是怎麼選出來的？</w:t>
      </w:r>
    </w:p>
    <w:p w14:paraId="3983462A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C2779C5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當時我們在國土計畫二階時，有盤點一些必須要優先的，第一個就是鄉村區的數目比較多，而且期待去做一些改善的。我們列了一個優先順序，在第一期總共挑了</w:t>
      </w:r>
      <w:r w:rsidRPr="00602F24">
        <w:rPr>
          <w:rFonts w:ascii="標楷體" w:eastAsia="標楷體" w:hAnsi="標楷體"/>
        </w:rPr>
        <w:t>11</w:t>
      </w:r>
      <w:r w:rsidRPr="00602F24">
        <w:rPr>
          <w:rFonts w:ascii="標楷體" w:eastAsia="標楷體" w:hAnsi="標楷體" w:hint="eastAsia"/>
        </w:rPr>
        <w:t>個區出來。</w:t>
      </w:r>
    </w:p>
    <w:p w14:paraId="11776378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周議員奕齊：</w:t>
      </w:r>
    </w:p>
    <w:p w14:paraId="2C2FB176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為什麼不是玉井、楠西跟南化？</w:t>
      </w:r>
    </w:p>
    <w:p w14:paraId="3CB7BE8E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0161A63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玉井、楠西跟南化的話，基本上來講，它的鄉村區數量沒有那麼多。</w:t>
      </w:r>
    </w:p>
    <w:p w14:paraId="1AFF28C6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周議員奕齊：</w:t>
      </w:r>
    </w:p>
    <w:p w14:paraId="49CC017B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雖然鄉村區的數量沒有那麼多，但其實這些地方更以務農為主。當初你們在規劃國土計畫時，我們那個地方幾乎都被劃為山坡地保育區對不對？</w:t>
      </w:r>
    </w:p>
    <w:p w14:paraId="3261A573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714F77B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應該說是國土保育區。</w:t>
      </w:r>
    </w:p>
    <w:p w14:paraId="2A670732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周議員奕齊：</w:t>
      </w:r>
    </w:p>
    <w:p w14:paraId="4D8BD704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對，國土保育區，</w:t>
      </w:r>
      <w:r>
        <w:rPr>
          <w:rFonts w:ascii="標楷體" w:eastAsia="標楷體" w:hAnsi="標楷體" w:hint="eastAsia"/>
        </w:rPr>
        <w:t>更正。</w:t>
      </w:r>
      <w:r w:rsidRPr="00602F24">
        <w:rPr>
          <w:rFonts w:ascii="標楷體" w:eastAsia="標楷體" w:hAnsi="標楷體" w:hint="eastAsia"/>
        </w:rPr>
        <w:t>在這個狀況之下，劃下去</w:t>
      </w:r>
      <w:r>
        <w:rPr>
          <w:rFonts w:ascii="標楷體" w:eastAsia="標楷體" w:hAnsi="標楷體" w:hint="eastAsia"/>
        </w:rPr>
        <w:t>就</w:t>
      </w:r>
      <w:r w:rsidRPr="00602F24">
        <w:rPr>
          <w:rFonts w:ascii="標楷體" w:eastAsia="標楷體" w:hAnsi="標楷體" w:hint="eastAsia"/>
        </w:rPr>
        <w:t>受限</w:t>
      </w:r>
      <w:r>
        <w:rPr>
          <w:rFonts w:ascii="標楷體" w:eastAsia="標楷體" w:hAnsi="標楷體" w:hint="eastAsia"/>
        </w:rPr>
        <w:t>了</w:t>
      </w:r>
      <w:r w:rsidRPr="00602F24">
        <w:rPr>
          <w:rFonts w:ascii="標楷體" w:eastAsia="標楷體" w:hAnsi="標楷體" w:hint="eastAsia"/>
        </w:rPr>
        <w:t>。山區其實有幾個問題，假如我們務農的話，我們要拿到產銷履歷，</w:t>
      </w:r>
      <w:r>
        <w:rPr>
          <w:rFonts w:ascii="標楷體" w:eastAsia="標楷體" w:hAnsi="標楷體" w:hint="eastAsia"/>
        </w:rPr>
        <w:t>但</w:t>
      </w:r>
      <w:r w:rsidRPr="00602F24">
        <w:rPr>
          <w:rFonts w:ascii="標楷體" w:eastAsia="標楷體" w:hAnsi="標楷體" w:hint="eastAsia"/>
        </w:rPr>
        <w:t>現在其實很多種植芒果或者其他果樹的地區，依國土計畫的規範來看</w:t>
      </w:r>
      <w:r>
        <w:rPr>
          <w:rFonts w:ascii="標楷體" w:eastAsia="標楷體" w:hAnsi="標楷體" w:hint="eastAsia"/>
        </w:rPr>
        <w:t>，會</w:t>
      </w:r>
      <w:r w:rsidRPr="00602F24">
        <w:rPr>
          <w:rFonts w:ascii="標楷體" w:eastAsia="標楷體" w:hAnsi="標楷體" w:hint="eastAsia"/>
        </w:rPr>
        <w:t>變成違法種植，</w:t>
      </w:r>
      <w:r>
        <w:rPr>
          <w:rFonts w:ascii="標楷體" w:eastAsia="標楷體" w:hAnsi="標楷體" w:hint="eastAsia"/>
        </w:rPr>
        <w:t>因為</w:t>
      </w:r>
      <w:r w:rsidRPr="00602F24">
        <w:rPr>
          <w:rFonts w:ascii="標楷體" w:eastAsia="標楷體" w:hAnsi="標楷體" w:hint="eastAsia"/>
        </w:rPr>
        <w:t>地目都變成林業用地</w:t>
      </w:r>
      <w:r>
        <w:rPr>
          <w:rFonts w:ascii="標楷體" w:eastAsia="標楷體" w:hAnsi="標楷體" w:hint="eastAsia"/>
        </w:rPr>
        <w:t>。</w:t>
      </w:r>
      <w:r w:rsidRPr="00602F24">
        <w:rPr>
          <w:rFonts w:ascii="標楷體" w:eastAsia="標楷體" w:hAnsi="標楷體" w:hint="eastAsia"/>
        </w:rPr>
        <w:t>變成林業用地就不能種植這些果樹</w:t>
      </w:r>
      <w:r>
        <w:rPr>
          <w:rFonts w:ascii="標楷體" w:eastAsia="標楷體" w:hAnsi="標楷體" w:hint="eastAsia"/>
        </w:rPr>
        <w:t>，</w:t>
      </w:r>
      <w:r w:rsidRPr="00602F24">
        <w:rPr>
          <w:rFonts w:ascii="標楷體" w:eastAsia="標楷體" w:hAnsi="標楷體" w:hint="eastAsia"/>
        </w:rPr>
        <w:t>但是這些果樹又可能是在民國60、70年就開始種植了，</w:t>
      </w:r>
      <w:r w:rsidRPr="00602F24">
        <w:rPr>
          <w:rFonts w:ascii="標楷體" w:eastAsia="標楷體" w:hAnsi="標楷體" w:hint="eastAsia"/>
        </w:rPr>
        <w:lastRenderedPageBreak/>
        <w:t>導致那些地方如果有災損，他們不能拿到補助，甚至他們也沒有辦法拿到產銷履歷。這些水果要怎麼出口？這就是一個灰色地帶，可能要</w:t>
      </w:r>
      <w:r>
        <w:rPr>
          <w:rFonts w:ascii="標楷體" w:eastAsia="標楷體" w:hAnsi="標楷體" w:hint="eastAsia"/>
        </w:rPr>
        <w:t>由</w:t>
      </w:r>
      <w:r w:rsidRPr="00602F24">
        <w:rPr>
          <w:rFonts w:ascii="標楷體" w:eastAsia="標楷體" w:hAnsi="標楷體" w:hint="eastAsia"/>
        </w:rPr>
        <w:t>其他人幫他出口，產銷履歷可能就不是他自己的，其實會有這個狀況發生。我想跟你們講的是，我們沒有完全做國土計畫的細部</w:t>
      </w:r>
      <w:r>
        <w:rPr>
          <w:rFonts w:ascii="標楷體" w:eastAsia="標楷體" w:hAnsi="標楷體" w:hint="eastAsia"/>
        </w:rPr>
        <w:t>規劃</w:t>
      </w:r>
      <w:r w:rsidRPr="00602F24">
        <w:rPr>
          <w:rFonts w:ascii="標楷體" w:eastAsia="標楷體" w:hAnsi="標楷體" w:hint="eastAsia"/>
        </w:rPr>
        <w:t>，未來會發生很多衍生的問題，你們應該要探討。在國土計畫裡面，我們針對這部分好像都沒有做細部做檢討，是吧？</w:t>
      </w:r>
    </w:p>
    <w:p w14:paraId="08C483BB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5FE5726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周議員您講的這些問題，可能都不是國土計畫能夠真正解決的問題，因為現在非都的狀況</w:t>
      </w:r>
      <w:r>
        <w:rPr>
          <w:rFonts w:ascii="標楷體" w:eastAsia="標楷體" w:hAnsi="標楷體" w:hint="eastAsia"/>
        </w:rPr>
        <w:t>……</w:t>
      </w:r>
    </w:p>
    <w:p w14:paraId="3962522E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周議員奕齊：</w:t>
      </w:r>
    </w:p>
    <w:p w14:paraId="0BF76E7A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它會讓這些已經產生問題的地方，後續會產生的更多問題。</w:t>
      </w:r>
    </w:p>
    <w:p w14:paraId="2E5607E7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579EAA2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問題會繼續存在。</w:t>
      </w:r>
    </w:p>
    <w:p w14:paraId="212B07CB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周議員奕齊：</w:t>
      </w:r>
    </w:p>
    <w:p w14:paraId="0AD6C067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或許有可能可以解決，但是又因為現在這個國土計畫法，變成又沒有辦法解決了。</w:t>
      </w:r>
    </w:p>
    <w:p w14:paraId="6B9FF819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2FDB843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我覺得可能互相有關聯，非都的編訂比較寬鬆，都不能解決了，國土計畫肯定會更困難。</w:t>
      </w:r>
    </w:p>
    <w:p w14:paraId="0A92D2D0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周議員奕齊：</w:t>
      </w:r>
    </w:p>
    <w:p w14:paraId="3DAE1B67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我們已經想辦法解決這些事情了，但又把它套上一個更難解決的事情上去。</w:t>
      </w:r>
    </w:p>
    <w:p w14:paraId="5B5E0DD7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245DFA0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不是我們套上，是因為法令規定我們要去實施的。</w:t>
      </w:r>
    </w:p>
    <w:p w14:paraId="0DA0D3E5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周議員奕齊：</w:t>
      </w:r>
    </w:p>
    <w:p w14:paraId="6DEDB8B4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你們當初送到中央的國土計畫，是你們編定的吧？</w:t>
      </w:r>
    </w:p>
    <w:p w14:paraId="53D3BA4A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C9E8E1C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您說的是國土計畫第二階段嗎？</w:t>
      </w:r>
    </w:p>
    <w:p w14:paraId="69BEB138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周議員奕齊：</w:t>
      </w:r>
    </w:p>
    <w:p w14:paraId="53A1A4A8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對，那是你們編定的。所以我希望編定鄉村區，或是國土保育區、海洋區，這些地方你應該要更審慎，細部再去瞭解目前那些地方已經有種植</w:t>
      </w:r>
      <w:r>
        <w:rPr>
          <w:rFonts w:ascii="標楷體" w:eastAsia="標楷體" w:hAnsi="標楷體" w:hint="eastAsia"/>
        </w:rPr>
        <w:t>的</w:t>
      </w:r>
      <w:r w:rsidRPr="00602F24">
        <w:rPr>
          <w:rFonts w:ascii="標楷體" w:eastAsia="標楷體" w:hAnsi="標楷體" w:hint="eastAsia"/>
        </w:rPr>
        <w:t>事實，而不是說直接一個大圖畫出去。</w:t>
      </w:r>
    </w:p>
    <w:p w14:paraId="7B36AFC6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7C022A99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跟周議員報告，關於國土保育區的劃定，其實中央有訂很明確的劃定原則。</w:t>
      </w:r>
    </w:p>
    <w:p w14:paraId="7A293088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周議員奕齊：</w:t>
      </w:r>
    </w:p>
    <w:p w14:paraId="1937C27A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但是沒有限制說怎麼劃，只是說劃定的原則有百分之幾</w:t>
      </w:r>
      <w:r w:rsidRPr="00602F24">
        <w:rPr>
          <w:rFonts w:ascii="標楷體" w:eastAsia="標楷體" w:hAnsi="標楷體"/>
        </w:rPr>
        <w:t>%</w:t>
      </w:r>
      <w:r w:rsidRPr="00602F24">
        <w:rPr>
          <w:rFonts w:ascii="標楷體" w:eastAsia="標楷體" w:hAnsi="標楷體" w:hint="eastAsia"/>
        </w:rPr>
        <w:t>。</w:t>
      </w:r>
    </w:p>
    <w:p w14:paraId="0B2C798C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443F9E51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但我們還是要依照這樣的原則去劃。</w:t>
      </w:r>
    </w:p>
    <w:p w14:paraId="57A95494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t>周議員奕齊：</w:t>
      </w:r>
    </w:p>
    <w:p w14:paraId="161E92BA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有幾</w:t>
      </w:r>
      <w:r w:rsidRPr="00602F24">
        <w:rPr>
          <w:rFonts w:ascii="標楷體" w:eastAsia="標楷體" w:hAnsi="標楷體"/>
        </w:rPr>
        <w:t>%</w:t>
      </w:r>
      <w:r w:rsidRPr="00602F24">
        <w:rPr>
          <w:rFonts w:ascii="標楷體" w:eastAsia="標楷體" w:hAnsi="標楷體" w:hint="eastAsia"/>
        </w:rPr>
        <w:t>要劃什麼、幾</w:t>
      </w:r>
      <w:r w:rsidRPr="00602F24">
        <w:rPr>
          <w:rFonts w:ascii="標楷體" w:eastAsia="標楷體" w:hAnsi="標楷體"/>
        </w:rPr>
        <w:t>%</w:t>
      </w:r>
      <w:r w:rsidRPr="00602F24">
        <w:rPr>
          <w:rFonts w:ascii="標楷體" w:eastAsia="標楷體" w:hAnsi="標楷體" w:hint="eastAsia"/>
        </w:rPr>
        <w:t>要劃什麼對不對？</w:t>
      </w:r>
    </w:p>
    <w:p w14:paraId="2DEF9EB2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CA7E42F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我舉個例子來講，比如在玉井地區有很多已經是水土保持管制的區域，我們就只能劃為國保區了。</w:t>
      </w:r>
    </w:p>
    <w:p w14:paraId="2FE9D0E4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C4131A">
        <w:rPr>
          <w:rFonts w:ascii="標楷體" w:eastAsia="標楷體" w:hAnsi="標楷體" w:hint="eastAsia"/>
          <w:b/>
          <w:bCs/>
        </w:rPr>
        <w:lastRenderedPageBreak/>
        <w:t>周議員奕齊：</w:t>
      </w:r>
    </w:p>
    <w:p w14:paraId="37FF914C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你知道目前有一個地方準備要解編了嗎？</w:t>
      </w:r>
    </w:p>
    <w:p w14:paraId="6275DB9C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E76E90E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這個我不曉得。</w:t>
      </w:r>
    </w:p>
    <w:p w14:paraId="12D7A1D2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75679FB2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請陳昆和議員第一輪次發言。</w:t>
      </w:r>
    </w:p>
    <w:p w14:paraId="23666887" w14:textId="77777777" w:rsidR="00DF1A6A" w:rsidRPr="005B7B0B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4E09E6">
        <w:rPr>
          <w:rFonts w:ascii="標楷體" w:eastAsia="標楷體" w:hAnsi="標楷體" w:hint="eastAsia"/>
          <w:b/>
          <w:bCs/>
        </w:rPr>
        <w:t>陳</w:t>
      </w:r>
      <w:r w:rsidRPr="005B7B0B">
        <w:rPr>
          <w:rFonts w:ascii="標楷體" w:eastAsia="標楷體" w:hAnsi="標楷體" w:hint="eastAsia"/>
          <w:b/>
          <w:bCs/>
        </w:rPr>
        <w:t>議員昆和：</w:t>
      </w:r>
    </w:p>
    <w:p w14:paraId="2AC4B612" w14:textId="77777777" w:rsidR="00DF1A6A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徐局長，臺南市版的國土計畫書提出時也不在你的任內，你是接手的。當時我跟黃市長一直強調，當市長不要只想當優等生，作業繳得快</w:t>
      </w:r>
      <w:r>
        <w:rPr>
          <w:rFonts w:ascii="標楷體" w:eastAsia="標楷體" w:hAnsi="標楷體" w:hint="eastAsia"/>
        </w:rPr>
        <w:t>，</w:t>
      </w:r>
      <w:r w:rsidRPr="00602F24">
        <w:rPr>
          <w:rFonts w:ascii="標楷體" w:eastAsia="標楷體" w:hAnsi="標楷體" w:hint="eastAsia"/>
        </w:rPr>
        <w:t>就表示臺南市政府對中央政策的配合度很高。我們的國土計畫書，事實上中央本來就有條件通過，再推到地方。我們也算是農業大縣變成農業大市。尤其是屏東，屏東是綠色執政，他們也是農業大縣。雲林更特別，雲林</w:t>
      </w:r>
      <w:r>
        <w:rPr>
          <w:rFonts w:ascii="標楷體" w:eastAsia="標楷體" w:hAnsi="標楷體" w:hint="eastAsia"/>
        </w:rPr>
        <w:t>也</w:t>
      </w:r>
      <w:r w:rsidRPr="00602F24">
        <w:rPr>
          <w:rFonts w:ascii="標楷體" w:eastAsia="標楷體" w:hAnsi="標楷體" w:hint="eastAsia"/>
        </w:rPr>
        <w:t>是農業發展</w:t>
      </w:r>
      <w:r>
        <w:rPr>
          <w:rFonts w:ascii="標楷體" w:eastAsia="標楷體" w:hAnsi="標楷體" w:hint="eastAsia"/>
        </w:rPr>
        <w:t>為主，</w:t>
      </w:r>
      <w:r w:rsidRPr="00602F24">
        <w:rPr>
          <w:rFonts w:ascii="標楷體" w:eastAsia="標楷體" w:hAnsi="標楷體" w:hint="eastAsia"/>
        </w:rPr>
        <w:t>到海邊抽地下水養殖、農地抽地下水耕種。所以我們的快速道路、高架道路只要經過雲林這一段就常常圍著，南下道路在維修，為什麼？因為地層下陷。</w:t>
      </w:r>
      <w:r>
        <w:rPr>
          <w:rFonts w:ascii="標楷體" w:eastAsia="標楷體" w:hAnsi="標楷體" w:hint="eastAsia"/>
        </w:rPr>
        <w:t>但</w:t>
      </w:r>
      <w:r w:rsidRPr="00602F24">
        <w:rPr>
          <w:rFonts w:ascii="標楷體" w:eastAsia="標楷體" w:hAnsi="標楷體" w:hint="eastAsia"/>
        </w:rPr>
        <w:t>臺南市不會有這種情形，最嚴重的大概會在北門</w:t>
      </w:r>
      <w:r>
        <w:rPr>
          <w:rFonts w:ascii="標楷體" w:eastAsia="標楷體" w:hAnsi="標楷體" w:hint="eastAsia"/>
        </w:rPr>
        <w:t>，</w:t>
      </w:r>
      <w:r w:rsidRPr="00602F24">
        <w:rPr>
          <w:rFonts w:ascii="標楷體" w:eastAsia="標楷體" w:hAnsi="標楷體" w:hint="eastAsia"/>
        </w:rPr>
        <w:t>七股沒有在抽地下水，也沒有地層下陷，但是中央卻拿七股這個友善大地，生態又非常豐富的地方來種電，當全國的表率。七股的種電獨霸全國，別縣市的地面型光電</w:t>
      </w:r>
      <w:r>
        <w:rPr>
          <w:rFonts w:ascii="標楷體" w:eastAsia="標楷體" w:hAnsi="標楷體" w:hint="eastAsia"/>
        </w:rPr>
        <w:t>還</w:t>
      </w:r>
      <w:r w:rsidRPr="00602F24">
        <w:rPr>
          <w:rFonts w:ascii="標楷體" w:eastAsia="標楷體" w:hAnsi="標楷體" w:hint="eastAsia"/>
        </w:rPr>
        <w:t>比不上七股。局長，我想請教一下，你的報告裡面寫到，七股也做了一些規劃，也感謝局長來我的服務處，副局長跟我們的各級幹部都有跟我們討論。我現在講</w:t>
      </w:r>
      <w:r>
        <w:rPr>
          <w:rFonts w:ascii="標楷體" w:eastAsia="標楷體" w:hAnsi="標楷體" w:hint="eastAsia"/>
        </w:rPr>
        <w:t>的</w:t>
      </w:r>
      <w:r w:rsidRPr="00602F24">
        <w:rPr>
          <w:rFonts w:ascii="標楷體" w:eastAsia="標楷體" w:hAnsi="標楷體" w:hint="eastAsia"/>
        </w:rPr>
        <w:t>是設地面型光電的地方，也就是再生能源的專區，劃定七股</w:t>
      </w:r>
      <w:r w:rsidRPr="00602F24">
        <w:rPr>
          <w:rFonts w:ascii="標楷體" w:eastAsia="標楷體" w:hAnsi="標楷體"/>
        </w:rPr>
        <w:t>61</w:t>
      </w:r>
      <w:r w:rsidRPr="00602F24">
        <w:rPr>
          <w:rFonts w:ascii="標楷體" w:eastAsia="標楷體" w:hAnsi="標楷體" w:hint="eastAsia"/>
        </w:rPr>
        <w:t>號以東做為光電的專案特區，這個是都發局提出來的案嗎？你知不知道這件事情？</w:t>
      </w:r>
    </w:p>
    <w:p w14:paraId="57899EC3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559C90F4" w14:textId="77777777" w:rsidR="00DF1A6A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我不曉得，應該沒有這個事吧？</w:t>
      </w:r>
    </w:p>
    <w:p w14:paraId="7271D2FA" w14:textId="77777777" w:rsidR="00DF1A6A" w:rsidRDefault="00DF1A6A" w:rsidP="00DF1A6A">
      <w:pPr>
        <w:spacing w:line="360" w:lineRule="exact"/>
        <w:rPr>
          <w:rFonts w:ascii="標楷體" w:eastAsia="標楷體" w:hAnsi="標楷體"/>
        </w:rPr>
      </w:pPr>
      <w:r w:rsidRPr="005B7B0B">
        <w:rPr>
          <w:rFonts w:ascii="標楷體" w:eastAsia="標楷體" w:hAnsi="標楷體" w:hint="eastAsia"/>
          <w:b/>
          <w:bCs/>
        </w:rPr>
        <w:t>陳議員昆和：</w:t>
      </w:r>
    </w:p>
    <w:p w14:paraId="13B7C812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所以我嚇了一跳，因為你們來本席的服務處時都沒有提到這個。我手上的資料是，臺南市政府將七股</w:t>
      </w:r>
      <w:r w:rsidRPr="00602F24">
        <w:rPr>
          <w:rFonts w:ascii="標楷體" w:eastAsia="標楷體" w:hAnsi="標楷體"/>
        </w:rPr>
        <w:t>61</w:t>
      </w:r>
      <w:r w:rsidRPr="00602F24">
        <w:rPr>
          <w:rFonts w:ascii="標楷體" w:eastAsia="標楷體" w:hAnsi="標楷體" w:hint="eastAsia"/>
        </w:rPr>
        <w:t>號以東，所有的魚塭有</w:t>
      </w:r>
      <w:r w:rsidRPr="00602F24">
        <w:rPr>
          <w:rFonts w:ascii="標楷體" w:eastAsia="標楷體" w:hAnsi="標楷體"/>
        </w:rPr>
        <w:t>2</w:t>
      </w:r>
      <w:r w:rsidRPr="00602F24">
        <w:rPr>
          <w:rFonts w:ascii="標楷體" w:eastAsia="標楷體" w:hAnsi="標楷體" w:hint="eastAsia"/>
        </w:rPr>
        <w:t>千多頃劃為光電特區，我想專案特區應該先從都發局啟動吧？</w:t>
      </w:r>
    </w:p>
    <w:p w14:paraId="0C8308C6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19F44A2E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這個應該是能源主管機關劃定的。</w:t>
      </w:r>
    </w:p>
    <w:p w14:paraId="4BCE8DAB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5B7B0B">
        <w:rPr>
          <w:rFonts w:ascii="標楷體" w:eastAsia="標楷體" w:hAnsi="標楷體" w:hint="eastAsia"/>
          <w:b/>
          <w:bCs/>
        </w:rPr>
        <w:t>陳議員昆和：</w:t>
      </w:r>
    </w:p>
    <w:p w14:paraId="4E1DB37C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光電區是由中央直接下達嗎？</w:t>
      </w:r>
    </w:p>
    <w:p w14:paraId="647B7822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6FBC9341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我要去瞭解一下，應該是。</w:t>
      </w:r>
    </w:p>
    <w:p w14:paraId="306A1BD3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5B7B0B">
        <w:rPr>
          <w:rFonts w:ascii="標楷體" w:eastAsia="標楷體" w:hAnsi="標楷體" w:hint="eastAsia"/>
          <w:b/>
          <w:bCs/>
        </w:rPr>
        <w:t>陳議員昆和：</w:t>
      </w:r>
    </w:p>
    <w:p w14:paraId="71BA4730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這個可能要給本席知道，因為七股已經有</w:t>
      </w:r>
      <w:r w:rsidRPr="00602F24">
        <w:rPr>
          <w:rFonts w:ascii="標楷體" w:eastAsia="標楷體" w:hAnsi="標楷體"/>
        </w:rPr>
        <w:t>1,500</w:t>
      </w:r>
      <w:r w:rsidRPr="00602F24">
        <w:rPr>
          <w:rFonts w:ascii="標楷體" w:eastAsia="標楷體" w:hAnsi="標楷體" w:hint="eastAsia"/>
        </w:rPr>
        <w:t>公頃准種電，現在建置完的已經超過</w:t>
      </w:r>
      <w:r w:rsidRPr="00602F24">
        <w:rPr>
          <w:rFonts w:ascii="標楷體" w:eastAsia="標楷體" w:hAnsi="標楷體"/>
        </w:rPr>
        <w:t>1,100</w:t>
      </w:r>
      <w:r w:rsidRPr="00602F24">
        <w:rPr>
          <w:rFonts w:ascii="標楷體" w:eastAsia="標楷體" w:hAnsi="標楷體" w:hint="eastAsia"/>
        </w:rPr>
        <w:t>公頃，</w:t>
      </w:r>
      <w:r w:rsidRPr="00602F24">
        <w:rPr>
          <w:rFonts w:ascii="標楷體" w:eastAsia="標楷體" w:hAnsi="標楷體"/>
        </w:rPr>
        <w:t>400</w:t>
      </w:r>
      <w:r w:rsidRPr="00602F24">
        <w:rPr>
          <w:rFonts w:ascii="標楷體" w:eastAsia="標楷體" w:hAnsi="標楷體" w:hint="eastAsia"/>
        </w:rPr>
        <w:t>公頃後面還有</w:t>
      </w:r>
      <w:r w:rsidRPr="00602F24">
        <w:rPr>
          <w:rFonts w:ascii="標楷體" w:eastAsia="標楷體" w:hAnsi="標楷體"/>
        </w:rPr>
        <w:t>2,000</w:t>
      </w:r>
      <w:r w:rsidRPr="00602F24">
        <w:rPr>
          <w:rFonts w:ascii="標楷體" w:eastAsia="標楷體" w:hAnsi="標楷體" w:hint="eastAsia"/>
        </w:rPr>
        <w:t>多公頃，七股的面積有</w:t>
      </w:r>
      <w:r w:rsidRPr="00602F24">
        <w:rPr>
          <w:rFonts w:ascii="標楷體" w:eastAsia="標楷體" w:hAnsi="標楷體"/>
        </w:rPr>
        <w:t>3.5%</w:t>
      </w:r>
      <w:r w:rsidRPr="00602F24">
        <w:rPr>
          <w:rFonts w:ascii="標楷體" w:eastAsia="標楷體" w:hAnsi="標楷體" w:hint="eastAsia"/>
        </w:rPr>
        <w:t>是光電。我昨天才質詢到，請給七股一條生路，不管是我們的老百姓或者是七股的大地。這是第一件事情，希望局長能夠幫我查明。</w:t>
      </w:r>
    </w:p>
    <w:p w14:paraId="1249FEF7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都市發展局徐局長中強：</w:t>
      </w:r>
    </w:p>
    <w:p w14:paraId="3BC70D64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好，我查一下。</w:t>
      </w:r>
    </w:p>
    <w:p w14:paraId="5E598FFD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5B7B0B">
        <w:rPr>
          <w:rFonts w:ascii="標楷體" w:eastAsia="標楷體" w:hAnsi="標楷體" w:hint="eastAsia"/>
          <w:b/>
          <w:bCs/>
        </w:rPr>
        <w:t>陳議員昆和：</w:t>
      </w:r>
    </w:p>
    <w:p w14:paraId="2CF5D4DF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lastRenderedPageBreak/>
        <w:t>接下來，我想整個都市計畫在發展，我也跟局長提過七股的都市計畫發展要趕得及，雖然現在中央的政策在打房，七股工業區要發展，人就會進駐，加速一下七股工業區。</w:t>
      </w:r>
    </w:p>
    <w:p w14:paraId="6DF4416E" w14:textId="77777777" w:rsidR="00DF1A6A" w:rsidRPr="00602F24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4E7F11AB" w14:textId="77777777" w:rsidR="00DF1A6A" w:rsidRPr="00602F24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602F24">
        <w:rPr>
          <w:rFonts w:ascii="標楷體" w:eastAsia="標楷體" w:hAnsi="標楷體" w:hint="eastAsia"/>
        </w:rPr>
        <w:t>請吳通龍議員發言。</w:t>
      </w:r>
    </w:p>
    <w:p w14:paraId="7BD5BEEF" w14:textId="77777777" w:rsidR="00DF1A6A" w:rsidRPr="003074C3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3074C3">
        <w:rPr>
          <w:rFonts w:ascii="標楷體" w:eastAsia="標楷體" w:hAnsi="標楷體" w:hint="eastAsia"/>
          <w:b/>
          <w:bCs/>
        </w:rPr>
        <w:t>吳議員通龍：</w:t>
      </w:r>
    </w:p>
    <w:p w14:paraId="520AD3A7" w14:textId="3A91A78E" w:rsidR="00DF1A6A" w:rsidRPr="00CC1363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CC1363">
        <w:rPr>
          <w:rFonts w:ascii="標楷體" w:eastAsia="標楷體" w:hAnsi="標楷體" w:hint="eastAsia"/>
        </w:rPr>
        <w:t>謝謝主席，勞工局局長，</w:t>
      </w:r>
      <w:r w:rsidR="009C63F0">
        <w:rPr>
          <w:rFonts w:ascii="標楷體" w:eastAsia="標楷體" w:hAnsi="標楷體" w:hint="eastAsia"/>
        </w:rPr>
        <w:t>王爺宮那對</w:t>
      </w:r>
      <w:r w:rsidRPr="00CC1363">
        <w:rPr>
          <w:rFonts w:ascii="標楷體" w:eastAsia="標楷體" w:hAnsi="標楷體" w:hint="eastAsia"/>
        </w:rPr>
        <w:t>兄弟要我跟你道謝</w:t>
      </w:r>
      <w:r w:rsidRPr="00CC1363">
        <w:rPr>
          <w:rFonts w:ascii="標楷體" w:eastAsia="標楷體" w:hAnsi="標楷體"/>
        </w:rPr>
        <w:t>。</w:t>
      </w:r>
      <w:r w:rsidRPr="00CC1363">
        <w:rPr>
          <w:rFonts w:ascii="標楷體" w:eastAsia="標楷體" w:hAnsi="標楷體" w:hint="eastAsia"/>
        </w:rPr>
        <w:t>我在凱米颱風後去勘災，他趁機跟我陳情他家的問題，我當然在同一時間就馬上打電話找你，希望你能夠協助他們那些低收入。</w:t>
      </w:r>
      <w:r>
        <w:rPr>
          <w:rFonts w:ascii="標楷體" w:eastAsia="標楷體" w:hAnsi="標楷體" w:hint="eastAsia"/>
        </w:rPr>
        <w:t>他們</w:t>
      </w:r>
      <w:r w:rsidRPr="00CC1363">
        <w:rPr>
          <w:rFonts w:ascii="標楷體" w:eastAsia="標楷體" w:hAnsi="標楷體" w:hint="eastAsia"/>
        </w:rPr>
        <w:t>家的狀況非常糟糕，你也去看過</w:t>
      </w:r>
      <w:r>
        <w:rPr>
          <w:rFonts w:ascii="標楷體" w:eastAsia="標楷體" w:hAnsi="標楷體" w:hint="eastAsia"/>
        </w:rPr>
        <w:t>，</w:t>
      </w:r>
      <w:r w:rsidRPr="00CC1363">
        <w:rPr>
          <w:rFonts w:ascii="標楷體" w:eastAsia="標楷體" w:hAnsi="標楷體" w:hint="eastAsia"/>
        </w:rPr>
        <w:t>所以他們</w:t>
      </w:r>
      <w:r>
        <w:rPr>
          <w:rFonts w:ascii="標楷體" w:eastAsia="標楷體" w:hAnsi="標楷體" w:hint="eastAsia"/>
        </w:rPr>
        <w:t>兩</w:t>
      </w:r>
      <w:r w:rsidRPr="00CC1363">
        <w:rPr>
          <w:rFonts w:ascii="標楷體" w:eastAsia="標楷體" w:hAnsi="標楷體" w:hint="eastAsia"/>
        </w:rPr>
        <w:t>兄弟要我一定要跟你道謝，感謝局長協助他們，能夠把他們住的地方改善一下。</w:t>
      </w:r>
    </w:p>
    <w:p w14:paraId="04669F30" w14:textId="77777777" w:rsidR="00DF1A6A" w:rsidRPr="00CC1363" w:rsidRDefault="00DF1A6A" w:rsidP="00DF1A6A">
      <w:pPr>
        <w:spacing w:line="360" w:lineRule="exact"/>
        <w:rPr>
          <w:rFonts w:ascii="標楷體" w:eastAsia="標楷體" w:hAnsi="標楷體"/>
          <w:b/>
          <w:bCs/>
        </w:rPr>
      </w:pPr>
      <w:r w:rsidRPr="005B7B0B">
        <w:rPr>
          <w:rFonts w:ascii="標楷體" w:eastAsia="標楷體" w:hAnsi="標楷體" w:hint="eastAsia"/>
          <w:b/>
          <w:bCs/>
        </w:rPr>
        <w:t>勞工局王局長鑫基：</w:t>
      </w:r>
    </w:p>
    <w:p w14:paraId="6FF5AF07" w14:textId="77777777" w:rsidR="00DF1A6A" w:rsidRPr="00CC1363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CC1363">
        <w:rPr>
          <w:rFonts w:ascii="標楷體" w:eastAsia="標楷體" w:hAnsi="標楷體"/>
        </w:rPr>
        <w:t>也是跟議員的結緣，</w:t>
      </w:r>
      <w:r w:rsidRPr="00CC1363">
        <w:rPr>
          <w:rFonts w:ascii="標楷體" w:eastAsia="標楷體" w:hAnsi="標楷體" w:hint="eastAsia"/>
        </w:rPr>
        <w:t>那邊要做真的有很多瓶頸，因為在巷子底，車都進不去。</w:t>
      </w:r>
    </w:p>
    <w:p w14:paraId="3F48A165" w14:textId="77777777" w:rsidR="00DF1A6A" w:rsidRPr="00CC1363" w:rsidRDefault="00DF1A6A" w:rsidP="00DF1A6A">
      <w:pPr>
        <w:spacing w:line="360" w:lineRule="exact"/>
        <w:rPr>
          <w:rFonts w:ascii="標楷體" w:eastAsia="標楷體" w:hAnsi="標楷體"/>
        </w:rPr>
      </w:pPr>
      <w:r w:rsidRPr="003074C3">
        <w:rPr>
          <w:rFonts w:ascii="標楷體" w:eastAsia="標楷體" w:hAnsi="標楷體" w:hint="eastAsia"/>
          <w:b/>
          <w:bCs/>
        </w:rPr>
        <w:t>吳議員通龍：</w:t>
      </w:r>
    </w:p>
    <w:p w14:paraId="60647149" w14:textId="77777777" w:rsidR="00DF1A6A" w:rsidRPr="00CC1363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CC1363">
        <w:rPr>
          <w:rFonts w:ascii="標楷體" w:eastAsia="標楷體" w:hAnsi="標楷體" w:hint="eastAsia"/>
        </w:rPr>
        <w:t>因為在山區，我說過如果他們經濟好，他不會住那種房屋，這是很簡單的道理。經濟狀況不好，又是中低收入，全身都是病。</w:t>
      </w:r>
    </w:p>
    <w:p w14:paraId="085AF64F" w14:textId="77777777" w:rsidR="00DF1A6A" w:rsidRPr="00CC1363" w:rsidRDefault="00DF1A6A" w:rsidP="00DF1A6A">
      <w:pPr>
        <w:spacing w:line="360" w:lineRule="exact"/>
        <w:rPr>
          <w:rFonts w:ascii="標楷體" w:eastAsia="標楷體" w:hAnsi="標楷體"/>
        </w:rPr>
      </w:pPr>
      <w:r w:rsidRPr="005B7B0B">
        <w:rPr>
          <w:rFonts w:ascii="標楷體" w:eastAsia="標楷體" w:hAnsi="標楷體" w:hint="eastAsia"/>
          <w:b/>
          <w:bCs/>
        </w:rPr>
        <w:t>勞工局王局長鑫基：</w:t>
      </w:r>
    </w:p>
    <w:p w14:paraId="24A7E0AF" w14:textId="77777777" w:rsidR="00DF1A6A" w:rsidRPr="00CC1363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CC1363">
        <w:rPr>
          <w:rFonts w:ascii="標楷體" w:eastAsia="標楷體" w:hAnsi="標楷體" w:hint="eastAsia"/>
        </w:rPr>
        <w:t>材料都要用人力搬進去。</w:t>
      </w:r>
    </w:p>
    <w:p w14:paraId="576364F3" w14:textId="77777777" w:rsidR="00DF1A6A" w:rsidRPr="00CC1363" w:rsidRDefault="00DF1A6A" w:rsidP="00DF1A6A">
      <w:pPr>
        <w:spacing w:line="360" w:lineRule="exact"/>
        <w:rPr>
          <w:rFonts w:ascii="標楷體" w:eastAsia="標楷體" w:hAnsi="標楷體"/>
        </w:rPr>
      </w:pPr>
      <w:r w:rsidRPr="003074C3">
        <w:rPr>
          <w:rFonts w:ascii="標楷體" w:eastAsia="標楷體" w:hAnsi="標楷體" w:hint="eastAsia"/>
          <w:b/>
          <w:bCs/>
        </w:rPr>
        <w:t>吳議員通龍：</w:t>
      </w:r>
    </w:p>
    <w:p w14:paraId="1B24B424" w14:textId="77777777" w:rsidR="00DF1A6A" w:rsidRPr="00CC1363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CC1363">
        <w:rPr>
          <w:rFonts w:ascii="標楷體" w:eastAsia="標楷體" w:hAnsi="標楷體" w:hint="eastAsia"/>
        </w:rPr>
        <w:t>你看車子都進不去，就是用人工搬，人工搬又很耗時，所以特別要跟你道謝。他們</w:t>
      </w:r>
      <w:r>
        <w:rPr>
          <w:rFonts w:ascii="標楷體" w:eastAsia="標楷體" w:hAnsi="標楷體" w:hint="eastAsia"/>
        </w:rPr>
        <w:t>兩</w:t>
      </w:r>
      <w:r w:rsidRPr="00CC1363">
        <w:rPr>
          <w:rFonts w:ascii="標楷體" w:eastAsia="標楷體" w:hAnsi="標楷體" w:hint="eastAsia"/>
        </w:rPr>
        <w:t>兄弟一直叮嚀我，議員，你要跟局長感謝一下，所以我在此一定要跟你說聲謝謝，協助低收入戶。</w:t>
      </w:r>
    </w:p>
    <w:p w14:paraId="6A1F9833" w14:textId="77777777" w:rsidR="00DF1A6A" w:rsidRPr="00CC1363" w:rsidRDefault="00DF1A6A" w:rsidP="00DF1A6A">
      <w:pPr>
        <w:spacing w:line="360" w:lineRule="exact"/>
        <w:rPr>
          <w:rFonts w:ascii="標楷體" w:eastAsia="標楷體" w:hAnsi="標楷體"/>
        </w:rPr>
      </w:pPr>
      <w:r w:rsidRPr="005B7B0B">
        <w:rPr>
          <w:rFonts w:ascii="標楷體" w:eastAsia="標楷體" w:hAnsi="標楷體" w:hint="eastAsia"/>
          <w:b/>
          <w:bCs/>
        </w:rPr>
        <w:t>勞工局王局長鑫基：</w:t>
      </w:r>
    </w:p>
    <w:p w14:paraId="591ED589" w14:textId="77777777" w:rsidR="00DF1A6A" w:rsidRPr="00CC1363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CC1363">
        <w:rPr>
          <w:rFonts w:ascii="標楷體" w:eastAsia="標楷體" w:hAnsi="標楷體" w:hint="eastAsia"/>
        </w:rPr>
        <w:t>不會，也謝謝議員給我們服務的機會。</w:t>
      </w:r>
    </w:p>
    <w:p w14:paraId="0EF2D006" w14:textId="77777777" w:rsidR="00DF1A6A" w:rsidRPr="00CC1363" w:rsidRDefault="00DF1A6A" w:rsidP="00DF1A6A">
      <w:pPr>
        <w:spacing w:line="360" w:lineRule="exact"/>
        <w:rPr>
          <w:rFonts w:ascii="標楷體" w:eastAsia="標楷體" w:hAnsi="標楷體"/>
        </w:rPr>
      </w:pPr>
      <w:r w:rsidRPr="003074C3">
        <w:rPr>
          <w:rFonts w:ascii="標楷體" w:eastAsia="標楷體" w:hAnsi="標楷體" w:hint="eastAsia"/>
          <w:b/>
          <w:bCs/>
        </w:rPr>
        <w:t>吳議員通龍：</w:t>
      </w:r>
    </w:p>
    <w:p w14:paraId="14233533" w14:textId="011C2859" w:rsidR="00DF1A6A" w:rsidRPr="00CC1363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CC1363">
        <w:rPr>
          <w:rFonts w:ascii="標楷體" w:eastAsia="標楷體" w:hAnsi="標楷體" w:hint="eastAsia"/>
        </w:rPr>
        <w:t>其次就是我時常關心的，我們那邊都是鄉下地方務農的，我時常提到農工的問題。有時候跟朋友提到，種瓜會賺錢嗎？他說會賺，但為什麼不多種一些？因為沒有人工的問題。所以我希望我們能夠善用移工</w:t>
      </w:r>
      <w:r>
        <w:rPr>
          <w:rFonts w:ascii="標楷體" w:eastAsia="標楷體" w:hAnsi="標楷體" w:hint="eastAsia"/>
        </w:rPr>
        <w:t>。</w:t>
      </w:r>
      <w:r w:rsidRPr="00CC1363">
        <w:rPr>
          <w:rFonts w:ascii="標楷體" w:eastAsia="標楷體" w:hAnsi="標楷體" w:hint="eastAsia"/>
        </w:rPr>
        <w:t>當然你也做不了主，但是你如果去農業部開</w:t>
      </w:r>
      <w:r w:rsidR="00795A2A">
        <w:rPr>
          <w:rFonts w:ascii="標楷體" w:eastAsia="標楷體" w:hAnsi="標楷體" w:hint="eastAsia"/>
        </w:rPr>
        <w:t>會</w:t>
      </w:r>
      <w:r w:rsidRPr="00CC1363">
        <w:rPr>
          <w:rFonts w:ascii="標楷體" w:eastAsia="標楷體" w:hAnsi="標楷體" w:hint="eastAsia"/>
        </w:rPr>
        <w:t>或是勞動部開會，你一定要跟他們建言，希望能夠解決燃眉之急，就是善用目前的移工，有道理嗎？我時常在說，外籍移工來到臺灣也希望</w:t>
      </w:r>
      <w:r>
        <w:rPr>
          <w:rFonts w:ascii="標楷體" w:eastAsia="標楷體" w:hAnsi="標楷體" w:hint="eastAsia"/>
        </w:rPr>
        <w:t>能</w:t>
      </w:r>
      <w:r w:rsidRPr="00CC1363">
        <w:rPr>
          <w:rFonts w:ascii="標楷體" w:eastAsia="標楷體" w:hAnsi="標楷體" w:hint="eastAsia"/>
        </w:rPr>
        <w:t>賺錢，他們希望星期六、星期日休息時也可以打工，多賺一份薪水</w:t>
      </w:r>
      <w:r>
        <w:rPr>
          <w:rFonts w:ascii="標楷體" w:eastAsia="標楷體" w:hAnsi="標楷體" w:hint="eastAsia"/>
        </w:rPr>
        <w:t>。</w:t>
      </w:r>
      <w:r w:rsidRPr="00CC1363">
        <w:rPr>
          <w:rFonts w:ascii="標楷體" w:eastAsia="標楷體" w:hAnsi="標楷體" w:hint="eastAsia"/>
        </w:rPr>
        <w:t>像現在官田地區都在種菱角</w:t>
      </w:r>
      <w:r>
        <w:rPr>
          <w:rFonts w:ascii="標楷體" w:eastAsia="標楷體" w:hAnsi="標楷體" w:hint="eastAsia"/>
        </w:rPr>
        <w:t>，</w:t>
      </w:r>
      <w:r w:rsidRPr="00CC1363">
        <w:rPr>
          <w:rFonts w:ascii="標楷體" w:eastAsia="標楷體" w:hAnsi="標楷體" w:hint="eastAsia"/>
        </w:rPr>
        <w:t>星期六、星期日休息時，請移工來採收菱角，採收完，星期一到星期五讓菱角繼續生長，等到下星期六、星期日又可以採收了，不是能夠解決農工的一部分問題嗎，你說有沒有道理？當然你做不了主，但是我一直希望你到中央勞動部時要跟他們建議。</w:t>
      </w:r>
    </w:p>
    <w:p w14:paraId="25BC8FCA" w14:textId="77777777" w:rsidR="00DF1A6A" w:rsidRPr="00CC1363" w:rsidRDefault="00DF1A6A" w:rsidP="00DF1A6A">
      <w:pPr>
        <w:spacing w:line="360" w:lineRule="exact"/>
        <w:rPr>
          <w:rFonts w:ascii="標楷體" w:eastAsia="標楷體" w:hAnsi="標楷體"/>
        </w:rPr>
      </w:pPr>
      <w:r w:rsidRPr="005B7B0B">
        <w:rPr>
          <w:rFonts w:ascii="標楷體" w:eastAsia="標楷體" w:hAnsi="標楷體" w:hint="eastAsia"/>
          <w:b/>
          <w:bCs/>
        </w:rPr>
        <w:t>勞工局王局長鑫基：</w:t>
      </w:r>
    </w:p>
    <w:p w14:paraId="4DE4FCF1" w14:textId="77777777" w:rsidR="00DF1A6A" w:rsidRPr="00CC1363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CC1363">
        <w:rPr>
          <w:rFonts w:ascii="標楷體" w:eastAsia="標楷體" w:hAnsi="標楷體" w:hint="eastAsia"/>
        </w:rPr>
        <w:t>議員你建議過好幾次，我們都函文了，但都是錄案研議而已。</w:t>
      </w:r>
    </w:p>
    <w:p w14:paraId="64C88B1B" w14:textId="77777777" w:rsidR="00DF1A6A" w:rsidRPr="00CC1363" w:rsidRDefault="00DF1A6A" w:rsidP="00DF1A6A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7C8D77AD" w14:textId="77777777" w:rsidR="00DF1A6A" w:rsidRDefault="00DF1A6A" w:rsidP="00DF1A6A">
      <w:pPr>
        <w:spacing w:line="360" w:lineRule="exact"/>
        <w:ind w:left="480" w:firstLine="480"/>
        <w:rPr>
          <w:rFonts w:ascii="標楷體" w:eastAsia="標楷體" w:hAnsi="標楷體"/>
        </w:rPr>
      </w:pPr>
      <w:r w:rsidRPr="00CC1363">
        <w:rPr>
          <w:rFonts w:ascii="標楷體" w:eastAsia="標楷體" w:hAnsi="標楷體" w:hint="eastAsia"/>
        </w:rPr>
        <w:t>休息</w:t>
      </w:r>
      <w:r w:rsidRPr="00CC1363">
        <w:rPr>
          <w:rFonts w:ascii="標楷體" w:eastAsia="標楷體" w:hAnsi="標楷體"/>
        </w:rPr>
        <w:t>10</w:t>
      </w:r>
      <w:r w:rsidRPr="00CC1363">
        <w:rPr>
          <w:rFonts w:ascii="標楷體" w:eastAsia="標楷體" w:hAnsi="標楷體" w:hint="eastAsia"/>
        </w:rPr>
        <w:t>分鐘。</w:t>
      </w:r>
    </w:p>
    <w:p w14:paraId="1B1BE617" w14:textId="77777777" w:rsidR="006D6D00" w:rsidRDefault="006D6D00" w:rsidP="006D6D00">
      <w:pPr>
        <w:widowControl/>
        <w:textAlignment w:val="baseline"/>
        <w:rPr>
          <w:rFonts w:ascii="標楷體" w:eastAsia="標楷體" w:hAnsi="標楷體" w:cs="Arial"/>
          <w:color w:val="262626"/>
          <w:kern w:val="0"/>
          <w:sz w:val="23"/>
          <w:szCs w:val="23"/>
          <w:bdr w:val="none" w:sz="0" w:space="0" w:color="auto" w:frame="1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1856B4E2" w14:textId="77777777" w:rsidR="006D6D00" w:rsidRPr="00366296" w:rsidRDefault="006D6D00" w:rsidP="006D6D00">
      <w:pPr>
        <w:widowControl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繼續開會，請沈家鳳議員發言。</w:t>
      </w:r>
    </w:p>
    <w:p w14:paraId="5166023D" w14:textId="77777777" w:rsidR="006D6D00" w:rsidRPr="00B1616D" w:rsidRDefault="006D6D00" w:rsidP="006D6D00">
      <w:pPr>
        <w:widowControl/>
        <w:textAlignment w:val="baseline"/>
        <w:rPr>
          <w:rFonts w:ascii="Arial" w:eastAsia="新細明體" w:hAnsi="Arial" w:cs="Arial"/>
          <w:b/>
          <w:bCs/>
          <w:color w:val="262626"/>
          <w:kern w:val="0"/>
          <w:sz w:val="23"/>
          <w:szCs w:val="23"/>
        </w:rPr>
      </w:pPr>
      <w:r w:rsidRPr="00B1616D">
        <w:rPr>
          <w:rFonts w:ascii="標楷體" w:eastAsia="標楷體" w:hAnsi="標楷體" w:cs="Arial" w:hint="eastAsia"/>
          <w:b/>
          <w:bCs/>
          <w:color w:val="262626"/>
          <w:kern w:val="0"/>
          <w:sz w:val="23"/>
          <w:szCs w:val="23"/>
          <w:bdr w:val="none" w:sz="0" w:space="0" w:color="auto" w:frame="1"/>
        </w:rPr>
        <w:t>沈議員家鳳：</w:t>
      </w:r>
    </w:p>
    <w:p w14:paraId="5170CA95" w14:textId="77777777" w:rsidR="006D6D00" w:rsidRPr="00366296" w:rsidRDefault="006D6D00" w:rsidP="006D6D00">
      <w:pPr>
        <w:widowControl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lastRenderedPageBreak/>
        <w:t>謝謝主席，再繼續就教都發局局長，針對剛剛說的卸鹽臺</w:t>
      </w: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。因為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之前開發的鐵道文化園區非常成功，但是腳踏車步道做到長勝</w:t>
      </w: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營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區就中止了，剩下東太子宮車站這一段，可以延伸連接到鹽水，這一段為什麼沒有進行呢？</w:t>
      </w:r>
    </w:p>
    <w:p w14:paraId="6F188999" w14:textId="77777777" w:rsidR="006D6D00" w:rsidRPr="00366296" w:rsidRDefault="006D6D00" w:rsidP="006D6D00">
      <w:pPr>
        <w:widowControl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1B6399C3" w14:textId="2AA3FDC6" w:rsidR="006D6D00" w:rsidRPr="00366296" w:rsidRDefault="006D6D00" w:rsidP="006D6D00">
      <w:pPr>
        <w:widowControl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也不是沒有進行，</w:t>
      </w: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但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我們當時申請的範圍只有做到鐵道文化園區這邊，後續因為營運還要</w:t>
      </w: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跟</w:t>
      </w:r>
      <w:r w:rsidR="009C63F0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台糖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配合，現在</w:t>
      </w:r>
      <w:r w:rsidR="009C63F0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台糖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火車運行的路線是觀光旅遊局跟跟</w:t>
      </w:r>
      <w:r w:rsidR="009C63F0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台糖</w:t>
      </w:r>
      <w:r w:rsidR="00FE5D85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在協商的</w:t>
      </w:r>
      <w:r w:rsidR="00FE5D85">
        <w:rPr>
          <w:rFonts w:ascii="標楷體" w:eastAsia="標楷體" w:hAnsi="標楷體" w:cs="Arial"/>
          <w:color w:val="262626"/>
          <w:kern w:val="0"/>
          <w:sz w:val="23"/>
          <w:szCs w:val="23"/>
          <w:bdr w:val="none" w:sz="0" w:space="0" w:color="auto" w:frame="1"/>
        </w:rPr>
        <w:t>…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。</w:t>
      </w:r>
    </w:p>
    <w:p w14:paraId="570E85F6" w14:textId="77777777" w:rsidR="006D6D00" w:rsidRPr="00366296" w:rsidRDefault="006D6D00" w:rsidP="006D6D00">
      <w:pPr>
        <w:widowControl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B1616D">
        <w:rPr>
          <w:rFonts w:ascii="標楷體" w:eastAsia="標楷體" w:hAnsi="標楷體" w:cs="Arial" w:hint="eastAsia"/>
          <w:b/>
          <w:bCs/>
          <w:color w:val="262626"/>
          <w:kern w:val="0"/>
          <w:sz w:val="23"/>
          <w:szCs w:val="23"/>
          <w:bdr w:val="none" w:sz="0" w:space="0" w:color="auto" w:frame="1"/>
        </w:rPr>
        <w:t>沈議員家鳳：</w:t>
      </w:r>
    </w:p>
    <w:p w14:paraId="63360A14" w14:textId="77777777" w:rsidR="006D6D00" w:rsidRPr="00366296" w:rsidRDefault="006D6D00" w:rsidP="006D6D00">
      <w:pPr>
        <w:widowControl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但是它的路線並沒有經過那裡，我希望你可以繼續推進，把腳踏車步道延伸。</w:t>
      </w:r>
    </w:p>
    <w:p w14:paraId="2B2D87B2" w14:textId="77777777" w:rsidR="006D6D00" w:rsidRPr="00366296" w:rsidRDefault="006D6D00" w:rsidP="006D6D00">
      <w:pPr>
        <w:widowControl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CBB76C2" w14:textId="77777777" w:rsidR="006D6D00" w:rsidRPr="00366296" w:rsidRDefault="006D6D00" w:rsidP="006D6D00">
      <w:pPr>
        <w:widowControl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腳踏車步道，我們可以再來</w:t>
      </w: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……</w:t>
      </w:r>
    </w:p>
    <w:p w14:paraId="0EC7A1B5" w14:textId="77777777" w:rsidR="006D6D00" w:rsidRPr="00366296" w:rsidRDefault="006D6D00" w:rsidP="006D6D00">
      <w:pPr>
        <w:widowControl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B1616D">
        <w:rPr>
          <w:rFonts w:ascii="標楷體" w:eastAsia="標楷體" w:hAnsi="標楷體" w:cs="Arial" w:hint="eastAsia"/>
          <w:b/>
          <w:bCs/>
          <w:color w:val="262626"/>
          <w:kern w:val="0"/>
          <w:sz w:val="23"/>
          <w:szCs w:val="23"/>
          <w:bdr w:val="none" w:sz="0" w:space="0" w:color="auto" w:frame="1"/>
        </w:rPr>
        <w:t>沈議員家鳳：</w:t>
      </w:r>
    </w:p>
    <w:p w14:paraId="1B935D32" w14:textId="77777777" w:rsidR="006D6D00" w:rsidRPr="00366296" w:rsidRDefault="006D6D00" w:rsidP="006D6D00">
      <w:pPr>
        <w:widowControl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讓它的相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貌可以更完整一點，不需要用替代道路運行。</w:t>
      </w:r>
    </w:p>
    <w:p w14:paraId="7F6B02BA" w14:textId="77777777" w:rsidR="006D6D00" w:rsidRPr="00366296" w:rsidRDefault="006D6D00" w:rsidP="006D6D00">
      <w:pPr>
        <w:widowControl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4754A948" w14:textId="77777777" w:rsidR="006D6D00" w:rsidRPr="00366296" w:rsidRDefault="006D6D00" w:rsidP="006D6D00">
      <w:pPr>
        <w:widowControl/>
        <w:ind w:left="480" w:firstLine="480"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後續城鄉風貌如果還有適當經費，我們再來做後續的延伸。</w:t>
      </w:r>
    </w:p>
    <w:p w14:paraId="15EF17FC" w14:textId="77777777" w:rsidR="006D6D00" w:rsidRPr="00366296" w:rsidRDefault="006D6D00" w:rsidP="006D6D00">
      <w:pPr>
        <w:widowControl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B1616D">
        <w:rPr>
          <w:rFonts w:ascii="標楷體" w:eastAsia="標楷體" w:hAnsi="標楷體" w:cs="Arial" w:hint="eastAsia"/>
          <w:b/>
          <w:bCs/>
          <w:color w:val="262626"/>
          <w:kern w:val="0"/>
          <w:sz w:val="23"/>
          <w:szCs w:val="23"/>
          <w:bdr w:val="none" w:sz="0" w:space="0" w:color="auto" w:frame="1"/>
        </w:rPr>
        <w:t>沈議員家鳳：</w:t>
      </w:r>
    </w:p>
    <w:p w14:paraId="1077D672" w14:textId="71EE4F39" w:rsidR="006D6D00" w:rsidRDefault="006D6D00" w:rsidP="006D6D00">
      <w:pPr>
        <w:widowControl/>
        <w:ind w:left="480" w:firstLine="480"/>
        <w:textAlignment w:val="baseline"/>
        <w:rPr>
          <w:rFonts w:ascii="標楷體" w:eastAsia="標楷體" w:hAnsi="標楷體" w:cs="Arial"/>
          <w:color w:val="262626"/>
          <w:kern w:val="0"/>
          <w:sz w:val="23"/>
          <w:szCs w:val="23"/>
          <w:bdr w:val="none" w:sz="0" w:space="0" w:color="auto" w:frame="1"/>
        </w:rPr>
      </w:pP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是，其實東太子公車站跟卸鹽臺這一塊是非常漂亮的腹地，如果</w:t>
      </w: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可以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讓腳踏車步道延伸過來</w:t>
      </w: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。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或許是因為卸鹽臺有危險性，所以導致工程做到那裡就截止了</w:t>
      </w: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，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我們</w:t>
      </w: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要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怎麼突破這個困難，不管是</w:t>
      </w:r>
      <w:r w:rsidR="009C63F0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台糖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的</w:t>
      </w: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或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誰的也好，它就</w:t>
      </w:r>
      <w:r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座</w:t>
      </w:r>
      <w:r w:rsidRPr="00366296">
        <w:rPr>
          <w:rFonts w:ascii="標楷體" w:eastAsia="標楷體" w:hAnsi="標楷體" w:cs="Arial" w:hint="eastAsia"/>
          <w:color w:val="262626"/>
          <w:kern w:val="0"/>
          <w:sz w:val="23"/>
          <w:szCs w:val="23"/>
          <w:bdr w:val="none" w:sz="0" w:space="0" w:color="auto" w:frame="1"/>
        </w:rPr>
        <w:t>落在新營南紙社區，我希望我們全盤考量，可以把圖畫得完整，不要畫圖畫了一半，剩下那邊非常可惜，這方面局長是不是可以幫忙？</w:t>
      </w:r>
    </w:p>
    <w:p w14:paraId="606A9A38" w14:textId="77777777" w:rsidR="006D6D00" w:rsidRPr="00366296" w:rsidRDefault="006D6D00" w:rsidP="006D6D00">
      <w:pPr>
        <w:widowControl/>
        <w:textAlignment w:val="baseline"/>
        <w:rPr>
          <w:rFonts w:ascii="Arial" w:eastAsia="新細明體" w:hAnsi="Arial" w:cs="Arial"/>
          <w:color w:val="262626"/>
          <w:kern w:val="0"/>
          <w:sz w:val="23"/>
          <w:szCs w:val="23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74AB4922" w14:textId="0B15CBDC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我們再努力，不過卸鹽</w:t>
      </w:r>
      <w:r w:rsidR="009C63F0">
        <w:rPr>
          <w:rFonts w:ascii="標楷體" w:eastAsia="標楷體" w:hAnsi="標楷體" w:hint="eastAsia"/>
        </w:rPr>
        <w:t>臺</w:t>
      </w:r>
      <w:r w:rsidRPr="00F90369">
        <w:rPr>
          <w:rFonts w:ascii="標楷體" w:eastAsia="標楷體" w:hAnsi="標楷體" w:hint="eastAsia"/>
        </w:rPr>
        <w:t>確實還是有一些限制條件，我們要考量進來。</w:t>
      </w:r>
    </w:p>
    <w:p w14:paraId="6A2181AE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cs="Arial" w:hint="eastAsia"/>
          <w:b/>
          <w:bCs/>
          <w:color w:val="262626"/>
          <w:kern w:val="0"/>
          <w:sz w:val="23"/>
          <w:szCs w:val="23"/>
          <w:bdr w:val="none" w:sz="0" w:space="0" w:color="auto" w:frame="1"/>
        </w:rPr>
        <w:t>沈議員家鳳：</w:t>
      </w:r>
    </w:p>
    <w:p w14:paraId="2278D272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期待下一個奧斯卡再產生，因為鐵道文化園區得到土木工程類似奧斯卡的獎項，這一段如果開闢，或許又拿到另外一個奧斯卡，我們很期待。</w:t>
      </w:r>
    </w:p>
    <w:p w14:paraId="102E17EA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3581DD6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希望小的奧斯卡可以換大的。</w:t>
      </w:r>
    </w:p>
    <w:p w14:paraId="767D6C90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cs="Arial" w:hint="eastAsia"/>
          <w:b/>
          <w:bCs/>
          <w:color w:val="262626"/>
          <w:kern w:val="0"/>
          <w:sz w:val="23"/>
          <w:szCs w:val="23"/>
          <w:bdr w:val="none" w:sz="0" w:space="0" w:color="auto" w:frame="1"/>
        </w:rPr>
        <w:t>沈議員家鳳：</w:t>
      </w:r>
    </w:p>
    <w:p w14:paraId="44BAB7A3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還有謝謝你針對新營嘉南大圳，也是在南紙社區這一塊，這段說很久的大圳，感謝你們要更新了，不知道什麼時候要開始動工？</w:t>
      </w:r>
    </w:p>
    <w:p w14:paraId="4A23D4A3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BA144AF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請郭科長跟你說明一下。</w:t>
      </w:r>
    </w:p>
    <w:p w14:paraId="54D4D4C0" w14:textId="77777777" w:rsidR="006D6D00" w:rsidRPr="00B1616D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B1616D">
        <w:rPr>
          <w:rFonts w:ascii="標楷體" w:eastAsia="標楷體" w:hAnsi="標楷體" w:hint="eastAsia"/>
          <w:b/>
          <w:bCs/>
        </w:rPr>
        <w:t>地景規劃工程科郭科長百修：</w:t>
      </w:r>
    </w:p>
    <w:p w14:paraId="03F2A82A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謝謝議員，南紙社區這一段的嘉南大圳工程預計明年會開始進行。</w:t>
      </w:r>
    </w:p>
    <w:p w14:paraId="0F2A01A4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cs="Arial" w:hint="eastAsia"/>
          <w:b/>
          <w:bCs/>
          <w:color w:val="262626"/>
          <w:kern w:val="0"/>
          <w:sz w:val="23"/>
          <w:szCs w:val="23"/>
          <w:bdr w:val="none" w:sz="0" w:space="0" w:color="auto" w:frame="1"/>
        </w:rPr>
        <w:t>沈議員家鳳：</w:t>
      </w:r>
    </w:p>
    <w:p w14:paraId="598DB4C3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周邊的動線也會美化嗎？</w:t>
      </w:r>
    </w:p>
    <w:p w14:paraId="2C5C81EB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地景規劃工程科郭科長百修：</w:t>
      </w:r>
    </w:p>
    <w:p w14:paraId="73F0EF7B" w14:textId="17481904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基本上這一段就是從公園路、</w:t>
      </w:r>
      <w:r w:rsidR="009C63F0">
        <w:rPr>
          <w:rFonts w:ascii="標楷體" w:eastAsia="標楷體" w:hAnsi="標楷體" w:hint="eastAsia"/>
        </w:rPr>
        <w:t>台電</w:t>
      </w:r>
      <w:r w:rsidRPr="00F90369">
        <w:rPr>
          <w:rFonts w:ascii="標楷體" w:eastAsia="標楷體" w:hAnsi="標楷體" w:hint="eastAsia"/>
        </w:rPr>
        <w:t>。</w:t>
      </w:r>
    </w:p>
    <w:p w14:paraId="7D203D16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cs="Arial" w:hint="eastAsia"/>
          <w:b/>
          <w:bCs/>
          <w:color w:val="262626"/>
          <w:kern w:val="0"/>
          <w:sz w:val="23"/>
          <w:szCs w:val="23"/>
          <w:bdr w:val="none" w:sz="0" w:space="0" w:color="auto" w:frame="1"/>
        </w:rPr>
        <w:t>沈議員家鳳：</w:t>
      </w:r>
    </w:p>
    <w:p w14:paraId="58D47B7D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就是變電所開始延伸。</w:t>
      </w:r>
    </w:p>
    <w:p w14:paraId="6A92460C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lastRenderedPageBreak/>
        <w:t>地景規劃工程科郭科長百修：</w:t>
      </w:r>
    </w:p>
    <w:p w14:paraId="089619D2" w14:textId="11B6D520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對，就是</w:t>
      </w:r>
      <w:r w:rsidR="009C63F0">
        <w:rPr>
          <w:rFonts w:ascii="標楷體" w:eastAsia="標楷體" w:hAnsi="標楷體" w:hint="eastAsia"/>
        </w:rPr>
        <w:t>台電</w:t>
      </w:r>
      <w:r w:rsidRPr="00F90369">
        <w:rPr>
          <w:rFonts w:ascii="標楷體" w:eastAsia="標楷體" w:hAnsi="標楷體" w:hint="eastAsia"/>
        </w:rPr>
        <w:t>後面這一段。</w:t>
      </w:r>
    </w:p>
    <w:p w14:paraId="01695081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cs="Arial" w:hint="eastAsia"/>
          <w:b/>
          <w:bCs/>
          <w:color w:val="262626"/>
          <w:kern w:val="0"/>
          <w:sz w:val="23"/>
          <w:szCs w:val="23"/>
          <w:bdr w:val="none" w:sz="0" w:space="0" w:color="auto" w:frame="1"/>
        </w:rPr>
        <w:t>沈議員家鳳：</w:t>
      </w:r>
    </w:p>
    <w:p w14:paraId="404215B8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紙廠那邊吧？</w:t>
      </w:r>
    </w:p>
    <w:p w14:paraId="4247F7CE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地景規劃工程科郭科長百修：</w:t>
      </w:r>
    </w:p>
    <w:p w14:paraId="5DFA7579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沒錯。</w:t>
      </w:r>
    </w:p>
    <w:p w14:paraId="6C79826A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cs="Arial" w:hint="eastAsia"/>
          <w:b/>
          <w:bCs/>
          <w:color w:val="262626"/>
          <w:kern w:val="0"/>
          <w:sz w:val="23"/>
          <w:szCs w:val="23"/>
          <w:bdr w:val="none" w:sz="0" w:space="0" w:color="auto" w:frame="1"/>
        </w:rPr>
        <w:t>沈議員家鳳：</w:t>
      </w:r>
    </w:p>
    <w:p w14:paraId="0C8D0616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這段希望你們可以好好處理一下，計畫書如果出來的話。</w:t>
      </w:r>
    </w:p>
    <w:p w14:paraId="192F2AEC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418E6AAA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請周奕齊議員發言。</w:t>
      </w:r>
    </w:p>
    <w:p w14:paraId="0F9EC7D0" w14:textId="77777777" w:rsidR="006D6D00" w:rsidRPr="00B1616D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B1616D">
        <w:rPr>
          <w:rFonts w:ascii="標楷體" w:eastAsia="標楷體" w:hAnsi="標楷體" w:hint="eastAsia"/>
          <w:b/>
          <w:bCs/>
        </w:rPr>
        <w:t>周議員奕齊：</w:t>
      </w:r>
    </w:p>
    <w:p w14:paraId="5964380C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謝謝主席，局長跟你報告一下。</w:t>
      </w:r>
    </w:p>
    <w:p w14:paraId="74C71B1E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15684A48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不敢。</w:t>
      </w:r>
    </w:p>
    <w:p w14:paraId="5CF673B6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周議員奕齊：</w:t>
      </w:r>
    </w:p>
    <w:p w14:paraId="75C1F8DC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在</w:t>
      </w:r>
      <w:r w:rsidRPr="00F90369">
        <w:rPr>
          <w:rFonts w:ascii="標楷體" w:eastAsia="標楷體" w:hAnsi="標楷體"/>
        </w:rPr>
        <w:t>山上、大內、玉井、楠西、南化、左鎮區，玉峰攔河堰每日供水大概3</w:t>
      </w:r>
      <w:r w:rsidRPr="00F90369">
        <w:rPr>
          <w:rFonts w:ascii="標楷體" w:eastAsia="標楷體" w:hAnsi="標楷體" w:hint="eastAsia"/>
        </w:rPr>
        <w:t>萬多噸，導致我們六區被圍起來做成水源保護區，你知道</w:t>
      </w:r>
      <w:r>
        <w:rPr>
          <w:rFonts w:ascii="標楷體" w:eastAsia="標楷體" w:hAnsi="標楷體" w:hint="eastAsia"/>
        </w:rPr>
        <w:t>有</w:t>
      </w:r>
      <w:r w:rsidRPr="00F90369">
        <w:rPr>
          <w:rFonts w:ascii="標楷體" w:eastAsia="標楷體" w:hAnsi="標楷體" w:hint="eastAsia"/>
        </w:rPr>
        <w:t>幾公頃嗎？</w:t>
      </w:r>
    </w:p>
    <w:p w14:paraId="2D7517C5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01DA02F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這個我手邊沒有詳細資料。</w:t>
      </w:r>
    </w:p>
    <w:p w14:paraId="0B96E6B8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周議員奕齊：</w:t>
      </w:r>
    </w:p>
    <w:p w14:paraId="371DEACD" w14:textId="24C991FC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總共</w:t>
      </w:r>
      <w:r w:rsidRPr="00F90369">
        <w:rPr>
          <w:rFonts w:ascii="標楷體" w:eastAsia="標楷體" w:hAnsi="標楷體"/>
        </w:rPr>
        <w:t>41,700</w:t>
      </w:r>
      <w:r w:rsidRPr="00F90369">
        <w:rPr>
          <w:rFonts w:ascii="標楷體" w:eastAsia="標楷體" w:hAnsi="標楷體" w:hint="eastAsia"/>
        </w:rPr>
        <w:t>公頃，其實它占臺南民生用水不多，但我們整個山區都變成水源保護區。</w:t>
      </w:r>
      <w:r w:rsidRPr="00F90369">
        <w:rPr>
          <w:rFonts w:ascii="標楷體" w:eastAsia="標楷體" w:hAnsi="標楷體"/>
        </w:rPr>
        <w:t>你又依水源保護區的比例劃設，我們那裡就變成國土保育區。但是您要知道</w:t>
      </w:r>
      <w:r>
        <w:rPr>
          <w:rFonts w:ascii="標楷體" w:eastAsia="標楷體" w:hAnsi="標楷體" w:hint="eastAsia"/>
        </w:rPr>
        <w:t>，</w:t>
      </w:r>
      <w:r w:rsidRPr="00F90369">
        <w:rPr>
          <w:rFonts w:ascii="標楷體" w:eastAsia="標楷體" w:hAnsi="標楷體"/>
        </w:rPr>
        <w:t>玉峰攔河堰現在因為供水量不足，第二期正在施工。</w:t>
      </w:r>
      <w:r w:rsidRPr="00F90369">
        <w:rPr>
          <w:rFonts w:ascii="標楷體" w:eastAsia="標楷體" w:hAnsi="標楷體" w:hint="eastAsia"/>
        </w:rPr>
        <w:t>完成之後玉峰攔河堰專管專用變成工業用水，沒有民生用水。在沒有民生用水問題的狀況之下，水源保護區就不存在了，但這裡現在又被套上一個國土保育區，一樣又被受限不能開發。</w:t>
      </w:r>
      <w:r>
        <w:rPr>
          <w:rFonts w:ascii="標楷體" w:eastAsia="標楷體" w:hAnsi="標楷體" w:hint="eastAsia"/>
        </w:rPr>
        <w:t>原本</w:t>
      </w:r>
      <w:r w:rsidRPr="00F90369">
        <w:rPr>
          <w:rFonts w:ascii="標楷體" w:eastAsia="標楷體" w:hAnsi="標楷體" w:hint="eastAsia"/>
        </w:rPr>
        <w:t>人民期待終於可以開發，結果又套上一個國土保育區。</w:t>
      </w:r>
    </w:p>
    <w:p w14:paraId="11C5870B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61DA6D9D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跟周議員報告，這一點我們可以做一些調</w:t>
      </w:r>
      <w:r>
        <w:rPr>
          <w:rFonts w:ascii="標楷體" w:eastAsia="標楷體" w:hAnsi="標楷體" w:hint="eastAsia"/>
        </w:rPr>
        <w:t>整</w:t>
      </w:r>
      <w:r w:rsidRPr="00F90369">
        <w:rPr>
          <w:rFonts w:ascii="標楷體" w:eastAsia="標楷體" w:hAnsi="標楷體" w:hint="eastAsia"/>
        </w:rPr>
        <w:t>、處理，如果明年順利實施的話，</w:t>
      </w:r>
      <w:r w:rsidRPr="00F90369">
        <w:rPr>
          <w:rFonts w:ascii="標楷體" w:eastAsia="標楷體" w:hAnsi="標楷體"/>
        </w:rPr>
        <w:t>115</w:t>
      </w:r>
      <w:r w:rsidRPr="00F90369">
        <w:rPr>
          <w:rFonts w:ascii="標楷體" w:eastAsia="標楷體" w:hAnsi="標楷體" w:hint="eastAsia"/>
        </w:rPr>
        <w:t>年就會啟動國土計畫的通</w:t>
      </w:r>
      <w:r>
        <w:rPr>
          <w:rFonts w:ascii="標楷體" w:eastAsia="標楷體" w:hAnsi="標楷體" w:hint="eastAsia"/>
        </w:rPr>
        <w:t>盤</w:t>
      </w:r>
      <w:r w:rsidRPr="00F90369">
        <w:rPr>
          <w:rFonts w:ascii="標楷體" w:eastAsia="標楷體" w:hAnsi="標楷體" w:hint="eastAsia"/>
        </w:rPr>
        <w:t>檢討，因為通盤檢討還是可以調整。</w:t>
      </w:r>
    </w:p>
    <w:p w14:paraId="13ABF7DB" w14:textId="77777777" w:rsidR="006D6D00" w:rsidRPr="00B1616D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周議員奕齊：</w:t>
      </w:r>
    </w:p>
    <w:p w14:paraId="47503B8A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/>
        </w:rPr>
        <w:t>除了優先指導辦理地區，我</w:t>
      </w:r>
      <w:r w:rsidRPr="00F90369">
        <w:rPr>
          <w:rFonts w:ascii="標楷體" w:eastAsia="標楷體" w:hAnsi="標楷體" w:hint="eastAsia"/>
        </w:rPr>
        <w:t>希望未來其他部分，你們應該也要探討一下好不好？</w:t>
      </w:r>
    </w:p>
    <w:p w14:paraId="6C08F2B3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2E53A780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好。</w:t>
      </w:r>
    </w:p>
    <w:p w14:paraId="5A4DB7AF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周議員奕齊：</w:t>
      </w:r>
    </w:p>
    <w:p w14:paraId="728C9AC6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因為這個對這六個區域的民眾真的蠻重要的，好不容易我們終於解脫了這個夢魘，未來得已開發，可以有更多的就業機會，或是輕工業可以進來，又或是未來可以劃設更多的工業用地，讓我們未來可以做更多的食品加工。山區除了這些水果之外，現在都是比較輕型的加工業，像是把水果做成果乾。如果要做成罐頭或其他產品，必須要乙級工業用地才能設置這些廠。</w:t>
      </w:r>
    </w:p>
    <w:p w14:paraId="171A94D8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71CCE022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lastRenderedPageBreak/>
        <w:t>謝謝周議員的建議。</w:t>
      </w:r>
    </w:p>
    <w:p w14:paraId="5BBF64FF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周議員奕齊：</w:t>
      </w:r>
    </w:p>
    <w:p w14:paraId="58927329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我希望這方面你們要著手</w:t>
      </w:r>
      <w:r>
        <w:rPr>
          <w:rFonts w:ascii="標楷體" w:eastAsia="標楷體" w:hAnsi="標楷體" w:hint="eastAsia"/>
        </w:rPr>
        <w:t>、</w:t>
      </w:r>
      <w:r w:rsidRPr="00F90369">
        <w:rPr>
          <w:rFonts w:ascii="標楷體" w:eastAsia="標楷體" w:hAnsi="標楷體" w:hint="eastAsia"/>
        </w:rPr>
        <w:t>注意，如果等到未來這個水源保護區不復存在，才來做其他後續的動作，可能又要拖個5年、10年。</w:t>
      </w:r>
    </w:p>
    <w:p w14:paraId="0558D4A6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3BE2953C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好，我們後面通盤檢討時會再來檢討，謝謝。</w:t>
      </w:r>
    </w:p>
    <w:p w14:paraId="7E83E9B9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25AA50A0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請陳昆和議員發言。</w:t>
      </w:r>
    </w:p>
    <w:p w14:paraId="11E3CBB1" w14:textId="77777777" w:rsidR="006D6D00" w:rsidRPr="00B1616D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B1616D">
        <w:rPr>
          <w:rFonts w:ascii="標楷體" w:eastAsia="標楷體" w:hAnsi="標楷體" w:hint="eastAsia"/>
          <w:b/>
          <w:bCs/>
        </w:rPr>
        <w:t>陳議員昆和：</w:t>
      </w:r>
    </w:p>
    <w:p w14:paraId="6B09F64D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感謝主席。局長，最近燒得很烈的就是臺北市的容積率獎勵，也燒到高雄、臺中，現在弄到臺南。我想臺灣沒有幾位都市計畫比你還內行的，聽聽你的感想。</w:t>
      </w:r>
    </w:p>
    <w:p w14:paraId="783AE03B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5B925CF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臺北京華城的案子我真的不是很熟悉，因為我沒有參與，但是臺南的</w:t>
      </w:r>
      <w:r>
        <w:rPr>
          <w:rFonts w:ascii="標楷體" w:eastAsia="標楷體" w:hAnsi="標楷體" w:hint="eastAsia"/>
        </w:rPr>
        <w:t>，</w:t>
      </w:r>
      <w:r w:rsidRPr="00F90369">
        <w:rPr>
          <w:rFonts w:ascii="標楷體" w:eastAsia="標楷體" w:hAnsi="標楷體" w:hint="eastAsia"/>
        </w:rPr>
        <w:t>我跟大家做個說明。關於我們的容積，最早是用公園道做容積提升，</w:t>
      </w:r>
      <w:r>
        <w:rPr>
          <w:rFonts w:ascii="標楷體" w:eastAsia="標楷體" w:hAnsi="標楷體" w:hint="eastAsia"/>
        </w:rPr>
        <w:t>但</w:t>
      </w:r>
      <w:r w:rsidRPr="00F90369">
        <w:rPr>
          <w:rFonts w:ascii="標楷體" w:eastAsia="標楷體" w:hAnsi="標楷體" w:hint="eastAsia"/>
        </w:rPr>
        <w:t>這個也要符合臺南市的都市發展。</w:t>
      </w:r>
      <w:r>
        <w:rPr>
          <w:rFonts w:ascii="標楷體" w:eastAsia="標楷體" w:hAnsi="標楷體" w:hint="eastAsia"/>
        </w:rPr>
        <w:t>所以</w:t>
      </w:r>
      <w:r w:rsidRPr="00F90369">
        <w:rPr>
          <w:rFonts w:ascii="標楷體" w:eastAsia="標楷體" w:hAnsi="標楷體" w:hint="eastAsia"/>
        </w:rPr>
        <w:t>要特別強調的是，京華城是個案，</w:t>
      </w:r>
      <w:r>
        <w:rPr>
          <w:rFonts w:ascii="標楷體" w:eastAsia="標楷體" w:hAnsi="標楷體" w:hint="eastAsia"/>
        </w:rPr>
        <w:t>但</w:t>
      </w:r>
      <w:r w:rsidRPr="00F90369">
        <w:rPr>
          <w:rFonts w:ascii="標楷體" w:eastAsia="標楷體" w:hAnsi="標楷體" w:hint="eastAsia"/>
        </w:rPr>
        <w:t>臺南市的公園道容積提升方案是通案，不是針對某個特定對象，我們是用通案處理。</w:t>
      </w:r>
    </w:p>
    <w:p w14:paraId="2AEC18BE" w14:textId="77777777" w:rsidR="006D6D00" w:rsidRPr="00B1616D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陳議員昆和：</w:t>
      </w:r>
    </w:p>
    <w:p w14:paraId="3E7E00BF" w14:textId="6416ADE6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好，局長，其實我要你講的原因，就像你一開始講的，不瞭解的事情不要擅自表達自己的意見。都市計畫的專業很少人講話，結果變成</w:t>
      </w:r>
      <w:r w:rsidR="00474EA9">
        <w:rPr>
          <w:rFonts w:ascii="標楷體" w:eastAsia="標楷體" w:hAnsi="標楷體" w:hint="eastAsia"/>
        </w:rPr>
        <w:t>報</w:t>
      </w:r>
      <w:r w:rsidRPr="00F90369">
        <w:rPr>
          <w:rFonts w:ascii="標楷體" w:eastAsia="標楷體" w:hAnsi="標楷體" w:hint="eastAsia"/>
        </w:rPr>
        <w:t>派的比較多，政論節目會講話的人、聲音大的</w:t>
      </w:r>
      <w:r w:rsidR="00547E9E">
        <w:rPr>
          <w:rFonts w:ascii="標楷體" w:eastAsia="標楷體" w:hAnsi="標楷體" w:hint="eastAsia"/>
        </w:rPr>
        <w:t>掩</w:t>
      </w:r>
      <w:r w:rsidRPr="00F90369">
        <w:rPr>
          <w:rFonts w:ascii="標楷體" w:eastAsia="標楷體" w:hAnsi="標楷體" w:hint="eastAsia"/>
        </w:rPr>
        <w:t>過去，老百姓聽一聽之後，是是非非都聽不太懂。</w:t>
      </w:r>
    </w:p>
    <w:p w14:paraId="02EF836C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39916628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是。</w:t>
      </w:r>
    </w:p>
    <w:p w14:paraId="1A08CE8C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陳議員昆和：</w:t>
      </w:r>
    </w:p>
    <w:p w14:paraId="5EE89C50" w14:textId="6881A70E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所以才會有今天社會的亂象，針對臺南，我們就好好把臺南講好</w:t>
      </w:r>
      <w:r>
        <w:rPr>
          <w:rFonts w:ascii="標楷體" w:eastAsia="標楷體" w:hAnsi="標楷體" w:hint="eastAsia"/>
        </w:rPr>
        <w:t>。</w:t>
      </w:r>
      <w:r w:rsidRPr="00F90369">
        <w:rPr>
          <w:rFonts w:ascii="標楷體" w:eastAsia="標楷體" w:hAnsi="標楷體" w:hint="eastAsia"/>
        </w:rPr>
        <w:t>臺北市的過程有誰參與，而且歷經好幾任市長。其實我要講的是，因為民主國家是一個三權分立的國家。行政有行政固有之法、立法有立法固有之法、司法有司法固有之法。就跟現在總預算退回去，到底要不要釋憲一樣。總預算案是法律案沒錯，可是它成法了嗎？沒有成法的，大法官會議能不能解釋？能不能申請釋憲？因為還沒過</w:t>
      </w:r>
      <w:r>
        <w:rPr>
          <w:rFonts w:ascii="標楷體" w:eastAsia="標楷體" w:hAnsi="標楷體" w:hint="eastAsia"/>
        </w:rPr>
        <w:t>，</w:t>
      </w:r>
      <w:r w:rsidRPr="00F90369">
        <w:rPr>
          <w:rFonts w:ascii="標楷體" w:eastAsia="標楷體" w:hAnsi="標楷體" w:hint="eastAsia"/>
        </w:rPr>
        <w:t>所以我在想，三權各自分立，都市計畫的容積率獎勵或者容積率的移轉，這些都在基本原則下，哪些地方是行政固有之權，司法檢</w:t>
      </w:r>
      <w:r w:rsidR="002D61E1">
        <w:rPr>
          <w:rFonts w:ascii="標楷體" w:eastAsia="標楷體" w:hAnsi="標楷體" w:hint="eastAsia"/>
        </w:rPr>
        <w:t>驗</w:t>
      </w:r>
      <w:r w:rsidRPr="00F90369">
        <w:rPr>
          <w:rFonts w:ascii="標楷體" w:eastAsia="標楷體" w:hAnsi="標楷體" w:hint="eastAsia"/>
        </w:rPr>
        <w:t>時要嚴謹，否則大家一遇到容積率獎勵都嚇死了，這個不是民主國家該有的制度。所以我想臺南市該做的事情，堅持我們的行政權力去執行。</w:t>
      </w:r>
    </w:p>
    <w:p w14:paraId="1CC17F88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46464F69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請林美燕議員發言。</w:t>
      </w:r>
    </w:p>
    <w:p w14:paraId="1261422B" w14:textId="77777777" w:rsidR="006D6D00" w:rsidRPr="00B1616D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B1616D">
        <w:rPr>
          <w:rFonts w:ascii="標楷體" w:eastAsia="標楷體" w:hAnsi="標楷體" w:hint="eastAsia"/>
          <w:b/>
          <w:bCs/>
        </w:rPr>
        <w:t>林議員美燕：</w:t>
      </w:r>
    </w:p>
    <w:p w14:paraId="383428FD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謝謝主席。勞工局局長，我看到你的業務報告提到，</w:t>
      </w:r>
      <w:r>
        <w:rPr>
          <w:rFonts w:ascii="標楷體" w:eastAsia="標楷體" w:hAnsi="標楷體" w:hint="eastAsia"/>
        </w:rPr>
        <w:t>讓</w:t>
      </w:r>
      <w:r w:rsidRPr="00F90369">
        <w:rPr>
          <w:rFonts w:ascii="標楷體" w:eastAsia="標楷體" w:hAnsi="標楷體" w:hint="eastAsia"/>
        </w:rPr>
        <w:t>勞工的休閒空間</w:t>
      </w:r>
      <w:r>
        <w:rPr>
          <w:rFonts w:ascii="標楷體" w:eastAsia="標楷體" w:hAnsi="標楷體" w:hint="eastAsia"/>
        </w:rPr>
        <w:t>更優質</w:t>
      </w:r>
      <w:r w:rsidRPr="00F90369">
        <w:rPr>
          <w:rFonts w:ascii="標楷體" w:eastAsia="標楷體" w:hAnsi="標楷體" w:hint="eastAsia"/>
        </w:rPr>
        <w:t>，所以關子嶺勞工育樂中心在</w:t>
      </w:r>
      <w:r w:rsidRPr="00F90369">
        <w:rPr>
          <w:rFonts w:ascii="標楷體" w:eastAsia="標楷體" w:hAnsi="標楷體"/>
        </w:rPr>
        <w:t>112</w:t>
      </w:r>
      <w:r w:rsidRPr="00F90369">
        <w:rPr>
          <w:rFonts w:ascii="標楷體" w:eastAsia="標楷體" w:hAnsi="標楷體" w:hint="eastAsia"/>
        </w:rPr>
        <w:t>年重新招商，在今年的</w:t>
      </w:r>
      <w:r w:rsidRPr="00F90369">
        <w:rPr>
          <w:rFonts w:ascii="標楷體" w:eastAsia="標楷體" w:hAnsi="標楷體"/>
        </w:rPr>
        <w:t>2月8日</w:t>
      </w:r>
      <w:r w:rsidRPr="00F90369">
        <w:rPr>
          <w:rFonts w:ascii="標楷體" w:eastAsia="標楷體" w:hAnsi="標楷體" w:hint="eastAsia"/>
        </w:rPr>
        <w:t>開始使用。</w:t>
      </w:r>
    </w:p>
    <w:p w14:paraId="441542AF" w14:textId="77777777" w:rsidR="006D6D00" w:rsidRPr="0081205F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7EAC0611" w14:textId="77777777" w:rsidR="006D6D00" w:rsidRPr="00F90369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對。</w:t>
      </w:r>
    </w:p>
    <w:p w14:paraId="2871B9DB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林議員美燕：</w:t>
      </w:r>
    </w:p>
    <w:p w14:paraId="2DF3CDD1" w14:textId="77777777" w:rsidR="006D6D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F90369">
        <w:rPr>
          <w:rFonts w:ascii="標楷體" w:eastAsia="標楷體" w:hAnsi="標楷體" w:hint="eastAsia"/>
        </w:rPr>
        <w:t>也快半年了，</w:t>
      </w:r>
      <w:r>
        <w:rPr>
          <w:rFonts w:ascii="標楷體" w:eastAsia="標楷體" w:hAnsi="標楷體" w:hint="eastAsia"/>
        </w:rPr>
        <w:t>現在</w:t>
      </w:r>
      <w:r w:rsidRPr="00F90369">
        <w:rPr>
          <w:rFonts w:ascii="標楷體" w:eastAsia="標楷體" w:hAnsi="標楷體" w:hint="eastAsia"/>
        </w:rPr>
        <w:t>由關子嶺富野溫泉集團經營，你覺得這半年經營的成績好不好？</w:t>
      </w:r>
    </w:p>
    <w:p w14:paraId="7D2B9ACC" w14:textId="77777777" w:rsidR="006D6D00" w:rsidRPr="00F90369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lastRenderedPageBreak/>
        <w:t>勞工局王局長鑫基：</w:t>
      </w:r>
    </w:p>
    <w:p w14:paraId="0CDE7614" w14:textId="44841124" w:rsidR="006D6D00" w:rsidRPr="007E3D0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7E3D04">
        <w:rPr>
          <w:rFonts w:ascii="標楷體" w:eastAsia="標楷體" w:hAnsi="標楷體" w:hint="eastAsia"/>
        </w:rPr>
        <w:t>跟議員報告，從整修到現在開始，有些東西起頭難。第一個是員工重新招募，現在人力缺乏</w:t>
      </w:r>
      <w:r>
        <w:rPr>
          <w:rFonts w:ascii="標楷體" w:eastAsia="標楷體" w:hAnsi="標楷體" w:hint="eastAsia"/>
        </w:rPr>
        <w:t>，</w:t>
      </w:r>
      <w:r w:rsidRPr="007E3D04">
        <w:rPr>
          <w:rFonts w:ascii="標楷體" w:eastAsia="標楷體" w:hAnsi="標楷體" w:hint="eastAsia"/>
        </w:rPr>
        <w:t>招不足</w:t>
      </w:r>
      <w:r w:rsidR="009A58A8">
        <w:rPr>
          <w:rFonts w:ascii="標楷體" w:eastAsia="標楷體" w:hAnsi="標楷體" w:hint="eastAsia"/>
        </w:rPr>
        <w:t>部分</w:t>
      </w:r>
      <w:r w:rsidRPr="007E3D04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但</w:t>
      </w:r>
      <w:r w:rsidRPr="007E3D04">
        <w:rPr>
          <w:rFonts w:ascii="標楷體" w:eastAsia="標楷體" w:hAnsi="標楷體" w:hint="eastAsia"/>
        </w:rPr>
        <w:t>基本上還是有達到我們的目的，當然要恢復以前的狀況</w:t>
      </w:r>
      <w:r>
        <w:rPr>
          <w:rFonts w:ascii="標楷體" w:eastAsia="標楷體" w:hAnsi="標楷體" w:hint="eastAsia"/>
        </w:rPr>
        <w:t>，目前</w:t>
      </w:r>
      <w:r w:rsidRPr="007E3D04">
        <w:rPr>
          <w:rFonts w:ascii="標楷體" w:eastAsia="標楷體" w:hAnsi="標楷體" w:hint="eastAsia"/>
        </w:rPr>
        <w:t>還沒有辦法。</w:t>
      </w:r>
    </w:p>
    <w:p w14:paraId="4D649B61" w14:textId="77777777" w:rsidR="006D6D00" w:rsidRPr="007E3D04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林議員美燕：</w:t>
      </w:r>
    </w:p>
    <w:p w14:paraId="27A9C855" w14:textId="77777777" w:rsidR="006D6D00" w:rsidRPr="007E3D0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7E3D04">
        <w:rPr>
          <w:rFonts w:ascii="標楷體" w:eastAsia="標楷體" w:hAnsi="標楷體" w:hint="eastAsia"/>
        </w:rPr>
        <w:t>局長，我去看了，你們就是給我們一個數字。事實上富野集團真的也是品牌。</w:t>
      </w:r>
    </w:p>
    <w:p w14:paraId="37773487" w14:textId="77777777" w:rsidR="006D6D00" w:rsidRPr="007E3D04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7326FC1A" w14:textId="77777777" w:rsidR="006D6D00" w:rsidRPr="007E3D0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7E3D04">
        <w:rPr>
          <w:rFonts w:ascii="標楷體" w:eastAsia="標楷體" w:hAnsi="標楷體"/>
        </w:rPr>
        <w:t>對，它是上市公司。</w:t>
      </w:r>
    </w:p>
    <w:p w14:paraId="39A26237" w14:textId="77777777" w:rsidR="006D6D00" w:rsidRPr="007E3D04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林議員美燕：</w:t>
      </w:r>
    </w:p>
    <w:p w14:paraId="259E99B2" w14:textId="77777777" w:rsidR="006D6D00" w:rsidRPr="007E3D0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7E3D04">
        <w:rPr>
          <w:rFonts w:ascii="標楷體" w:eastAsia="標楷體" w:hAnsi="標楷體" w:hint="eastAsia"/>
        </w:rPr>
        <w:t>所以真的也是讓人家比較有信賴感，</w:t>
      </w:r>
      <w:r w:rsidRPr="007E3D04">
        <w:rPr>
          <w:rFonts w:ascii="標楷體" w:eastAsia="標楷體" w:hAnsi="標楷體"/>
        </w:rPr>
        <w:t>3</w:t>
      </w:r>
      <w:r w:rsidRPr="007E3D04">
        <w:rPr>
          <w:rFonts w:ascii="標楷體" w:eastAsia="標楷體" w:hAnsi="標楷體" w:hint="eastAsia"/>
        </w:rPr>
        <w:t>月到</w:t>
      </w:r>
      <w:r w:rsidRPr="007E3D04">
        <w:rPr>
          <w:rFonts w:ascii="標楷體" w:eastAsia="標楷體" w:hAnsi="標楷體"/>
        </w:rPr>
        <w:t>7</w:t>
      </w:r>
      <w:r w:rsidRPr="007E3D04">
        <w:rPr>
          <w:rFonts w:ascii="標楷體" w:eastAsia="標楷體" w:hAnsi="標楷體" w:hint="eastAsia"/>
        </w:rPr>
        <w:t>月</w:t>
      </w:r>
      <w:r w:rsidRPr="007E3D04">
        <w:rPr>
          <w:rFonts w:ascii="標楷體" w:eastAsia="標楷體" w:hAnsi="標楷體"/>
        </w:rPr>
        <w:t>31</w:t>
      </w:r>
      <w:r w:rsidRPr="007E3D04">
        <w:rPr>
          <w:rFonts w:ascii="標楷體" w:eastAsia="標楷體" w:hAnsi="標楷體" w:hint="eastAsia"/>
        </w:rPr>
        <w:t>日的營運收入，關子嶺有</w:t>
      </w:r>
      <w:r w:rsidRPr="007E3D04">
        <w:rPr>
          <w:rFonts w:ascii="標楷體" w:eastAsia="標楷體" w:hAnsi="標楷體"/>
        </w:rPr>
        <w:t>1,151萬。</w:t>
      </w:r>
      <w:r w:rsidRPr="007E3D04">
        <w:rPr>
          <w:rFonts w:ascii="標楷體" w:eastAsia="標楷體" w:hAnsi="標楷體" w:hint="eastAsia"/>
        </w:rPr>
        <w:t>你剛剛提到凡事起頭難，</w:t>
      </w:r>
      <w:r>
        <w:rPr>
          <w:rFonts w:ascii="標楷體" w:eastAsia="標楷體" w:hAnsi="標楷體" w:hint="eastAsia"/>
        </w:rPr>
        <w:t>但</w:t>
      </w:r>
      <w:r w:rsidRPr="007E3D04">
        <w:rPr>
          <w:rFonts w:ascii="標楷體" w:eastAsia="標楷體" w:hAnsi="標楷體" w:hint="eastAsia"/>
        </w:rPr>
        <w:t>我們發現對富野集團來講也不是絕對的答案。相對</w:t>
      </w:r>
      <w:r>
        <w:rPr>
          <w:rFonts w:ascii="標楷體" w:eastAsia="標楷體" w:hAnsi="標楷體" w:hint="eastAsia"/>
        </w:rPr>
        <w:t>於</w:t>
      </w:r>
      <w:r w:rsidRPr="007E3D04">
        <w:rPr>
          <w:rFonts w:ascii="標楷體" w:eastAsia="標楷體" w:hAnsi="標楷體" w:hint="eastAsia"/>
        </w:rPr>
        <w:t>南門育樂中心，這段時間大概</w:t>
      </w:r>
      <w:r w:rsidRPr="007E3D04">
        <w:rPr>
          <w:rFonts w:ascii="標楷體" w:eastAsia="標楷體" w:hAnsi="標楷體"/>
        </w:rPr>
        <w:t>600</w:t>
      </w:r>
      <w:r w:rsidRPr="007E3D04">
        <w:rPr>
          <w:rFonts w:ascii="標楷體" w:eastAsia="標楷體" w:hAnsi="標楷體" w:hint="eastAsia"/>
        </w:rPr>
        <w:t>多萬而已，幾乎差了1倍多。你剛剛說起頭難，我們也調了一下資料，半年來大家對他的評論</w:t>
      </w:r>
      <w:r>
        <w:rPr>
          <w:rFonts w:ascii="標楷體" w:eastAsia="標楷體" w:hAnsi="標楷體" w:hint="eastAsia"/>
        </w:rPr>
        <w:t>、</w:t>
      </w:r>
      <w:r w:rsidRPr="007E3D04">
        <w:rPr>
          <w:rFonts w:ascii="標楷體" w:eastAsia="標楷體" w:hAnsi="標楷體" w:hint="eastAsia"/>
        </w:rPr>
        <w:t>評分。有一些留言說到，裡面的設施沒有改變很多，還有房門搖晃、早餐要自己收盤子，剛開幕買的住宿券，因為沒有特價，感覺太貴等等。重點是必須要4點後才能入住，一般溫泉會館的入住時間，大家都想提早一點。大家如果出去玩，要泡溫泉的話，都會希望能早一點進來。</w:t>
      </w:r>
      <w:r w:rsidRPr="007E3D04">
        <w:rPr>
          <w:rFonts w:ascii="標楷體" w:eastAsia="標楷體" w:hAnsi="標楷體"/>
        </w:rPr>
        <w:t>4</w:t>
      </w:r>
      <w:r w:rsidRPr="007E3D04">
        <w:rPr>
          <w:rFonts w:ascii="標楷體" w:eastAsia="標楷體" w:hAnsi="標楷體" w:hint="eastAsia"/>
        </w:rPr>
        <w:t>點入住的話，有人覺得太晚了，這些可能也是會影響到品牌，有時候人家會不喜歡，所以這些如果再加強，我相信他會更好。還有一點是，可能也是因為這樣，不過這是它先天的條件，日本房好像適合小家庭、大家庭，</w:t>
      </w:r>
      <w:r>
        <w:rPr>
          <w:rFonts w:ascii="標楷體" w:eastAsia="標楷體" w:hAnsi="標楷體" w:hint="eastAsia"/>
        </w:rPr>
        <w:t>但</w:t>
      </w:r>
      <w:r w:rsidRPr="007E3D04">
        <w:rPr>
          <w:rFonts w:ascii="標楷體" w:eastAsia="標楷體" w:hAnsi="標楷體" w:hint="eastAsia"/>
        </w:rPr>
        <w:t>坦白</w:t>
      </w:r>
      <w:r>
        <w:rPr>
          <w:rFonts w:ascii="標楷體" w:eastAsia="標楷體" w:hAnsi="標楷體" w:hint="eastAsia"/>
        </w:rPr>
        <w:t>說，</w:t>
      </w:r>
      <w:r w:rsidRPr="007E3D04">
        <w:rPr>
          <w:rFonts w:ascii="標楷體" w:eastAsia="標楷體" w:hAnsi="標楷體" w:hint="eastAsia"/>
        </w:rPr>
        <w:t>它的數字還是有提高一點，我們希望這方面你應該要求他們做個改變，好不好？</w:t>
      </w:r>
    </w:p>
    <w:p w14:paraId="507B009A" w14:textId="77777777" w:rsidR="006D6D00" w:rsidRPr="007E3D04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19D303F7" w14:textId="77777777" w:rsidR="006D6D00" w:rsidRPr="007E3D0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7E3D04">
        <w:rPr>
          <w:rFonts w:ascii="標楷體" w:eastAsia="標楷體" w:hAnsi="標楷體" w:hint="eastAsia"/>
        </w:rPr>
        <w:t>好。</w:t>
      </w:r>
    </w:p>
    <w:p w14:paraId="4F4BE369" w14:textId="77777777" w:rsidR="006D6D00" w:rsidRPr="007E3D04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林議員美燕：</w:t>
      </w:r>
    </w:p>
    <w:p w14:paraId="2D601454" w14:textId="77777777" w:rsidR="006D6D00" w:rsidRPr="007E3D0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7E3D04">
        <w:rPr>
          <w:rFonts w:ascii="標楷體" w:eastAsia="標楷體" w:hAnsi="標楷體" w:hint="eastAsia"/>
        </w:rPr>
        <w:t>我們現在回歸南門育樂中心，這個是重點，育樂中心的收入</w:t>
      </w:r>
      <w:r w:rsidRPr="007E3D04">
        <w:rPr>
          <w:rFonts w:ascii="標楷體" w:eastAsia="標楷體" w:hAnsi="標楷體"/>
        </w:rPr>
        <w:t>600</w:t>
      </w:r>
      <w:r w:rsidRPr="007E3D04">
        <w:rPr>
          <w:rFonts w:ascii="標楷體" w:eastAsia="標楷體" w:hAnsi="標楷體" w:hint="eastAsia"/>
        </w:rPr>
        <w:t>多萬。我記得我當召集人的時候也提過怎麼經營、改變。局長，現在有沒有？早上你說過，我們流標一次了。</w:t>
      </w:r>
    </w:p>
    <w:p w14:paraId="59F8A48B" w14:textId="77777777" w:rsidR="006D6D00" w:rsidRPr="007E3D04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32CD5405" w14:textId="77777777" w:rsidR="006D6D00" w:rsidRPr="007E3D0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7E3D04">
        <w:rPr>
          <w:rFonts w:ascii="標楷體" w:eastAsia="標楷體" w:hAnsi="標楷體" w:hint="eastAsia"/>
        </w:rPr>
        <w:t>對，因為流標一次，所以我們還在檢討裡面的內容，要如何做才能夠招商成功。</w:t>
      </w:r>
    </w:p>
    <w:p w14:paraId="0A1D1066" w14:textId="77777777" w:rsidR="006D6D00" w:rsidRPr="007E3D04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林議員美燕：</w:t>
      </w:r>
    </w:p>
    <w:p w14:paraId="180ABE99" w14:textId="77777777" w:rsidR="006D6D00" w:rsidRPr="007E3D0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7E3D04">
        <w:rPr>
          <w:rFonts w:ascii="標楷體" w:eastAsia="標楷體" w:hAnsi="標楷體"/>
        </w:rPr>
        <w:t>BOT案</w:t>
      </w:r>
      <w:r w:rsidRPr="007E3D04">
        <w:rPr>
          <w:rFonts w:ascii="標楷體" w:eastAsia="標楷體" w:hAnsi="標楷體" w:hint="eastAsia"/>
        </w:rPr>
        <w:t>有人說可能要花到</w:t>
      </w:r>
      <w:r w:rsidRPr="007E3D04">
        <w:rPr>
          <w:rFonts w:ascii="標楷體" w:eastAsia="標楷體" w:hAnsi="標楷體"/>
        </w:rPr>
        <w:t>9</w:t>
      </w:r>
      <w:r w:rsidRPr="007E3D04">
        <w:rPr>
          <w:rFonts w:ascii="標楷體" w:eastAsia="標楷體" w:hAnsi="標楷體" w:hint="eastAsia"/>
        </w:rPr>
        <w:t>至</w:t>
      </w:r>
      <w:r w:rsidRPr="007E3D04">
        <w:rPr>
          <w:rFonts w:ascii="標楷體" w:eastAsia="標楷體" w:hAnsi="標楷體"/>
        </w:rPr>
        <w:t>10</w:t>
      </w:r>
      <w:r w:rsidRPr="007E3D04">
        <w:rPr>
          <w:rFonts w:ascii="標楷體" w:eastAsia="標楷體" w:hAnsi="標楷體" w:hint="eastAsia"/>
        </w:rPr>
        <w:t>億，因為我們是打掉重新來。</w:t>
      </w:r>
    </w:p>
    <w:p w14:paraId="6F3EA721" w14:textId="77777777" w:rsidR="006D6D00" w:rsidRPr="007E3D04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519E9BFE" w14:textId="77777777" w:rsidR="006D6D00" w:rsidRPr="007E3D0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7E3D04">
        <w:rPr>
          <w:rFonts w:ascii="標楷體" w:eastAsia="標楷體" w:hAnsi="標楷體" w:hint="eastAsia"/>
        </w:rPr>
        <w:t>而且現在又缺工。</w:t>
      </w:r>
    </w:p>
    <w:p w14:paraId="4CD3349E" w14:textId="77777777" w:rsidR="006D6D00" w:rsidRPr="007E3D04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林議員美燕：</w:t>
      </w:r>
    </w:p>
    <w:p w14:paraId="5D9666F7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7E3D04">
        <w:rPr>
          <w:rFonts w:ascii="標楷體" w:eastAsia="標楷體" w:hAnsi="標楷體" w:hint="eastAsia"/>
        </w:rPr>
        <w:t>所以我們是不是要釋出更好、更多的誘因，讓願意參與的廠商過來。</w:t>
      </w:r>
      <w:r w:rsidRPr="005A1ADF">
        <w:rPr>
          <w:rFonts w:ascii="標楷體" w:eastAsia="標楷體" w:hAnsi="標楷體" w:hint="eastAsia"/>
        </w:rPr>
        <w:t>但是重點是要注意一點，我們是勞工育樂中心，不是旅社。</w:t>
      </w:r>
    </w:p>
    <w:p w14:paraId="6DF8FC33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03F03501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對，我知道。</w:t>
      </w:r>
    </w:p>
    <w:p w14:paraId="312E203C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林議員美燕：</w:t>
      </w:r>
    </w:p>
    <w:p w14:paraId="51977277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不要因為找不到</w:t>
      </w:r>
      <w:r w:rsidRPr="005A1ADF">
        <w:rPr>
          <w:rFonts w:ascii="標楷體" w:eastAsia="標楷體" w:hAnsi="標楷體"/>
        </w:rPr>
        <w:t>BOT</w:t>
      </w:r>
      <w:r w:rsidRPr="005A1ADF">
        <w:rPr>
          <w:rFonts w:ascii="標楷體" w:eastAsia="標楷體" w:hAnsi="標楷體" w:hint="eastAsia"/>
        </w:rPr>
        <w:t>案，就讓勞工權益因此受損，一再提醒局長，好不好？</w:t>
      </w:r>
    </w:p>
    <w:p w14:paraId="3A0F22D0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71B74865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lastRenderedPageBreak/>
        <w:t>好。</w:t>
      </w:r>
    </w:p>
    <w:p w14:paraId="1F614BCC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林議員美燕：</w:t>
      </w:r>
    </w:p>
    <w:p w14:paraId="72A58362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還有你的業務也提到勞資問題，最近我常常看到勞資糾紛，我發現真的也沒有辦法幫到勞方，因為資方耍賴，沒有辦法保障勞方的權利，針對這方面，事後的協助非常重要。</w:t>
      </w:r>
    </w:p>
    <w:p w14:paraId="52AE423C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022FC68D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好，知道。</w:t>
      </w:r>
    </w:p>
    <w:p w14:paraId="7DE0BF06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林議員美燕：</w:t>
      </w:r>
    </w:p>
    <w:p w14:paraId="320D450A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不能說調解不成要怎麼辦，勞工自己去，這樣是不行的。</w:t>
      </w:r>
    </w:p>
    <w:p w14:paraId="421E64C7" w14:textId="77777777" w:rsidR="006D6D00" w:rsidRPr="0081205F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230CFF76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我知道。</w:t>
      </w:r>
    </w:p>
    <w:p w14:paraId="44B10B30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B1616D">
        <w:rPr>
          <w:rFonts w:ascii="標楷體" w:eastAsia="標楷體" w:hAnsi="標楷體" w:hint="eastAsia"/>
          <w:b/>
          <w:bCs/>
        </w:rPr>
        <w:t>林議員美燕：</w:t>
      </w:r>
    </w:p>
    <w:p w14:paraId="5707088D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勞工是比較弱勢一點的，尤其碰到惡劣的資方，希望我們要全力以赴好不好？局長，這方面相關單位可能要加強一下。</w:t>
      </w:r>
    </w:p>
    <w:p w14:paraId="43DFFA70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02978624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感謝議員的關心，謝謝。</w:t>
      </w:r>
    </w:p>
    <w:p w14:paraId="0A01B254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7E22EA2D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請鄭佳欣議員第一輪次發言。</w:t>
      </w:r>
    </w:p>
    <w:p w14:paraId="1C7EB0E2" w14:textId="795A105B" w:rsidR="006D6D00" w:rsidRPr="007E585B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082621">
        <w:rPr>
          <w:rFonts w:ascii="標楷體" w:eastAsia="標楷體" w:hAnsi="標楷體" w:hint="eastAsia"/>
          <w:b/>
          <w:bCs/>
        </w:rPr>
        <w:t>鄭議員佳欣</w:t>
      </w:r>
      <w:r w:rsidRPr="007E585B">
        <w:rPr>
          <w:rFonts w:ascii="標楷體" w:eastAsia="標楷體" w:hAnsi="標楷體" w:hint="eastAsia"/>
          <w:b/>
          <w:bCs/>
        </w:rPr>
        <w:t>：</w:t>
      </w:r>
    </w:p>
    <w:p w14:paraId="43549210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謝謝主席，都發局局長，我想要就教歸仁都市計畫第四次通盤檢討目前的進度</w:t>
      </w:r>
      <w:r>
        <w:rPr>
          <w:rFonts w:ascii="標楷體" w:eastAsia="標楷體" w:hAnsi="標楷體" w:hint="eastAsia"/>
        </w:rPr>
        <w:t>，</w:t>
      </w:r>
      <w:r w:rsidRPr="005A1ADF">
        <w:rPr>
          <w:rFonts w:ascii="標楷體" w:eastAsia="標楷體" w:hAnsi="標楷體" w:hint="eastAsia"/>
        </w:rPr>
        <w:t>我知道這件真的已經很久了，你也知道現在歸仁正在發展，</w:t>
      </w:r>
      <w:r>
        <w:rPr>
          <w:rFonts w:ascii="標楷體" w:eastAsia="標楷體" w:hAnsi="標楷體" w:hint="eastAsia"/>
        </w:rPr>
        <w:t>目前</w:t>
      </w:r>
      <w:r w:rsidRPr="005A1ADF">
        <w:rPr>
          <w:rFonts w:ascii="標楷體" w:eastAsia="標楷體" w:hAnsi="標楷體" w:hint="eastAsia"/>
        </w:rPr>
        <w:t>都在高鐵那邊。</w:t>
      </w:r>
      <w:r>
        <w:rPr>
          <w:rFonts w:ascii="標楷體" w:eastAsia="標楷體" w:hAnsi="標楷體" w:hint="eastAsia"/>
        </w:rPr>
        <w:t>但</w:t>
      </w:r>
      <w:r w:rsidRPr="005A1ADF">
        <w:rPr>
          <w:rFonts w:ascii="標楷體" w:eastAsia="標楷體" w:hAnsi="標楷體" w:hint="eastAsia"/>
        </w:rPr>
        <w:t>其實現在歸仁有很多地方都一直沒有都市計畫規劃，當然也有很多民眾都想瞭解。我想知道大概要多久，明年會有再更進一步的消息嗎？</w:t>
      </w:r>
    </w:p>
    <w:p w14:paraId="1E743FFD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6CC78E05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分兩個層面來講，通盤檢討我請鄭科長詳細跟您說明一下進度。</w:t>
      </w:r>
    </w:p>
    <w:p w14:paraId="3EA0501A" w14:textId="77777777" w:rsidR="006D6D00" w:rsidRPr="007E585B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7E585B">
        <w:rPr>
          <w:rFonts w:ascii="標楷體" w:eastAsia="標楷體" w:hAnsi="標楷體" w:hint="eastAsia"/>
          <w:b/>
          <w:bCs/>
        </w:rPr>
        <w:t>都市規劃科鄭科長伊峻：</w:t>
      </w:r>
    </w:p>
    <w:p w14:paraId="272DB9B5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跟議座報告，有關歸仁四通。二階涉及到一個</w:t>
      </w:r>
      <w:r w:rsidRPr="005A1ADF">
        <w:rPr>
          <w:rFonts w:ascii="標楷體" w:eastAsia="標楷體" w:hAnsi="標楷體"/>
        </w:rPr>
        <w:t>33</w:t>
      </w:r>
      <w:r w:rsidRPr="005A1ADF">
        <w:rPr>
          <w:rFonts w:ascii="標楷體" w:eastAsia="標楷體" w:hAnsi="標楷體" w:hint="eastAsia"/>
        </w:rPr>
        <w:t>公頃的區徵整開區。主要計畫的話</w:t>
      </w:r>
      <w:r>
        <w:rPr>
          <w:rFonts w:ascii="標楷體" w:eastAsia="標楷體" w:hAnsi="標楷體" w:hint="eastAsia"/>
        </w:rPr>
        <w:t>，</w:t>
      </w:r>
      <w:r w:rsidRPr="005A1ADF">
        <w:rPr>
          <w:rFonts w:ascii="標楷體" w:eastAsia="標楷體" w:hAnsi="標楷體" w:hint="eastAsia"/>
        </w:rPr>
        <w:t>今年</w:t>
      </w:r>
      <w:r w:rsidRPr="005A1ADF">
        <w:rPr>
          <w:rFonts w:ascii="標楷體" w:eastAsia="標楷體" w:hAnsi="標楷體"/>
        </w:rPr>
        <w:t>4</w:t>
      </w:r>
      <w:r w:rsidRPr="005A1ADF">
        <w:rPr>
          <w:rFonts w:ascii="標楷體" w:eastAsia="標楷體" w:hAnsi="標楷體" w:hint="eastAsia"/>
        </w:rPr>
        <w:t>月內政部已經審定，細部計畫</w:t>
      </w:r>
      <w:r>
        <w:rPr>
          <w:rFonts w:ascii="標楷體" w:eastAsia="標楷體" w:hAnsi="標楷體" w:hint="eastAsia"/>
        </w:rPr>
        <w:t>在</w:t>
      </w:r>
      <w:r w:rsidRPr="005A1ADF">
        <w:rPr>
          <w:rFonts w:ascii="標楷體" w:eastAsia="標楷體" w:hAnsi="標楷體" w:hint="eastAsia"/>
        </w:rPr>
        <w:t>這個月也經過市都委會審定，我們後續會照中央規定</w:t>
      </w:r>
      <w:r>
        <w:rPr>
          <w:rFonts w:ascii="標楷體" w:eastAsia="標楷體" w:hAnsi="標楷體" w:hint="eastAsia"/>
        </w:rPr>
        <w:t>進行。但</w:t>
      </w:r>
      <w:r w:rsidRPr="005A1ADF">
        <w:rPr>
          <w:rFonts w:ascii="標楷體" w:eastAsia="標楷體" w:hAnsi="標楷體" w:hint="eastAsia"/>
        </w:rPr>
        <w:t>因為審定的內容跟當時公展的內容有點不一樣，所以我們會辦理再公展，看看大家還有沒有意見。</w:t>
      </w:r>
    </w:p>
    <w:p w14:paraId="203A1A71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鄭議員佳欣：</w:t>
      </w:r>
    </w:p>
    <w:p w14:paraId="701511AD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所以還會有一場的公展，是這個意思嗎？</w:t>
      </w:r>
    </w:p>
    <w:p w14:paraId="735415A0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都市規劃科鄭科長伊峻：</w:t>
      </w:r>
    </w:p>
    <w:p w14:paraId="7BCE9E05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是。</w:t>
      </w:r>
    </w:p>
    <w:p w14:paraId="4091329B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鄭議員佳欣：</w:t>
      </w:r>
    </w:p>
    <w:p w14:paraId="1D4F49D7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預計會在什麼時候？</w:t>
      </w:r>
    </w:p>
    <w:p w14:paraId="05D0754E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都市規劃科鄭科長伊峻：</w:t>
      </w:r>
    </w:p>
    <w:p w14:paraId="2930EDA8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年底前會辦再公展的作業。</w:t>
      </w:r>
    </w:p>
    <w:p w14:paraId="551A01F9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鄭議員佳欣：</w:t>
      </w:r>
    </w:p>
    <w:p w14:paraId="61CA9348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如果快的話，應該明年就會很順利</w:t>
      </w:r>
      <w:r>
        <w:rPr>
          <w:rFonts w:ascii="標楷體" w:eastAsia="標楷體" w:hAnsi="標楷體" w:hint="eastAsia"/>
        </w:rPr>
        <w:t>？</w:t>
      </w:r>
    </w:p>
    <w:p w14:paraId="33812B97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lastRenderedPageBreak/>
        <w:t>都市規劃科鄭科長伊峻：</w:t>
      </w:r>
    </w:p>
    <w:p w14:paraId="7D72120C" w14:textId="4DFAF924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對，如果期間大家沒有意見的話，我們就接續請地政局辦理後續作業，如果還有一些新的人</w:t>
      </w:r>
      <w:r w:rsidR="0032171E">
        <w:rPr>
          <w:rFonts w:ascii="標楷體" w:eastAsia="標楷體" w:hAnsi="標楷體" w:hint="eastAsia"/>
        </w:rPr>
        <w:t>陳</w:t>
      </w:r>
      <w:r w:rsidRPr="005A1ADF">
        <w:rPr>
          <w:rFonts w:ascii="標楷體" w:eastAsia="標楷體" w:hAnsi="標楷體" w:hint="eastAsia"/>
        </w:rPr>
        <w:t>案，必須要再討論，看看是不是需要局部調整，我們會再送都委會審查。</w:t>
      </w:r>
    </w:p>
    <w:p w14:paraId="1C2B6088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鄭議員佳欣：</w:t>
      </w:r>
    </w:p>
    <w:p w14:paraId="4722F2C9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好，謝謝科長。另外有關關廟的都市計畫，目前我們這邊的進度為何？有沒有在做這樣的規劃？坦白講關廟也很需要，尤其是以前的納骨塔那邊，目前我們有什麼樣的規劃嗎？</w:t>
      </w:r>
      <w:r>
        <w:rPr>
          <w:rFonts w:ascii="標楷體" w:eastAsia="標楷體" w:hAnsi="標楷體" w:hint="eastAsia"/>
        </w:rPr>
        <w:t>還</w:t>
      </w:r>
      <w:r w:rsidRPr="005A1ADF">
        <w:rPr>
          <w:rFonts w:ascii="標楷體" w:eastAsia="標楷體" w:hAnsi="標楷體" w:hint="eastAsia"/>
        </w:rPr>
        <w:t>包括在關廟山西宮後面一整片，以前那邊都是墓地，我們目前有什麼樣的規劃</w:t>
      </w:r>
      <w:r>
        <w:rPr>
          <w:rFonts w:ascii="標楷體" w:eastAsia="標楷體" w:hAnsi="標楷體" w:hint="eastAsia"/>
        </w:rPr>
        <w:t>跟</w:t>
      </w:r>
      <w:r w:rsidRPr="005A1ADF">
        <w:rPr>
          <w:rFonts w:ascii="標楷體" w:eastAsia="標楷體" w:hAnsi="標楷體" w:hint="eastAsia"/>
        </w:rPr>
        <w:t>進度？</w:t>
      </w:r>
    </w:p>
    <w:p w14:paraId="22C8D766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都市規劃科鄭科長伊峻：</w:t>
      </w:r>
    </w:p>
    <w:p w14:paraId="0DFC1762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是，針對關廟，第一個，我們有辦都市計畫圖重製。第二個，針對公設保留地有辦理專案通盤檢討。</w:t>
      </w:r>
      <w:r>
        <w:rPr>
          <w:rFonts w:ascii="標楷體" w:eastAsia="標楷體" w:hAnsi="標楷體" w:hint="eastAsia"/>
        </w:rPr>
        <w:t>另外，</w:t>
      </w:r>
      <w:r w:rsidRPr="005A1ADF">
        <w:rPr>
          <w:rFonts w:ascii="標楷體" w:eastAsia="標楷體" w:hAnsi="標楷體" w:hint="eastAsia"/>
        </w:rPr>
        <w:t>議座提到關廟西邊比較多公墓的</w:t>
      </w:r>
      <w:r>
        <w:rPr>
          <w:rFonts w:ascii="標楷體" w:eastAsia="標楷體" w:hAnsi="標楷體" w:hint="eastAsia"/>
        </w:rPr>
        <w:t>地方</w:t>
      </w:r>
      <w:r w:rsidRPr="005A1ADF">
        <w:rPr>
          <w:rFonts w:ascii="標楷體" w:eastAsia="標楷體" w:hAnsi="標楷體" w:hint="eastAsia"/>
        </w:rPr>
        <w:t>，我們之前有跟相關單位討論</w:t>
      </w:r>
      <w:r>
        <w:rPr>
          <w:rFonts w:ascii="標楷體" w:eastAsia="標楷體" w:hAnsi="標楷體" w:hint="eastAsia"/>
        </w:rPr>
        <w:t>，</w:t>
      </w:r>
      <w:r w:rsidRPr="005A1ADF">
        <w:rPr>
          <w:rFonts w:ascii="標楷體" w:eastAsia="標楷體" w:hAnsi="標楷體" w:hint="eastAsia"/>
        </w:rPr>
        <w:t>等公所把相關的公墓遷葬之後。</w:t>
      </w:r>
    </w:p>
    <w:p w14:paraId="1B19CE57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鄭議員佳欣：</w:t>
      </w:r>
    </w:p>
    <w:p w14:paraId="480D9AE0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所以還是要等公所辦理遷葬作業？</w:t>
      </w:r>
    </w:p>
    <w:p w14:paraId="4CFB50DA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都市規劃科鄭科長伊峻：</w:t>
      </w:r>
    </w:p>
    <w:p w14:paraId="60598DFD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對。</w:t>
      </w:r>
    </w:p>
    <w:p w14:paraId="66A91819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鄭議員佳欣：</w:t>
      </w:r>
    </w:p>
    <w:p w14:paraId="000E5439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不管是關廟區公所還是都發局，希望可以再加緊溝通，我覺得有時候可能會拖到，過程有什麼樣的落差</w:t>
      </w:r>
      <w:r>
        <w:rPr>
          <w:rFonts w:ascii="標楷體" w:eastAsia="標楷體" w:hAnsi="標楷體" w:hint="eastAsia"/>
        </w:rPr>
        <w:t>、</w:t>
      </w:r>
      <w:r w:rsidRPr="005A1ADF">
        <w:rPr>
          <w:rFonts w:ascii="標楷體" w:eastAsia="標楷體" w:hAnsi="標楷體" w:hint="eastAsia"/>
        </w:rPr>
        <w:t>溝通上有什麼困難，還是要提出來</w:t>
      </w:r>
      <w:r>
        <w:rPr>
          <w:rFonts w:ascii="標楷體" w:eastAsia="標楷體" w:hAnsi="標楷體" w:hint="eastAsia"/>
        </w:rPr>
        <w:t>，</w:t>
      </w:r>
      <w:r w:rsidRPr="005A1ADF">
        <w:rPr>
          <w:rFonts w:ascii="標楷體" w:eastAsia="標楷體" w:hAnsi="標楷體" w:hint="eastAsia"/>
        </w:rPr>
        <w:t>也希望我們有這樣的窗口，可以持續讓民眾知道</w:t>
      </w:r>
      <w:r>
        <w:rPr>
          <w:rFonts w:ascii="標楷體" w:eastAsia="標楷體" w:hAnsi="標楷體" w:hint="eastAsia"/>
        </w:rPr>
        <w:t>。</w:t>
      </w:r>
      <w:r w:rsidRPr="005A1ADF">
        <w:rPr>
          <w:rFonts w:ascii="標楷體" w:eastAsia="標楷體" w:hAnsi="標楷體" w:hint="eastAsia"/>
        </w:rPr>
        <w:t>坦白講很多民眾都會來問、關心，關廟到底有沒有在規劃都市計畫</w:t>
      </w:r>
      <w:r>
        <w:rPr>
          <w:rFonts w:ascii="標楷體" w:eastAsia="標楷體" w:hAnsi="標楷體" w:hint="eastAsia"/>
        </w:rPr>
        <w:t>，</w:t>
      </w:r>
      <w:r w:rsidRPr="005A1ADF">
        <w:rPr>
          <w:rFonts w:ascii="標楷體" w:eastAsia="標楷體" w:hAnsi="標楷體" w:hint="eastAsia"/>
        </w:rPr>
        <w:t>因為大家覺得那些墓地已經放置很久了都沒有處理。</w:t>
      </w:r>
      <w:r>
        <w:rPr>
          <w:rFonts w:ascii="標楷體" w:eastAsia="標楷體" w:hAnsi="標楷體" w:hint="eastAsia"/>
        </w:rPr>
        <w:t>那邊</w:t>
      </w:r>
      <w:r w:rsidRPr="005A1ADF">
        <w:rPr>
          <w:rFonts w:ascii="標楷體" w:eastAsia="標楷體" w:hAnsi="標楷體" w:hint="eastAsia"/>
        </w:rPr>
        <w:t>如果整個規劃起來，未來對整個關廟區也會有很大的幫助，不管是未來的一些建設，還是親子悠遊館，或是特色公園等等的，關廟地區的民眾也都很期待，所以希望這一點要加緊腳步，謝謝科長。</w:t>
      </w:r>
    </w:p>
    <w:p w14:paraId="40C1B9B7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都市規劃科鄭科長伊峻：</w:t>
      </w:r>
    </w:p>
    <w:p w14:paraId="62FE855C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謝謝議座。</w:t>
      </w:r>
    </w:p>
    <w:p w14:paraId="594F06C4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鄭議員佳欣：</w:t>
      </w:r>
    </w:p>
    <w:p w14:paraId="47C38011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另外，我想瞭解一下有關危老重建案，目前是</w:t>
      </w:r>
      <w:r w:rsidRPr="005A1ADF">
        <w:rPr>
          <w:rFonts w:ascii="標楷體" w:eastAsia="標楷體" w:hAnsi="標楷體"/>
        </w:rPr>
        <w:t>426</w:t>
      </w:r>
      <w:r w:rsidRPr="005A1ADF">
        <w:rPr>
          <w:rFonts w:ascii="標楷體" w:eastAsia="標楷體" w:hAnsi="標楷體" w:hint="eastAsia"/>
        </w:rPr>
        <w:t>案，核定的危老重建案是</w:t>
      </w:r>
      <w:r w:rsidRPr="005A1ADF">
        <w:rPr>
          <w:rFonts w:ascii="標楷體" w:eastAsia="標楷體" w:hAnsi="標楷體"/>
        </w:rPr>
        <w:t>384</w:t>
      </w:r>
      <w:r w:rsidRPr="005A1ADF">
        <w:rPr>
          <w:rFonts w:ascii="標楷體" w:eastAsia="標楷體" w:hAnsi="標楷體" w:hint="eastAsia"/>
        </w:rPr>
        <w:t>案。針對這</w:t>
      </w:r>
      <w:r w:rsidRPr="005A1ADF">
        <w:rPr>
          <w:rFonts w:ascii="標楷體" w:eastAsia="標楷體" w:hAnsi="標楷體"/>
        </w:rPr>
        <w:t>384</w:t>
      </w:r>
      <w:r w:rsidRPr="005A1ADF">
        <w:rPr>
          <w:rFonts w:ascii="標楷體" w:eastAsia="標楷體" w:hAnsi="標楷體" w:hint="eastAsia"/>
        </w:rPr>
        <w:t>案目前的進度，是不是都有加緊腳步跟後續追蹤？我覺得危老建築真的是蠻重要的</w:t>
      </w:r>
      <w:r>
        <w:rPr>
          <w:rFonts w:ascii="標楷體" w:eastAsia="標楷體" w:hAnsi="標楷體" w:hint="eastAsia"/>
        </w:rPr>
        <w:t>議題</w:t>
      </w:r>
      <w:r w:rsidRPr="005A1ADF">
        <w:rPr>
          <w:rFonts w:ascii="標楷體" w:eastAsia="標楷體" w:hAnsi="標楷體" w:hint="eastAsia"/>
        </w:rPr>
        <w:t>，像前陣子一直都在報導，因為危老建築物的關係，也有可能是前面堆積很多雜物，導致消防人員要進去救災時</w:t>
      </w:r>
      <w:r>
        <w:rPr>
          <w:rFonts w:ascii="標楷體" w:eastAsia="標楷體" w:hAnsi="標楷體" w:hint="eastAsia"/>
        </w:rPr>
        <w:t>遭遇</w:t>
      </w:r>
      <w:r w:rsidRPr="005A1ADF">
        <w:rPr>
          <w:rFonts w:ascii="標楷體" w:eastAsia="標楷體" w:hAnsi="標楷體" w:hint="eastAsia"/>
        </w:rPr>
        <w:t>重重困擾。都發局是不是跟消防局，甚至勞工局、工務局，你們是不是有做這樣的橫向溝通，因為我覺得這個很重要。</w:t>
      </w:r>
    </w:p>
    <w:p w14:paraId="3214F779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6966BAFD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危老的話，我們除了請輔導團去輔導以外，當然也會跟相關局處盤點的一些可能的危險建築物、老舊建築物，我們會加強輔導。</w:t>
      </w:r>
    </w:p>
    <w:p w14:paraId="25207A8A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鄭議員佳欣：</w:t>
      </w:r>
    </w:p>
    <w:p w14:paraId="6A09D8EC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有些建築物、公寓比較老舊的，他們沒有管理委員會，目前針對沒有管理委員會的，你們都怎麼處理？</w:t>
      </w:r>
    </w:p>
    <w:p w14:paraId="16D3B8F1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36ABBE8" w14:textId="77777777" w:rsidR="006D6D00" w:rsidRPr="005A1ADF" w:rsidRDefault="006D6D00" w:rsidP="006D6D00">
      <w:pPr>
        <w:spacing w:line="360" w:lineRule="exact"/>
        <w:ind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危老建築其實有很多都沒有管理委員</w:t>
      </w:r>
      <w:r>
        <w:rPr>
          <w:rFonts w:ascii="標楷體" w:eastAsia="標楷體" w:hAnsi="標楷體" w:hint="eastAsia"/>
        </w:rPr>
        <w:t>會</w:t>
      </w:r>
      <w:r w:rsidRPr="005A1ADF">
        <w:rPr>
          <w:rFonts w:ascii="標楷體" w:eastAsia="標楷體" w:hAnsi="標楷體" w:hint="eastAsia"/>
        </w:rPr>
        <w:t>，比如透天形態的。</w:t>
      </w:r>
    </w:p>
    <w:p w14:paraId="40B7A2A0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鄭議員佳欣：</w:t>
      </w:r>
    </w:p>
    <w:p w14:paraId="5FE6AAD1" w14:textId="77777777" w:rsidR="006D6D00" w:rsidRPr="005A1ADF" w:rsidRDefault="006D6D00" w:rsidP="006D6D00">
      <w:pPr>
        <w:spacing w:line="360" w:lineRule="exact"/>
        <w:ind w:left="96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lastRenderedPageBreak/>
        <w:t>我們有硬性規定，如果真的已經有強烈危險性。</w:t>
      </w:r>
    </w:p>
    <w:p w14:paraId="2F33F3D6" w14:textId="77777777" w:rsidR="006D6D00" w:rsidRPr="007E585B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771E1F66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如果工務局他們判斷是危險建築物，有貼紅單、黃單的話。</w:t>
      </w:r>
    </w:p>
    <w:p w14:paraId="59A770E8" w14:textId="77777777" w:rsidR="006D6D00" w:rsidRPr="005A1ADF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07A36102" w14:textId="77777777" w:rsidR="006D6D00" w:rsidRPr="005A1ADF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1ADF">
        <w:rPr>
          <w:rFonts w:ascii="標楷體" w:eastAsia="標楷體" w:hAnsi="標楷體" w:hint="eastAsia"/>
        </w:rPr>
        <w:t>請蔡筱薇議員發言。</w:t>
      </w:r>
    </w:p>
    <w:p w14:paraId="21CD2C58" w14:textId="77777777" w:rsidR="006D6D00" w:rsidRPr="007E585B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7E585B">
        <w:rPr>
          <w:rFonts w:ascii="標楷體" w:eastAsia="標楷體" w:hAnsi="標楷體" w:hint="eastAsia"/>
          <w:b/>
          <w:bCs/>
        </w:rPr>
        <w:t>蔡議員筱薇：</w:t>
      </w:r>
    </w:p>
    <w:p w14:paraId="572B02A9" w14:textId="61CF98F9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謝謝主席，麻煩徐局長，延續早上的議題。今天大家一直關心的社會住宅，我們還是想明確知道，未來的招租辦法跟出租辦法什麼時候要公告？是不是已經有相關的委員會</w:t>
      </w:r>
      <w:r w:rsidR="004E09E6">
        <w:rPr>
          <w:rFonts w:ascii="標楷體" w:eastAsia="標楷體" w:hAnsi="標楷體" w:hint="eastAsia"/>
        </w:rPr>
        <w:t>有在</w:t>
      </w:r>
      <w:r w:rsidRPr="005A5A05">
        <w:rPr>
          <w:rFonts w:ascii="標楷體" w:eastAsia="標楷體" w:hAnsi="標楷體" w:hint="eastAsia"/>
        </w:rPr>
        <w:t>做</w:t>
      </w:r>
      <w:r w:rsidR="004E09E6">
        <w:rPr>
          <w:rFonts w:ascii="標楷體" w:eastAsia="標楷體" w:hAnsi="標楷體" w:hint="eastAsia"/>
        </w:rPr>
        <w:t>進行</w:t>
      </w:r>
      <w:r w:rsidRPr="005A5A05">
        <w:rPr>
          <w:rFonts w:ascii="標楷體" w:eastAsia="標楷體" w:hAnsi="標楷體" w:hint="eastAsia"/>
        </w:rPr>
        <w:t>了？</w:t>
      </w:r>
    </w:p>
    <w:p w14:paraId="2811ED4E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2C98FFE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委員會其實已經提過了，我們之前辦過說明會跟座談會廣納地方的意見，也包括很多議員先進都有提供給我們很好的建議。我們目前暫定的期程是年底會確定，會對外說明、公告。按照住宅法的規定，在招租前大概四、五個月，我們會正式公告所有相關的招租規定，包括大家關心的租金標準。</w:t>
      </w:r>
    </w:p>
    <w:p w14:paraId="19A5E821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蔡議員筱薇：</w:t>
      </w:r>
    </w:p>
    <w:p w14:paraId="0CC70033" w14:textId="2EE00E28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好，局長，是這樣的，特別提兩件事，一個是針對長者、一個是針對青年。針對青年的話，也許他是住在</w:t>
      </w:r>
      <w:r w:rsidR="009C63F0">
        <w:rPr>
          <w:rFonts w:ascii="標楷體" w:eastAsia="標楷體" w:hAnsi="標楷體" w:hint="eastAsia"/>
        </w:rPr>
        <w:t>臺</w:t>
      </w:r>
      <w:r w:rsidRPr="005A5A05">
        <w:rPr>
          <w:rFonts w:ascii="標楷體" w:eastAsia="標楷體" w:hAnsi="標楷體" w:hint="eastAsia"/>
        </w:rPr>
        <w:t>南市區，但是他可能去白河、新營。臺南市的形狀是長方形的，所以距離是很遠的。如果是這樣，他有沒有辦法符合條件；或是新營要到市區工作的人，有沒有辦法符合社會住宅的申請條件？給你參考，因為他確實來到這邊工作，他沒有辦法，如果還要計算到家裡的房子的話，是不是他的權益會受損。第二個也讓您參考的是臺中，之前他們針對承租的長者，承租的地方如果是沒有電梯的，他們會幫忙協助對調，讓他可以住到有電梯的這個房子，您懂我的意思嗎？</w:t>
      </w:r>
    </w:p>
    <w:p w14:paraId="495F5F92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6AE242F9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懂</w:t>
      </w:r>
      <w:r>
        <w:rPr>
          <w:rFonts w:ascii="標楷體" w:eastAsia="標楷體" w:hAnsi="標楷體" w:hint="eastAsia"/>
        </w:rPr>
        <w:t>。</w:t>
      </w:r>
      <w:r w:rsidRPr="005A5A05">
        <w:rPr>
          <w:rFonts w:ascii="標楷體" w:eastAsia="標楷體" w:hAnsi="標楷體" w:hint="eastAsia"/>
        </w:rPr>
        <w:t>我一一回覆，有關青年，臺南市跟其他的縣市不一樣。一般來講其他縣市是父母如果在臺南市有房子的話，他是不能申租社會住宅的。但是臺南市考慮到我們的幅員比較大，我們觀察到我們的年輕人平日都在市區或是在工作地點，週末才回去陪父母，我們就有放寬，只要他個人名下沒有房子就可以申</w:t>
      </w:r>
      <w:r>
        <w:rPr>
          <w:rFonts w:ascii="標楷體" w:eastAsia="標楷體" w:hAnsi="標楷體" w:hint="eastAsia"/>
        </w:rPr>
        <w:t>租</w:t>
      </w:r>
      <w:r w:rsidRPr="005A5A05">
        <w:rPr>
          <w:rFonts w:ascii="標楷體" w:eastAsia="標楷體" w:hAnsi="標楷體" w:hint="eastAsia"/>
        </w:rPr>
        <w:t>。</w:t>
      </w:r>
    </w:p>
    <w:p w14:paraId="0530299F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蔡議員筱薇：</w:t>
      </w:r>
    </w:p>
    <w:p w14:paraId="23B96040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太好了，長者的話呢？</w:t>
      </w:r>
    </w:p>
    <w:p w14:paraId="19AE4687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4DD46343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另外針對長者的話，原則上</w:t>
      </w:r>
      <w:r>
        <w:rPr>
          <w:rFonts w:ascii="標楷體" w:eastAsia="標楷體" w:hAnsi="標楷體" w:hint="eastAsia"/>
        </w:rPr>
        <w:t>……</w:t>
      </w:r>
    </w:p>
    <w:p w14:paraId="67F0E059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蔡議員筱薇：</w:t>
      </w:r>
    </w:p>
    <w:p w14:paraId="1EDB9C76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有電梯的。</w:t>
      </w:r>
    </w:p>
    <w:p w14:paraId="6A0E2472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3B99117D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內政部有一些規定，輔導銀髮族能</w:t>
      </w:r>
      <w:r>
        <w:rPr>
          <w:rFonts w:ascii="標楷體" w:eastAsia="標楷體" w:hAnsi="標楷體" w:hint="eastAsia"/>
        </w:rPr>
        <w:t>夠申請住進來</w:t>
      </w:r>
      <w:r w:rsidRPr="005A5A05">
        <w:rPr>
          <w:rFonts w:ascii="標楷體" w:eastAsia="標楷體" w:hAnsi="標楷體" w:hint="eastAsia"/>
        </w:rPr>
        <w:t>，當然這是包</w:t>
      </w:r>
      <w:r>
        <w:rPr>
          <w:rFonts w:ascii="標楷體" w:eastAsia="標楷體" w:hAnsi="標楷體" w:hint="eastAsia"/>
        </w:rPr>
        <w:t>租</w:t>
      </w:r>
      <w:r w:rsidRPr="005A5A05">
        <w:rPr>
          <w:rFonts w:ascii="標楷體" w:eastAsia="標楷體" w:hAnsi="標楷體" w:hint="eastAsia"/>
        </w:rPr>
        <w:t>代管的。我們也在研議是不是可能納入社會住宅。不過因為現在我們的戶數比較少，所以暫時沒有開放，我們還是在包租代管那一塊來做。</w:t>
      </w:r>
    </w:p>
    <w:p w14:paraId="7A40CDB6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蔡議員筱薇：</w:t>
      </w:r>
    </w:p>
    <w:p w14:paraId="2320AF23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應該大部分是透過包租代管的業者。我想如果要讓科室承辦、統籌、盤點</w:t>
      </w:r>
      <w:r>
        <w:rPr>
          <w:rFonts w:ascii="標楷體" w:eastAsia="標楷體" w:hAnsi="標楷體" w:hint="eastAsia"/>
        </w:rPr>
        <w:t>，</w:t>
      </w:r>
      <w:r w:rsidRPr="005A5A05">
        <w:rPr>
          <w:rFonts w:ascii="標楷體" w:eastAsia="標楷體" w:hAnsi="標楷體" w:hint="eastAsia"/>
        </w:rPr>
        <w:t>這些名單可能會非常多。當然未來如果有機會可以整合的時候，我們是不是也把有利於長者的</w:t>
      </w:r>
      <w:r w:rsidRPr="005A5A05">
        <w:rPr>
          <w:rFonts w:ascii="標楷體" w:eastAsia="標楷體" w:hAnsi="標楷體" w:hint="eastAsia"/>
        </w:rPr>
        <w:lastRenderedPageBreak/>
        <w:t>方式納入評估。</w:t>
      </w:r>
    </w:p>
    <w:p w14:paraId="37EB9A79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6491D5BE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我們後面再來考量。</w:t>
      </w:r>
    </w:p>
    <w:p w14:paraId="49C1C64B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7E585B">
        <w:rPr>
          <w:rFonts w:ascii="標楷體" w:eastAsia="標楷體" w:hAnsi="標楷體" w:hint="eastAsia"/>
          <w:b/>
          <w:bCs/>
        </w:rPr>
        <w:t>蔡議員筱薇：</w:t>
      </w:r>
    </w:p>
    <w:p w14:paraId="29E11725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謝謝徐局長，勞工局王局長，最近外籍移工車禍頻傳，地方上有聘請外籍移工的工廠也好，你們有做相關的法律宣導，或者提供給他們法律的常識</w:t>
      </w:r>
      <w:r>
        <w:rPr>
          <w:rFonts w:ascii="標楷體" w:eastAsia="標楷體" w:hAnsi="標楷體" w:hint="eastAsia"/>
        </w:rPr>
        <w:t>嗎？</w:t>
      </w:r>
      <w:r w:rsidRPr="005A5A05">
        <w:rPr>
          <w:rFonts w:ascii="標楷體" w:eastAsia="標楷體" w:hAnsi="標楷體" w:hint="eastAsia"/>
        </w:rPr>
        <w:t>我自己也遇到這樣的服務案件，</w:t>
      </w:r>
      <w:r>
        <w:rPr>
          <w:rFonts w:ascii="標楷體" w:eastAsia="標楷體" w:hAnsi="標楷體" w:hint="eastAsia"/>
        </w:rPr>
        <w:t>很多移工</w:t>
      </w:r>
      <w:r w:rsidRPr="005A5A05">
        <w:rPr>
          <w:rFonts w:ascii="標楷體" w:eastAsia="標楷體" w:hAnsi="標楷體" w:hint="eastAsia"/>
        </w:rPr>
        <w:t>撞到人之後，因為他要離開了，所以車子已經賣給下一位，下一位是逃逸移工，也撞到人了，結果他跑走了。被撞到臺灣人求償無門，不知道要跟誰索取賠償，強制險也賠不到，怎麼辦，很吃虧。你們顧及外籍移工的勞工權益時，有沒有顧到我們自己，在車禍事件方面。</w:t>
      </w:r>
    </w:p>
    <w:p w14:paraId="3B41AF7F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61F678CC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移工的話，包括企業主，我們長期都有規劃相關法令的宣導，還包括活動，我們都會夾在裡面。</w:t>
      </w:r>
    </w:p>
    <w:p w14:paraId="478505E5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主席：（李議員中岑）</w:t>
      </w:r>
    </w:p>
    <w:p w14:paraId="55400F96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請黃肇輝議員發言。</w:t>
      </w:r>
    </w:p>
    <w:p w14:paraId="15A2CED4" w14:textId="77777777" w:rsidR="006D6D00" w:rsidRPr="003A2CAA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21E54C9F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謝謝主席，還是先請教都發局，關於都市計畫，因為這邊列了很多種，簡單說，有時候地方發展需要一些變更。比如東橋地區想要新增一個文教用地，或是有些地方的公園需要解編</w:t>
      </w:r>
      <w:r>
        <w:rPr>
          <w:rFonts w:ascii="標楷體" w:eastAsia="標楷體" w:hAnsi="標楷體" w:hint="eastAsia"/>
        </w:rPr>
        <w:t>、</w:t>
      </w:r>
      <w:r w:rsidRPr="005A5A05">
        <w:rPr>
          <w:rFonts w:ascii="標楷體" w:eastAsia="標楷體" w:hAnsi="標楷體" w:hint="eastAsia"/>
        </w:rPr>
        <w:t>公園需要增設，又或是有的地方需要活動中心，需要透過市地重劃的方式。有些地方有新的需求的話，我們大概要多久才能做一個新的調整？</w:t>
      </w:r>
    </w:p>
    <w:p w14:paraId="74B92CAD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7EF3DC89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法令規定每</w:t>
      </w:r>
      <w:r w:rsidRPr="005A5A05">
        <w:rPr>
          <w:rFonts w:ascii="標楷體" w:eastAsia="標楷體" w:hAnsi="標楷體"/>
        </w:rPr>
        <w:t>3</w:t>
      </w:r>
      <w:r w:rsidRPr="005A5A05">
        <w:rPr>
          <w:rFonts w:ascii="標楷體" w:eastAsia="標楷體" w:hAnsi="標楷體" w:hint="eastAsia"/>
        </w:rPr>
        <w:t>到</w:t>
      </w:r>
      <w:r w:rsidRPr="005A5A05">
        <w:rPr>
          <w:rFonts w:ascii="標楷體" w:eastAsia="標楷體" w:hAnsi="標楷體"/>
        </w:rPr>
        <w:t>5</w:t>
      </w:r>
      <w:r w:rsidRPr="005A5A05">
        <w:rPr>
          <w:rFonts w:ascii="標楷體" w:eastAsia="標楷體" w:hAnsi="標楷體" w:hint="eastAsia"/>
        </w:rPr>
        <w:t>年要通盤檢討一次。</w:t>
      </w:r>
    </w:p>
    <w:p w14:paraId="6C605EFD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48290D6A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所以快的話是</w:t>
      </w:r>
      <w:r w:rsidRPr="005A5A05">
        <w:rPr>
          <w:rFonts w:ascii="標楷體" w:eastAsia="標楷體" w:hAnsi="標楷體"/>
        </w:rPr>
        <w:t>3</w:t>
      </w:r>
      <w:r w:rsidRPr="005A5A05">
        <w:rPr>
          <w:rFonts w:ascii="標楷體" w:eastAsia="標楷體" w:hAnsi="標楷體" w:hint="eastAsia"/>
        </w:rPr>
        <w:t>年？</w:t>
      </w:r>
    </w:p>
    <w:p w14:paraId="69F47EEF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63B69873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對，各地區。但通常通盤檢討</w:t>
      </w:r>
      <w:r w:rsidRPr="005A5A05">
        <w:rPr>
          <w:rFonts w:ascii="標楷體" w:eastAsia="標楷體" w:hAnsi="標楷體"/>
        </w:rPr>
        <w:t>3</w:t>
      </w:r>
      <w:r w:rsidRPr="005A5A05">
        <w:rPr>
          <w:rFonts w:ascii="標楷體" w:eastAsia="標楷體" w:hAnsi="標楷體" w:hint="eastAsia"/>
        </w:rPr>
        <w:t>年到5年辦一次，辦理的期程大概也要</w:t>
      </w:r>
      <w:r w:rsidRPr="005A5A05">
        <w:rPr>
          <w:rFonts w:ascii="標楷體" w:eastAsia="標楷體" w:hAnsi="標楷體"/>
        </w:rPr>
        <w:t>3</w:t>
      </w:r>
      <w:r w:rsidRPr="005A5A05">
        <w:rPr>
          <w:rFonts w:ascii="標楷體" w:eastAsia="標楷體" w:hAnsi="標楷體" w:hint="eastAsia"/>
        </w:rPr>
        <w:t>到</w:t>
      </w:r>
      <w:r w:rsidRPr="005A5A05">
        <w:rPr>
          <w:rFonts w:ascii="標楷體" w:eastAsia="標楷體" w:hAnsi="標楷體"/>
        </w:rPr>
        <w:t>5</w:t>
      </w:r>
      <w:r w:rsidRPr="005A5A05">
        <w:rPr>
          <w:rFonts w:ascii="標楷體" w:eastAsia="標楷體" w:hAnsi="標楷體" w:hint="eastAsia"/>
        </w:rPr>
        <w:t>年，所以基本上加起來是</w:t>
      </w:r>
      <w:r w:rsidRPr="005A5A05">
        <w:rPr>
          <w:rFonts w:ascii="標楷體" w:eastAsia="標楷體" w:hAnsi="標楷體"/>
        </w:rPr>
        <w:t>6</w:t>
      </w:r>
      <w:r w:rsidRPr="005A5A05">
        <w:rPr>
          <w:rFonts w:ascii="標楷體" w:eastAsia="標楷體" w:hAnsi="標楷體" w:hint="eastAsia"/>
        </w:rPr>
        <w:t>到</w:t>
      </w:r>
      <w:r w:rsidRPr="005A5A05">
        <w:rPr>
          <w:rFonts w:ascii="標楷體" w:eastAsia="標楷體" w:hAnsi="標楷體"/>
        </w:rPr>
        <w:t>10</w:t>
      </w:r>
      <w:r w:rsidRPr="005A5A05">
        <w:rPr>
          <w:rFonts w:ascii="標楷體" w:eastAsia="標楷體" w:hAnsi="標楷體" w:hint="eastAsia"/>
        </w:rPr>
        <w:t>年，才會做一次比較完整的檢討。</w:t>
      </w:r>
    </w:p>
    <w:p w14:paraId="6F0356C1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6E24284A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地方需要發展。</w:t>
      </w:r>
    </w:p>
    <w:p w14:paraId="7C2A9A96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9796881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針對這方面，如果有急迫性，我們可以按照《都市計畫法》第</w:t>
      </w:r>
      <w:r w:rsidRPr="005A5A05">
        <w:rPr>
          <w:rFonts w:ascii="標楷體" w:eastAsia="標楷體" w:hAnsi="標楷體"/>
        </w:rPr>
        <w:t>27</w:t>
      </w:r>
      <w:r w:rsidRPr="005A5A05">
        <w:rPr>
          <w:rFonts w:ascii="標楷體" w:eastAsia="標楷體" w:hAnsi="標楷體" w:hint="eastAsia"/>
        </w:rPr>
        <w:t>條，如果有適當的公有土地，或者可以透過整體開發的方式，取得一個重要的公共設施，我們也可以用</w:t>
      </w:r>
      <w:r w:rsidRPr="005A5A05">
        <w:rPr>
          <w:rFonts w:ascii="標楷體" w:eastAsia="標楷體" w:hAnsi="標楷體"/>
        </w:rPr>
        <w:t>27條進行個案變更，迅行辦理。</w:t>
      </w:r>
    </w:p>
    <w:p w14:paraId="11AAC1A8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5ED404A0" w14:textId="64BEF71D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感謝局長，我接下要問一下勞工局，這邊也舉兩點跟局長探討。第一個是身心障礙者的庇護工場，今天蠻多議員同事都在關心這個議題。不過我想問一個問題，因為我接收到陳情，剛過中秋節，我們有特別推銷庇護工場所做的禮盒，跟我反映的是庇護工廠，他說社會局也</w:t>
      </w:r>
      <w:r>
        <w:rPr>
          <w:rFonts w:ascii="標楷體" w:eastAsia="標楷體" w:hAnsi="標楷體" w:hint="eastAsia"/>
        </w:rPr>
        <w:t>同時</w:t>
      </w:r>
      <w:r w:rsidRPr="005A5A05">
        <w:rPr>
          <w:rFonts w:ascii="標楷體" w:eastAsia="標楷體" w:hAnsi="標楷體" w:hint="eastAsia"/>
        </w:rPr>
        <w:t>在推動社會局相關的，他們覺得勞工局跟社會局要有個溝通，不要同時。變成庇護工</w:t>
      </w:r>
      <w:r w:rsidR="00D10B27">
        <w:rPr>
          <w:rFonts w:ascii="標楷體" w:eastAsia="標楷體" w:hAnsi="標楷體" w:hint="eastAsia"/>
        </w:rPr>
        <w:t>場</w:t>
      </w:r>
      <w:r w:rsidRPr="005A5A05">
        <w:rPr>
          <w:rFonts w:ascii="標楷體" w:eastAsia="標楷體" w:hAnsi="標楷體" w:hint="eastAsia"/>
        </w:rPr>
        <w:t>的銷售量會被社會局那邊所做的宣傳拉走了，會有這種狀況嗎？</w:t>
      </w:r>
    </w:p>
    <w:p w14:paraId="06C2499E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668EDD8E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lastRenderedPageBreak/>
        <w:t>有社政跟勞政，我們兩個單位都一樣會幫助。</w:t>
      </w:r>
    </w:p>
    <w:p w14:paraId="11D68268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6D557FE2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有衝突、拉扯到的狀況。</w:t>
      </w:r>
    </w:p>
    <w:p w14:paraId="0417F279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25BDB8B1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既然有申請到社會局的補助款。</w:t>
      </w:r>
    </w:p>
    <w:p w14:paraId="7A6322A2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483493DE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我們遇到這個庇護工場的狀況是，他們做庇護工場其實還是必須要符合《勞基法》的規定，所以他們銷售業績的壓力會更大，是不是我們對這個需要有更多的保障？當然可以通盤性的，只是他們會反映，你們的業績就會被社會局那邊拉走了。</w:t>
      </w:r>
    </w:p>
    <w:p w14:paraId="24197E99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011A69FC" w14:textId="77777777" w:rsidR="006D6D00" w:rsidRPr="005A5A05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5A5A05">
        <w:rPr>
          <w:rFonts w:ascii="標楷體" w:eastAsia="標楷體" w:hAnsi="標楷體" w:hint="eastAsia"/>
        </w:rPr>
        <w:t>他應該要建議，勞工局要更用心一點，應該是這樣，因為我們不能</w:t>
      </w:r>
      <w:r>
        <w:rPr>
          <w:rFonts w:ascii="標楷體" w:eastAsia="標楷體" w:hAnsi="標楷體" w:hint="eastAsia"/>
        </w:rPr>
        <w:t>……</w:t>
      </w:r>
    </w:p>
    <w:p w14:paraId="6D609713" w14:textId="77777777" w:rsidR="006D6D00" w:rsidRPr="005A5A05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2D90AC64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不能</w:t>
      </w:r>
      <w:r w:rsidRPr="005A5A05">
        <w:rPr>
          <w:rFonts w:ascii="標楷體" w:eastAsia="標楷體" w:hAnsi="標楷體" w:hint="eastAsia"/>
        </w:rPr>
        <w:t>干涉，同樣都是中秋，到處都在做這種推銷。</w:t>
      </w:r>
      <w:r w:rsidRPr="00D9612C">
        <w:rPr>
          <w:rFonts w:ascii="標楷體" w:eastAsia="標楷體" w:hAnsi="標楷體" w:hint="eastAsia"/>
        </w:rPr>
        <w:t>我們現在只有</w:t>
      </w:r>
      <w:r w:rsidRPr="00D9612C">
        <w:rPr>
          <w:rFonts w:ascii="標楷體" w:eastAsia="標楷體" w:hAnsi="標楷體"/>
        </w:rPr>
        <w:t>7</w:t>
      </w:r>
      <w:r w:rsidRPr="00D9612C">
        <w:rPr>
          <w:rFonts w:ascii="標楷體" w:eastAsia="標楷體" w:hAnsi="標楷體" w:hint="eastAsia"/>
        </w:rPr>
        <w:t>家庇護工場，其實也是很辛苦，第二個是多元就業方案，我知道這是中央的政策。</w:t>
      </w:r>
    </w:p>
    <w:p w14:paraId="22323A58" w14:textId="77777777" w:rsidR="006D6D00" w:rsidRPr="00D9612C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7BF4F66A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對，中央的政策，我們有一個輔導團隊寫計畫。</w:t>
      </w:r>
    </w:p>
    <w:p w14:paraId="7F9E4667" w14:textId="77777777" w:rsidR="006D6D00" w:rsidRPr="00D9612C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75FFCE08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對，地方是輔導，我看了我們的統計數字，目前有</w:t>
      </w:r>
      <w:r w:rsidRPr="00D9612C">
        <w:rPr>
          <w:rFonts w:ascii="標楷體" w:eastAsia="標楷體" w:hAnsi="標楷體"/>
        </w:rPr>
        <w:t>21</w:t>
      </w:r>
      <w:r w:rsidRPr="00D9612C">
        <w:rPr>
          <w:rFonts w:ascii="標楷體" w:eastAsia="標楷體" w:hAnsi="標楷體" w:hint="eastAsia"/>
        </w:rPr>
        <w:t>個團體在做多元，培力剩下1個。我之前也曾經參與過多元跟培力</w:t>
      </w:r>
      <w:r>
        <w:rPr>
          <w:rFonts w:ascii="標楷體" w:eastAsia="標楷體" w:hAnsi="標楷體" w:hint="eastAsia"/>
        </w:rPr>
        <w:t>方案</w:t>
      </w:r>
      <w:r w:rsidRPr="00D9612C">
        <w:rPr>
          <w:rFonts w:ascii="標楷體" w:eastAsia="標楷體" w:hAnsi="標楷體" w:hint="eastAsia"/>
        </w:rPr>
        <w:t>。勞工局有統計，曾經受過這個計畫培訓的，他們後續還有辦法自力更生的有多少？</w:t>
      </w:r>
    </w:p>
    <w:p w14:paraId="71900968" w14:textId="77777777" w:rsidR="006D6D00" w:rsidRPr="003A2CAA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3A2CAA">
        <w:rPr>
          <w:rFonts w:ascii="標楷體" w:eastAsia="標楷體" w:hAnsi="標楷體" w:hint="eastAsia"/>
          <w:b/>
          <w:bCs/>
        </w:rPr>
        <w:t>就業促進科沈科長淑敏：</w:t>
      </w:r>
    </w:p>
    <w:p w14:paraId="3DC5C867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大概有</w:t>
      </w:r>
      <w:r w:rsidRPr="00D9612C">
        <w:rPr>
          <w:rFonts w:ascii="標楷體" w:eastAsia="標楷體" w:hAnsi="標楷體"/>
        </w:rPr>
        <w:t>20</w:t>
      </w:r>
      <w:r w:rsidRPr="00D9612C">
        <w:rPr>
          <w:rFonts w:ascii="標楷體" w:eastAsia="標楷體" w:hAnsi="標楷體" w:hint="eastAsia"/>
        </w:rPr>
        <w:t>幾個單位。</w:t>
      </w:r>
    </w:p>
    <w:p w14:paraId="67A5E75D" w14:textId="77777777" w:rsidR="006D6D00" w:rsidRPr="00D9612C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62A9D3B8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有</w:t>
      </w:r>
      <w:r w:rsidRPr="00D9612C">
        <w:rPr>
          <w:rFonts w:ascii="標楷體" w:eastAsia="標楷體" w:hAnsi="標楷體"/>
        </w:rPr>
        <w:t>20</w:t>
      </w:r>
      <w:r w:rsidRPr="00D9612C">
        <w:rPr>
          <w:rFonts w:ascii="標楷體" w:eastAsia="標楷體" w:hAnsi="標楷體" w:hint="eastAsia"/>
        </w:rPr>
        <w:t>幾個單位是可以自力更生？</w:t>
      </w:r>
    </w:p>
    <w:p w14:paraId="282C1A21" w14:textId="77777777" w:rsidR="006D6D00" w:rsidRPr="00D9612C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就業促進科沈科長淑敏：</w:t>
      </w:r>
    </w:p>
    <w:p w14:paraId="3EF32720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對。</w:t>
      </w:r>
    </w:p>
    <w:p w14:paraId="1130C6E0" w14:textId="77777777" w:rsidR="006D6D00" w:rsidRPr="00D9612C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174A4775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好，如果這是一個好的方向，代表我們</w:t>
      </w:r>
      <w:r>
        <w:rPr>
          <w:rFonts w:ascii="標楷體" w:eastAsia="標楷體" w:hAnsi="標楷體" w:hint="eastAsia"/>
        </w:rPr>
        <w:t>的</w:t>
      </w:r>
      <w:r w:rsidRPr="00D9612C">
        <w:rPr>
          <w:rFonts w:ascii="標楷體" w:eastAsia="標楷體" w:hAnsi="標楷體" w:hint="eastAsia"/>
        </w:rPr>
        <w:t>輔導是有效的。不過今年看到培力只剩下1個單位，會不會過少？還是申請的不多，或者是大部分都已經成熟了？</w:t>
      </w:r>
    </w:p>
    <w:p w14:paraId="17A4234E" w14:textId="77777777" w:rsidR="006D6D00" w:rsidRPr="00D9612C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就業促進科沈科長淑敏：</w:t>
      </w:r>
    </w:p>
    <w:p w14:paraId="0EEB2BF9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蠻多過往申請培力的，他們現在大概就是自力更生，轉型成社會企業。</w:t>
      </w:r>
    </w:p>
    <w:p w14:paraId="6F02B19E" w14:textId="77777777" w:rsidR="006D6D00" w:rsidRPr="00D9612C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5564E326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好，應該還會有更多單位，培力必須還是自己要自力更生，那是最終的目標方向，也希望透過這個方案培養地方，大部分都是社區發展協會或是一些地方團體，讓他們可以成為一個工作的場合，增加就業率，這是勞工局跟勞動部最主要想推動的。</w:t>
      </w:r>
    </w:p>
    <w:p w14:paraId="1A6B0040" w14:textId="77777777" w:rsidR="006D6D00" w:rsidRPr="00D9612C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t>勞工局王局長鑫基：</w:t>
      </w:r>
    </w:p>
    <w:p w14:paraId="15F549C1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希望工作機會在地化。</w:t>
      </w:r>
    </w:p>
    <w:p w14:paraId="7E1B34EC" w14:textId="77777777" w:rsidR="006D6D00" w:rsidRPr="00D9612C" w:rsidRDefault="006D6D00" w:rsidP="006D6D00">
      <w:pPr>
        <w:spacing w:line="360" w:lineRule="exact"/>
        <w:rPr>
          <w:rFonts w:ascii="標楷體" w:eastAsia="標楷體" w:hAnsi="標楷體"/>
        </w:rPr>
      </w:pPr>
      <w:r w:rsidRPr="003A2CAA">
        <w:rPr>
          <w:rFonts w:ascii="標楷體" w:eastAsia="標楷體" w:hAnsi="標楷體" w:hint="eastAsia"/>
          <w:b/>
          <w:bCs/>
        </w:rPr>
        <w:t>黃議員肇輝：</w:t>
      </w:r>
    </w:p>
    <w:p w14:paraId="74CA2A55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對，有好的前例，受過多元跟培力之後，他們有很好的自力更生能力，我們可以多多推廣，其實也可以多一些宣傳，好不好？可以讓這個計畫繼續延續下去，謝謝局長。</w:t>
      </w:r>
    </w:p>
    <w:p w14:paraId="0AC6EE9A" w14:textId="77777777" w:rsidR="006D6D00" w:rsidRPr="00D9612C" w:rsidRDefault="006D6D00" w:rsidP="006D6D00">
      <w:pPr>
        <w:spacing w:line="360" w:lineRule="exact"/>
        <w:rPr>
          <w:rFonts w:ascii="標楷體" w:eastAsia="標楷體" w:hAnsi="標楷體"/>
        </w:rPr>
      </w:pPr>
      <w:r w:rsidRPr="0081205F">
        <w:rPr>
          <w:rFonts w:ascii="標楷體" w:eastAsia="標楷體" w:hAnsi="標楷體" w:hint="eastAsia"/>
          <w:b/>
          <w:bCs/>
        </w:rPr>
        <w:lastRenderedPageBreak/>
        <w:t>勞工局王局長鑫基：</w:t>
      </w:r>
    </w:p>
    <w:p w14:paraId="0CBC36D5" w14:textId="77777777" w:rsidR="006D6D00" w:rsidRPr="00D9612C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好，謝謝黃議員的肯定。</w:t>
      </w:r>
    </w:p>
    <w:p w14:paraId="2B90354A" w14:textId="77777777" w:rsidR="006D6D00" w:rsidRPr="00D9612C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李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中岑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）</w:t>
      </w:r>
    </w:p>
    <w:p w14:paraId="56591C4B" w14:textId="77777777" w:rsidR="006D6D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D9612C">
        <w:rPr>
          <w:rFonts w:ascii="標楷體" w:eastAsia="標楷體" w:hAnsi="標楷體" w:hint="eastAsia"/>
        </w:rPr>
        <w:t>請朱正軒議員發言。</w:t>
      </w:r>
    </w:p>
    <w:p w14:paraId="339F3CDE" w14:textId="77777777" w:rsidR="006D6D00" w:rsidRPr="00B8652A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7EEEDF65" w14:textId="5D02B6F5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謝謝主席，局長，也是上午的問題，因為還有沒有時間給局長做個比較完整的回應。</w:t>
      </w:r>
      <w:r>
        <w:rPr>
          <w:rFonts w:ascii="標楷體" w:eastAsia="標楷體" w:hAnsi="標楷體" w:hint="eastAsia"/>
        </w:rPr>
        <w:t>依</w:t>
      </w:r>
      <w:r w:rsidRPr="00451A34">
        <w:rPr>
          <w:rFonts w:ascii="標楷體" w:eastAsia="標楷體" w:hAnsi="標楷體" w:hint="eastAsia"/>
        </w:rPr>
        <w:t>都市計畫法規來講，一定要</w:t>
      </w:r>
      <w:r>
        <w:rPr>
          <w:rFonts w:ascii="標楷體" w:eastAsia="標楷體" w:hAnsi="標楷體" w:hint="eastAsia"/>
        </w:rPr>
        <w:t>是</w:t>
      </w:r>
      <w:r w:rsidR="00726F73">
        <w:rPr>
          <w:rFonts w:ascii="標楷體" w:eastAsia="標楷體" w:hAnsi="標楷體" w:hint="eastAsia"/>
        </w:rPr>
        <w:t>考量</w:t>
      </w:r>
      <w:r w:rsidRPr="00451A34">
        <w:rPr>
          <w:rFonts w:ascii="標楷體" w:eastAsia="標楷體" w:hAnsi="標楷體" w:hint="eastAsia"/>
        </w:rPr>
        <w:t>綠地可以涵蓋的範圍。</w:t>
      </w:r>
    </w:p>
    <w:p w14:paraId="2CFD2239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616BA5B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對，服務半徑。</w:t>
      </w:r>
    </w:p>
    <w:p w14:paraId="30F7D9C6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2F6A5AEB" w14:textId="5AA2252E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以這個法規去檢討是最安全的，因為我們依照法規來做，可</w:t>
      </w:r>
      <w:r>
        <w:rPr>
          <w:rFonts w:ascii="標楷體" w:eastAsia="標楷體" w:hAnsi="標楷體" w:hint="eastAsia"/>
        </w:rPr>
        <w:t>是</w:t>
      </w:r>
      <w:r w:rsidRPr="00451A34">
        <w:rPr>
          <w:rFonts w:ascii="標楷體" w:eastAsia="標楷體" w:hAnsi="標楷體" w:hint="eastAsia"/>
        </w:rPr>
        <w:t>有些時候就會產生我剛剛講的，大家習慣在那個國小裡運動</w:t>
      </w:r>
      <w:r>
        <w:rPr>
          <w:rFonts w:ascii="標楷體" w:eastAsia="標楷體" w:hAnsi="標楷體" w:hint="eastAsia"/>
        </w:rPr>
        <w:t>，</w:t>
      </w:r>
      <w:r w:rsidRPr="00451A34">
        <w:rPr>
          <w:rFonts w:ascii="標楷體" w:eastAsia="標楷體" w:hAnsi="標楷體" w:hint="eastAsia"/>
        </w:rPr>
        <w:t>即便我們給他一個新的公園綠地，那個綠地的面積也遠小於原本運動的學校空間。出現這樣的情況，跟在地的需求會產生衝突。當然大家不會嫌綠地多，但是這個綠地如果可以放在更有效的地方，會發揮更大的效益，所以才會有今天要拜託的事情。可是現在遇到一個問題，我們已經把市都委會通過的版本送上去了。第一個，</w:t>
      </w:r>
      <w:r w:rsidR="00726F73">
        <w:rPr>
          <w:rFonts w:ascii="標楷體" w:eastAsia="標楷體" w:hAnsi="標楷體" w:hint="eastAsia"/>
        </w:rPr>
        <w:t>通過版本，</w:t>
      </w:r>
      <w:r w:rsidRPr="00451A34">
        <w:rPr>
          <w:rFonts w:ascii="標楷體" w:eastAsia="標楷體" w:hAnsi="標楷體" w:hint="eastAsia"/>
        </w:rPr>
        <w:t>我們自己可不可以打臉自己</w:t>
      </w:r>
      <w:r w:rsidR="00726F73">
        <w:rPr>
          <w:rFonts w:ascii="標楷體" w:eastAsia="標楷體" w:hAnsi="標楷體" w:hint="eastAsia"/>
        </w:rPr>
        <w:t>，我們要改了</w:t>
      </w:r>
      <w:r w:rsidRPr="00451A34">
        <w:rPr>
          <w:rFonts w:ascii="標楷體" w:eastAsia="標楷體" w:hAnsi="標楷體" w:hint="eastAsia"/>
        </w:rPr>
        <w:t>。第二個，到內政部都委會時，要怎麼說服那些內政部的都市委員，我現在要把它改成這個方案。不知道局長有沒有什麼想法？</w:t>
      </w:r>
    </w:p>
    <w:p w14:paraId="1E2EC8FB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3E11656" w14:textId="1262DD5E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原則上市都委會通過的內容，如果沒有經過市都委會再重新檢討的話，市政府派到內政部的代表，不方便在那邊否定市都委會的決議，</w:t>
      </w:r>
      <w:r w:rsidR="00726F73">
        <w:rPr>
          <w:rFonts w:ascii="標楷體" w:eastAsia="標楷體" w:hAnsi="標楷體" w:hint="eastAsia"/>
        </w:rPr>
        <w:t>這是第一個，</w:t>
      </w:r>
      <w:r w:rsidRPr="00451A34">
        <w:rPr>
          <w:rFonts w:ascii="標楷體" w:eastAsia="標楷體" w:hAnsi="標楷體" w:hint="eastAsia"/>
        </w:rPr>
        <w:t>這是原則性的問題。第二個，如果真的有重新檢討的必要，我們還是要按照比較周延的程序，要回到市都委會重新討論。</w:t>
      </w:r>
    </w:p>
    <w:p w14:paraId="6D2289DA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610F5B44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所以這件事要拜託你幫我們注意一下，</w:t>
      </w:r>
      <w:r>
        <w:rPr>
          <w:rFonts w:ascii="標楷體" w:eastAsia="標楷體" w:hAnsi="標楷體" w:hint="eastAsia"/>
        </w:rPr>
        <w:t>因為</w:t>
      </w:r>
      <w:r w:rsidRPr="00451A34">
        <w:rPr>
          <w:rFonts w:ascii="標楷體" w:eastAsia="標楷體" w:hAnsi="標楷體" w:hint="eastAsia"/>
        </w:rPr>
        <w:t>現在在龍潭里，綠地真的非常的稀有，而且價值那麼高。把它放到對的位置，才可以發揮它真正的效益，不知道局長同不同意？</w:t>
      </w:r>
    </w:p>
    <w:p w14:paraId="252D2F46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17B55AA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跟朱議員報告，其實還有一次機會，因為通常內政部都委會審議的結果，跟市都委會不盡相同</w:t>
      </w:r>
      <w:r>
        <w:rPr>
          <w:rFonts w:ascii="標楷體" w:eastAsia="標楷體" w:hAnsi="標楷體" w:hint="eastAsia"/>
        </w:rPr>
        <w:t>。</w:t>
      </w:r>
      <w:r w:rsidRPr="00451A34">
        <w:rPr>
          <w:rFonts w:ascii="標楷體" w:eastAsia="標楷體" w:hAnsi="標楷體" w:hint="eastAsia"/>
        </w:rPr>
        <w:t>為了要周延跟廣納民意</w:t>
      </w:r>
      <w:r>
        <w:rPr>
          <w:rFonts w:ascii="標楷體" w:eastAsia="標楷體" w:hAnsi="標楷體" w:hint="eastAsia"/>
        </w:rPr>
        <w:t>，</w:t>
      </w:r>
      <w:r w:rsidRPr="00451A34">
        <w:rPr>
          <w:rFonts w:ascii="標楷體" w:eastAsia="標楷體" w:hAnsi="標楷體" w:hint="eastAsia"/>
        </w:rPr>
        <w:t>通常會要求我們再重新公展，所以可能還會再重新公展</w:t>
      </w:r>
      <w:r>
        <w:rPr>
          <w:rFonts w:ascii="標楷體" w:eastAsia="標楷體" w:hAnsi="標楷體" w:hint="eastAsia"/>
        </w:rPr>
        <w:t>。</w:t>
      </w:r>
      <w:r w:rsidRPr="00451A34">
        <w:rPr>
          <w:rFonts w:ascii="標楷體" w:eastAsia="標楷體" w:hAnsi="標楷體" w:hint="eastAsia"/>
        </w:rPr>
        <w:t>重新公展的時候，還有提出再檢討的可能性。</w:t>
      </w:r>
    </w:p>
    <w:p w14:paraId="03922E4F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1A072E1F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這樣我們把地方的意見，透過里長或里民、學校的陳情書。</w:t>
      </w:r>
    </w:p>
    <w:p w14:paraId="20810F30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1230798F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如果提出來的話，我們也可以逕向內政部再提出。</w:t>
      </w:r>
    </w:p>
    <w:p w14:paraId="68B4239C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61C70E82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對，你們就沒有進反言的問題了，因為不是你自己打臉自己，是民眾的陳情意見。</w:t>
      </w:r>
    </w:p>
    <w:p w14:paraId="2C846E37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6F84F76A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對，如果有更好的建議，我們也願意。</w:t>
      </w:r>
    </w:p>
    <w:p w14:paraId="5B1489A1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3DF0C386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lastRenderedPageBreak/>
        <w:t>好，拜託局長幫我們重視一下，因為放對地方才是我們希望的結果，不然枉費我們花這麼多時間做這個。</w:t>
      </w:r>
    </w:p>
    <w:p w14:paraId="5889C3F2" w14:textId="77777777" w:rsidR="006D6D00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382EF3B4" w14:textId="77777777" w:rsidR="006D6D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至少大家的陳情、建議。</w:t>
      </w:r>
    </w:p>
    <w:p w14:paraId="7C482398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768A6AF0" w14:textId="77777777" w:rsidR="006D6D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一邊是農地、一邊是高樓林立。</w:t>
      </w:r>
    </w:p>
    <w:p w14:paraId="3735689B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16FAE00C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我們可以再提到內政部。</w:t>
      </w:r>
    </w:p>
    <w:p w14:paraId="3171E8C1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79FAF705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我們可以想辦法讓綠地服務到更多民眾，局長拜託了。再來下一個問題，右上角放的這張照片是市長在2018年，有一個每週兩次的政見發表。當時我印象很深刻的是，跟南科青商他們一起辦了這樣子的活動。市長宣誓他會在公宅裡面加入青年的比例，所以為什麼我常常在用字上會說</w:t>
      </w:r>
      <w:r>
        <w:rPr>
          <w:rFonts w:ascii="標楷體" w:eastAsia="標楷體" w:hAnsi="標楷體" w:hint="eastAsia"/>
        </w:rPr>
        <w:t>「</w:t>
      </w:r>
      <w:r w:rsidRPr="00451A34">
        <w:rPr>
          <w:rFonts w:ascii="標楷體" w:eastAsia="標楷體" w:hAnsi="標楷體" w:hint="eastAsia"/>
        </w:rPr>
        <w:t>青年公宅</w:t>
      </w:r>
      <w:r>
        <w:rPr>
          <w:rFonts w:ascii="標楷體" w:eastAsia="標楷體" w:hAnsi="標楷體" w:hint="eastAsia"/>
        </w:rPr>
        <w:t>」</w:t>
      </w:r>
      <w:r w:rsidRPr="00451A34">
        <w:rPr>
          <w:rFonts w:ascii="標楷體" w:eastAsia="標楷體" w:hAnsi="標楷體" w:hint="eastAsia"/>
        </w:rPr>
        <w:t>，因為確實有一部分要照顧青年。包含2024年初市長也跟青委做了討論，也提到青年的比例</w:t>
      </w:r>
      <w:r>
        <w:rPr>
          <w:rFonts w:ascii="標楷體" w:eastAsia="標楷體" w:hAnsi="標楷體" w:hint="eastAsia"/>
        </w:rPr>
        <w:t>。</w:t>
      </w:r>
      <w:r w:rsidRPr="00451A34">
        <w:rPr>
          <w:rFonts w:ascii="標楷體" w:eastAsia="標楷體" w:hAnsi="標楷體" w:hint="eastAsia"/>
        </w:rPr>
        <w:t>我知道今天大家都很關心社會住宅分配的狀況</w:t>
      </w:r>
      <w:r>
        <w:rPr>
          <w:rFonts w:ascii="標楷體" w:eastAsia="標楷體" w:hAnsi="標楷體" w:hint="eastAsia"/>
        </w:rPr>
        <w:t>，</w:t>
      </w:r>
      <w:r w:rsidRPr="00451A34">
        <w:rPr>
          <w:rFonts w:ascii="標楷體" w:eastAsia="標楷體" w:hAnsi="標楷體" w:hint="eastAsia"/>
        </w:rPr>
        <w:t>局長可不可以簡單跟我們說明一下？</w:t>
      </w:r>
    </w:p>
    <w:p w14:paraId="2BE382E3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22112E9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青年方面，我們其實已經做了一些提升，比如我剛才回應其他議員的時候提到，在其他縣市，如果父母在本市有房子。</w:t>
      </w:r>
    </w:p>
    <w:p w14:paraId="59DF4351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65266FFC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這個我們在上次會期討論過。</w:t>
      </w:r>
    </w:p>
    <w:p w14:paraId="0EA31687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21A3F5D0" w14:textId="6644AFB1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對，針對這個，因為</w:t>
      </w:r>
      <w:r w:rsidR="009C63F0">
        <w:rPr>
          <w:rFonts w:ascii="標楷體" w:eastAsia="標楷體" w:hAnsi="標楷體" w:hint="eastAsia"/>
        </w:rPr>
        <w:t>臺</w:t>
      </w:r>
      <w:r w:rsidRPr="00451A34">
        <w:rPr>
          <w:rFonts w:ascii="標楷體" w:eastAsia="標楷體" w:hAnsi="標楷體" w:hint="eastAsia"/>
        </w:rPr>
        <w:t>南市的幅員比較大，</w:t>
      </w:r>
      <w:r>
        <w:rPr>
          <w:rFonts w:ascii="標楷體" w:eastAsia="標楷體" w:hAnsi="標楷體" w:hint="eastAsia"/>
        </w:rPr>
        <w:t>申請人</w:t>
      </w:r>
      <w:r w:rsidRPr="00451A34">
        <w:rPr>
          <w:rFonts w:ascii="標楷體" w:eastAsia="標楷體" w:hAnsi="標楷體" w:hint="eastAsia"/>
        </w:rPr>
        <w:t>自己沒有房子的話</w:t>
      </w:r>
      <w:r>
        <w:rPr>
          <w:rFonts w:ascii="標楷體" w:eastAsia="標楷體" w:hAnsi="標楷體" w:hint="eastAsia"/>
        </w:rPr>
        <w:t>，</w:t>
      </w:r>
      <w:r w:rsidRPr="00451A34">
        <w:rPr>
          <w:rFonts w:ascii="標楷體" w:eastAsia="標楷體" w:hAnsi="標楷體" w:hint="eastAsia"/>
        </w:rPr>
        <w:t>還是可以申請</w:t>
      </w:r>
      <w:r>
        <w:rPr>
          <w:rFonts w:ascii="標楷體" w:eastAsia="標楷體" w:hAnsi="標楷體" w:hint="eastAsia"/>
        </w:rPr>
        <w:t>。</w:t>
      </w:r>
      <w:r w:rsidRPr="00451A34">
        <w:rPr>
          <w:rFonts w:ascii="標楷體" w:eastAsia="標楷體" w:hAnsi="標楷體" w:hint="eastAsia"/>
        </w:rPr>
        <w:t>另外針對青年，其實可以看到，社會住宅選的區位已經偏向青年比較適合的區位。</w:t>
      </w:r>
    </w:p>
    <w:p w14:paraId="2A19EBF4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3F7DBCBE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所以青年本來就可以抽了嗎？只是沒有保障的席次，像我們對身心障礙朋友或中低收入朋友，我們一定會拉一個比例出來，這就是給</w:t>
      </w:r>
      <w:r>
        <w:rPr>
          <w:rFonts w:ascii="標楷體" w:eastAsia="標楷體" w:hAnsi="標楷體" w:hint="eastAsia"/>
        </w:rPr>
        <w:t>它們</w:t>
      </w:r>
      <w:r w:rsidRPr="00451A34">
        <w:rPr>
          <w:rFonts w:ascii="標楷體" w:eastAsia="標楷體" w:hAnsi="標楷體" w:hint="eastAsia"/>
        </w:rPr>
        <w:t>的，對不對？</w:t>
      </w:r>
    </w:p>
    <w:p w14:paraId="55BE9B57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C5A3C0A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跟議員報告，不是只有青年，因為社會弱勢也是社會住宅主要要照顧的對象，所以我們還是有一個公平的基礎。</w:t>
      </w:r>
    </w:p>
    <w:p w14:paraId="7CBE0087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20274464" w14:textId="2DFD042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當然最弱勢的是最優先要照顧的，我們要拉</w:t>
      </w:r>
      <w:r>
        <w:rPr>
          <w:rFonts w:ascii="標楷體" w:eastAsia="標楷體" w:hAnsi="標楷體" w:hint="eastAsia"/>
        </w:rPr>
        <w:t>出</w:t>
      </w:r>
      <w:r w:rsidRPr="00451A34">
        <w:rPr>
          <w:rFonts w:ascii="標楷體" w:eastAsia="標楷體" w:hAnsi="標楷體" w:hint="eastAsia"/>
        </w:rPr>
        <w:t>一定的比例。關於青年，我的政策、想法是這樣，近年臺南</w:t>
      </w:r>
      <w:r>
        <w:rPr>
          <w:rFonts w:ascii="標楷體" w:eastAsia="標楷體" w:hAnsi="標楷體" w:hint="eastAsia"/>
        </w:rPr>
        <w:t>跟</w:t>
      </w:r>
      <w:r w:rsidRPr="00451A34">
        <w:rPr>
          <w:rFonts w:ascii="標楷體" w:eastAsia="標楷體" w:hAnsi="標楷體" w:hint="eastAsia"/>
        </w:rPr>
        <w:t>南科快速發展，很多人進來臺南工作，可是他的戶籍都沒有遷進來</w:t>
      </w:r>
      <w:r>
        <w:rPr>
          <w:rFonts w:ascii="標楷體" w:eastAsia="標楷體" w:hAnsi="標楷體" w:hint="eastAsia"/>
        </w:rPr>
        <w:t>。</w:t>
      </w:r>
      <w:r w:rsidRPr="00451A34">
        <w:rPr>
          <w:rFonts w:ascii="標楷體" w:eastAsia="標楷體" w:hAnsi="標楷體" w:hint="eastAsia"/>
        </w:rPr>
        <w:t>這是用腳投票的問題，他生小孩子的話，還是會把戶籍留在原來的縣市。我想如果把青年公宅這個誘因加進來，我們就是鼓勵他來</w:t>
      </w:r>
      <w:r w:rsidR="009C63F0">
        <w:rPr>
          <w:rFonts w:ascii="標楷體" w:eastAsia="標楷體" w:hAnsi="標楷體" w:hint="eastAsia"/>
        </w:rPr>
        <w:t>臺</w:t>
      </w:r>
      <w:r w:rsidRPr="00451A34">
        <w:rPr>
          <w:rFonts w:ascii="標楷體" w:eastAsia="標楷體" w:hAnsi="標楷體" w:hint="eastAsia"/>
        </w:rPr>
        <w:t>南上班、就業，</w:t>
      </w:r>
      <w:r>
        <w:rPr>
          <w:rFonts w:ascii="標楷體" w:eastAsia="標楷體" w:hAnsi="標楷體" w:hint="eastAsia"/>
        </w:rPr>
        <w:t>也</w:t>
      </w:r>
      <w:r w:rsidRPr="00451A34">
        <w:rPr>
          <w:rFonts w:ascii="標楷體" w:eastAsia="標楷體" w:hAnsi="標楷體" w:hint="eastAsia"/>
        </w:rPr>
        <w:t>應該把戶籍設在</w:t>
      </w:r>
      <w:r w:rsidR="009C63F0">
        <w:rPr>
          <w:rFonts w:ascii="標楷體" w:eastAsia="標楷體" w:hAnsi="標楷體" w:hint="eastAsia"/>
        </w:rPr>
        <w:t>臺</w:t>
      </w:r>
      <w:r w:rsidRPr="00451A34">
        <w:rPr>
          <w:rFonts w:ascii="標楷體" w:eastAsia="標楷體" w:hAnsi="標楷體" w:hint="eastAsia"/>
        </w:rPr>
        <w:t>南。</w:t>
      </w:r>
    </w:p>
    <w:p w14:paraId="1D7761DC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7F1EAE0" w14:textId="19533E40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這點要跟朱議員說明，不是只有戶籍設在</w:t>
      </w:r>
      <w:r w:rsidR="009C63F0">
        <w:rPr>
          <w:rFonts w:ascii="標楷體" w:eastAsia="標楷體" w:hAnsi="標楷體" w:hint="eastAsia"/>
        </w:rPr>
        <w:t>臺</w:t>
      </w:r>
      <w:r w:rsidRPr="00451A34">
        <w:rPr>
          <w:rFonts w:ascii="標楷體" w:eastAsia="標楷體" w:hAnsi="標楷體" w:hint="eastAsia"/>
        </w:rPr>
        <w:t>南的才可以申請，只要在臺南就學、就業的都可以申請。</w:t>
      </w:r>
    </w:p>
    <w:p w14:paraId="66CC3E75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朱議員正軒：</w:t>
      </w:r>
    </w:p>
    <w:p w14:paraId="4484F95A" w14:textId="45958BC4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我們能不能把這件事情綁在一起，要抽這個的話，至少要是</w:t>
      </w:r>
      <w:r w:rsidR="009C63F0">
        <w:rPr>
          <w:rFonts w:ascii="標楷體" w:eastAsia="標楷體" w:hAnsi="標楷體" w:hint="eastAsia"/>
        </w:rPr>
        <w:t>臺</w:t>
      </w:r>
      <w:r w:rsidRPr="00451A34">
        <w:rPr>
          <w:rFonts w:ascii="標楷體" w:eastAsia="標楷體" w:hAnsi="標楷體" w:hint="eastAsia"/>
        </w:rPr>
        <w:t>南市民。我希望我們</w:t>
      </w:r>
      <w:r w:rsidRPr="00451A34">
        <w:rPr>
          <w:rFonts w:ascii="標楷體" w:eastAsia="標楷體" w:hAnsi="標楷體" w:hint="eastAsia"/>
        </w:rPr>
        <w:lastRenderedPageBreak/>
        <w:t>照顧的是</w:t>
      </w:r>
      <w:r w:rsidR="009C63F0">
        <w:rPr>
          <w:rFonts w:ascii="標楷體" w:eastAsia="標楷體" w:hAnsi="標楷體" w:hint="eastAsia"/>
        </w:rPr>
        <w:t>臺</w:t>
      </w:r>
      <w:r w:rsidRPr="00451A34">
        <w:rPr>
          <w:rFonts w:ascii="標楷體" w:eastAsia="標楷體" w:hAnsi="標楷體" w:hint="eastAsia"/>
        </w:rPr>
        <w:t>南市民，而且來這邊就業、上班，我都覺得很好，所以拜託你把戶籍遷進來。局長思考一下好不好？</w:t>
      </w:r>
    </w:p>
    <w:p w14:paraId="3C5ECC49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1BCFD727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這個我們再檢討看看。</w:t>
      </w:r>
    </w:p>
    <w:p w14:paraId="0F7DA35A" w14:textId="77777777" w:rsidR="006D6D00" w:rsidRPr="00451A34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李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中岑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）</w:t>
      </w:r>
    </w:p>
    <w:p w14:paraId="61F05F4D" w14:textId="77777777" w:rsidR="006D6D00" w:rsidRPr="00451A34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451A34">
        <w:rPr>
          <w:rFonts w:ascii="標楷體" w:eastAsia="標楷體" w:hAnsi="標楷體" w:hint="eastAsia"/>
        </w:rPr>
        <w:t>請蔡筱薇議員發言。</w:t>
      </w:r>
    </w:p>
    <w:p w14:paraId="5D85023C" w14:textId="77777777" w:rsidR="006D6D00" w:rsidRPr="00B8652A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B8652A">
        <w:rPr>
          <w:rFonts w:ascii="標楷體" w:eastAsia="標楷體" w:hAnsi="標楷體" w:hint="eastAsia"/>
          <w:b/>
          <w:bCs/>
        </w:rPr>
        <w:t>蔡議員筱薇：</w:t>
      </w:r>
    </w:p>
    <w:p w14:paraId="52B39BE6" w14:textId="301BBFF3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謝謝主席，勞工局王局長，我們再重申一次，現在在講的是移工，全臺南市有6萬7千多位移工，包含產業移工有5萬2千位、社福移工有1萬5千位。我也跟警察局的交通大隊調了資料，外籍人士發生交通事故的統計，111年A1事件有4件</w:t>
      </w:r>
      <w:r w:rsidR="00D950ED">
        <w:rPr>
          <w:rFonts w:ascii="標楷體" w:eastAsia="標楷體" w:hAnsi="標楷體" w:hint="eastAsia"/>
        </w:rPr>
        <w:t>4</w:t>
      </w:r>
      <w:r w:rsidR="00D950ED">
        <w:rPr>
          <w:rFonts w:ascii="標楷體" w:eastAsia="標楷體" w:hAnsi="標楷體"/>
        </w:rPr>
        <w:t>死</w:t>
      </w:r>
      <w:r w:rsidRPr="00646C00">
        <w:rPr>
          <w:rFonts w:ascii="標楷體" w:eastAsia="標楷體" w:hAnsi="標楷體"/>
        </w:rPr>
        <w:t>、A2的有1,096件，因為調查對象是外籍人士，所以也包含來臺觀光的、在地工作的</w:t>
      </w:r>
      <w:r>
        <w:rPr>
          <w:rFonts w:ascii="標楷體" w:eastAsia="標楷體" w:hAnsi="標楷體" w:hint="eastAsia"/>
        </w:rPr>
        <w:t>。</w:t>
      </w:r>
      <w:r w:rsidRPr="00646C00">
        <w:rPr>
          <w:rFonts w:ascii="標楷體" w:eastAsia="標楷體" w:hAnsi="標楷體"/>
        </w:rPr>
        <w:t>如果計算平均值，大概有7至8成是移工。112年也是一樣，A1的有4件</w:t>
      </w:r>
      <w:r w:rsidR="00D950ED">
        <w:rPr>
          <w:rFonts w:ascii="標楷體" w:eastAsia="標楷體" w:hAnsi="標楷體" w:hint="eastAsia"/>
        </w:rPr>
        <w:t>4</w:t>
      </w:r>
      <w:r w:rsidR="00D950ED">
        <w:rPr>
          <w:rFonts w:ascii="標楷體" w:eastAsia="標楷體" w:hAnsi="標楷體"/>
        </w:rPr>
        <w:t>死</w:t>
      </w:r>
      <w:r w:rsidRPr="00646C00">
        <w:rPr>
          <w:rFonts w:ascii="標楷體" w:eastAsia="標楷體" w:hAnsi="標楷體"/>
        </w:rPr>
        <w:t>、A2的有1,138件共1,246人，人數是增加</w:t>
      </w:r>
      <w:r>
        <w:rPr>
          <w:rFonts w:ascii="標楷體" w:eastAsia="標楷體" w:hAnsi="標楷體" w:hint="eastAsia"/>
        </w:rPr>
        <w:t>的</w:t>
      </w:r>
      <w:r w:rsidRPr="00646C00">
        <w:rPr>
          <w:rFonts w:ascii="標楷體" w:eastAsia="標楷體" w:hAnsi="標楷體"/>
        </w:rPr>
        <w:t>，</w:t>
      </w:r>
      <w:r>
        <w:rPr>
          <w:rFonts w:ascii="標楷體" w:eastAsia="標楷體" w:hAnsi="標楷體" w:hint="eastAsia"/>
        </w:rPr>
        <w:t>以</w:t>
      </w:r>
      <w:r w:rsidRPr="00646C00">
        <w:rPr>
          <w:rFonts w:ascii="標楷體" w:eastAsia="標楷體" w:hAnsi="標楷體"/>
        </w:rPr>
        <w:t>前半年度來看，2件2死。平均來講，移工通常遇到了車禍事故，不知道怎麼處理，又怕被扣錢、沒有辦法還錢時就逃逸了，所以希望勞工局在法律方面是不是可以加強？</w:t>
      </w:r>
    </w:p>
    <w:p w14:paraId="4F70BA2B" w14:textId="77777777" w:rsidR="006D6D00" w:rsidRPr="00B8652A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32A2E7E0" w14:textId="77777777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跟議員報告，我們每一年的宣導活動都有跟警察局結合，跟企業、移工做交通規定的相關宣導，還有發生交通事故時，在臺灣的法律是怎麼規定的，要怎麼處理</w:t>
      </w:r>
      <w:r>
        <w:rPr>
          <w:rFonts w:ascii="標楷體" w:eastAsia="標楷體" w:hAnsi="標楷體" w:hint="eastAsia"/>
        </w:rPr>
        <w:t>，</w:t>
      </w:r>
      <w:r w:rsidRPr="00646C00">
        <w:rPr>
          <w:rFonts w:ascii="標楷體" w:eastAsia="標楷體" w:hAnsi="標楷體"/>
        </w:rPr>
        <w:t>我們長期都在宣導</w:t>
      </w:r>
      <w:r>
        <w:rPr>
          <w:rFonts w:ascii="標楷體" w:eastAsia="標楷體" w:hAnsi="標楷體" w:hint="eastAsia"/>
        </w:rPr>
        <w:t>。</w:t>
      </w:r>
      <w:r w:rsidRPr="00646C00">
        <w:rPr>
          <w:rFonts w:ascii="標楷體" w:eastAsia="標楷體" w:hAnsi="標楷體"/>
        </w:rPr>
        <w:t>當然這方面需要大家</w:t>
      </w:r>
      <w:r>
        <w:rPr>
          <w:rFonts w:ascii="標楷體" w:eastAsia="標楷體" w:hAnsi="標楷體" w:hint="eastAsia"/>
        </w:rPr>
        <w:t>一起</w:t>
      </w:r>
      <w:r w:rsidRPr="00646C00">
        <w:rPr>
          <w:rFonts w:ascii="標楷體" w:eastAsia="標楷體" w:hAnsi="標楷體"/>
        </w:rPr>
        <w:t>努力，事實上交通事故不只是移工，本籍的勞工也是，受傷的比例也是比較高的。交通安全是非常重要的，所以呼籲大家在職場上，不管是移工或是本籍的勞工夥伴，一定要特別重視交通安全，感謝議員的關心。</w:t>
      </w:r>
    </w:p>
    <w:p w14:paraId="2EA65790" w14:textId="77777777" w:rsidR="006D6D00" w:rsidRPr="00646C00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蔡議員筱薇：</w:t>
      </w:r>
    </w:p>
    <w:p w14:paraId="3E7A0B53" w14:textId="77777777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移工的話，我們比較擔心的是，他出車禍後不知道怎麼處理，後續出現逃逸的行為，對他本身要繼續留在臺灣，工作也是會受到影響的。</w:t>
      </w:r>
    </w:p>
    <w:p w14:paraId="6B114B16" w14:textId="77777777" w:rsidR="006D6D00" w:rsidRPr="00646C00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117A8654" w14:textId="77777777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我們會再努力、加強。</w:t>
      </w:r>
    </w:p>
    <w:p w14:paraId="247FF765" w14:textId="77777777" w:rsidR="006D6D00" w:rsidRPr="00646C00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蔡議員筱薇：</w:t>
      </w:r>
    </w:p>
    <w:p w14:paraId="5C429DFA" w14:textId="77777777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另外要請局長特別關心的是臺南的量販業者，有員工疑似因職災往生。所謂的職災是什麼？超時工作，我不曉得勞工局目前有沒有介入了？工會也出來介入關心了。</w:t>
      </w:r>
    </w:p>
    <w:p w14:paraId="02B37A2F" w14:textId="77777777" w:rsidR="006D6D00" w:rsidRPr="00646C00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3A6301F1" w14:textId="77777777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跟議員報告，在職場上受傷的會比較清楚，因為受傷了，住院一定要通報。這一件事因為員工是身體不舒服，所以量販店疏忽了。剛才議員講的，可能是超時，因為工作而引起他的慢性病。結果他沒通報，我們就沒資料</w:t>
      </w:r>
      <w:r>
        <w:rPr>
          <w:rFonts w:ascii="標楷體" w:eastAsia="標楷體" w:hAnsi="標楷體" w:hint="eastAsia"/>
        </w:rPr>
        <w:t>，但</w:t>
      </w:r>
      <w:r w:rsidRPr="00646C00">
        <w:rPr>
          <w:rFonts w:ascii="標楷體" w:eastAsia="標楷體" w:hAnsi="標楷體"/>
        </w:rPr>
        <w:t>因為這家</w:t>
      </w:r>
      <w:r>
        <w:rPr>
          <w:rFonts w:ascii="標楷體" w:eastAsia="標楷體" w:hAnsi="標楷體" w:hint="eastAsia"/>
        </w:rPr>
        <w:t>量販店</w:t>
      </w:r>
      <w:r w:rsidRPr="00646C00">
        <w:rPr>
          <w:rFonts w:ascii="標楷體" w:eastAsia="標楷體" w:hAnsi="標楷體"/>
        </w:rPr>
        <w:t>有工會，工會跟我們反映，</w:t>
      </w:r>
      <w:r>
        <w:rPr>
          <w:rFonts w:ascii="標楷體" w:eastAsia="標楷體" w:hAnsi="標楷體" w:hint="eastAsia"/>
        </w:rPr>
        <w:t>所以</w:t>
      </w:r>
      <w:r w:rsidRPr="00646C00">
        <w:rPr>
          <w:rFonts w:ascii="標楷體" w:eastAsia="標楷體" w:hAnsi="標楷體"/>
        </w:rPr>
        <w:t>我們</w:t>
      </w:r>
      <w:r>
        <w:rPr>
          <w:rFonts w:ascii="標楷體" w:eastAsia="標楷體" w:hAnsi="標楷體" w:hint="eastAsia"/>
        </w:rPr>
        <w:t>也</w:t>
      </w:r>
      <w:r w:rsidRPr="00646C00">
        <w:rPr>
          <w:rFonts w:ascii="標楷體" w:eastAsia="標楷體" w:hAnsi="標楷體"/>
        </w:rPr>
        <w:t>馬上啟動檢查。把他上班相關的勞動條件、上班時日收集完整，因為他不是馬上受傷，所以我們就移給職安署</w:t>
      </w:r>
      <w:r>
        <w:rPr>
          <w:rFonts w:ascii="標楷體" w:eastAsia="標楷體" w:hAnsi="標楷體" w:hint="eastAsia"/>
        </w:rPr>
        <w:t>進行</w:t>
      </w:r>
      <w:r w:rsidRPr="00646C00">
        <w:rPr>
          <w:rFonts w:ascii="標楷體" w:eastAsia="標楷體" w:hAnsi="標楷體"/>
        </w:rPr>
        <w:t>職災認定，等到職災結果</w:t>
      </w:r>
      <w:r>
        <w:rPr>
          <w:rFonts w:ascii="標楷體" w:eastAsia="標楷體" w:hAnsi="標楷體" w:hint="eastAsia"/>
        </w:rPr>
        <w:t>確定</w:t>
      </w:r>
      <w:r w:rsidRPr="00646C00">
        <w:rPr>
          <w:rFonts w:ascii="標楷體" w:eastAsia="標楷體" w:hAnsi="標楷體"/>
        </w:rPr>
        <w:t>後，</w:t>
      </w:r>
      <w:r>
        <w:rPr>
          <w:rFonts w:ascii="標楷體" w:eastAsia="標楷體" w:hAnsi="標楷體" w:hint="eastAsia"/>
        </w:rPr>
        <w:t>如果</w:t>
      </w:r>
      <w:r w:rsidRPr="00646C00">
        <w:rPr>
          <w:rFonts w:ascii="標楷體" w:eastAsia="標楷體" w:hAnsi="標楷體"/>
        </w:rPr>
        <w:t>認定是職災，我們就會循著職災相關的求償、補償規定，跟量販店求償。</w:t>
      </w:r>
    </w:p>
    <w:p w14:paraId="034E3C1F" w14:textId="77777777" w:rsidR="006D6D00" w:rsidRPr="00646C00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蔡議員筱薇：</w:t>
      </w:r>
    </w:p>
    <w:p w14:paraId="6B6512E7" w14:textId="77777777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好，因為家屬找我陳情，他們擔心的一點是，這種大型的量販店，他給的工時表是非常制式的，8點上班、6點下班，假設是這樣，整點的。一看就是自己製作的，你懂我的意思嗎？不是真正實際的上下班時間，你們怎麼抽絲剝繭、找尋真相？我只是要提</w:t>
      </w:r>
      <w:r w:rsidRPr="00646C00">
        <w:rPr>
          <w:rFonts w:ascii="標楷體" w:eastAsia="標楷體" w:hAnsi="標楷體"/>
        </w:rPr>
        <w:lastRenderedPageBreak/>
        <w:t>醒這點。</w:t>
      </w:r>
    </w:p>
    <w:p w14:paraId="1F93171E" w14:textId="77777777" w:rsidR="006D6D00" w:rsidRPr="00646C00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68EA935E" w14:textId="77777777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我們的資料已經收集完</w:t>
      </w:r>
      <w:r>
        <w:rPr>
          <w:rFonts w:ascii="標楷體" w:eastAsia="標楷體" w:hAnsi="標楷體" w:hint="eastAsia"/>
        </w:rPr>
        <w:t>，也送</w:t>
      </w:r>
      <w:r w:rsidRPr="00646C00">
        <w:rPr>
          <w:rFonts w:ascii="標楷體" w:eastAsia="標楷體" w:hAnsi="標楷體"/>
        </w:rPr>
        <w:t>給職安署了，議員今天提醒這個東西，我們會再去檢視一次。</w:t>
      </w:r>
    </w:p>
    <w:p w14:paraId="0A246334" w14:textId="77777777" w:rsidR="006D6D00" w:rsidRPr="00646C00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蔡議員筱薇：</w:t>
      </w:r>
    </w:p>
    <w:p w14:paraId="30FE8481" w14:textId="77777777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沒有人上下班是準時的，一定有58分的、3分的，2分的。</w:t>
      </w:r>
    </w:p>
    <w:p w14:paraId="2F2E0EB3" w14:textId="77777777" w:rsidR="006D6D00" w:rsidRPr="00646C00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14F6A798" w14:textId="77777777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對，我們拿到的勤惰表如果都是整點的，這是違反規定的。</w:t>
      </w:r>
    </w:p>
    <w:p w14:paraId="55883F65" w14:textId="77777777" w:rsidR="006D6D00" w:rsidRPr="00646C00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蔡議員筱薇：</w:t>
      </w:r>
    </w:p>
    <w:p w14:paraId="66F4E2FA" w14:textId="77777777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局長，最後兩件事。一個是缺工，目前各個產業界都有嚴重缺工的狀況，勞動部目前為止也針對幾個產業，願意開放移工進入以增加人力。我希望局長也可以幫忙產業界，不管是高勞務型的，還是農漁業，這些都是。</w:t>
      </w:r>
    </w:p>
    <w:p w14:paraId="5BB47021" w14:textId="77777777" w:rsidR="006D6D00" w:rsidRPr="00646C00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李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中岑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）</w:t>
      </w:r>
    </w:p>
    <w:p w14:paraId="343E7DA0" w14:textId="77777777" w:rsidR="006D6D00" w:rsidRPr="00646C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46C00">
        <w:rPr>
          <w:rFonts w:ascii="標楷體" w:eastAsia="標楷體" w:hAnsi="標楷體"/>
        </w:rPr>
        <w:t>請陳昆和議員發言。</w:t>
      </w:r>
    </w:p>
    <w:p w14:paraId="5C664295" w14:textId="77777777" w:rsidR="006D6D00" w:rsidRPr="00440198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440198">
        <w:rPr>
          <w:rFonts w:ascii="標楷體" w:eastAsia="標楷體" w:hAnsi="標楷體"/>
          <w:b/>
          <w:bCs/>
        </w:rPr>
        <w:t>陳議員昆和</w:t>
      </w:r>
      <w:r w:rsidRPr="00440198">
        <w:rPr>
          <w:rFonts w:ascii="標楷體" w:eastAsia="標楷體" w:hAnsi="標楷體" w:hint="eastAsia"/>
          <w:b/>
          <w:bCs/>
        </w:rPr>
        <w:t>：</w:t>
      </w:r>
    </w:p>
    <w:p w14:paraId="5A1537B4" w14:textId="4F156A52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王局長，我記得過去我們的工作報告有一項是</w:t>
      </w:r>
      <w:r w:rsidR="00615775">
        <w:rPr>
          <w:rFonts w:ascii="標楷體" w:eastAsia="標楷體" w:hAnsi="標楷體" w:hint="eastAsia"/>
        </w:rPr>
        <w:t>針對</w:t>
      </w:r>
      <w:r w:rsidRPr="00AD0CEA">
        <w:rPr>
          <w:rFonts w:ascii="標楷體" w:eastAsia="標楷體" w:hAnsi="標楷體" w:hint="eastAsia"/>
        </w:rPr>
        <w:t>勞工朋友如果遇到重大災害，導致他的住宅無法使用，都會由木工工會、水電工</w:t>
      </w:r>
      <w:r w:rsidR="00842BFD">
        <w:rPr>
          <w:rFonts w:ascii="標楷體" w:eastAsia="標楷體" w:hAnsi="標楷體" w:hint="eastAsia"/>
        </w:rPr>
        <w:t>會</w:t>
      </w:r>
      <w:r w:rsidRPr="00AD0CEA">
        <w:rPr>
          <w:rFonts w:ascii="標楷體" w:eastAsia="標楷體" w:hAnsi="標楷體" w:hint="eastAsia"/>
        </w:rPr>
        <w:t>協助，</w:t>
      </w:r>
      <w:r w:rsidR="001E3248">
        <w:rPr>
          <w:rFonts w:ascii="標楷體" w:eastAsia="標楷體" w:hAnsi="標楷體" w:hint="eastAsia"/>
        </w:rPr>
        <w:t>回復使用來</w:t>
      </w:r>
      <w:r>
        <w:rPr>
          <w:rFonts w:ascii="標楷體" w:eastAsia="標楷體" w:hAnsi="標楷體" w:hint="eastAsia"/>
        </w:rPr>
        <w:t>讓</w:t>
      </w:r>
      <w:r w:rsidRPr="00AD0CEA">
        <w:rPr>
          <w:rFonts w:ascii="標楷體" w:eastAsia="標楷體" w:hAnsi="標楷體" w:hint="eastAsia"/>
        </w:rPr>
        <w:t>他們有一個溫暖的家。我看現在好像跟以前差很多，我想聽聽看</w:t>
      </w:r>
      <w:r>
        <w:rPr>
          <w:rFonts w:ascii="標楷體" w:eastAsia="標楷體" w:hAnsi="標楷體" w:hint="eastAsia"/>
        </w:rPr>
        <w:t>狀況</w:t>
      </w:r>
      <w:r w:rsidRPr="00AD0CEA">
        <w:rPr>
          <w:rFonts w:ascii="標楷體" w:eastAsia="標楷體" w:hAnsi="標楷體" w:hint="eastAsia"/>
        </w:rPr>
        <w:t>到底如何。</w:t>
      </w:r>
    </w:p>
    <w:p w14:paraId="7B06CB9B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4EBDE3A2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現在這個</w:t>
      </w:r>
      <w:r>
        <w:rPr>
          <w:rFonts w:ascii="標楷體" w:eastAsia="標楷體" w:hAnsi="標楷體" w:hint="eastAsia"/>
        </w:rPr>
        <w:t>計畫</w:t>
      </w:r>
      <w:r w:rsidRPr="00AD0CEA">
        <w:rPr>
          <w:rFonts w:ascii="標楷體" w:eastAsia="標楷體" w:hAnsi="標楷體" w:hint="eastAsia"/>
        </w:rPr>
        <w:t>還是繼續在服務。尤其陳議員服務處也蠻熱心的，提供我們好幾個服務案。我們目前已經完成</w:t>
      </w:r>
      <w:r w:rsidRPr="00AD0CEA">
        <w:rPr>
          <w:rFonts w:ascii="標楷體" w:eastAsia="標楷體" w:hAnsi="標楷體"/>
        </w:rPr>
        <w:t>268</w:t>
      </w:r>
      <w:r w:rsidRPr="00AD0CEA">
        <w:rPr>
          <w:rFonts w:ascii="標楷體" w:eastAsia="標楷體" w:hAnsi="標楷體" w:hint="eastAsia"/>
        </w:rPr>
        <w:t>案，現在還有2案在進行，一案在六甲的王爺宮，還有一案在官田，這個星期剛裝潢完，下星期做磁磚、修理廚房，</w:t>
      </w:r>
      <w:r w:rsidRPr="00AD0CEA">
        <w:rPr>
          <w:rFonts w:ascii="標楷體" w:eastAsia="標楷體" w:hAnsi="標楷體"/>
        </w:rPr>
        <w:t>10</w:t>
      </w:r>
      <w:r w:rsidRPr="00AD0CEA">
        <w:rPr>
          <w:rFonts w:ascii="標楷體" w:eastAsia="標楷體" w:hAnsi="標楷體" w:hint="eastAsia"/>
        </w:rPr>
        <w:t>月</w:t>
      </w:r>
      <w:r w:rsidRPr="00AD0CEA">
        <w:rPr>
          <w:rFonts w:ascii="標楷體" w:eastAsia="標楷體" w:hAnsi="標楷體"/>
        </w:rPr>
        <w:t>6</w:t>
      </w:r>
      <w:r w:rsidRPr="00AD0CEA">
        <w:rPr>
          <w:rFonts w:ascii="標楷體" w:eastAsia="標楷體" w:hAnsi="標楷體" w:hint="eastAsia"/>
        </w:rPr>
        <w:t>日油漆做完後就可以完工。王爺宮那間也是一樣，是剛才吳通龍議員提供的服務案。那一件更艱難，因為住在巷子底，所以材料都要用人工搬進去。我覺得志工看到大家突破困難，幫這些辛苦人居住的環境改善好，他們覺得是做功德，也越做越好。雖然扛那些材料可能很辛苦，但是他們也做得很高興。</w:t>
      </w:r>
    </w:p>
    <w:p w14:paraId="65D28E19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/>
          <w:b/>
          <w:bCs/>
        </w:rPr>
        <w:t>陳議員昆和</w:t>
      </w:r>
      <w:r w:rsidRPr="00440198">
        <w:rPr>
          <w:rFonts w:ascii="標楷體" w:eastAsia="標楷體" w:hAnsi="標楷體" w:hint="eastAsia"/>
          <w:b/>
          <w:bCs/>
        </w:rPr>
        <w:t>：</w:t>
      </w:r>
    </w:p>
    <w:p w14:paraId="59A24386" w14:textId="77777777" w:rsidR="006D6D00" w:rsidRPr="00AD0CEA" w:rsidRDefault="006D6D00" w:rsidP="006D6D00">
      <w:pPr>
        <w:spacing w:line="360" w:lineRule="exact"/>
        <w:ind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目前做別縣市的速度，差不多到什麼程度？</w:t>
      </w:r>
    </w:p>
    <w:p w14:paraId="410561D8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0687601B" w14:textId="04E59B90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目前外縣市完成</w:t>
      </w:r>
      <w:r w:rsidRPr="00AD0CEA">
        <w:rPr>
          <w:rFonts w:ascii="標楷體" w:eastAsia="標楷體" w:hAnsi="標楷體"/>
        </w:rPr>
        <w:t>19</w:t>
      </w:r>
      <w:r w:rsidRPr="00AD0CEA">
        <w:rPr>
          <w:rFonts w:ascii="標楷體" w:eastAsia="標楷體" w:hAnsi="標楷體" w:hint="eastAsia"/>
        </w:rPr>
        <w:t>案，最南是做到屏東的獅子鄉，最北是做到南投埔里，以往一趟志工是2個小時。所以</w:t>
      </w:r>
      <w:r w:rsidR="001E3248">
        <w:rPr>
          <w:rFonts w:ascii="標楷體" w:eastAsia="標楷體" w:hAnsi="標楷體" w:hint="eastAsia"/>
        </w:rPr>
        <w:t>在</w:t>
      </w:r>
      <w:r w:rsidRPr="00AD0CEA">
        <w:rPr>
          <w:rFonts w:ascii="標楷體" w:eastAsia="標楷體" w:hAnsi="標楷體" w:hint="eastAsia"/>
        </w:rPr>
        <w:t>臺中</w:t>
      </w:r>
      <w:r w:rsidR="001E3248">
        <w:rPr>
          <w:rFonts w:ascii="標楷體" w:eastAsia="標楷體" w:hAnsi="標楷體" w:hint="eastAsia"/>
        </w:rPr>
        <w:t>那部分</w:t>
      </w:r>
      <w:r w:rsidRPr="00AD0CEA">
        <w:rPr>
          <w:rFonts w:ascii="標楷體" w:eastAsia="標楷體" w:hAnsi="標楷體" w:hint="eastAsia"/>
        </w:rPr>
        <w:t>如果要做這樣的服務，我們是請幹部跟他們分享、交流。</w:t>
      </w:r>
    </w:p>
    <w:p w14:paraId="127EADF9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/>
          <w:b/>
          <w:bCs/>
        </w:rPr>
        <w:t>陳議員昆和</w:t>
      </w:r>
      <w:r w:rsidRPr="00440198">
        <w:rPr>
          <w:rFonts w:ascii="標楷體" w:eastAsia="標楷體" w:hAnsi="標楷體" w:hint="eastAsia"/>
          <w:b/>
          <w:bCs/>
        </w:rPr>
        <w:t>：</w:t>
      </w:r>
    </w:p>
    <w:p w14:paraId="20E4EBD9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局長，你校長兼撞鐘，等於全年無休，我也肯定。我想要瞭解目前勞動市場最缺工的是哪一個部門？</w:t>
      </w:r>
    </w:p>
    <w:p w14:paraId="093894C4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5AAFC7C4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我想應該是營造業。</w:t>
      </w:r>
    </w:p>
    <w:p w14:paraId="248F9C9F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/>
          <w:b/>
          <w:bCs/>
        </w:rPr>
        <w:t>陳議員昆和</w:t>
      </w:r>
      <w:r w:rsidRPr="00440198">
        <w:rPr>
          <w:rFonts w:ascii="標楷體" w:eastAsia="標楷體" w:hAnsi="標楷體" w:hint="eastAsia"/>
          <w:b/>
          <w:bCs/>
        </w:rPr>
        <w:t>：</w:t>
      </w:r>
    </w:p>
    <w:p w14:paraId="34784140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你有沒有瞭解，板模</w:t>
      </w:r>
      <w:r>
        <w:rPr>
          <w:rFonts w:ascii="標楷體" w:eastAsia="標楷體" w:hAnsi="標楷體" w:hint="eastAsia"/>
        </w:rPr>
        <w:t>工一天是</w:t>
      </w:r>
      <w:r w:rsidRPr="00AD0CEA">
        <w:rPr>
          <w:rFonts w:ascii="標楷體" w:eastAsia="標楷體" w:hAnsi="標楷體" w:hint="eastAsia"/>
        </w:rPr>
        <w:t>多少</w:t>
      </w:r>
      <w:r>
        <w:rPr>
          <w:rFonts w:ascii="標楷體" w:eastAsia="標楷體" w:hAnsi="標楷體" w:hint="eastAsia"/>
        </w:rPr>
        <w:t>錢</w:t>
      </w:r>
      <w:r w:rsidRPr="00AD0CEA">
        <w:rPr>
          <w:rFonts w:ascii="標楷體" w:eastAsia="標楷體" w:hAnsi="標楷體" w:hint="eastAsia"/>
        </w:rPr>
        <w:t>？</w:t>
      </w:r>
    </w:p>
    <w:p w14:paraId="046C04A7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3EFB2A53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lastRenderedPageBreak/>
        <w:t>聽起來搶工也搶得蠻厲害的，現在臺南都怪罪到臺積電，因為臺積電一直在蓋廠，好像都2、3千在搶工。</w:t>
      </w:r>
    </w:p>
    <w:p w14:paraId="449379B5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/>
          <w:b/>
          <w:bCs/>
        </w:rPr>
        <w:t>陳議員昆和</w:t>
      </w:r>
      <w:r w:rsidRPr="00440198">
        <w:rPr>
          <w:rFonts w:ascii="標楷體" w:eastAsia="標楷體" w:hAnsi="標楷體" w:hint="eastAsia"/>
          <w:b/>
          <w:bCs/>
        </w:rPr>
        <w:t>：</w:t>
      </w:r>
    </w:p>
    <w:p w14:paraId="68B10080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外頭說臺南的發包比臺中還高。</w:t>
      </w:r>
    </w:p>
    <w:p w14:paraId="696D0FFB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180AF617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對。</w:t>
      </w:r>
    </w:p>
    <w:p w14:paraId="778F8507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/>
          <w:b/>
          <w:bCs/>
        </w:rPr>
        <w:t>陳議員昆和</w:t>
      </w:r>
      <w:r w:rsidRPr="00440198">
        <w:rPr>
          <w:rFonts w:ascii="標楷體" w:eastAsia="標楷體" w:hAnsi="標楷體" w:hint="eastAsia"/>
          <w:b/>
          <w:bCs/>
        </w:rPr>
        <w:t>：</w:t>
      </w:r>
    </w:p>
    <w:p w14:paraId="57EF51FB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針對勞動力嚴重不足，你們有沒有什麼增強的計畫？</w:t>
      </w:r>
    </w:p>
    <w:p w14:paraId="1328EE84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2452F9BF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跟議員報告，因為本籍勞動力當然要由我們培育，但移工要怎麼鬆綁，在勞工行政的立場，比較不適合表達我們的意見。</w:t>
      </w:r>
    </w:p>
    <w:p w14:paraId="1E43EC48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/>
          <w:b/>
          <w:bCs/>
        </w:rPr>
        <w:t>陳議員昆和</w:t>
      </w:r>
      <w:r w:rsidRPr="00440198">
        <w:rPr>
          <w:rFonts w:ascii="標楷體" w:eastAsia="標楷體" w:hAnsi="標楷體" w:hint="eastAsia"/>
          <w:b/>
          <w:bCs/>
        </w:rPr>
        <w:t>：</w:t>
      </w:r>
    </w:p>
    <w:p w14:paraId="2ECC3C1B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召開市政會議時你都不敢說是嗎？</w:t>
      </w:r>
    </w:p>
    <w:p w14:paraId="6C2AA941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B8652A">
        <w:rPr>
          <w:rFonts w:ascii="標楷體" w:eastAsia="標楷體" w:hAnsi="標楷體" w:hint="eastAsia"/>
          <w:b/>
          <w:bCs/>
        </w:rPr>
        <w:t>勞工局王局長鑫基：</w:t>
      </w:r>
    </w:p>
    <w:p w14:paraId="3BAC0D76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不是。</w:t>
      </w:r>
    </w:p>
    <w:p w14:paraId="528D429B" w14:textId="1A6D609C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B01DB0">
        <w:rPr>
          <w:rFonts w:ascii="標楷體" w:eastAsia="標楷體" w:hAnsi="標楷體"/>
          <w:b/>
          <w:bCs/>
        </w:rPr>
        <w:t>陳</w:t>
      </w:r>
      <w:r w:rsidRPr="00440198">
        <w:rPr>
          <w:rFonts w:ascii="標楷體" w:eastAsia="標楷體" w:hAnsi="標楷體"/>
          <w:b/>
          <w:bCs/>
        </w:rPr>
        <w:t>議員昆和</w:t>
      </w:r>
      <w:r w:rsidRPr="00440198">
        <w:rPr>
          <w:rFonts w:ascii="標楷體" w:eastAsia="標楷體" w:hAnsi="標楷體" w:hint="eastAsia"/>
          <w:b/>
          <w:bCs/>
        </w:rPr>
        <w:t>：</w:t>
      </w:r>
    </w:p>
    <w:p w14:paraId="10410CE1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還是這種重大政策都等上面下達指令？我覺得很多方案地方都不敢表達，讓坐在辦公室的中央下達。</w:t>
      </w:r>
      <w:r>
        <w:rPr>
          <w:rFonts w:ascii="標楷體" w:eastAsia="標楷體" w:hAnsi="標楷體" w:hint="eastAsia"/>
        </w:rPr>
        <w:t>等到政策</w:t>
      </w:r>
      <w:r w:rsidRPr="00AD0CEA">
        <w:rPr>
          <w:rFonts w:ascii="標楷體" w:eastAsia="標楷體" w:hAnsi="標楷體" w:hint="eastAsia"/>
        </w:rPr>
        <w:t>下來的時候</w:t>
      </w:r>
      <w:r>
        <w:rPr>
          <w:rFonts w:ascii="標楷體" w:eastAsia="標楷體" w:hAnsi="標楷體" w:hint="eastAsia"/>
        </w:rPr>
        <w:t>，</w:t>
      </w:r>
      <w:r w:rsidRPr="00AD0CEA">
        <w:rPr>
          <w:rFonts w:ascii="標楷體" w:eastAsia="標楷體" w:hAnsi="標楷體" w:hint="eastAsia"/>
        </w:rPr>
        <w:t>大家</w:t>
      </w:r>
      <w:r>
        <w:rPr>
          <w:rFonts w:ascii="標楷體" w:eastAsia="標楷體" w:hAnsi="標楷體" w:hint="eastAsia"/>
        </w:rPr>
        <w:t>就</w:t>
      </w:r>
      <w:r w:rsidRPr="00AD0CEA">
        <w:rPr>
          <w:rFonts w:ascii="標楷體" w:eastAsia="標楷體" w:hAnsi="標楷體" w:hint="eastAsia"/>
        </w:rPr>
        <w:t>哀號一片，像是青安是很好的政策，可是沒有思考周延，做下去之後反而發生反效果。發現有問題時再重打，其實不小心的話會打到硬著陸，打到硬著陸也沒關係</w:t>
      </w:r>
      <w:r>
        <w:rPr>
          <w:rFonts w:ascii="標楷體" w:eastAsia="標楷體" w:hAnsi="標楷體" w:hint="eastAsia"/>
        </w:rPr>
        <w:t>，</w:t>
      </w:r>
      <w:r w:rsidRPr="00AD0CEA">
        <w:rPr>
          <w:rFonts w:ascii="標楷體" w:eastAsia="標楷體" w:hAnsi="標楷體" w:hint="eastAsia"/>
        </w:rPr>
        <w:t>可能就政黨輪替了。因為打到硬著陸，就是對整個經濟都產生影響，我們要處理某個特定的狀況，結果沒有周延計畫，不知道是錯誤的政策，結果就在那個地方發酵，那</w:t>
      </w:r>
      <w:r>
        <w:rPr>
          <w:rFonts w:ascii="標楷體" w:eastAsia="標楷體" w:hAnsi="標楷體" w:hint="eastAsia"/>
        </w:rPr>
        <w:t>個</w:t>
      </w:r>
      <w:r w:rsidRPr="00AD0CEA">
        <w:rPr>
          <w:rFonts w:ascii="標楷體" w:eastAsia="標楷體" w:hAnsi="標楷體" w:hint="eastAsia"/>
        </w:rPr>
        <w:t>叫做壓倒駱駝的最後一根稻草。我們身為一級主管，最基層的勞動</w:t>
      </w:r>
      <w:r>
        <w:rPr>
          <w:rFonts w:ascii="標楷體" w:eastAsia="標楷體" w:hAnsi="標楷體" w:hint="eastAsia"/>
        </w:rPr>
        <w:t>狀況</w:t>
      </w:r>
      <w:r w:rsidRPr="00AD0CEA">
        <w:rPr>
          <w:rFonts w:ascii="標楷體" w:eastAsia="標楷體" w:hAnsi="標楷體" w:hint="eastAsia"/>
        </w:rPr>
        <w:t>，你們最清楚。你當局長很久了對不對？在勞動界也久了。都發局長更久，他在產學界都很久了。我們擔任學者，尤其產官學我們都參與，大家要記得良知，因為到這個年紀應該是做功德，沒什麼錢可以賺了，賺也沒意義了，謝謝。</w:t>
      </w:r>
    </w:p>
    <w:p w14:paraId="2A97BBAD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李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中岑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）</w:t>
      </w:r>
    </w:p>
    <w:p w14:paraId="1A07AE92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請林冠維議員第一輪發言。</w:t>
      </w:r>
    </w:p>
    <w:p w14:paraId="33C0DEE5" w14:textId="77777777" w:rsidR="006D6D00" w:rsidRPr="00440198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0933D874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謝謝主席，跟都發局局長討論一下，現在容積移轉的程序大概是怎麼樣？</w:t>
      </w:r>
    </w:p>
    <w:p w14:paraId="250384C7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13098755" w14:textId="7168CB7D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容積移轉從中央到地方都有訂一些辦法跟實施要點，</w:t>
      </w:r>
      <w:r w:rsidR="00451572">
        <w:rPr>
          <w:rFonts w:ascii="標楷體" w:eastAsia="標楷體" w:hAnsi="標楷體" w:hint="eastAsia"/>
        </w:rPr>
        <w:t>現在容積移轉部分</w:t>
      </w:r>
      <w:r w:rsidRPr="00AD0CEA">
        <w:rPr>
          <w:rFonts w:ascii="標楷體" w:eastAsia="標楷體" w:hAnsi="標楷體" w:hint="eastAsia"/>
        </w:rPr>
        <w:t>主要還是取得公共設施保留地，提供公共設施保留地後，我們可以容積移轉到其他可建築用地。</w:t>
      </w:r>
    </w:p>
    <w:p w14:paraId="6F9994D4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71EF77C2" w14:textId="41EB0F63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是都發局在決定，還是工務局或公所？</w:t>
      </w:r>
    </w:p>
    <w:p w14:paraId="0AD2394D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3DED0123" w14:textId="77777777" w:rsidR="006D6D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沒有，現在都是都發局在辦。</w:t>
      </w:r>
    </w:p>
    <w:p w14:paraId="48515E1A" w14:textId="77777777" w:rsidR="006D6D00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7493E2BC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我前幾天會勘了一件，工務局說公所要認養，他才可以決定這筆容積轉移可以轉到都發局，要跟局長反映的是，未來都發局、工務局跟當地公所，關於容積移轉的條件跟規範是不是要討論清楚？不然都推來推去，公所推給都發局，都發局推給工務局，工務</w:t>
      </w:r>
      <w:r w:rsidRPr="00AD0CEA">
        <w:rPr>
          <w:rFonts w:ascii="標楷體" w:eastAsia="標楷體" w:hAnsi="標楷體" w:hint="eastAsia"/>
        </w:rPr>
        <w:lastRenderedPageBreak/>
        <w:t>局推給公所。</w:t>
      </w:r>
    </w:p>
    <w:p w14:paraId="686E3796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675767E8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這個我來瞭解一下，不過原則上每個公共設施用地的主管機關</w:t>
      </w:r>
      <w:r>
        <w:rPr>
          <w:rFonts w:ascii="標楷體" w:eastAsia="標楷體" w:hAnsi="標楷體" w:hint="eastAsia"/>
        </w:rPr>
        <w:t>都</w:t>
      </w:r>
      <w:r w:rsidRPr="00AD0CEA">
        <w:rPr>
          <w:rFonts w:ascii="標楷體" w:eastAsia="標楷體" w:hAnsi="標楷體" w:hint="eastAsia"/>
        </w:rPr>
        <w:t>是很明確的。</w:t>
      </w:r>
    </w:p>
    <w:p w14:paraId="1F3A1722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129643C1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我想容積移轉是一個非常好的政策，地主的土地可以很快被徵收</w:t>
      </w:r>
      <w:r>
        <w:rPr>
          <w:rFonts w:ascii="標楷體" w:eastAsia="標楷體" w:hAnsi="標楷體" w:hint="eastAsia"/>
        </w:rPr>
        <w:t>；</w:t>
      </w:r>
      <w:r w:rsidRPr="00AD0CEA">
        <w:rPr>
          <w:rFonts w:ascii="標楷體" w:eastAsia="標楷體" w:hAnsi="標楷體" w:hint="eastAsia"/>
        </w:rPr>
        <w:t>對政府來講因為市政府沒有那麼多預算可以買</w:t>
      </w:r>
      <w:r>
        <w:rPr>
          <w:rFonts w:ascii="標楷體" w:eastAsia="標楷體" w:hAnsi="標楷體" w:hint="eastAsia"/>
        </w:rPr>
        <w:t>，所以這樣</w:t>
      </w:r>
      <w:r w:rsidRPr="00AD0CEA">
        <w:rPr>
          <w:rFonts w:ascii="標楷體" w:eastAsia="標楷體" w:hAnsi="標楷體" w:hint="eastAsia"/>
        </w:rPr>
        <w:t>也不用花那麼多錢</w:t>
      </w:r>
      <w:r>
        <w:rPr>
          <w:rFonts w:ascii="標楷體" w:eastAsia="標楷體" w:hAnsi="標楷體" w:hint="eastAsia"/>
        </w:rPr>
        <w:t>；</w:t>
      </w:r>
      <w:r w:rsidRPr="00AD0CEA">
        <w:rPr>
          <w:rFonts w:ascii="標楷體" w:eastAsia="標楷體" w:hAnsi="標楷體" w:hint="eastAsia"/>
        </w:rPr>
        <w:t>對建商來說，容積移轉後的比率會增高，所以是三贏的政策。我覺得是不是跟工務局、公所討論一下？我上個星期會勘了一件，就是推來推去，後來也不了了之，沒辦法解決。</w:t>
      </w:r>
    </w:p>
    <w:p w14:paraId="29B1F2C5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2ABB3720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我來瞭解一下。</w:t>
      </w:r>
    </w:p>
    <w:p w14:paraId="6B3E8C02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598E0A35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我再傳給你，我覺得要有一個規定，該怎麼做就怎麼做，不然人家買完土地後又不能容積移轉，就白買了。</w:t>
      </w:r>
    </w:p>
    <w:p w14:paraId="392A793B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2D79AE71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跟林議員說明，因為現在有很多道路或公園，工務局是委由公所管理維護，所以可能會發生你剛剛講的那個情況。</w:t>
      </w:r>
    </w:p>
    <w:p w14:paraId="3025EF02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3A4EDDEB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對，公所說工務局答應就可以了，工務局也說公所答應就可以了。</w:t>
      </w:r>
    </w:p>
    <w:p w14:paraId="7EA45111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0C6EB12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好，我們將來訂個規範。</w:t>
      </w:r>
    </w:p>
    <w:p w14:paraId="6A34C89C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0600F5EC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好，再討論一下，我再把那個會勘的結論傳給你，你再看一下。</w:t>
      </w:r>
    </w:p>
    <w:p w14:paraId="6DE7173A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5730AA0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好，謝謝。</w:t>
      </w:r>
    </w:p>
    <w:p w14:paraId="396B6E06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6968A41C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第二，永康區三合里未來會蓋一個社會住宅，每次在開公聽會或說明會時，我都一定會到，要爭取一個屬於三合里的活動中心，不知道目前進度如何，有沒有跟中央確定好了？</w:t>
      </w:r>
    </w:p>
    <w:p w14:paraId="6E6CAE65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A6B4BEE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我請住宅科科長說明。</w:t>
      </w:r>
    </w:p>
    <w:p w14:paraId="614CD163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9F5D9D">
        <w:rPr>
          <w:rFonts w:ascii="標楷體" w:eastAsia="標楷體" w:hAnsi="標楷體" w:hint="eastAsia"/>
          <w:b/>
          <w:bCs/>
        </w:rPr>
        <w:t>都市住宅科陳科長心怡：</w:t>
      </w:r>
    </w:p>
    <w:p w14:paraId="5B099A54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我們已經把這個意見轉給中央。</w:t>
      </w:r>
    </w:p>
    <w:p w14:paraId="1A7280C7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35C31A3A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/>
        </w:rPr>
        <w:t>結論呢？</w:t>
      </w:r>
    </w:p>
    <w:p w14:paraId="18D1E4EF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9F5D9D">
        <w:rPr>
          <w:rFonts w:ascii="標楷體" w:eastAsia="標楷體" w:hAnsi="標楷體" w:hint="eastAsia"/>
          <w:b/>
          <w:bCs/>
        </w:rPr>
        <w:t>都市住宅科陳科長心怡：</w:t>
      </w:r>
    </w:p>
    <w:p w14:paraId="474871B3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中央說要請民政局</w:t>
      </w:r>
      <w:r>
        <w:rPr>
          <w:rFonts w:ascii="標楷體" w:eastAsia="標楷體" w:hAnsi="標楷體" w:hint="eastAsia"/>
        </w:rPr>
        <w:t>正式</w:t>
      </w:r>
      <w:r w:rsidRPr="00AD0CEA">
        <w:rPr>
          <w:rFonts w:ascii="標楷體" w:eastAsia="標楷體" w:hAnsi="標楷體" w:hint="eastAsia"/>
        </w:rPr>
        <w:t>做活動中心需求的提報，看看需要多少面積，讓他們納入這個設施。</w:t>
      </w:r>
    </w:p>
    <w:p w14:paraId="413EC7CE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2083F345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所以沒有問題？</w:t>
      </w:r>
    </w:p>
    <w:p w14:paraId="011851D9" w14:textId="77777777" w:rsidR="006D6D00" w:rsidRPr="009F5D9D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9F5D9D">
        <w:rPr>
          <w:rFonts w:ascii="標楷體" w:eastAsia="標楷體" w:hAnsi="標楷體" w:hint="eastAsia"/>
          <w:b/>
          <w:bCs/>
        </w:rPr>
        <w:t>都市住宅科陳科長心怡：</w:t>
      </w:r>
    </w:p>
    <w:p w14:paraId="1D0892A7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lastRenderedPageBreak/>
        <w:t>目前民政局正在跟區公所協調，要提報這個需求。</w:t>
      </w:r>
    </w:p>
    <w:p w14:paraId="6CEED992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221DB7A1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所以提報上去就可以做？</w:t>
      </w:r>
    </w:p>
    <w:p w14:paraId="691A67D7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9F5D9D">
        <w:rPr>
          <w:rFonts w:ascii="標楷體" w:eastAsia="標楷體" w:hAnsi="標楷體" w:hint="eastAsia"/>
          <w:b/>
          <w:bCs/>
        </w:rPr>
        <w:t>都市住宅科陳科長心怡：</w:t>
      </w:r>
    </w:p>
    <w:p w14:paraId="350E8078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對，如果有提報上去就可以做。</w:t>
      </w:r>
    </w:p>
    <w:p w14:paraId="08633B83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61EEC1BE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好，謝謝科長、局長。第三個，剛剛我的議會好同事黃肇輝議員也在說，其實大橋國小的腹地一直不足，未來砲校遷移以後，希望在裡面蓋一個新的大橋國小，但砲校那塊地裡面好像沒有教育用地，是不是？</w:t>
      </w:r>
    </w:p>
    <w:p w14:paraId="1F8B75DC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4435389C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目前沒有。</w:t>
      </w:r>
    </w:p>
    <w:p w14:paraId="48C9A1A5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7A4B2322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未來有沒有機會變更，大概要多久？</w:t>
      </w:r>
    </w:p>
    <w:p w14:paraId="2F8FDAA5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3CC3B931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大家都有建議，在地政局區段徵收完成以後，假設在財務平衡的狀況之下，或許有機會，就市政府分回的土地做個調整。</w:t>
      </w:r>
    </w:p>
    <w:p w14:paraId="3BA4710E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2E920146" w14:textId="22CD705B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砲校在明年底會移去關廟，我們那一塊未來有機會變更</w:t>
      </w:r>
      <w:r w:rsidR="0086793D">
        <w:rPr>
          <w:rFonts w:ascii="標楷體" w:eastAsia="標楷體" w:hAnsi="標楷體" w:hint="eastAsia"/>
        </w:rPr>
        <w:t>土地</w:t>
      </w:r>
      <w:r w:rsidRPr="00AD0CEA">
        <w:rPr>
          <w:rFonts w:ascii="標楷體" w:eastAsia="標楷體" w:hAnsi="標楷體" w:hint="eastAsia"/>
        </w:rPr>
        <w:t>用地？</w:t>
      </w:r>
    </w:p>
    <w:p w14:paraId="3247B671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42EE8FE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可能會在第二期。</w:t>
      </w:r>
    </w:p>
    <w:p w14:paraId="16AD06E2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06EDBED5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大概要多久？</w:t>
      </w:r>
    </w:p>
    <w:p w14:paraId="69BEA3BA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19C192B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砲校營舍要搬過去關廟，第二期才能夠啟動，</w:t>
      </w:r>
      <w:r>
        <w:rPr>
          <w:rFonts w:ascii="標楷體" w:eastAsia="標楷體" w:hAnsi="標楷體" w:hint="eastAsia"/>
        </w:rPr>
        <w:t>等</w:t>
      </w:r>
      <w:r w:rsidRPr="00AD0CEA">
        <w:rPr>
          <w:rFonts w:ascii="標楷體" w:eastAsia="標楷體" w:hAnsi="標楷體" w:hint="eastAsia"/>
        </w:rPr>
        <w:t>第二期啟動後，工程完成得差不多了。假設將來標售土地，財務平衡以後就有可能，但也要市政府統籌。</w:t>
      </w:r>
    </w:p>
    <w:p w14:paraId="6C7E7776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4AB9D8D6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大概要多久？</w:t>
      </w:r>
    </w:p>
    <w:p w14:paraId="56C06408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2DCA5C07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這個很難講，因為區段徵收的進度是地政局在掌控，目前為止砲校還沒有全部搬到關廟去，所以還沒有正式啟動第二期。</w:t>
      </w:r>
    </w:p>
    <w:p w14:paraId="47393935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795476B9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這件再幫我督促一下，大橋、東橋里那邊的人口數越來越多，所以需要一所大橋國小。因為現在的校舍已經非常老舊不堪了，所以再請局長加速一下。</w:t>
      </w:r>
    </w:p>
    <w:p w14:paraId="385B9A8F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2D452376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我們的瞭解是，大橋國中已經有另外增設國小。</w:t>
      </w:r>
    </w:p>
    <w:p w14:paraId="506E3298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林議員冠維：</w:t>
      </w:r>
    </w:p>
    <w:p w14:paraId="2E97CB0F" w14:textId="32234666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希望可以同步進行，</w:t>
      </w:r>
      <w:r w:rsidR="00C06F6C">
        <w:rPr>
          <w:rFonts w:ascii="標楷體" w:eastAsia="標楷體" w:hAnsi="標楷體" w:hint="eastAsia"/>
        </w:rPr>
        <w:t>第三個部分</w:t>
      </w:r>
      <w:r w:rsidRPr="00AD0CEA">
        <w:rPr>
          <w:rFonts w:ascii="標楷體" w:eastAsia="標楷體" w:hAnsi="標楷體" w:hint="eastAsia"/>
        </w:rPr>
        <w:t>有關社會住宅的資格、租金，你們的規定是說施工前公告。</w:t>
      </w:r>
    </w:p>
    <w:p w14:paraId="1055D020" w14:textId="77777777" w:rsidR="006D6D00" w:rsidRPr="00AD0CEA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李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中岑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）</w:t>
      </w:r>
    </w:p>
    <w:p w14:paraId="471E0EA7" w14:textId="77777777" w:rsidR="006D6D00" w:rsidRPr="00AD0CEA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AD0CEA">
        <w:rPr>
          <w:rFonts w:ascii="標楷體" w:eastAsia="標楷體" w:hAnsi="標楷體" w:hint="eastAsia"/>
        </w:rPr>
        <w:t>請郭鴻儀議員第一輪發言。</w:t>
      </w:r>
    </w:p>
    <w:p w14:paraId="6724EAE4" w14:textId="77777777" w:rsidR="006D6D00" w:rsidRPr="00440198" w:rsidRDefault="006D6D00" w:rsidP="006D6D00">
      <w:pPr>
        <w:spacing w:line="360" w:lineRule="exact"/>
        <w:rPr>
          <w:rFonts w:ascii="標楷體" w:eastAsia="標楷體" w:hAnsi="標楷體"/>
          <w:b/>
          <w:bCs/>
        </w:rPr>
      </w:pPr>
      <w:r w:rsidRPr="00440198">
        <w:rPr>
          <w:rFonts w:ascii="標楷體" w:eastAsia="標楷體" w:hAnsi="標楷體" w:hint="eastAsia"/>
          <w:b/>
          <w:bCs/>
        </w:rPr>
        <w:lastRenderedPageBreak/>
        <w:t>郭議員鴻儀：</w:t>
      </w:r>
    </w:p>
    <w:p w14:paraId="0E541EF3" w14:textId="52F796BF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謝謝主席。局長，關於公共設施保留地專案通檢，臺南市總共有39個案，新豐區有5個案在推。這5個案裡面有一些公展的時間是108年、109年，大概也走了3、4年的時間。像這樣的速度，會讓民眾覺得，既然要做這件事，可能就要請公部門快速地做專案通檢。因為未來還有跨區重劃跟重劃</w:t>
      </w:r>
      <w:r w:rsidR="00C06F6C">
        <w:rPr>
          <w:rFonts w:ascii="標楷體" w:eastAsia="標楷體" w:hAnsi="標楷體"/>
        </w:rPr>
        <w:t>這件事情</w:t>
      </w:r>
      <w:r w:rsidRPr="0063027E">
        <w:rPr>
          <w:rFonts w:ascii="標楷體" w:eastAsia="標楷體" w:hAnsi="標楷體"/>
        </w:rPr>
        <w:t>，所以是不是可以把時間縮短，儘速地把它完成？不然公設地已經被已經編列30、40年，要解套的話，速度當然要快，是不是？目前的狀況怎麼樣？</w:t>
      </w:r>
    </w:p>
    <w:p w14:paraId="4C33F5E4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06D0CB7" w14:textId="0FCFCDD0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對，謝謝郭議員的關心，因為</w:t>
      </w:r>
      <w:r w:rsidR="00C06F6C">
        <w:rPr>
          <w:rFonts w:ascii="標楷體" w:eastAsia="標楷體" w:hAnsi="標楷體"/>
        </w:rPr>
        <w:t>內政部</w:t>
      </w:r>
      <w:r w:rsidRPr="0063027E">
        <w:rPr>
          <w:rFonts w:ascii="標楷體" w:eastAsia="標楷體" w:hAnsi="標楷體"/>
        </w:rPr>
        <w:t>也沒有想到，公設專通他們又下了一道命令，我們本來要幾個案子一起報上去，結果他們說一定要個案審查，</w:t>
      </w:r>
      <w:r>
        <w:rPr>
          <w:rFonts w:ascii="標楷體" w:eastAsia="標楷體" w:hAnsi="標楷體" w:hint="eastAsia"/>
        </w:rPr>
        <w:t>所以</w:t>
      </w:r>
      <w:r w:rsidRPr="0063027E">
        <w:rPr>
          <w:rFonts w:ascii="標楷體" w:eastAsia="標楷體" w:hAnsi="標楷體"/>
        </w:rPr>
        <w:t>光是</w:t>
      </w:r>
      <w:r w:rsidR="009C63F0">
        <w:rPr>
          <w:rFonts w:ascii="標楷體" w:eastAsia="標楷體" w:hAnsi="標楷體"/>
        </w:rPr>
        <w:t>臺</w:t>
      </w:r>
      <w:r w:rsidRPr="0063027E">
        <w:rPr>
          <w:rFonts w:ascii="標楷體" w:eastAsia="標楷體" w:hAnsi="標楷體"/>
        </w:rPr>
        <w:t>南市就報了39個案。</w:t>
      </w:r>
    </w:p>
    <w:p w14:paraId="728D76A2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380D20DC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我剛剛看到8月才有一個內政部通過的。</w:t>
      </w:r>
    </w:p>
    <w:p w14:paraId="6AB26E9D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A4A5CF1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所有縣市在同一時間一起報進去，所以現在內政部大塞車，他們審議的速度非常緩慢。</w:t>
      </w:r>
    </w:p>
    <w:p w14:paraId="71DC7692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31BDA3E5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所以現在專案通檢的速度可能會往後延？之前剛開始在辦的時候，我覺得大概5年的時間就可能完成。</w:t>
      </w:r>
    </w:p>
    <w:p w14:paraId="53454E8C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24E34034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對，現在可能沒有預期的那麼快。</w:t>
      </w:r>
    </w:p>
    <w:p w14:paraId="3D22E195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7E34F109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加上重劃可能5、6年就可以分到土地了，但現在看起來遙遙無期。</w:t>
      </w:r>
    </w:p>
    <w:p w14:paraId="500FD34A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A29A2D1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也不是遙遙無期。</w:t>
      </w:r>
    </w:p>
    <w:p w14:paraId="7A57D2BC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163C79F3" w14:textId="79330DDF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新豐區我只有看到都會公園，因為都會公園相對比較單純，都是</w:t>
      </w:r>
      <w:r w:rsidR="009C63F0">
        <w:rPr>
          <w:rFonts w:ascii="標楷體" w:eastAsia="標楷體" w:hAnsi="標楷體"/>
        </w:rPr>
        <w:t>台糖</w:t>
      </w:r>
      <w:r w:rsidRPr="0063027E">
        <w:rPr>
          <w:rFonts w:ascii="標楷體" w:eastAsia="標楷體" w:hAnsi="標楷體"/>
        </w:rPr>
        <w:t>的地。</w:t>
      </w:r>
    </w:p>
    <w:p w14:paraId="291F184D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28F3FE37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對，已經審議通過了。</w:t>
      </w:r>
    </w:p>
    <w:p w14:paraId="336C5F52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5F91905F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所以未來這方面的速度可能要加快。另外一點是，專案通檢過了，有一些原來的公共設施保留地，包括公園、其他綠地都有減少，這樣會不會影響到都市計畫區域裡面的生活品質，</w:t>
      </w:r>
      <w:r>
        <w:rPr>
          <w:rFonts w:ascii="標楷體" w:eastAsia="標楷體" w:hAnsi="標楷體" w:hint="eastAsia"/>
        </w:rPr>
        <w:t>如果</w:t>
      </w:r>
      <w:r w:rsidRPr="0063027E">
        <w:rPr>
          <w:rFonts w:ascii="標楷體" w:eastAsia="標楷體" w:hAnsi="標楷體"/>
        </w:rPr>
        <w:t>綠地不足的話，會不會有這樣的影響？</w:t>
      </w:r>
    </w:p>
    <w:p w14:paraId="6E5C8691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6EA364C1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當然影響是一定會有，但考慮到地主的權益跟環境。</w:t>
      </w:r>
    </w:p>
    <w:p w14:paraId="0D5D3887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4C4E429F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地主不一定會同意。</w:t>
      </w:r>
    </w:p>
    <w:p w14:paraId="715EB4B6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94799FC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要取得一個平衡點。</w:t>
      </w:r>
    </w:p>
    <w:p w14:paraId="2AEB39BB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1D1284F7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lastRenderedPageBreak/>
        <w:t>對，沒有錯，怎麼取得平衡點，局裡可能要做一些協助。</w:t>
      </w:r>
    </w:p>
    <w:p w14:paraId="6A83BCE3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AF24367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好，我們再來努力。</w:t>
      </w:r>
    </w:p>
    <w:p w14:paraId="1B10B8B0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6B89EB7C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可以增加的要怎麼增加，可能把綠地挪到其他地方去嗎？增設一些綠地。</w:t>
      </w:r>
    </w:p>
    <w:p w14:paraId="251BF30D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3C480F11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對，這次國土計畫，有一些非都會納到都市計畫範圍內，我們也可以在整合的過程中增加一些公園綠地出來。</w:t>
      </w:r>
    </w:p>
    <w:p w14:paraId="3376D4BF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70CC677E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好，局長，這個可能要麻煩您趕緊檢討好不好？</w:t>
      </w:r>
    </w:p>
    <w:p w14:paraId="6CAB513F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0358BD20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好。</w:t>
      </w:r>
    </w:p>
    <w:p w14:paraId="7E5C2301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2FB7C7EA" w14:textId="3CB59EE0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接下來就是時間到了沒有做通檢，我現在要確認一下，都會公園特定區的專案通檢跟通檢有沒有劃上等號？做了專案通檢之後，就不需要再做5年一次的通</w:t>
      </w:r>
      <w:r w:rsidR="00C06F6C">
        <w:rPr>
          <w:rFonts w:ascii="標楷體" w:eastAsia="標楷體" w:hAnsi="標楷體"/>
        </w:rPr>
        <w:t>盤</w:t>
      </w:r>
      <w:r w:rsidRPr="0063027E">
        <w:rPr>
          <w:rFonts w:ascii="標楷體" w:eastAsia="標楷體" w:hAnsi="標楷體"/>
        </w:rPr>
        <w:t>檢討</w:t>
      </w:r>
      <w:r>
        <w:rPr>
          <w:rFonts w:ascii="標楷體" w:eastAsia="標楷體" w:hAnsi="標楷體" w:hint="eastAsia"/>
        </w:rPr>
        <w:t>嗎</w:t>
      </w:r>
      <w:r w:rsidRPr="0063027E">
        <w:rPr>
          <w:rFonts w:ascii="標楷體" w:eastAsia="標楷體" w:hAnsi="標楷體"/>
        </w:rPr>
        <w:t>？</w:t>
      </w:r>
    </w:p>
    <w:p w14:paraId="387D1AE0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327CC610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應該不是這樣講，</w:t>
      </w:r>
      <w:r>
        <w:rPr>
          <w:rFonts w:ascii="標楷體" w:eastAsia="標楷體" w:hAnsi="標楷體" w:hint="eastAsia"/>
        </w:rPr>
        <w:t>這</w:t>
      </w:r>
      <w:r w:rsidRPr="0063027E">
        <w:rPr>
          <w:rFonts w:ascii="標楷體" w:eastAsia="標楷體" w:hAnsi="標楷體"/>
        </w:rPr>
        <w:t>兩個東西應該要拆開來看。</w:t>
      </w:r>
    </w:p>
    <w:p w14:paraId="77C7209C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2D3B07D8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所以你看，104年跟102年，期限已經過了幾年了？</w:t>
      </w:r>
    </w:p>
    <w:p w14:paraId="4CA8B705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7F821494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我也要跟郭議員報告，我們的人力跟資源還是相當有限。</w:t>
      </w:r>
    </w:p>
    <w:p w14:paraId="3C5C62D5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3F4862F7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但是不能擺著不管。</w:t>
      </w:r>
    </w:p>
    <w:p w14:paraId="5709728C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207C5661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不會，我們會照優先順序。</w:t>
      </w:r>
    </w:p>
    <w:p w14:paraId="5D0A81D5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7723A3DD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文賢都市計畫區裡面有一些人民的陳情案件，目前都塞在那邊動</w:t>
      </w:r>
      <w:r>
        <w:rPr>
          <w:rFonts w:ascii="標楷體" w:eastAsia="標楷體" w:hAnsi="標楷體" w:hint="eastAsia"/>
        </w:rPr>
        <w:t>不了</w:t>
      </w:r>
      <w:r w:rsidRPr="0063027E">
        <w:rPr>
          <w:rFonts w:ascii="標楷體" w:eastAsia="標楷體" w:hAnsi="標楷體"/>
        </w:rPr>
        <w:t>。</w:t>
      </w:r>
    </w:p>
    <w:p w14:paraId="2D524D2C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49675C70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像這次我們就把虎頭埤納進來，明年我們有編預算。</w:t>
      </w:r>
    </w:p>
    <w:p w14:paraId="1D520B28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6F82C888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要更積極一點，屬於土地所有權人的權益，他們都可以提出，通檢我們也要繼續照做，按時間去做。審計報告裡面點得很清楚，我希望要趕快再做。</w:t>
      </w:r>
    </w:p>
    <w:p w14:paraId="075402CB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3CFBE31D" w14:textId="77777777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好，我們會加速。</w:t>
      </w:r>
    </w:p>
    <w:p w14:paraId="2644A04F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440198">
        <w:rPr>
          <w:rFonts w:ascii="標楷體" w:eastAsia="標楷體" w:hAnsi="標楷體" w:hint="eastAsia"/>
          <w:b/>
          <w:bCs/>
        </w:rPr>
        <w:t>郭議員鴻儀：</w:t>
      </w:r>
    </w:p>
    <w:p w14:paraId="31C6C932" w14:textId="230A6F91" w:rsidR="006D6D00" w:rsidRPr="0063027E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t>另外，歸仁的核心綠軸暨廊道改善工程，1千萬花得很值得，現在民眾在那邊散步、運動，隔壁就鄰接紅瓦厝國小，所以它是一個很棒的兒童通學步道。這個是</w:t>
      </w:r>
      <w:r w:rsidR="009C63F0">
        <w:rPr>
          <w:rFonts w:ascii="標楷體" w:eastAsia="標楷體" w:hAnsi="標楷體"/>
        </w:rPr>
        <w:t>台糖</w:t>
      </w:r>
      <w:r w:rsidRPr="0063027E">
        <w:rPr>
          <w:rFonts w:ascii="標楷體" w:eastAsia="標楷體" w:hAnsi="標楷體"/>
        </w:rPr>
        <w:t>鐵道，過去關廟、歸仁、仁德都有</w:t>
      </w:r>
      <w:r w:rsidR="009C63F0">
        <w:rPr>
          <w:rFonts w:ascii="標楷體" w:eastAsia="標楷體" w:hAnsi="標楷體"/>
        </w:rPr>
        <w:t>台糖</w:t>
      </w:r>
      <w:r w:rsidRPr="0063027E">
        <w:rPr>
          <w:rFonts w:ascii="標楷體" w:eastAsia="標楷體" w:hAnsi="標楷體"/>
        </w:rPr>
        <w:t>鐵道，是不是用這樣的典範去做其他規劃？</w:t>
      </w:r>
      <w:r>
        <w:rPr>
          <w:rFonts w:ascii="標楷體" w:eastAsia="標楷體" w:hAnsi="標楷體" w:hint="eastAsia"/>
        </w:rPr>
        <w:t>針對</w:t>
      </w:r>
      <w:r w:rsidRPr="0063027E">
        <w:rPr>
          <w:rFonts w:ascii="標楷體" w:eastAsia="標楷體" w:hAnsi="標楷體"/>
        </w:rPr>
        <w:t>新豐區一整條的</w:t>
      </w:r>
      <w:r w:rsidR="009C63F0">
        <w:rPr>
          <w:rFonts w:ascii="標楷體" w:eastAsia="標楷體" w:hAnsi="標楷體"/>
        </w:rPr>
        <w:t>台糖</w:t>
      </w:r>
      <w:r w:rsidRPr="0063027E">
        <w:rPr>
          <w:rFonts w:ascii="標楷體" w:eastAsia="標楷體" w:hAnsi="標楷體"/>
        </w:rPr>
        <w:t>鐵道</w:t>
      </w:r>
      <w:r>
        <w:rPr>
          <w:rFonts w:ascii="標楷體" w:eastAsia="標楷體" w:hAnsi="標楷體" w:hint="eastAsia"/>
        </w:rPr>
        <w:t>，有沒有</w:t>
      </w:r>
      <w:r w:rsidRPr="0063027E">
        <w:rPr>
          <w:rFonts w:ascii="標楷體" w:eastAsia="標楷體" w:hAnsi="標楷體"/>
        </w:rPr>
        <w:t>好好規劃、盤點？</w:t>
      </w:r>
      <w:r>
        <w:rPr>
          <w:rFonts w:ascii="標楷體" w:eastAsia="標楷體" w:hAnsi="標楷體" w:hint="eastAsia"/>
        </w:rPr>
        <w:t>能</w:t>
      </w:r>
      <w:r w:rsidRPr="0063027E">
        <w:rPr>
          <w:rFonts w:ascii="標楷體" w:eastAsia="標楷體" w:hAnsi="標楷體"/>
        </w:rPr>
        <w:t>做的是不是也應該詳細規劃？</w:t>
      </w:r>
    </w:p>
    <w:p w14:paraId="32215C7B" w14:textId="77777777" w:rsidR="006D6D00" w:rsidRPr="0063027E" w:rsidRDefault="006D6D00" w:rsidP="006D6D00">
      <w:pPr>
        <w:spacing w:line="360" w:lineRule="exact"/>
        <w:rPr>
          <w:rFonts w:ascii="標楷體" w:eastAsia="標楷體" w:hAnsi="標楷體"/>
        </w:rPr>
      </w:pP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主席：（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李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szCs w:val="24"/>
          <w:bdr w:val="none" w:sz="0" w:space="0" w:color="auto" w:frame="1"/>
        </w:rPr>
        <w:t>中岑</w:t>
      </w:r>
      <w:r w:rsidRPr="00F72CAB">
        <w:rPr>
          <w:rFonts w:ascii="Times New Roman" w:eastAsia="標楷體" w:hAnsi="Times New Roman" w:cs="Times New Roman"/>
          <w:b/>
          <w:bCs/>
          <w:color w:val="262626"/>
          <w:szCs w:val="24"/>
          <w:bdr w:val="none" w:sz="0" w:space="0" w:color="auto" w:frame="1"/>
        </w:rPr>
        <w:t>）</w:t>
      </w:r>
    </w:p>
    <w:p w14:paraId="44E5A1F1" w14:textId="77777777" w:rsidR="006D6D00" w:rsidRDefault="006D6D00" w:rsidP="006D6D00">
      <w:pPr>
        <w:spacing w:line="360" w:lineRule="exact"/>
        <w:ind w:left="480" w:firstLine="480"/>
        <w:rPr>
          <w:rFonts w:ascii="標楷體" w:eastAsia="標楷體" w:hAnsi="標楷體"/>
        </w:rPr>
      </w:pPr>
      <w:r w:rsidRPr="0063027E">
        <w:rPr>
          <w:rFonts w:ascii="標楷體" w:eastAsia="標楷體" w:hAnsi="標楷體"/>
        </w:rPr>
        <w:lastRenderedPageBreak/>
        <w:t>休息10分鐘。</w:t>
      </w:r>
    </w:p>
    <w:p w14:paraId="1CE0835C" w14:textId="77777777" w:rsidR="00531176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6C1C0FC6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請郭鴻儀議員發言。</w:t>
      </w:r>
    </w:p>
    <w:p w14:paraId="0B961758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80A3A8D" w14:textId="0D7CC95C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謝謝主席，局長，臺南築角在</w:t>
      </w:r>
      <w:r w:rsidR="009C63F0">
        <w:rPr>
          <w:rFonts w:ascii="Times New Roman" w:eastAsia="標楷體" w:hAnsi="Times New Roman" w:cs="Times New Roman"/>
          <w:szCs w:val="24"/>
        </w:rPr>
        <w:t>臺</w:t>
      </w:r>
      <w:r w:rsidRPr="00192A49">
        <w:rPr>
          <w:rFonts w:ascii="Times New Roman" w:eastAsia="標楷體" w:hAnsi="Times New Roman" w:cs="Times New Roman"/>
          <w:szCs w:val="24"/>
        </w:rPr>
        <w:t>南已經推動</w:t>
      </w:r>
      <w:r w:rsidRPr="00192A49">
        <w:rPr>
          <w:rFonts w:ascii="Times New Roman" w:eastAsia="標楷體" w:hAnsi="Times New Roman" w:cs="Times New Roman"/>
          <w:szCs w:val="24"/>
        </w:rPr>
        <w:t>14</w:t>
      </w:r>
      <w:r w:rsidRPr="00192A49">
        <w:rPr>
          <w:rFonts w:ascii="Times New Roman" w:eastAsia="標楷體" w:hAnsi="Times New Roman" w:cs="Times New Roman"/>
          <w:szCs w:val="24"/>
        </w:rPr>
        <w:t>年了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192A49">
        <w:rPr>
          <w:rFonts w:ascii="Times New Roman" w:eastAsia="標楷體" w:hAnsi="Times New Roman" w:cs="Times New Roman"/>
          <w:szCs w:val="24"/>
        </w:rPr>
        <w:t>這</w:t>
      </w:r>
      <w:r w:rsidRPr="00192A49">
        <w:rPr>
          <w:rFonts w:ascii="Times New Roman" w:eastAsia="標楷體" w:hAnsi="Times New Roman" w:cs="Times New Roman"/>
          <w:szCs w:val="24"/>
        </w:rPr>
        <w:t>14</w:t>
      </w:r>
      <w:r w:rsidRPr="00192A49">
        <w:rPr>
          <w:rFonts w:ascii="Times New Roman" w:eastAsia="標楷體" w:hAnsi="Times New Roman" w:cs="Times New Roman"/>
          <w:szCs w:val="24"/>
        </w:rPr>
        <w:t>年當中，你有沒有發現原來設置在那邊的設施都</w:t>
      </w:r>
      <w:r>
        <w:rPr>
          <w:rFonts w:ascii="Times New Roman" w:eastAsia="標楷體" w:hAnsi="Times New Roman" w:cs="Times New Roman" w:hint="eastAsia"/>
          <w:szCs w:val="24"/>
        </w:rPr>
        <w:t>損</w:t>
      </w:r>
      <w:r w:rsidRPr="00192A49">
        <w:rPr>
          <w:rFonts w:ascii="Times New Roman" w:eastAsia="標楷體" w:hAnsi="Times New Roman" w:cs="Times New Roman"/>
          <w:szCs w:val="24"/>
        </w:rPr>
        <w:t>壞了？</w:t>
      </w:r>
    </w:p>
    <w:p w14:paraId="5B74F3CF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30BA3C12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對，有一部分沒有好好維護。</w:t>
      </w:r>
    </w:p>
    <w:p w14:paraId="739F3948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E656895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大部分都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192A49">
        <w:rPr>
          <w:rFonts w:ascii="Times New Roman" w:eastAsia="標楷體" w:hAnsi="Times New Roman" w:cs="Times New Roman"/>
          <w:szCs w:val="24"/>
        </w:rPr>
        <w:t>這樣，因為材料事實上也無法撐太久，當初的規劃非常棒，都是</w:t>
      </w:r>
      <w:r>
        <w:rPr>
          <w:rFonts w:ascii="Times New Roman" w:eastAsia="標楷體" w:hAnsi="Times New Roman" w:cs="Times New Roman" w:hint="eastAsia"/>
          <w:szCs w:val="24"/>
        </w:rPr>
        <w:t>老師帶著</w:t>
      </w:r>
      <w:r w:rsidRPr="00192A49">
        <w:rPr>
          <w:rFonts w:ascii="Times New Roman" w:eastAsia="標楷體" w:hAnsi="Times New Roman" w:cs="Times New Roman"/>
          <w:szCs w:val="24"/>
        </w:rPr>
        <w:t>大學生來這邊一起創作的，其實這樣的創意很好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192A49">
        <w:rPr>
          <w:rFonts w:ascii="Times New Roman" w:eastAsia="標楷體" w:hAnsi="Times New Roman" w:cs="Times New Roman"/>
          <w:szCs w:val="24"/>
        </w:rPr>
        <w:t>但是在臺南市各個角落，特別在鄉村裡面，有非常多這樣的狀況。當然我們要維護比較困難，我覺得確實是很少維護。不過臺南市辦得很好的一些措施，不管是臺南築角</w:t>
      </w:r>
      <w:r>
        <w:rPr>
          <w:rFonts w:ascii="Times New Roman" w:eastAsia="標楷體" w:hAnsi="Times New Roman" w:cs="Times New Roman" w:hint="eastAsia"/>
          <w:szCs w:val="24"/>
        </w:rPr>
        <w:t>、</w:t>
      </w:r>
      <w:r w:rsidRPr="00192A49">
        <w:rPr>
          <w:rFonts w:ascii="Times New Roman" w:eastAsia="標楷體" w:hAnsi="Times New Roman" w:cs="Times New Roman"/>
          <w:szCs w:val="24"/>
        </w:rPr>
        <w:t>綠培力，或者是好望角，這三個小計畫，創造</w:t>
      </w:r>
      <w:r>
        <w:rPr>
          <w:rFonts w:ascii="Times New Roman" w:eastAsia="標楷體" w:hAnsi="Times New Roman" w:cs="Times New Roman" w:hint="eastAsia"/>
          <w:szCs w:val="24"/>
        </w:rPr>
        <w:t>出</w:t>
      </w:r>
      <w:r w:rsidRPr="00192A49">
        <w:rPr>
          <w:rFonts w:ascii="Times New Roman" w:eastAsia="標楷體" w:hAnsi="Times New Roman" w:cs="Times New Roman"/>
          <w:szCs w:val="24"/>
        </w:rPr>
        <w:t>臺南市很多比其他城市還特別的一種味道。關於未來維護，我們還是希望市政府要特別做一些維護，有什麼計畫嗎？</w:t>
      </w:r>
    </w:p>
    <w:p w14:paraId="5369E57C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20959938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其實我們今年</w:t>
      </w:r>
      <w:r>
        <w:rPr>
          <w:rFonts w:ascii="Times New Roman" w:eastAsia="標楷體" w:hAnsi="Times New Roman" w:cs="Times New Roman" w:hint="eastAsia"/>
          <w:szCs w:val="24"/>
        </w:rPr>
        <w:t>在</w:t>
      </w:r>
      <w:r w:rsidRPr="00192A49">
        <w:rPr>
          <w:rFonts w:ascii="Times New Roman" w:eastAsia="標楷體" w:hAnsi="Times New Roman" w:cs="Times New Roman"/>
          <w:szCs w:val="24"/>
        </w:rPr>
        <w:t>編明年度的預算時，有爭取過要增加補助社區維護的經費，不過因為市府財源的問題。</w:t>
      </w:r>
    </w:p>
    <w:p w14:paraId="2623C4A6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53BDCD6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但是總不能讓它</w:t>
      </w:r>
      <w:r>
        <w:rPr>
          <w:rFonts w:ascii="Times New Roman" w:eastAsia="標楷體" w:hAnsi="Times New Roman" w:cs="Times New Roman" w:hint="eastAsia"/>
          <w:szCs w:val="24"/>
        </w:rPr>
        <w:t>敗</w:t>
      </w:r>
      <w:r w:rsidRPr="00192A49">
        <w:rPr>
          <w:rFonts w:ascii="Times New Roman" w:eastAsia="標楷體" w:hAnsi="Times New Roman" w:cs="Times New Roman"/>
          <w:szCs w:val="24"/>
        </w:rPr>
        <w:t>壞。</w:t>
      </w:r>
    </w:p>
    <w:p w14:paraId="2493D0FD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55C54C2E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所以我們現在有另外一個方案，可能透過容移，現在容移</w:t>
      </w:r>
      <w:r w:rsidRPr="00192A49">
        <w:rPr>
          <w:rFonts w:ascii="Times New Roman" w:eastAsia="標楷體" w:hAnsi="Times New Roman" w:cs="Times New Roman"/>
          <w:szCs w:val="24"/>
        </w:rPr>
        <w:t>30%</w:t>
      </w:r>
      <w:r w:rsidRPr="00192A49">
        <w:rPr>
          <w:rFonts w:ascii="Times New Roman" w:eastAsia="標楷體" w:hAnsi="Times New Roman" w:cs="Times New Roman"/>
          <w:szCs w:val="24"/>
        </w:rPr>
        <w:t>到</w:t>
      </w:r>
      <w:r w:rsidRPr="00192A49">
        <w:rPr>
          <w:rFonts w:ascii="Times New Roman" w:eastAsia="標楷體" w:hAnsi="Times New Roman" w:cs="Times New Roman"/>
          <w:szCs w:val="24"/>
        </w:rPr>
        <w:t>40%</w:t>
      </w:r>
      <w:r w:rsidRPr="00192A49">
        <w:rPr>
          <w:rFonts w:ascii="Times New Roman" w:eastAsia="標楷體" w:hAnsi="Times New Roman" w:cs="Times New Roman"/>
          <w:szCs w:val="24"/>
        </w:rPr>
        <w:t>，要收一半的現金。</w:t>
      </w:r>
    </w:p>
    <w:p w14:paraId="0D086B7D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71047AB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你的意思是，要從容移基金裡面拿部分的經費出來做？</w:t>
      </w:r>
    </w:p>
    <w:p w14:paraId="669A39DE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45AAF62E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對，我們會把部分做為財源，將來不光是維護，我們甚至能補貼更多社區參與，像築角、好望角、綠培力這些有意義的社區營造工作。</w:t>
      </w:r>
    </w:p>
    <w:p w14:paraId="4AB31834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3B46665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好，還是要繼續推動，我覺得這幾個小計畫是非常好的方法，但重點是事後的維護，可能會出現一些問題。</w:t>
      </w:r>
    </w:p>
    <w:p w14:paraId="4AC912EC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895D84">
        <w:rPr>
          <w:rFonts w:ascii="Times New Roman" w:eastAsia="標楷體" w:hAnsi="Times New Roman" w:cs="Times New Roman" w:hint="eastAsia"/>
          <w:b/>
          <w:bCs/>
          <w:color w:val="262626"/>
        </w:rPr>
        <w:t>都市發展局徐局長中強：</w:t>
      </w:r>
    </w:p>
    <w:p w14:paraId="1EE7C699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其實我們都有固定做一些評比跟維管，希望能增加經費，提供大家參與的意願。</w:t>
      </w:r>
    </w:p>
    <w:p w14:paraId="3CBA8D69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BCFC6F7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謝謝局長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192A49">
        <w:rPr>
          <w:rFonts w:ascii="Times New Roman" w:eastAsia="標楷體" w:hAnsi="Times New Roman" w:cs="Times New Roman"/>
          <w:szCs w:val="24"/>
        </w:rPr>
        <w:t>勞工局長，在今年的審計報告，審計處也有提到這些問題。</w:t>
      </w:r>
    </w:p>
    <w:p w14:paraId="4D10D90E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1A63DA6F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郭議員繼續發言。</w:t>
      </w:r>
    </w:p>
    <w:p w14:paraId="03BFA0D4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989A9F3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謝謝主席。局長，審計處提出的問題，你覺得有沒有道理、有沒有這個現象？這個現象確實也真的是這樣，就是南北不均衡。到底資源、場域是溪南比較多，比較容易設</w:t>
      </w:r>
      <w:r w:rsidRPr="00192A49">
        <w:rPr>
          <w:rFonts w:ascii="Times New Roman" w:eastAsia="標楷體" w:hAnsi="Times New Roman" w:cs="Times New Roman"/>
          <w:szCs w:val="24"/>
        </w:rPr>
        <w:lastRenderedPageBreak/>
        <w:t>置，還是庇護工場的對象都集中在溪南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192A49">
        <w:rPr>
          <w:rFonts w:ascii="Times New Roman" w:eastAsia="標楷體" w:hAnsi="Times New Roman" w:cs="Times New Roman"/>
          <w:szCs w:val="24"/>
        </w:rPr>
        <w:t>我真的不瞭解這個狀況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192A49">
        <w:rPr>
          <w:rFonts w:ascii="Times New Roman" w:eastAsia="標楷體" w:hAnsi="Times New Roman" w:cs="Times New Roman"/>
          <w:szCs w:val="24"/>
        </w:rPr>
        <w:t>我們全部總共</w:t>
      </w:r>
      <w:r w:rsidRPr="00192A49">
        <w:rPr>
          <w:rFonts w:ascii="Times New Roman" w:eastAsia="標楷體" w:hAnsi="Times New Roman" w:cs="Times New Roman"/>
          <w:szCs w:val="24"/>
        </w:rPr>
        <w:t>7</w:t>
      </w:r>
      <w:r w:rsidRPr="00192A49">
        <w:rPr>
          <w:rFonts w:ascii="Times New Roman" w:eastAsia="標楷體" w:hAnsi="Times New Roman" w:cs="Times New Roman"/>
          <w:szCs w:val="24"/>
        </w:rPr>
        <w:t>個，有</w:t>
      </w:r>
      <w:r w:rsidRPr="00192A49">
        <w:rPr>
          <w:rFonts w:ascii="Times New Roman" w:eastAsia="標楷體" w:hAnsi="Times New Roman" w:cs="Times New Roman"/>
          <w:szCs w:val="24"/>
        </w:rPr>
        <w:t>2</w:t>
      </w:r>
      <w:r w:rsidRPr="00192A49">
        <w:rPr>
          <w:rFonts w:ascii="Times New Roman" w:eastAsia="標楷體" w:hAnsi="Times New Roman" w:cs="Times New Roman"/>
          <w:szCs w:val="24"/>
        </w:rPr>
        <w:t>個在溪北、</w:t>
      </w:r>
      <w:r w:rsidRPr="00192A49">
        <w:rPr>
          <w:rFonts w:ascii="Times New Roman" w:eastAsia="標楷體" w:hAnsi="Times New Roman" w:cs="Times New Roman"/>
          <w:szCs w:val="24"/>
        </w:rPr>
        <w:t>5</w:t>
      </w:r>
      <w:r w:rsidRPr="00192A49">
        <w:rPr>
          <w:rFonts w:ascii="Times New Roman" w:eastAsia="標楷體" w:hAnsi="Times New Roman" w:cs="Times New Roman"/>
          <w:szCs w:val="24"/>
        </w:rPr>
        <w:t>個在溪南。會造成的狀況是，第一個交通不方便，接送就會產生問題，這些家屬會不會想</w:t>
      </w:r>
      <w:r>
        <w:rPr>
          <w:rFonts w:ascii="Times New Roman" w:eastAsia="標楷體" w:hAnsi="Times New Roman" w:cs="Times New Roman" w:hint="eastAsia"/>
          <w:szCs w:val="24"/>
        </w:rPr>
        <w:t>說</w:t>
      </w:r>
      <w:r w:rsidRPr="00192A49">
        <w:rPr>
          <w:rFonts w:ascii="Times New Roman" w:eastAsia="標楷體" w:hAnsi="Times New Roman" w:cs="Times New Roman"/>
          <w:szCs w:val="24"/>
        </w:rPr>
        <w:t>，因為交通有問題，乾脆就讓他在家就好，不要再送去那裡了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192A49">
        <w:rPr>
          <w:rFonts w:ascii="Times New Roman" w:eastAsia="標楷體" w:hAnsi="Times New Roman" w:cs="Times New Roman"/>
          <w:szCs w:val="24"/>
        </w:rPr>
        <w:t>對不對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192A49">
        <w:rPr>
          <w:rFonts w:ascii="Times New Roman" w:eastAsia="標楷體" w:hAnsi="Times New Roman" w:cs="Times New Roman"/>
          <w:szCs w:val="24"/>
        </w:rPr>
        <w:t>會不會有這樣的狀況？我們希望他們可以出來工作，調整一下他的生活，也對社會有一些實質上的意義。但基本上就是</w:t>
      </w:r>
      <w:r>
        <w:rPr>
          <w:rFonts w:ascii="Times New Roman" w:eastAsia="標楷體" w:hAnsi="Times New Roman" w:cs="Times New Roman" w:hint="eastAsia"/>
          <w:szCs w:val="24"/>
        </w:rPr>
        <w:t>他們的</w:t>
      </w:r>
      <w:r w:rsidRPr="00192A49">
        <w:rPr>
          <w:rFonts w:ascii="Times New Roman" w:eastAsia="標楷體" w:hAnsi="Times New Roman" w:cs="Times New Roman"/>
          <w:szCs w:val="24"/>
        </w:rPr>
        <w:t>交通有問題，場域設置又不是很平均對不對？未來你要怎麼改變？</w:t>
      </w:r>
    </w:p>
    <w:p w14:paraId="6149AD50" w14:textId="77777777" w:rsidR="00531176" w:rsidRPr="00663940" w:rsidRDefault="00531176" w:rsidP="00531176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628AAE54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跟議員報告，我們也一直在找合作案主，因為要有熱心的夥伴希望投入這個計畫。</w:t>
      </w:r>
    </w:p>
    <w:p w14:paraId="7D4EA54D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D28848A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當然，實際在資源分配上，可能要做個解決。</w:t>
      </w:r>
    </w:p>
    <w:p w14:paraId="26718EDB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6D823089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像曾經有一個鹽水企業有興趣，但最後談一談，他也打退堂鼓</w:t>
      </w:r>
      <w:r>
        <w:rPr>
          <w:rFonts w:ascii="Times New Roman" w:eastAsia="標楷體" w:hAnsi="Times New Roman" w:cs="Times New Roman" w:hint="eastAsia"/>
          <w:szCs w:val="24"/>
        </w:rPr>
        <w:t>了</w:t>
      </w:r>
      <w:r w:rsidRPr="00192A49">
        <w:rPr>
          <w:rFonts w:ascii="Times New Roman" w:eastAsia="標楷體" w:hAnsi="Times New Roman" w:cs="Times New Roman"/>
          <w:szCs w:val="24"/>
        </w:rPr>
        <w:t>。</w:t>
      </w:r>
    </w:p>
    <w:p w14:paraId="368CF4D3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89922A2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在上一個會期，本席也提過，是不是補助他們交通，我們提供交通工具接送。我有這樣的提案，不知道你們現在有做規劃或研議嗎？</w:t>
      </w:r>
    </w:p>
    <w:p w14:paraId="05D294D8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7AA4DCD6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我們跟勞動部申請計畫，</w:t>
      </w:r>
      <w:r>
        <w:rPr>
          <w:rFonts w:ascii="Times New Roman" w:eastAsia="標楷體" w:hAnsi="Times New Roman" w:cs="Times New Roman" w:hint="eastAsia"/>
          <w:szCs w:val="24"/>
        </w:rPr>
        <w:t>但它</w:t>
      </w:r>
      <w:r w:rsidRPr="00192A49">
        <w:rPr>
          <w:rFonts w:ascii="Times New Roman" w:eastAsia="標楷體" w:hAnsi="Times New Roman" w:cs="Times New Roman"/>
          <w:szCs w:val="24"/>
        </w:rPr>
        <w:t>沒有核准。</w:t>
      </w:r>
    </w:p>
    <w:p w14:paraId="21B8EAB1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E103FF9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勞動部沒有核准，市政府總是有錢吧？這種社會福利的經費，真的拿不出來嗎？</w:t>
      </w:r>
    </w:p>
    <w:p w14:paraId="60730BB9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389590FF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市政府裡面的基金</w:t>
      </w:r>
      <w:r>
        <w:rPr>
          <w:rFonts w:ascii="Times New Roman" w:eastAsia="標楷體" w:hAnsi="Times New Roman" w:cs="Times New Roman" w:hint="eastAsia"/>
          <w:szCs w:val="24"/>
        </w:rPr>
        <w:t>越來越</w:t>
      </w:r>
      <w:r w:rsidRPr="00192A49">
        <w:rPr>
          <w:rFonts w:ascii="Times New Roman" w:eastAsia="標楷體" w:hAnsi="Times New Roman" w:cs="Times New Roman"/>
          <w:szCs w:val="24"/>
        </w:rPr>
        <w:t>少了。</w:t>
      </w:r>
    </w:p>
    <w:p w14:paraId="5CE869D7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B3149D3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運彩基金可以嗎？</w:t>
      </w:r>
    </w:p>
    <w:p w14:paraId="0CEA1300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0AE79755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那個我動不到。</w:t>
      </w:r>
    </w:p>
    <w:p w14:paraId="71A5516C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E318941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你可以跟社會局討論、橫向聯繫，像這樣的狀況，是不是可以這樣做？</w:t>
      </w:r>
    </w:p>
    <w:p w14:paraId="7D6B678A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1C700CC0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我們回去再研究一下，明年我們再考慮一下。</w:t>
      </w:r>
    </w:p>
    <w:p w14:paraId="11A5DFB8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38451A3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嘗試看看，你們跟社會局再做調整、研議看看。</w:t>
      </w:r>
    </w:p>
    <w:p w14:paraId="263CB21C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01899220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說不定下一季，但是要考慮距離幾公里才給予補助，這個可能要再探討。</w:t>
      </w:r>
    </w:p>
    <w:p w14:paraId="15B780B6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BD18A9A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當然像這樣的措施，會有窒礙難行的地方，你們要研議、討論。</w:t>
      </w:r>
    </w:p>
    <w:p w14:paraId="70BF1C08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6EA35E95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對，要找到經費。</w:t>
      </w:r>
    </w:p>
    <w:p w14:paraId="0C7067C1" w14:textId="77777777" w:rsidR="00531176" w:rsidRPr="00192A4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F4900B3" w14:textId="77777777" w:rsidR="00531176" w:rsidRPr="00192A4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192A49">
        <w:rPr>
          <w:rFonts w:ascii="Times New Roman" w:eastAsia="標楷體" w:hAnsi="Times New Roman" w:cs="Times New Roman"/>
          <w:szCs w:val="24"/>
        </w:rPr>
        <w:t>中央不給你，地方還是解決這個問題。</w:t>
      </w:r>
    </w:p>
    <w:p w14:paraId="3EACA599" w14:textId="77777777" w:rsidR="00531176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0059BEDE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lastRenderedPageBreak/>
        <w:t>我們今年底再提出時，再討論看看，跟勞動部再申請。</w:t>
      </w:r>
    </w:p>
    <w:p w14:paraId="0DFC0DCA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9A9A846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局長，接下來</w:t>
      </w:r>
      <w:proofErr w:type="spellStart"/>
      <w:r w:rsidRPr="00B1047E">
        <w:rPr>
          <w:rFonts w:ascii="Times New Roman" w:eastAsia="標楷體" w:hAnsi="Times New Roman" w:cs="Times New Roman"/>
          <w:szCs w:val="24"/>
        </w:rPr>
        <w:t>foodpanda</w:t>
      </w:r>
      <w:proofErr w:type="spellEnd"/>
      <w:r w:rsidRPr="00B1047E">
        <w:rPr>
          <w:rFonts w:ascii="Times New Roman" w:eastAsia="標楷體" w:hAnsi="Times New Roman" w:cs="Times New Roman"/>
          <w:szCs w:val="24"/>
        </w:rPr>
        <w:t>這件事，廠商勝訴了，未來我們的動向是？</w:t>
      </w:r>
    </w:p>
    <w:p w14:paraId="1CA93584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2276DBCF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我們現在還是在努力，我們要上訴。我們還有新的案要再跟律師研討，</w:t>
      </w:r>
      <w:r>
        <w:rPr>
          <w:rFonts w:ascii="Times New Roman" w:eastAsia="標楷體" w:hAnsi="Times New Roman" w:cs="Times New Roman" w:hint="eastAsia"/>
          <w:szCs w:val="24"/>
        </w:rPr>
        <w:t>要</w:t>
      </w:r>
      <w:r w:rsidRPr="00B1047E">
        <w:rPr>
          <w:rFonts w:ascii="Times New Roman" w:eastAsia="標楷體" w:hAnsi="Times New Roman" w:cs="Times New Roman"/>
          <w:szCs w:val="24"/>
        </w:rPr>
        <w:t>送更完整的案子。我們都希望能勝訴，因為等於</w:t>
      </w:r>
      <w:r>
        <w:rPr>
          <w:rFonts w:ascii="Times New Roman" w:eastAsia="標楷體" w:hAnsi="Times New Roman" w:cs="Times New Roman" w:hint="eastAsia"/>
          <w:szCs w:val="24"/>
        </w:rPr>
        <w:t>是</w:t>
      </w:r>
      <w:r w:rsidRPr="00B1047E">
        <w:rPr>
          <w:rFonts w:ascii="Times New Roman" w:eastAsia="標楷體" w:hAnsi="Times New Roman" w:cs="Times New Roman"/>
          <w:szCs w:val="24"/>
        </w:rPr>
        <w:t>整個臺南市的面子。</w:t>
      </w:r>
    </w:p>
    <w:p w14:paraId="44DB4B7F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BEC22ED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這個案子如果敗訴的話，代表是我們的自治條例有問題，未來在執行上就</w:t>
      </w:r>
      <w:r>
        <w:rPr>
          <w:rFonts w:ascii="Times New Roman" w:eastAsia="標楷體" w:hAnsi="Times New Roman" w:cs="Times New Roman" w:hint="eastAsia"/>
          <w:szCs w:val="24"/>
        </w:rPr>
        <w:t>會</w:t>
      </w:r>
      <w:r w:rsidRPr="00B1047E">
        <w:rPr>
          <w:rFonts w:ascii="Times New Roman" w:eastAsia="標楷體" w:hAnsi="Times New Roman" w:cs="Times New Roman"/>
          <w:szCs w:val="24"/>
        </w:rPr>
        <w:t>有問題。我再請教一下，目前行政訴訟敗訴了對不對？現在我們還繼續執行這個法令嗎？還繼續開單取締嗎？</w:t>
      </w:r>
    </w:p>
    <w:p w14:paraId="1D04A522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563FC452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對，繼續在執行。</w:t>
      </w:r>
    </w:p>
    <w:p w14:paraId="675B55C1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5F5B065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開了幾張單？</w:t>
      </w:r>
    </w:p>
    <w:p w14:paraId="2D7CE005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2AAAE4AD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現在開幾張？</w:t>
      </w:r>
    </w:p>
    <w:p w14:paraId="791397E9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標楷體" w:eastAsia="標楷體" w:hAnsi="標楷體" w:hint="eastAsia"/>
          <w:b/>
          <w:bCs/>
        </w:rPr>
        <w:t>職安健康處李處長炫昌：</w:t>
      </w:r>
    </w:p>
    <w:p w14:paraId="7FB7C864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我們目前總共開了</w:t>
      </w:r>
      <w:r w:rsidRPr="00B1047E">
        <w:rPr>
          <w:rFonts w:ascii="Times New Roman" w:eastAsia="標楷體" w:hAnsi="Times New Roman" w:cs="Times New Roman"/>
          <w:szCs w:val="24"/>
        </w:rPr>
        <w:t>22</w:t>
      </w:r>
      <w:r w:rsidRPr="00B1047E">
        <w:rPr>
          <w:rFonts w:ascii="Times New Roman" w:eastAsia="標楷體" w:hAnsi="Times New Roman" w:cs="Times New Roman"/>
          <w:szCs w:val="24"/>
        </w:rPr>
        <w:t>張。</w:t>
      </w:r>
    </w:p>
    <w:p w14:paraId="488FA32E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974097B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所以還繼續開，雖然我們敗訴，但還是繼續開。</w:t>
      </w:r>
    </w:p>
    <w:p w14:paraId="039C917F" w14:textId="77777777" w:rsidR="00531176" w:rsidRPr="00663940" w:rsidRDefault="00531176" w:rsidP="00531176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663940">
        <w:rPr>
          <w:rFonts w:ascii="標楷體" w:eastAsia="標楷體" w:hAnsi="標楷體" w:hint="eastAsia"/>
          <w:b/>
          <w:bCs/>
        </w:rPr>
        <w:t>職安健康處李處長炫昌：</w:t>
      </w:r>
    </w:p>
    <w:p w14:paraId="28867880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我們還是在執行。</w:t>
      </w:r>
    </w:p>
    <w:p w14:paraId="49C9854A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30B49F7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另外是移工</w:t>
      </w:r>
      <w:r>
        <w:rPr>
          <w:rFonts w:ascii="Times New Roman" w:eastAsia="標楷體" w:hAnsi="Times New Roman" w:cs="Times New Roman" w:hint="eastAsia"/>
          <w:szCs w:val="24"/>
        </w:rPr>
        <w:t>議題</w:t>
      </w:r>
      <w:r w:rsidRPr="00B1047E">
        <w:rPr>
          <w:rFonts w:ascii="Times New Roman" w:eastAsia="標楷體" w:hAnsi="Times New Roman" w:cs="Times New Roman"/>
          <w:szCs w:val="24"/>
        </w:rPr>
        <w:t>，逃逸移工太多了，目前全國失聯的移工有</w:t>
      </w:r>
      <w:r w:rsidRPr="00B1047E">
        <w:rPr>
          <w:rFonts w:ascii="Times New Roman" w:eastAsia="標楷體" w:hAnsi="Times New Roman" w:cs="Times New Roman"/>
          <w:szCs w:val="24"/>
        </w:rPr>
        <w:t>8</w:t>
      </w:r>
      <w:r w:rsidRPr="00B1047E">
        <w:rPr>
          <w:rFonts w:ascii="Times New Roman" w:eastAsia="標楷體" w:hAnsi="Times New Roman" w:cs="Times New Roman"/>
          <w:szCs w:val="24"/>
        </w:rPr>
        <w:t>萬</w:t>
      </w:r>
      <w:r w:rsidRPr="00B1047E">
        <w:rPr>
          <w:rFonts w:ascii="Times New Roman" w:eastAsia="標楷體" w:hAnsi="Times New Roman" w:cs="Times New Roman"/>
          <w:szCs w:val="24"/>
        </w:rPr>
        <w:t>5</w:t>
      </w:r>
      <w:r w:rsidRPr="00B1047E">
        <w:rPr>
          <w:rFonts w:ascii="Times New Roman" w:eastAsia="標楷體" w:hAnsi="Times New Roman" w:cs="Times New Roman"/>
          <w:szCs w:val="24"/>
        </w:rPr>
        <w:t>千人，其中製造業有</w:t>
      </w:r>
      <w:r w:rsidRPr="00B1047E">
        <w:rPr>
          <w:rFonts w:ascii="Times New Roman" w:eastAsia="標楷體" w:hAnsi="Times New Roman" w:cs="Times New Roman"/>
          <w:szCs w:val="24"/>
        </w:rPr>
        <w:t>4</w:t>
      </w:r>
      <w:r w:rsidRPr="00B1047E">
        <w:rPr>
          <w:rFonts w:ascii="Times New Roman" w:eastAsia="標楷體" w:hAnsi="Times New Roman" w:cs="Times New Roman"/>
          <w:szCs w:val="24"/>
        </w:rPr>
        <w:t>萬</w:t>
      </w:r>
      <w:r w:rsidRPr="00B1047E">
        <w:rPr>
          <w:rFonts w:ascii="Times New Roman" w:eastAsia="標楷體" w:hAnsi="Times New Roman" w:cs="Times New Roman"/>
          <w:szCs w:val="24"/>
        </w:rPr>
        <w:t>8</w:t>
      </w:r>
      <w:r w:rsidRPr="00B1047E">
        <w:rPr>
          <w:rFonts w:ascii="Times New Roman" w:eastAsia="標楷體" w:hAnsi="Times New Roman" w:cs="Times New Roman"/>
          <w:szCs w:val="24"/>
        </w:rPr>
        <w:t>千人。現在申請新的移工要一段時間，關於移工的缺口，到底我們要怎麼因應？</w:t>
      </w:r>
    </w:p>
    <w:p w14:paraId="732159A6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61793C19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我跟議員報告，我再強調，勞工局來提移工的缺口會有點怪。</w:t>
      </w:r>
    </w:p>
    <w:p w14:paraId="03038299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38B5D032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讓局長回覆，郭議員就沒有要按燈了？</w:t>
      </w:r>
    </w:p>
    <w:p w14:paraId="3200D2E0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64A6BB82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因為今天有幾個議員一直關心到，包括農業，如果是農業方面，應該要透過農政系統去中央反映，把農業移工鬆綁。如果就勞工體系，我們提會怪怪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B1047E">
        <w:rPr>
          <w:rFonts w:ascii="Times New Roman" w:eastAsia="標楷體" w:hAnsi="Times New Roman" w:cs="Times New Roman"/>
          <w:szCs w:val="24"/>
        </w:rPr>
        <w:t>，因為我們要保障的是本籍勞工的工作機會。</w:t>
      </w:r>
    </w:p>
    <w:p w14:paraId="6B7445C9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6A62EDF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我指的是製造業的缺口。</w:t>
      </w:r>
    </w:p>
    <w:p w14:paraId="10610EC9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7680EC77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還是一樣要中央鬆綁，因為勞工體系要求中央要趕快鬆綁移工，勞工局會被人家攻擊，說勞工局自己贊成進用移工。</w:t>
      </w:r>
    </w:p>
    <w:p w14:paraId="4AFC7AF4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b/>
          <w:bCs/>
          <w:szCs w:val="24"/>
        </w:rPr>
        <w:t>郭鴻儀議員</w:t>
      </w:r>
      <w:r w:rsidRPr="00654F72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305C7DE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lastRenderedPageBreak/>
        <w:t>局長還是要去因應這個問題好不好？</w:t>
      </w:r>
    </w:p>
    <w:p w14:paraId="1FD178B3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421037D4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好。</w:t>
      </w:r>
    </w:p>
    <w:p w14:paraId="033AA0D4" w14:textId="77777777" w:rsidR="00531176" w:rsidRPr="00B1047E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7B388C33" w14:textId="77777777" w:rsidR="00531176" w:rsidRPr="00B1047E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B1047E">
        <w:rPr>
          <w:rFonts w:ascii="Times New Roman" w:eastAsia="標楷體" w:hAnsi="Times New Roman" w:cs="Times New Roman"/>
          <w:szCs w:val="24"/>
        </w:rPr>
        <w:t>接下來請李偉智議員第一輪發言。</w:t>
      </w:r>
    </w:p>
    <w:p w14:paraId="436780A8" w14:textId="77777777" w:rsidR="00531176" w:rsidRPr="00EB6FE0" w:rsidRDefault="00531176" w:rsidP="00531176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4BF8ECF" w14:textId="4D90E451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謝謝主席，就教都發局徐局長。上次會期我就提過新化都市計畫區</w:t>
      </w:r>
      <w:r w:rsidR="00225196" w:rsidRPr="00225196">
        <w:rPr>
          <w:rFonts w:ascii="Times New Roman" w:eastAsia="標楷體" w:hAnsi="Times New Roman" w:cs="Times New Roman" w:hint="eastAsia"/>
          <w:szCs w:val="24"/>
        </w:rPr>
        <w:t>狹隘</w:t>
      </w:r>
      <w:r w:rsidRPr="002B4689">
        <w:rPr>
          <w:rFonts w:ascii="Times New Roman" w:eastAsia="標楷體" w:hAnsi="Times New Roman" w:cs="Times New Roman"/>
          <w:szCs w:val="24"/>
        </w:rPr>
        <w:t>的問題，</w:t>
      </w:r>
      <w:r w:rsidRPr="002B4689">
        <w:rPr>
          <w:rFonts w:ascii="Times New Roman" w:eastAsia="標楷體" w:hAnsi="Times New Roman" w:cs="Times New Roman"/>
          <w:szCs w:val="24"/>
        </w:rPr>
        <w:t>200</w:t>
      </w:r>
      <w:r w:rsidRPr="002B4689">
        <w:rPr>
          <w:rFonts w:ascii="Times New Roman" w:eastAsia="標楷體" w:hAnsi="Times New Roman" w:cs="Times New Roman"/>
          <w:szCs w:val="24"/>
        </w:rPr>
        <w:t>多公頃塞了</w:t>
      </w:r>
      <w:r w:rsidRPr="002B4689">
        <w:rPr>
          <w:rFonts w:ascii="Times New Roman" w:eastAsia="標楷體" w:hAnsi="Times New Roman" w:cs="Times New Roman"/>
          <w:szCs w:val="24"/>
        </w:rPr>
        <w:t>4</w:t>
      </w:r>
      <w:r w:rsidRPr="002B4689">
        <w:rPr>
          <w:rFonts w:ascii="Times New Roman" w:eastAsia="標楷體" w:hAnsi="Times New Roman" w:cs="Times New Roman"/>
          <w:szCs w:val="24"/>
        </w:rPr>
        <w:t>萬多人。市長在總質詢當下也承諾，請都發局評估啟動新化都市計畫區</w:t>
      </w:r>
      <w:r w:rsidR="008A2DC6">
        <w:rPr>
          <w:rFonts w:ascii="Times New Roman" w:eastAsia="標楷體" w:hAnsi="Times New Roman" w:cs="Times New Roman"/>
          <w:szCs w:val="24"/>
        </w:rPr>
        <w:t>範</w:t>
      </w:r>
      <w:r w:rsidR="008A2DC6">
        <w:rPr>
          <w:rFonts w:ascii="Times New Roman" w:eastAsia="標楷體" w:hAnsi="Times New Roman" w:cs="Times New Roman" w:hint="eastAsia"/>
          <w:szCs w:val="24"/>
        </w:rPr>
        <w:t>圍</w:t>
      </w:r>
      <w:r w:rsidRPr="002B4689">
        <w:rPr>
          <w:rFonts w:ascii="Times New Roman" w:eastAsia="標楷體" w:hAnsi="Times New Roman" w:cs="Times New Roman"/>
          <w:szCs w:val="24"/>
        </w:rPr>
        <w:t>的合理性。我現在在看你的工作報告，其實我一直很關注都發局目前的工作，相當繁重也很多。但是你也知道我關心的就是新化而已，現在進度到底如何</w:t>
      </w:r>
      <w:r>
        <w:rPr>
          <w:rFonts w:ascii="Times New Roman" w:eastAsia="標楷體" w:hAnsi="Times New Roman" w:cs="Times New Roman" w:hint="eastAsia"/>
          <w:szCs w:val="24"/>
        </w:rPr>
        <w:t>？</w:t>
      </w:r>
      <w:r w:rsidRPr="002B4689">
        <w:rPr>
          <w:rFonts w:ascii="Times New Roman" w:eastAsia="標楷體" w:hAnsi="Times New Roman" w:cs="Times New Roman"/>
          <w:szCs w:val="24"/>
        </w:rPr>
        <w:t>在你的工作報告並沒有看到。</w:t>
      </w:r>
    </w:p>
    <w:p w14:paraId="73D69CF9" w14:textId="77777777" w:rsidR="00531176" w:rsidRPr="00B8438F" w:rsidRDefault="00531176" w:rsidP="00531176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0B50ED61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分兩點跟李議員報告，我們</w:t>
      </w:r>
      <w:r w:rsidRPr="002B4689">
        <w:rPr>
          <w:rFonts w:ascii="Times New Roman" w:eastAsia="標楷體" w:hAnsi="Times New Roman" w:cs="Times New Roman"/>
          <w:szCs w:val="24"/>
        </w:rPr>
        <w:t>8</w:t>
      </w:r>
      <w:r w:rsidRPr="002B4689">
        <w:rPr>
          <w:rFonts w:ascii="Times New Roman" w:eastAsia="標楷體" w:hAnsi="Times New Roman" w:cs="Times New Roman"/>
          <w:szCs w:val="24"/>
        </w:rPr>
        <w:t>月</w:t>
      </w:r>
      <w:r w:rsidRPr="002B4689">
        <w:rPr>
          <w:rFonts w:ascii="Times New Roman" w:eastAsia="標楷體" w:hAnsi="Times New Roman" w:cs="Times New Roman"/>
          <w:szCs w:val="24"/>
        </w:rPr>
        <w:t>13</w:t>
      </w:r>
      <w:r w:rsidRPr="002B4689">
        <w:rPr>
          <w:rFonts w:ascii="Times New Roman" w:eastAsia="標楷體" w:hAnsi="Times New Roman" w:cs="Times New Roman"/>
          <w:szCs w:val="24"/>
        </w:rPr>
        <w:t>報內政部的第三階國土計畫，已經把新化連接到永康的這一段的都市計畫擴大，變成扇形的擴大，上次有跟李議員說明過了。這個已經報到內政部，</w:t>
      </w:r>
      <w:r>
        <w:rPr>
          <w:rFonts w:ascii="Times New Roman" w:eastAsia="標楷體" w:hAnsi="Times New Roman" w:cs="Times New Roman" w:hint="eastAsia"/>
          <w:szCs w:val="24"/>
        </w:rPr>
        <w:t>如果</w:t>
      </w:r>
      <w:r w:rsidRPr="002B4689">
        <w:rPr>
          <w:rFonts w:ascii="Times New Roman" w:eastAsia="標楷體" w:hAnsi="Times New Roman" w:cs="Times New Roman"/>
          <w:szCs w:val="24"/>
        </w:rPr>
        <w:t>通過</w:t>
      </w:r>
      <w:r>
        <w:rPr>
          <w:rFonts w:ascii="Times New Roman" w:eastAsia="標楷體" w:hAnsi="Times New Roman" w:cs="Times New Roman" w:hint="eastAsia"/>
          <w:szCs w:val="24"/>
        </w:rPr>
        <w:t>後</w:t>
      </w:r>
      <w:r w:rsidRPr="002B4689">
        <w:rPr>
          <w:rFonts w:ascii="Times New Roman" w:eastAsia="標楷體" w:hAnsi="Times New Roman" w:cs="Times New Roman"/>
          <w:szCs w:val="24"/>
        </w:rPr>
        <w:t>，明</w:t>
      </w:r>
      <w:r>
        <w:rPr>
          <w:rFonts w:ascii="Times New Roman" w:eastAsia="標楷體" w:hAnsi="Times New Roman" w:cs="Times New Roman" w:hint="eastAsia"/>
          <w:szCs w:val="24"/>
        </w:rPr>
        <w:t>年</w:t>
      </w:r>
      <w:r w:rsidRPr="002B4689">
        <w:rPr>
          <w:rFonts w:ascii="Times New Roman" w:eastAsia="標楷體" w:hAnsi="Times New Roman" w:cs="Times New Roman"/>
          <w:szCs w:val="24"/>
        </w:rPr>
        <w:t>正式實施，我們就可以啟動都市計畫擴大的作業。</w:t>
      </w:r>
    </w:p>
    <w:p w14:paraId="3AAF4B86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1F130BD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局長，大家都在說，就是要你加速，但是我認為這個回答太抽象了，我希望具體一點。我每次開會</w:t>
      </w:r>
      <w:r>
        <w:rPr>
          <w:rFonts w:ascii="Times New Roman" w:eastAsia="標楷體" w:hAnsi="Times New Roman" w:cs="Times New Roman" w:hint="eastAsia"/>
          <w:szCs w:val="24"/>
        </w:rPr>
        <w:t>都</w:t>
      </w:r>
      <w:r w:rsidRPr="002B4689">
        <w:rPr>
          <w:rFonts w:ascii="Times New Roman" w:eastAsia="標楷體" w:hAnsi="Times New Roman" w:cs="Times New Roman"/>
          <w:szCs w:val="24"/>
        </w:rPr>
        <w:t>跟你</w:t>
      </w:r>
      <w:r>
        <w:rPr>
          <w:rFonts w:ascii="Times New Roman" w:eastAsia="標楷體" w:hAnsi="Times New Roman" w:cs="Times New Roman" w:hint="eastAsia"/>
          <w:szCs w:val="24"/>
        </w:rPr>
        <w:t>提</w:t>
      </w:r>
      <w:r w:rsidRPr="002B4689">
        <w:rPr>
          <w:rFonts w:ascii="Times New Roman" w:eastAsia="標楷體" w:hAnsi="Times New Roman" w:cs="Times New Roman"/>
          <w:szCs w:val="24"/>
        </w:rPr>
        <w:t>，你每次都承諾應允</w:t>
      </w:r>
      <w:r>
        <w:rPr>
          <w:rFonts w:ascii="Times New Roman" w:eastAsia="標楷體" w:hAnsi="Times New Roman" w:cs="Times New Roman" w:hint="eastAsia"/>
          <w:szCs w:val="24"/>
        </w:rPr>
        <w:t>我</w:t>
      </w:r>
      <w:r w:rsidRPr="002B4689">
        <w:rPr>
          <w:rFonts w:ascii="Times New Roman" w:eastAsia="標楷體" w:hAnsi="Times New Roman" w:cs="Times New Roman"/>
          <w:szCs w:val="24"/>
        </w:rPr>
        <w:t>，因為中間有一個都委會，還有內政部審查的程序，那個時間你沒辦法管控還是怎麼樣？</w:t>
      </w:r>
    </w:p>
    <w:p w14:paraId="4CE7B36D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FDB44AC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不是，我們如果照現在的進度，明年</w:t>
      </w:r>
      <w:r w:rsidRPr="002B4689">
        <w:rPr>
          <w:rFonts w:ascii="Times New Roman" w:eastAsia="標楷體" w:hAnsi="Times New Roman" w:cs="Times New Roman"/>
          <w:szCs w:val="24"/>
        </w:rPr>
        <w:t>4</w:t>
      </w:r>
      <w:r w:rsidRPr="002B4689">
        <w:rPr>
          <w:rFonts w:ascii="Times New Roman" w:eastAsia="標楷體" w:hAnsi="Times New Roman" w:cs="Times New Roman"/>
          <w:szCs w:val="24"/>
        </w:rPr>
        <w:t>月底就要公告實施了，公告實施的話就是定案了。</w:t>
      </w:r>
    </w:p>
    <w:p w14:paraId="49E65FCA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5F5920A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這個是順利的情況，我不知道會不會退件回來</w:t>
      </w:r>
      <w:r>
        <w:rPr>
          <w:rFonts w:ascii="Times New Roman" w:eastAsia="標楷體" w:hAnsi="Times New Roman" w:cs="Times New Roman" w:hint="eastAsia"/>
          <w:szCs w:val="24"/>
        </w:rPr>
        <w:t>，要</w:t>
      </w:r>
      <w:r w:rsidRPr="002B4689">
        <w:rPr>
          <w:rFonts w:ascii="Times New Roman" w:eastAsia="標楷體" w:hAnsi="Times New Roman" w:cs="Times New Roman"/>
          <w:szCs w:val="24"/>
        </w:rPr>
        <w:t>補一些說明等等的問題。</w:t>
      </w:r>
    </w:p>
    <w:p w14:paraId="58F05250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1692A83F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就算退件回來，我們也是修，也是明年</w:t>
      </w:r>
      <w:r w:rsidRPr="002B4689">
        <w:rPr>
          <w:rFonts w:ascii="Times New Roman" w:eastAsia="標楷體" w:hAnsi="Times New Roman" w:cs="Times New Roman"/>
          <w:szCs w:val="24"/>
        </w:rPr>
        <w:t>4</w:t>
      </w:r>
      <w:r w:rsidRPr="002B4689">
        <w:rPr>
          <w:rFonts w:ascii="Times New Roman" w:eastAsia="標楷體" w:hAnsi="Times New Roman" w:cs="Times New Roman"/>
          <w:szCs w:val="24"/>
        </w:rPr>
        <w:t>月底就要實施。</w:t>
      </w:r>
    </w:p>
    <w:p w14:paraId="134D42EB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60CF688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好，這個再麻煩局長。</w:t>
      </w:r>
    </w:p>
    <w:p w14:paraId="0A5A8BFD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EB90E73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因為我們是按照第二階的指導去做的，原則上內政部應該沒有理由反對這個事情，因為這個之前也是經過他們的同意。</w:t>
      </w:r>
    </w:p>
    <w:p w14:paraId="2C6C2BB1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CD4FDF1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因為你的經歷其實相當完整，也很豐富，所以我認為這段要幫忙一下。另外詢問一下，新市社內里有一個</w:t>
      </w:r>
      <w:r w:rsidRPr="002B4689">
        <w:rPr>
          <w:rFonts w:ascii="Times New Roman" w:eastAsia="標楷體" w:hAnsi="Times New Roman" w:cs="Times New Roman"/>
          <w:szCs w:val="24"/>
        </w:rPr>
        <w:t>12</w:t>
      </w:r>
      <w:r w:rsidRPr="002B4689">
        <w:rPr>
          <w:rFonts w:ascii="Times New Roman" w:eastAsia="標楷體" w:hAnsi="Times New Roman" w:cs="Times New Roman"/>
          <w:szCs w:val="24"/>
        </w:rPr>
        <w:t>公頃的重劃，這個好像也講很久了。選民都會問，市民還在關心，這個案子啟動得很早，甚至比你目前手上拍定的幾個計畫都還要早，目前進度是怎麼樣？</w:t>
      </w:r>
    </w:p>
    <w:p w14:paraId="221EDBD2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14E3D5E4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您說的是新市農附的案子嗎？</w:t>
      </w:r>
    </w:p>
    <w:p w14:paraId="03915410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952A12E" w14:textId="1EF9F174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對，就是社</w:t>
      </w:r>
      <w:r w:rsidR="006B3480">
        <w:rPr>
          <w:rFonts w:ascii="Times New Roman" w:eastAsia="標楷體" w:hAnsi="Times New Roman" w:cs="Times New Roman" w:hint="eastAsia"/>
          <w:szCs w:val="24"/>
        </w:rPr>
        <w:t>內</w:t>
      </w:r>
      <w:r w:rsidRPr="002B4689">
        <w:rPr>
          <w:rFonts w:ascii="Times New Roman" w:eastAsia="標楷體" w:hAnsi="Times New Roman" w:cs="Times New Roman"/>
          <w:szCs w:val="24"/>
        </w:rPr>
        <w:t>重劃區，確定一下。</w:t>
      </w:r>
    </w:p>
    <w:p w14:paraId="71FE6AD4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都市發展局徐局長中強：</w:t>
      </w:r>
    </w:p>
    <w:p w14:paraId="48553071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因為都市計畫已經審定，</w:t>
      </w:r>
      <w:r>
        <w:rPr>
          <w:rFonts w:ascii="Times New Roman" w:eastAsia="標楷體" w:hAnsi="Times New Roman" w:cs="Times New Roman" w:hint="eastAsia"/>
          <w:szCs w:val="24"/>
        </w:rPr>
        <w:t>但</w:t>
      </w:r>
      <w:r w:rsidRPr="002B4689">
        <w:rPr>
          <w:rFonts w:ascii="Times New Roman" w:eastAsia="標楷體" w:hAnsi="Times New Roman" w:cs="Times New Roman"/>
          <w:szCs w:val="24"/>
        </w:rPr>
        <w:t>現在未發布，是</w:t>
      </w:r>
      <w:r>
        <w:rPr>
          <w:rFonts w:ascii="Times New Roman" w:eastAsia="標楷體" w:hAnsi="Times New Roman" w:cs="Times New Roman" w:hint="eastAsia"/>
          <w:szCs w:val="24"/>
        </w:rPr>
        <w:t>等</w:t>
      </w:r>
      <w:r w:rsidRPr="002B4689">
        <w:rPr>
          <w:rFonts w:ascii="Times New Roman" w:eastAsia="標楷體" w:hAnsi="Times New Roman" w:cs="Times New Roman"/>
          <w:szCs w:val="24"/>
        </w:rPr>
        <w:t>地政局提開發計畫後，才能夠公布都市計畫。</w:t>
      </w:r>
    </w:p>
    <w:p w14:paraId="07302869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D8AF0F3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不是，最近的一個訊息應該不是這樣，可能是社宅的政策，</w:t>
      </w:r>
      <w:r w:rsidRPr="002B4689">
        <w:rPr>
          <w:rFonts w:ascii="Times New Roman" w:eastAsia="標楷體" w:hAnsi="Times New Roman" w:cs="Times New Roman"/>
          <w:szCs w:val="24"/>
        </w:rPr>
        <w:t>520</w:t>
      </w:r>
      <w:r w:rsidRPr="002B4689">
        <w:rPr>
          <w:rFonts w:ascii="Times New Roman" w:eastAsia="標楷體" w:hAnsi="Times New Roman" w:cs="Times New Roman"/>
          <w:szCs w:val="24"/>
        </w:rPr>
        <w:t>賴政府上任之後，現在是不是整個社宅的用地政策，要都發局做一些修改？都</w:t>
      </w:r>
      <w:r>
        <w:rPr>
          <w:rFonts w:ascii="Times New Roman" w:eastAsia="標楷體" w:hAnsi="Times New Roman" w:cs="Times New Roman" w:hint="eastAsia"/>
          <w:szCs w:val="24"/>
        </w:rPr>
        <w:t>被</w:t>
      </w:r>
      <w:r w:rsidRPr="002B4689">
        <w:rPr>
          <w:rFonts w:ascii="Times New Roman" w:eastAsia="標楷體" w:hAnsi="Times New Roman" w:cs="Times New Roman"/>
          <w:szCs w:val="24"/>
        </w:rPr>
        <w:t>退回來，現在符合標準的都市規劃或重劃，我們必須提供百分之幾的固定比例</w:t>
      </w:r>
      <w:r>
        <w:rPr>
          <w:rFonts w:ascii="Times New Roman" w:eastAsia="標楷體" w:hAnsi="Times New Roman" w:cs="Times New Roman" w:hint="eastAsia"/>
          <w:szCs w:val="24"/>
        </w:rPr>
        <w:t>做為</w:t>
      </w:r>
      <w:r w:rsidRPr="002B4689">
        <w:rPr>
          <w:rFonts w:ascii="Times New Roman" w:eastAsia="標楷體" w:hAnsi="Times New Roman" w:cs="Times New Roman"/>
          <w:szCs w:val="24"/>
        </w:rPr>
        <w:t>公共用地，還是這些公共設施用地要提撥百分之幾給社宅用。目前這個政策是不是的確</w:t>
      </w:r>
      <w:r>
        <w:rPr>
          <w:rFonts w:ascii="Times New Roman" w:eastAsia="標楷體" w:hAnsi="Times New Roman" w:cs="Times New Roman" w:hint="eastAsia"/>
          <w:szCs w:val="24"/>
        </w:rPr>
        <w:t>受到</w:t>
      </w:r>
      <w:r w:rsidRPr="002B4689">
        <w:rPr>
          <w:rFonts w:ascii="Times New Roman" w:eastAsia="標楷體" w:hAnsi="Times New Roman" w:cs="Times New Roman"/>
          <w:szCs w:val="24"/>
        </w:rPr>
        <w:t>內政部的要求？</w:t>
      </w:r>
    </w:p>
    <w:p w14:paraId="364A8BF2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4E78B71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我請科長跟你說明一下。</w:t>
      </w:r>
    </w:p>
    <w:p w14:paraId="21DD67A9" w14:textId="77777777" w:rsidR="00531176" w:rsidRPr="00B8438F" w:rsidRDefault="00531176" w:rsidP="00531176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8438F">
        <w:rPr>
          <w:rFonts w:ascii="標楷體" w:eastAsia="標楷體" w:hAnsi="標楷體" w:hint="eastAsia"/>
          <w:b/>
          <w:bCs/>
        </w:rPr>
        <w:t>綜合企劃及審議科呂科長國隆：</w:t>
      </w:r>
    </w:p>
    <w:p w14:paraId="45DE90AA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議座講的應該是地政局現在在辦重劃的案子。</w:t>
      </w:r>
    </w:p>
    <w:p w14:paraId="0660B489" w14:textId="77777777" w:rsidR="00531176" w:rsidRPr="00EB6FE0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6FA9907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是。</w:t>
      </w:r>
    </w:p>
    <w:p w14:paraId="16CD704C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標楷體" w:eastAsia="標楷體" w:hAnsi="標楷體" w:hint="eastAsia"/>
          <w:b/>
          <w:bCs/>
        </w:rPr>
        <w:t>綜合企劃及審議科呂科長國隆：</w:t>
      </w:r>
    </w:p>
    <w:p w14:paraId="6259C369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現在有幾個是重劃案，也有區徵案，都有遇到這個狀況。</w:t>
      </w:r>
    </w:p>
    <w:p w14:paraId="28AA8F01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23CD682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是最近這幾個月才遇到的問題，因為之前不管是內政部還是都委會開會時，並沒有提出這樣的一個意見。是最近這兩、三個月提的是不是？</w:t>
      </w:r>
    </w:p>
    <w:p w14:paraId="62FDF518" w14:textId="77777777" w:rsidR="00531176" w:rsidRDefault="00531176" w:rsidP="00531176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3B07894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這個應該是中央近期的一個新政策。</w:t>
      </w:r>
    </w:p>
    <w:p w14:paraId="640E9DF4" w14:textId="77777777" w:rsidR="00531176" w:rsidRPr="00EB6FE0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FCE91D4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近期是多近，這幾個月是嗎？</w:t>
      </w:r>
    </w:p>
    <w:p w14:paraId="52BD32FA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3F598D2B" w14:textId="7A2D0AA1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不只最近這幾個月，從今年初就開始一直這樣要求。</w:t>
      </w:r>
    </w:p>
    <w:p w14:paraId="6989771F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9ABCB8F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目前這樣的一個政策，就是</w:t>
      </w:r>
      <w:r w:rsidRPr="002B4689">
        <w:rPr>
          <w:rFonts w:ascii="Times New Roman" w:eastAsia="標楷體" w:hAnsi="Times New Roman" w:cs="Times New Roman"/>
          <w:szCs w:val="24"/>
        </w:rPr>
        <w:t>520</w:t>
      </w:r>
      <w:r w:rsidRPr="002B4689">
        <w:rPr>
          <w:rFonts w:ascii="Times New Roman" w:eastAsia="標楷體" w:hAnsi="Times New Roman" w:cs="Times New Roman"/>
          <w:szCs w:val="24"/>
        </w:rPr>
        <w:t>之後中央政府這個政策下來</w:t>
      </w:r>
      <w:r>
        <w:rPr>
          <w:rFonts w:ascii="Times New Roman" w:eastAsia="標楷體" w:hAnsi="Times New Roman" w:cs="Times New Roman" w:hint="eastAsia"/>
          <w:szCs w:val="24"/>
        </w:rPr>
        <w:t>後</w:t>
      </w:r>
      <w:r w:rsidRPr="002B4689">
        <w:rPr>
          <w:rFonts w:ascii="Times New Roman" w:eastAsia="標楷體" w:hAnsi="Times New Roman" w:cs="Times New Roman"/>
          <w:szCs w:val="24"/>
        </w:rPr>
        <w:t>，是不是所有的重劃案件都需要做這樣的調整？</w:t>
      </w:r>
    </w:p>
    <w:p w14:paraId="2EAD0AFC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3F8B3DD0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我們現在大概是以兩個方式處理。第一個，我們爭取已經進行中的，不再受這個限制，因為當時在財務評估跟開發計畫評估時，並沒有考慮到這個問題。第二個，如果他們還是堅持要納</w:t>
      </w:r>
      <w:r w:rsidRPr="002B4689">
        <w:rPr>
          <w:rFonts w:ascii="Times New Roman" w:eastAsia="標楷體" w:hAnsi="Times New Roman" w:cs="Times New Roman"/>
          <w:szCs w:val="24"/>
        </w:rPr>
        <w:t>5%</w:t>
      </w:r>
      <w:r w:rsidRPr="002B4689">
        <w:rPr>
          <w:rFonts w:ascii="Times New Roman" w:eastAsia="標楷體" w:hAnsi="Times New Roman" w:cs="Times New Roman"/>
          <w:szCs w:val="24"/>
        </w:rPr>
        <w:t>的社宅用地的話，我們是建議等我們的財務平衡以後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2B4689">
        <w:rPr>
          <w:rFonts w:ascii="Times New Roman" w:eastAsia="標楷體" w:hAnsi="Times New Roman" w:cs="Times New Roman"/>
          <w:szCs w:val="24"/>
        </w:rPr>
        <w:t>再提供相當的。</w:t>
      </w:r>
    </w:p>
    <w:p w14:paraId="5BCF2D5A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60BB8E7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局長，</w:t>
      </w:r>
      <w:r w:rsidRPr="002B4689">
        <w:rPr>
          <w:rFonts w:ascii="Times New Roman" w:eastAsia="標楷體" w:hAnsi="Times New Roman" w:cs="Times New Roman"/>
          <w:szCs w:val="24"/>
        </w:rPr>
        <w:t>5</w:t>
      </w:r>
      <w:r w:rsidRPr="002B4689">
        <w:rPr>
          <w:rFonts w:ascii="Times New Roman" w:eastAsia="標楷體" w:hAnsi="Times New Roman" w:cs="Times New Roman"/>
          <w:szCs w:val="24"/>
        </w:rPr>
        <w:t>分鐘的時間很短，你直接就公開說明這些資訊，因為市民都會聽到，</w:t>
      </w:r>
      <w:r w:rsidRPr="002B4689">
        <w:rPr>
          <w:rFonts w:ascii="Times New Roman" w:eastAsia="標楷體" w:hAnsi="Times New Roman" w:cs="Times New Roman"/>
          <w:szCs w:val="24"/>
        </w:rPr>
        <w:t>5%</w:t>
      </w:r>
      <w:r w:rsidRPr="002B4689">
        <w:rPr>
          <w:rFonts w:ascii="Times New Roman" w:eastAsia="標楷體" w:hAnsi="Times New Roman" w:cs="Times New Roman"/>
          <w:szCs w:val="24"/>
        </w:rPr>
        <w:t>是不是？</w:t>
      </w:r>
    </w:p>
    <w:p w14:paraId="7AC13C46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23238C5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對，他現在要求</w:t>
      </w:r>
      <w:r w:rsidRPr="002B4689">
        <w:rPr>
          <w:rFonts w:ascii="Times New Roman" w:eastAsia="標楷體" w:hAnsi="Times New Roman" w:cs="Times New Roman"/>
          <w:szCs w:val="24"/>
        </w:rPr>
        <w:t>5%</w:t>
      </w:r>
      <w:r w:rsidRPr="002B4689">
        <w:rPr>
          <w:rFonts w:ascii="Times New Roman" w:eastAsia="標楷體" w:hAnsi="Times New Roman" w:cs="Times New Roman"/>
          <w:szCs w:val="24"/>
        </w:rPr>
        <w:t>。</w:t>
      </w:r>
    </w:p>
    <w:p w14:paraId="3BB8DAC6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DADA569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這個如果沒有入法，就是沒有白給你。</w:t>
      </w:r>
    </w:p>
    <w:p w14:paraId="49AF91EC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都市發展局徐局長中強：</w:t>
      </w:r>
    </w:p>
    <w:p w14:paraId="6F7DF056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沒有，他現在是用委員會來卡我們。</w:t>
      </w:r>
    </w:p>
    <w:p w14:paraId="4D79F8C5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B497C33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好，這是形成一個共識？是一個潛規則嗎？</w:t>
      </w:r>
    </w:p>
    <w:p w14:paraId="2D2E9A2D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6FDD8E88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好，李偉智議員繼續發言。</w:t>
      </w:r>
    </w:p>
    <w:p w14:paraId="21B1DD9C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F8F7A38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好，我們把它說一說。審議中的案件，有一個</w:t>
      </w:r>
      <w:r w:rsidRPr="002B4689">
        <w:rPr>
          <w:rFonts w:ascii="Times New Roman" w:eastAsia="標楷體" w:hAnsi="Times New Roman" w:cs="Times New Roman"/>
          <w:szCs w:val="24"/>
        </w:rPr>
        <w:t>5%</w:t>
      </w:r>
      <w:r w:rsidRPr="002B4689">
        <w:rPr>
          <w:rFonts w:ascii="Times New Roman" w:eastAsia="標楷體" w:hAnsi="Times New Roman" w:cs="Times New Roman"/>
          <w:szCs w:val="24"/>
        </w:rPr>
        <w:t>是不是？</w:t>
      </w:r>
    </w:p>
    <w:p w14:paraId="7E509A4B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753C3B49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對。</w:t>
      </w:r>
    </w:p>
    <w:p w14:paraId="22BB4C18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662EFD7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社宅用地是不是？</w:t>
      </w:r>
    </w:p>
    <w:p w14:paraId="1C97CAA6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0645F6FC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對。</w:t>
      </w:r>
    </w:p>
    <w:p w14:paraId="4520C942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5D5CD29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所以所有的重劃案都必須符合這個標準嗎，還是怎麼樣？我跟你講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2B4689">
        <w:rPr>
          <w:rFonts w:ascii="Times New Roman" w:eastAsia="標楷體" w:hAnsi="Times New Roman" w:cs="Times New Roman"/>
          <w:szCs w:val="24"/>
        </w:rPr>
        <w:t>這個要</w:t>
      </w:r>
      <w:r>
        <w:rPr>
          <w:rFonts w:ascii="Times New Roman" w:eastAsia="標楷體" w:hAnsi="Times New Roman" w:cs="Times New Roman" w:hint="eastAsia"/>
          <w:szCs w:val="24"/>
        </w:rPr>
        <w:t>有</w:t>
      </w:r>
      <w:r w:rsidRPr="002B4689">
        <w:rPr>
          <w:rFonts w:ascii="Times New Roman" w:eastAsia="標楷體" w:hAnsi="Times New Roman" w:cs="Times New Roman"/>
          <w:szCs w:val="24"/>
        </w:rPr>
        <w:t>一致性，我們</w:t>
      </w:r>
      <w:r>
        <w:rPr>
          <w:rFonts w:ascii="Times New Roman" w:eastAsia="標楷體" w:hAnsi="Times New Roman" w:cs="Times New Roman" w:hint="eastAsia"/>
          <w:szCs w:val="24"/>
        </w:rPr>
        <w:t>行政</w:t>
      </w:r>
      <w:r w:rsidRPr="002B4689">
        <w:rPr>
          <w:rFonts w:ascii="Times New Roman" w:eastAsia="標楷體" w:hAnsi="Times New Roman" w:cs="Times New Roman"/>
          <w:szCs w:val="24"/>
        </w:rPr>
        <w:t>講</w:t>
      </w:r>
      <w:r>
        <w:rPr>
          <w:rFonts w:ascii="Times New Roman" w:eastAsia="標楷體" w:hAnsi="Times New Roman" w:cs="Times New Roman" w:hint="eastAsia"/>
          <w:szCs w:val="24"/>
        </w:rPr>
        <w:t>求</w:t>
      </w:r>
      <w:r w:rsidRPr="002B4689">
        <w:rPr>
          <w:rFonts w:ascii="Times New Roman" w:eastAsia="標楷體" w:hAnsi="Times New Roman" w:cs="Times New Roman"/>
          <w:szCs w:val="24"/>
        </w:rPr>
        <w:t>信賴保護，要讓所有市民知道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2B4689">
        <w:rPr>
          <w:rFonts w:ascii="Times New Roman" w:eastAsia="標楷體" w:hAnsi="Times New Roman" w:cs="Times New Roman"/>
          <w:szCs w:val="24"/>
        </w:rPr>
        <w:t>我不是針對這個案件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2B4689">
        <w:rPr>
          <w:rFonts w:ascii="Times New Roman" w:eastAsia="標楷體" w:hAnsi="Times New Roman" w:cs="Times New Roman"/>
          <w:szCs w:val="24"/>
        </w:rPr>
        <w:t>現在所有臺南市政府的重劃案件，審議中的都必須提供</w:t>
      </w:r>
      <w:r w:rsidRPr="002B4689">
        <w:rPr>
          <w:rFonts w:ascii="Times New Roman" w:eastAsia="標楷體" w:hAnsi="Times New Roman" w:cs="Times New Roman"/>
          <w:szCs w:val="24"/>
        </w:rPr>
        <w:t>5%</w:t>
      </w:r>
      <w:r w:rsidRPr="002B4689">
        <w:rPr>
          <w:rFonts w:ascii="Times New Roman" w:eastAsia="標楷體" w:hAnsi="Times New Roman" w:cs="Times New Roman"/>
          <w:szCs w:val="24"/>
        </w:rPr>
        <w:t>。</w:t>
      </w:r>
    </w:p>
    <w:p w14:paraId="462C4BC0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2C62E4E2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不是只有針對臺南，是全國。</w:t>
      </w:r>
    </w:p>
    <w:p w14:paraId="68F38DA9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28E8B3F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好，這樣就清楚了，這樣市民就不會覺得你專門在卡哪一個案件，目前內政部雖然沒有一個法律規定，但其實內政部都委會在審查的時候，有這個潛規則。</w:t>
      </w:r>
    </w:p>
    <w:p w14:paraId="1180DD96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17C173F9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他們就是用政策來卡</w:t>
      </w:r>
      <w:r>
        <w:rPr>
          <w:rFonts w:ascii="Times New Roman" w:eastAsia="標楷體" w:hAnsi="Times New Roman" w:cs="Times New Roman" w:hint="eastAsia"/>
          <w:szCs w:val="24"/>
        </w:rPr>
        <w:t>。</w:t>
      </w:r>
    </w:p>
    <w:p w14:paraId="738ADEF0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19781F8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好，目前臺南市你手上的案件</w:t>
      </w:r>
      <w:r>
        <w:rPr>
          <w:rFonts w:ascii="Times New Roman" w:eastAsia="標楷體" w:hAnsi="Times New Roman" w:cs="Times New Roman" w:hint="eastAsia"/>
          <w:szCs w:val="24"/>
        </w:rPr>
        <w:t>……</w:t>
      </w:r>
    </w:p>
    <w:p w14:paraId="1C61C669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E057046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我們現在還在爭取中。</w:t>
      </w:r>
    </w:p>
    <w:p w14:paraId="61B12E3B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5477090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爭取是指要推翻中央的意見嗎？</w:t>
      </w:r>
    </w:p>
    <w:p w14:paraId="00B62A12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7789B46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就是剛才跟李議員報告的，現在跟地政局共同爭取的是，第一個，進行中的我們希望不要受限。</w:t>
      </w:r>
    </w:p>
    <w:p w14:paraId="18E9C91D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BD52610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已經提出的不要受限。</w:t>
      </w:r>
    </w:p>
    <w:p w14:paraId="1B222D6C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09355A82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第二個，如果他真的還是硬要在這個裡面做的話。</w:t>
      </w:r>
    </w:p>
    <w:p w14:paraId="5EDDF1A2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38BCDD7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什麼時候會確定？</w:t>
      </w:r>
    </w:p>
    <w:p w14:paraId="2564597E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都市發展局徐局長中強：</w:t>
      </w:r>
    </w:p>
    <w:p w14:paraId="15CA0CF2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我們是建議，等到我們開發完，財務平衡以後，再提供適當的用地來做。</w:t>
      </w:r>
    </w:p>
    <w:p w14:paraId="035F4F0C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A683C7F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對，這樣對地方政府也比較公平一點，因為現在是用抵費地去抵，是這樣子吧？</w:t>
      </w:r>
    </w:p>
    <w:p w14:paraId="0BE5DCBC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0C51D0DF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對。</w:t>
      </w:r>
    </w:p>
    <w:p w14:paraId="39C6B3CF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6ECD9E7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不會犧牲市民的權利。</w:t>
      </w:r>
    </w:p>
    <w:p w14:paraId="17703442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6918A70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目前我們的瞭解，內政部慢慢開始有鬆動，因為他們也知道，這樣子卡下去，所有的重大開發案通通會被卡住。</w:t>
      </w:r>
    </w:p>
    <w:p w14:paraId="5878C8F2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CC1D916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對，局長，我覺得你的態度很明確，你要不要跟中央的委員講，這個案件可能因為這樣的調整，整個時間又會</w:t>
      </w:r>
      <w:r w:rsidRPr="002B4689">
        <w:rPr>
          <w:rFonts w:ascii="Times New Roman" w:eastAsia="標楷體" w:hAnsi="Times New Roman" w:cs="Times New Roman"/>
          <w:szCs w:val="24"/>
        </w:rPr>
        <w:t>pending</w:t>
      </w:r>
      <w:r w:rsidRPr="002B4689">
        <w:rPr>
          <w:rFonts w:ascii="Times New Roman" w:eastAsia="標楷體" w:hAnsi="Times New Roman" w:cs="Times New Roman"/>
          <w:szCs w:val="24"/>
        </w:rPr>
        <w:t>了，甚至不合法。</w:t>
      </w:r>
    </w:p>
    <w:p w14:paraId="23B1ED6C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7BEE0632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謝謝李議員，我們會再努力跟中央溝通。</w:t>
      </w:r>
    </w:p>
    <w:p w14:paraId="7570B4AE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FD0759D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對市民的土地權益沒有影響，但時間的成本要計算在內，你也知道土地是跟著時間在跑的，所以現在很多重劃案件被提到這個意見，我們就請你公開把它講清楚。</w:t>
      </w:r>
    </w:p>
    <w:p w14:paraId="7B3CF25B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C2A83AB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好，我們跟地政局共同努力。</w:t>
      </w:r>
    </w:p>
    <w:p w14:paraId="360A25A4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E52DB6C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我覺得在規劃新案時就列入參考，可是已經在走的案件，不要浪費這個時間。</w:t>
      </w:r>
    </w:p>
    <w:p w14:paraId="0BB885B8" w14:textId="77777777" w:rsidR="00531176" w:rsidRPr="002B4689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0EEA242" w14:textId="77777777" w:rsidR="00531176" w:rsidRPr="002B4689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2B4689">
        <w:rPr>
          <w:rFonts w:ascii="Times New Roman" w:eastAsia="標楷體" w:hAnsi="Times New Roman" w:cs="Times New Roman"/>
          <w:szCs w:val="24"/>
        </w:rPr>
        <w:t>對，沒錯。</w:t>
      </w:r>
    </w:p>
    <w:p w14:paraId="1DD3A395" w14:textId="77777777" w:rsidR="00531176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B374A4B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局長，這樣好不好？</w:t>
      </w:r>
    </w:p>
    <w:p w14:paraId="7329FDCE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2CFAAA85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好。</w:t>
      </w:r>
    </w:p>
    <w:p w14:paraId="276C6C56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584E5AE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這部分再麻煩你，然後新化都市計畫範圍的檢討案件，麻煩你一定要如期完成好不好？儘量努力，因為你的經驗老到，所以我覺得這部分你可以替新化人處理，我們已經搞好幾年了，就職幾年就搞幾年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340EA">
        <w:rPr>
          <w:rFonts w:ascii="Times New Roman" w:eastAsia="標楷體" w:hAnsi="Times New Roman" w:cs="Times New Roman" w:hint="eastAsia"/>
          <w:szCs w:val="24"/>
        </w:rPr>
        <w:t>當然也感謝你跟市長幫忙。</w:t>
      </w:r>
    </w:p>
    <w:p w14:paraId="566BEDCC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058E7DAF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謝謝。</w:t>
      </w:r>
    </w:p>
    <w:p w14:paraId="46785C7E" w14:textId="77777777" w:rsidR="00531176" w:rsidRDefault="00531176" w:rsidP="00531176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2813747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王局長，抱歉前兩天我跟社會局討論到身障的就業問題，目前臺南市的身障人口大概是</w:t>
      </w:r>
      <w:r w:rsidRPr="003340EA">
        <w:rPr>
          <w:rFonts w:ascii="Times New Roman" w:eastAsia="標楷體" w:hAnsi="Times New Roman" w:cs="Times New Roman"/>
          <w:szCs w:val="24"/>
        </w:rPr>
        <w:t>10</w:t>
      </w:r>
      <w:r w:rsidRPr="003340EA">
        <w:rPr>
          <w:rFonts w:ascii="Times New Roman" w:eastAsia="標楷體" w:hAnsi="Times New Roman" w:cs="Times New Roman" w:hint="eastAsia"/>
          <w:szCs w:val="24"/>
        </w:rPr>
        <w:t>萬人左右，可以就業的人口大概</w:t>
      </w:r>
      <w:r w:rsidRPr="003340EA">
        <w:rPr>
          <w:rFonts w:ascii="Times New Roman" w:eastAsia="標楷體" w:hAnsi="Times New Roman" w:cs="Times New Roman"/>
          <w:szCs w:val="24"/>
        </w:rPr>
        <w:t>4</w:t>
      </w:r>
      <w:r w:rsidRPr="003340EA">
        <w:rPr>
          <w:rFonts w:ascii="Times New Roman" w:eastAsia="標楷體" w:hAnsi="Times New Roman" w:cs="Times New Roman" w:hint="eastAsia"/>
          <w:szCs w:val="24"/>
        </w:rPr>
        <w:t>到</w:t>
      </w:r>
      <w:r w:rsidRPr="003340EA">
        <w:rPr>
          <w:rFonts w:ascii="Times New Roman" w:eastAsia="標楷體" w:hAnsi="Times New Roman" w:cs="Times New Roman"/>
          <w:szCs w:val="24"/>
        </w:rPr>
        <w:t>5</w:t>
      </w:r>
      <w:r w:rsidRPr="003340EA">
        <w:rPr>
          <w:rFonts w:ascii="Times New Roman" w:eastAsia="標楷體" w:hAnsi="Times New Roman" w:cs="Times New Roman" w:hint="eastAsia"/>
          <w:szCs w:val="24"/>
        </w:rPr>
        <w:t>萬人，這是會後我們大家討論出來的數據，</w:t>
      </w:r>
      <w:r w:rsidRPr="003340EA">
        <w:rPr>
          <w:rFonts w:ascii="Times New Roman" w:eastAsia="標楷體" w:hAnsi="Times New Roman" w:cs="Times New Roman"/>
          <w:szCs w:val="24"/>
        </w:rPr>
        <w:t>4</w:t>
      </w:r>
      <w:r w:rsidRPr="003340EA">
        <w:rPr>
          <w:rFonts w:ascii="Times New Roman" w:eastAsia="標楷體" w:hAnsi="Times New Roman" w:cs="Times New Roman" w:hint="eastAsia"/>
          <w:szCs w:val="24"/>
        </w:rPr>
        <w:t>到</w:t>
      </w:r>
      <w:r w:rsidRPr="003340EA">
        <w:rPr>
          <w:rFonts w:ascii="Times New Roman" w:eastAsia="標楷體" w:hAnsi="Times New Roman" w:cs="Times New Roman"/>
          <w:szCs w:val="24"/>
        </w:rPr>
        <w:t>5</w:t>
      </w:r>
      <w:r w:rsidRPr="003340EA">
        <w:rPr>
          <w:rFonts w:ascii="Times New Roman" w:eastAsia="標楷體" w:hAnsi="Times New Roman" w:cs="Times New Roman" w:hint="eastAsia"/>
          <w:szCs w:val="24"/>
        </w:rPr>
        <w:t>萬申領身心障礙手冊的適齡就業人口目前就業的比例是？</w:t>
      </w:r>
    </w:p>
    <w:p w14:paraId="023248AF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5E1B034A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lastRenderedPageBreak/>
        <w:t>其實</w:t>
      </w:r>
      <w:r w:rsidRPr="003340EA">
        <w:rPr>
          <w:rFonts w:ascii="Times New Roman" w:eastAsia="標楷體" w:hAnsi="Times New Roman" w:cs="Times New Roman"/>
          <w:szCs w:val="24"/>
        </w:rPr>
        <w:t>4</w:t>
      </w:r>
      <w:r w:rsidRPr="003340EA">
        <w:rPr>
          <w:rFonts w:ascii="Times New Roman" w:eastAsia="標楷體" w:hAnsi="Times New Roman" w:cs="Times New Roman" w:hint="eastAsia"/>
          <w:szCs w:val="24"/>
        </w:rPr>
        <w:t>萬是適齡的就業人口，還要扣掉重病的。</w:t>
      </w:r>
    </w:p>
    <w:p w14:paraId="4D5A240C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1625BC00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請李議員繼續發言。</w:t>
      </w:r>
    </w:p>
    <w:p w14:paraId="40AA0518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592534B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我要提醒你，這</w:t>
      </w:r>
      <w:r w:rsidRPr="003340EA">
        <w:rPr>
          <w:rFonts w:ascii="Times New Roman" w:eastAsia="標楷體" w:hAnsi="Times New Roman" w:cs="Times New Roman" w:hint="eastAsia"/>
          <w:szCs w:val="24"/>
        </w:rPr>
        <w:t>4</w:t>
      </w:r>
      <w:r w:rsidRPr="003340EA">
        <w:rPr>
          <w:rFonts w:ascii="Times New Roman" w:eastAsia="標楷體" w:hAnsi="Times New Roman" w:cs="Times New Roman" w:hint="eastAsia"/>
          <w:szCs w:val="24"/>
        </w:rPr>
        <w:t>到</w:t>
      </w:r>
      <w:r w:rsidRPr="003340EA">
        <w:rPr>
          <w:rFonts w:ascii="Times New Roman" w:eastAsia="標楷體" w:hAnsi="Times New Roman" w:cs="Times New Roman" w:hint="eastAsia"/>
          <w:szCs w:val="24"/>
        </w:rPr>
        <w:t>5</w:t>
      </w:r>
      <w:r w:rsidRPr="003340EA">
        <w:rPr>
          <w:rFonts w:ascii="Times New Roman" w:eastAsia="標楷體" w:hAnsi="Times New Roman" w:cs="Times New Roman" w:hint="eastAsia"/>
          <w:szCs w:val="24"/>
        </w:rPr>
        <w:t>萬的身障人口也在我們的勞動力人口裡面，聽說只有</w:t>
      </w:r>
      <w:r w:rsidRPr="003340EA">
        <w:rPr>
          <w:rFonts w:ascii="Times New Roman" w:eastAsia="標楷體" w:hAnsi="Times New Roman" w:cs="Times New Roman"/>
          <w:szCs w:val="24"/>
        </w:rPr>
        <w:t>10%</w:t>
      </w:r>
      <w:r w:rsidRPr="003340EA">
        <w:rPr>
          <w:rFonts w:ascii="Times New Roman" w:eastAsia="標楷體" w:hAnsi="Times New Roman" w:cs="Times New Roman" w:hint="eastAsia"/>
          <w:szCs w:val="24"/>
        </w:rPr>
        <w:t>而已，就是實際就業的人口。</w:t>
      </w:r>
    </w:p>
    <w:p w14:paraId="69923B76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2A000831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大概</w:t>
      </w:r>
      <w:r w:rsidRPr="003340EA">
        <w:rPr>
          <w:rFonts w:ascii="Times New Roman" w:eastAsia="標楷體" w:hAnsi="Times New Roman" w:cs="Times New Roman"/>
          <w:szCs w:val="24"/>
        </w:rPr>
        <w:t>17</w:t>
      </w:r>
      <w:r w:rsidRPr="003340EA">
        <w:rPr>
          <w:rFonts w:ascii="Times New Roman" w:eastAsia="標楷體" w:hAnsi="Times New Roman" w:cs="Times New Roman" w:hint="eastAsia"/>
          <w:szCs w:val="24"/>
        </w:rPr>
        <w:t>到</w:t>
      </w:r>
      <w:r w:rsidRPr="003340EA">
        <w:rPr>
          <w:rFonts w:ascii="Times New Roman" w:eastAsia="標楷體" w:hAnsi="Times New Roman" w:cs="Times New Roman"/>
          <w:szCs w:val="24"/>
        </w:rPr>
        <w:t>18%</w:t>
      </w:r>
      <w:r w:rsidRPr="003340EA">
        <w:rPr>
          <w:rFonts w:ascii="Times New Roman" w:eastAsia="標楷體" w:hAnsi="Times New Roman" w:cs="Times New Roman" w:hint="eastAsia"/>
          <w:szCs w:val="24"/>
        </w:rPr>
        <w:t>左右，是從</w:t>
      </w:r>
      <w:r w:rsidRPr="003340EA">
        <w:rPr>
          <w:rFonts w:ascii="Times New Roman" w:eastAsia="標楷體" w:hAnsi="Times New Roman" w:cs="Times New Roman"/>
          <w:szCs w:val="24"/>
        </w:rPr>
        <w:t>10</w:t>
      </w:r>
      <w:r w:rsidRPr="003340EA">
        <w:rPr>
          <w:rFonts w:ascii="Times New Roman" w:eastAsia="標楷體" w:hAnsi="Times New Roman" w:cs="Times New Roman" w:hint="eastAsia"/>
          <w:szCs w:val="24"/>
        </w:rPr>
        <w:t>萬算</w:t>
      </w:r>
      <w:r>
        <w:rPr>
          <w:rFonts w:ascii="Times New Roman" w:eastAsia="標楷體" w:hAnsi="Times New Roman" w:cs="Times New Roman" w:hint="eastAsia"/>
          <w:szCs w:val="24"/>
        </w:rPr>
        <w:t>出</w:t>
      </w:r>
      <w:r w:rsidRPr="003340EA">
        <w:rPr>
          <w:rFonts w:ascii="Times New Roman" w:eastAsia="標楷體" w:hAnsi="Times New Roman" w:cs="Times New Roman" w:hint="eastAsia"/>
          <w:szCs w:val="24"/>
        </w:rPr>
        <w:t>來的。</w:t>
      </w:r>
    </w:p>
    <w:p w14:paraId="5E470FF9" w14:textId="77777777" w:rsidR="00531176" w:rsidRPr="00B8438F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73CAAEE" w14:textId="741E0221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我知道，就是他領有身心</w:t>
      </w:r>
      <w:r>
        <w:rPr>
          <w:rFonts w:ascii="Times New Roman" w:eastAsia="標楷體" w:hAnsi="Times New Roman" w:cs="Times New Roman" w:hint="eastAsia"/>
          <w:szCs w:val="24"/>
        </w:rPr>
        <w:t>障礙</w:t>
      </w:r>
      <w:r w:rsidRPr="003340EA">
        <w:rPr>
          <w:rFonts w:ascii="Times New Roman" w:eastAsia="標楷體" w:hAnsi="Times New Roman" w:cs="Times New Roman" w:hint="eastAsia"/>
          <w:szCs w:val="24"/>
        </w:rPr>
        <w:t>手冊，也應該有勞動力，可是</w:t>
      </w:r>
      <w:r w:rsidR="004C4890">
        <w:rPr>
          <w:rFonts w:ascii="Times New Roman" w:eastAsia="標楷體" w:hAnsi="Times New Roman" w:cs="Times New Roman" w:hint="eastAsia"/>
          <w:szCs w:val="24"/>
        </w:rPr>
        <w:t>雇主</w:t>
      </w:r>
      <w:r w:rsidRPr="003340EA">
        <w:rPr>
          <w:rFonts w:ascii="Times New Roman" w:eastAsia="標楷體" w:hAnsi="Times New Roman" w:cs="Times New Roman" w:hint="eastAsia"/>
          <w:szCs w:val="24"/>
        </w:rPr>
        <w:t>不聘請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3340EA">
        <w:rPr>
          <w:rFonts w:ascii="Times New Roman" w:eastAsia="標楷體" w:hAnsi="Times New Roman" w:cs="Times New Roman" w:hint="eastAsia"/>
          <w:szCs w:val="24"/>
        </w:rPr>
        <w:t>有適當就業工作機會的只有</w:t>
      </w:r>
      <w:r w:rsidRPr="003340EA">
        <w:rPr>
          <w:rFonts w:ascii="Times New Roman" w:eastAsia="標楷體" w:hAnsi="Times New Roman" w:cs="Times New Roman"/>
          <w:szCs w:val="24"/>
        </w:rPr>
        <w:t>17</w:t>
      </w:r>
      <w:r w:rsidRPr="003340EA">
        <w:rPr>
          <w:rFonts w:ascii="Times New Roman" w:eastAsia="標楷體" w:hAnsi="Times New Roman" w:cs="Times New Roman" w:hint="eastAsia"/>
          <w:szCs w:val="24"/>
        </w:rPr>
        <w:t>到</w:t>
      </w:r>
      <w:r w:rsidRPr="003340EA">
        <w:rPr>
          <w:rFonts w:ascii="Times New Roman" w:eastAsia="標楷體" w:hAnsi="Times New Roman" w:cs="Times New Roman"/>
          <w:szCs w:val="24"/>
        </w:rPr>
        <w:t>18%</w:t>
      </w:r>
      <w:r w:rsidRPr="003340EA">
        <w:rPr>
          <w:rFonts w:ascii="Times New Roman" w:eastAsia="標楷體" w:hAnsi="Times New Roman" w:cs="Times New Roman"/>
          <w:szCs w:val="24"/>
        </w:rPr>
        <w:t>，</w:t>
      </w:r>
      <w:r w:rsidRPr="003340EA">
        <w:rPr>
          <w:rFonts w:ascii="Times New Roman" w:eastAsia="標楷體" w:hAnsi="Times New Roman" w:cs="Times New Roman" w:hint="eastAsia"/>
          <w:szCs w:val="24"/>
        </w:rPr>
        <w:t>換句話說還有</w:t>
      </w:r>
      <w:r w:rsidRPr="003340EA">
        <w:rPr>
          <w:rFonts w:ascii="Times New Roman" w:eastAsia="標楷體" w:hAnsi="Times New Roman" w:cs="Times New Roman"/>
          <w:szCs w:val="24"/>
        </w:rPr>
        <w:t>82%</w:t>
      </w:r>
      <w:r w:rsidRPr="003340EA">
        <w:rPr>
          <w:rFonts w:ascii="Times New Roman" w:eastAsia="標楷體" w:hAnsi="Times New Roman" w:cs="Times New Roman" w:hint="eastAsia"/>
          <w:szCs w:val="24"/>
        </w:rPr>
        <w:t>到</w:t>
      </w:r>
      <w:r w:rsidRPr="003340EA">
        <w:rPr>
          <w:rFonts w:ascii="Times New Roman" w:eastAsia="標楷體" w:hAnsi="Times New Roman" w:cs="Times New Roman"/>
          <w:szCs w:val="24"/>
        </w:rPr>
        <w:t>83%</w:t>
      </w:r>
      <w:r w:rsidRPr="003340EA">
        <w:rPr>
          <w:rFonts w:ascii="Times New Roman" w:eastAsia="標楷體" w:hAnsi="Times New Roman" w:cs="Times New Roman" w:hint="eastAsia"/>
          <w:szCs w:val="24"/>
        </w:rPr>
        <w:t>，簡言之，</w:t>
      </w:r>
      <w:r w:rsidRPr="003340EA">
        <w:rPr>
          <w:rFonts w:ascii="Times New Roman" w:eastAsia="標楷體" w:hAnsi="Times New Roman" w:cs="Times New Roman" w:hint="eastAsia"/>
          <w:szCs w:val="24"/>
        </w:rPr>
        <w:t>8</w:t>
      </w:r>
      <w:r w:rsidRPr="003340EA">
        <w:rPr>
          <w:rFonts w:ascii="Times New Roman" w:eastAsia="標楷體" w:hAnsi="Times New Roman" w:cs="Times New Roman" w:hint="eastAsia"/>
          <w:szCs w:val="24"/>
        </w:rPr>
        <w:t>成的人有勞動力，但是找不到工作。當然這方面如果壓在你身上就太沉重了。可是如果沒有勞工局跟社會局來一起解決辦法，我們也不能把這些勞動力成本算在</w:t>
      </w:r>
      <w:r w:rsidR="004C4890">
        <w:rPr>
          <w:rFonts w:ascii="Times New Roman" w:eastAsia="標楷體" w:hAnsi="Times New Roman" w:cs="Times New Roman" w:hint="eastAsia"/>
          <w:szCs w:val="24"/>
        </w:rPr>
        <w:t>雇主</w:t>
      </w:r>
      <w:r w:rsidRPr="003340EA">
        <w:rPr>
          <w:rFonts w:ascii="Times New Roman" w:eastAsia="標楷體" w:hAnsi="Times New Roman" w:cs="Times New Roman" w:hint="eastAsia"/>
          <w:szCs w:val="24"/>
        </w:rPr>
        <w:t>身上。當然還是會有人</w:t>
      </w:r>
      <w:r>
        <w:rPr>
          <w:rFonts w:ascii="Times New Roman" w:eastAsia="標楷體" w:hAnsi="Times New Roman" w:cs="Times New Roman" w:hint="eastAsia"/>
          <w:szCs w:val="24"/>
        </w:rPr>
        <w:t>有意願</w:t>
      </w:r>
      <w:r w:rsidRPr="003340EA">
        <w:rPr>
          <w:rFonts w:ascii="Times New Roman" w:eastAsia="標楷體" w:hAnsi="Times New Roman" w:cs="Times New Roman" w:hint="eastAsia"/>
          <w:szCs w:val="24"/>
        </w:rPr>
        <w:t>聘</w:t>
      </w:r>
      <w:r w:rsidR="004C4890">
        <w:rPr>
          <w:rFonts w:ascii="Times New Roman" w:eastAsia="標楷體" w:hAnsi="Times New Roman" w:cs="Times New Roman" w:hint="eastAsia"/>
          <w:szCs w:val="24"/>
        </w:rPr>
        <w:t>僱</w:t>
      </w:r>
      <w:r w:rsidRPr="003340EA">
        <w:rPr>
          <w:rFonts w:ascii="Times New Roman" w:eastAsia="標楷體" w:hAnsi="Times New Roman" w:cs="Times New Roman" w:hint="eastAsia"/>
          <w:szCs w:val="24"/>
        </w:rPr>
        <w:t>，這</w:t>
      </w:r>
      <w:r w:rsidRPr="003340EA">
        <w:rPr>
          <w:rFonts w:ascii="Times New Roman" w:eastAsia="標楷體" w:hAnsi="Times New Roman" w:cs="Times New Roman" w:hint="eastAsia"/>
          <w:szCs w:val="24"/>
        </w:rPr>
        <w:t>8</w:t>
      </w:r>
      <w:r w:rsidRPr="003340EA">
        <w:rPr>
          <w:rFonts w:ascii="Times New Roman" w:eastAsia="標楷體" w:hAnsi="Times New Roman" w:cs="Times New Roman" w:hint="eastAsia"/>
          <w:szCs w:val="24"/>
        </w:rPr>
        <w:t>成的勞動力本身的情緒、性格等等都是正向的，而且他們現在也很積極想要投入勞動市場。局長你能不能幫忙想個辦法？</w:t>
      </w:r>
    </w:p>
    <w:p w14:paraId="1D7666BF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625071A5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我們長年也在努力這個區塊，包括剛才跟議員說的，勞動人口大概將近</w:t>
      </w:r>
      <w:r w:rsidRPr="003340EA">
        <w:rPr>
          <w:rFonts w:ascii="Times New Roman" w:eastAsia="標楷體" w:hAnsi="Times New Roman" w:cs="Times New Roman"/>
          <w:szCs w:val="24"/>
        </w:rPr>
        <w:t>5</w:t>
      </w:r>
      <w:r w:rsidRPr="003340EA">
        <w:rPr>
          <w:rFonts w:ascii="Times New Roman" w:eastAsia="標楷體" w:hAnsi="Times New Roman" w:cs="Times New Roman" w:hint="eastAsia"/>
          <w:szCs w:val="24"/>
        </w:rPr>
        <w:t>萬</w:t>
      </w:r>
      <w:r>
        <w:rPr>
          <w:rFonts w:ascii="Times New Roman" w:eastAsia="標楷體" w:hAnsi="Times New Roman" w:cs="Times New Roman" w:hint="eastAsia"/>
          <w:szCs w:val="24"/>
        </w:rPr>
        <w:t>人</w:t>
      </w:r>
      <w:r w:rsidRPr="003340EA">
        <w:rPr>
          <w:rFonts w:ascii="Times New Roman" w:eastAsia="標楷體" w:hAnsi="Times New Roman" w:cs="Times New Roman" w:hint="eastAsia"/>
          <w:szCs w:val="24"/>
        </w:rPr>
        <w:t>，把重病的扣掉</w:t>
      </w:r>
      <w:r>
        <w:rPr>
          <w:rFonts w:ascii="Times New Roman" w:eastAsia="標楷體" w:hAnsi="Times New Roman" w:cs="Times New Roman" w:hint="eastAsia"/>
          <w:szCs w:val="24"/>
        </w:rPr>
        <w:t>後</w:t>
      </w:r>
      <w:r w:rsidRPr="003340EA">
        <w:rPr>
          <w:rFonts w:ascii="Times New Roman" w:eastAsia="標楷體" w:hAnsi="Times New Roman" w:cs="Times New Roman" w:hint="eastAsia"/>
          <w:szCs w:val="24"/>
        </w:rPr>
        <w:t>大概是</w:t>
      </w:r>
      <w:r w:rsidRPr="003340EA">
        <w:rPr>
          <w:rFonts w:ascii="Times New Roman" w:eastAsia="標楷體" w:hAnsi="Times New Roman" w:cs="Times New Roman"/>
          <w:szCs w:val="24"/>
        </w:rPr>
        <w:t>2</w:t>
      </w:r>
      <w:r w:rsidRPr="003340EA">
        <w:rPr>
          <w:rFonts w:ascii="Times New Roman" w:eastAsia="標楷體" w:hAnsi="Times New Roman" w:cs="Times New Roman" w:hint="eastAsia"/>
          <w:szCs w:val="24"/>
        </w:rPr>
        <w:t>萬多</w:t>
      </w:r>
      <w:r>
        <w:rPr>
          <w:rFonts w:ascii="Times New Roman" w:eastAsia="標楷體" w:hAnsi="Times New Roman" w:cs="Times New Roman" w:hint="eastAsia"/>
          <w:szCs w:val="24"/>
        </w:rPr>
        <w:t>人</w:t>
      </w:r>
      <w:r w:rsidRPr="003340EA">
        <w:rPr>
          <w:rFonts w:ascii="Times New Roman" w:eastAsia="標楷體" w:hAnsi="Times New Roman" w:cs="Times New Roman" w:hint="eastAsia"/>
          <w:szCs w:val="24"/>
        </w:rPr>
        <w:t>，所以我們也成立一個人力銀行資料庫，把實際上可以進入職場的</w:t>
      </w:r>
      <w:r>
        <w:rPr>
          <w:rFonts w:ascii="Times New Roman" w:eastAsia="標楷體" w:hAnsi="Times New Roman" w:cs="Times New Roman" w:hint="eastAsia"/>
          <w:szCs w:val="24"/>
        </w:rPr>
        <w:t>納入。</w:t>
      </w:r>
      <w:r w:rsidRPr="003340EA">
        <w:rPr>
          <w:rFonts w:ascii="Times New Roman" w:eastAsia="標楷體" w:hAnsi="Times New Roman" w:cs="Times New Roman" w:hint="eastAsia"/>
          <w:szCs w:val="24"/>
        </w:rPr>
        <w:t>企業要進用身障者，我們就透過資料庫介紹給他</w:t>
      </w:r>
      <w:r>
        <w:rPr>
          <w:rFonts w:ascii="Times New Roman" w:eastAsia="標楷體" w:hAnsi="Times New Roman" w:cs="Times New Roman" w:hint="eastAsia"/>
          <w:szCs w:val="24"/>
        </w:rPr>
        <w:t>；</w:t>
      </w:r>
      <w:r w:rsidRPr="003340EA">
        <w:rPr>
          <w:rFonts w:ascii="Times New Roman" w:eastAsia="標楷體" w:hAnsi="Times New Roman" w:cs="Times New Roman" w:hint="eastAsia"/>
          <w:szCs w:val="24"/>
        </w:rPr>
        <w:t>如果身障者要找工作，我們從企業的資料庫找給他。</w:t>
      </w:r>
    </w:p>
    <w:p w14:paraId="4324B2FD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1F36AE6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你也知道現在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3340EA">
        <w:rPr>
          <w:rFonts w:ascii="Times New Roman" w:eastAsia="標楷體" w:hAnsi="Times New Roman" w:cs="Times New Roman" w:hint="eastAsia"/>
          <w:szCs w:val="24"/>
        </w:rPr>
        <w:t>企業，他甘願讓你罰錢，也不願意</w:t>
      </w:r>
      <w:r>
        <w:rPr>
          <w:rFonts w:ascii="Times New Roman" w:eastAsia="標楷體" w:hAnsi="Times New Roman" w:cs="Times New Roman" w:hint="eastAsia"/>
          <w:szCs w:val="24"/>
        </w:rPr>
        <w:t>進</w:t>
      </w:r>
      <w:r w:rsidRPr="003340EA">
        <w:rPr>
          <w:rFonts w:ascii="Times New Roman" w:eastAsia="標楷體" w:hAnsi="Times New Roman" w:cs="Times New Roman" w:hint="eastAsia"/>
          <w:szCs w:val="24"/>
        </w:rPr>
        <w:t>用身障者。這個數字有多少，你自己算算看。</w:t>
      </w:r>
    </w:p>
    <w:p w14:paraId="2258F557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49C8C0C7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不是罰錢，是繳代金。</w:t>
      </w:r>
    </w:p>
    <w:p w14:paraId="359878A5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559306D" w14:textId="77777777" w:rsidR="00531176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不管，就賦予責任上的一個金錢壓力，他還是寧可繳代金。現在不是錢的問題，這些人一開始是身體方面的障</w:t>
      </w:r>
      <w:r>
        <w:rPr>
          <w:rFonts w:ascii="Times New Roman" w:eastAsia="標楷體" w:hAnsi="Times New Roman" w:cs="Times New Roman" w:hint="eastAsia"/>
          <w:szCs w:val="24"/>
        </w:rPr>
        <w:t>礙</w:t>
      </w:r>
      <w:r w:rsidRPr="003340EA">
        <w:rPr>
          <w:rFonts w:ascii="Times New Roman" w:eastAsia="標楷體" w:hAnsi="Times New Roman" w:cs="Times New Roman" w:hint="eastAsia"/>
          <w:szCs w:val="24"/>
        </w:rPr>
        <w:t>，到最後連心理</w:t>
      </w:r>
      <w:r>
        <w:rPr>
          <w:rFonts w:ascii="Times New Roman" w:eastAsia="標楷體" w:hAnsi="Times New Roman" w:cs="Times New Roman" w:hint="eastAsia"/>
          <w:szCs w:val="24"/>
        </w:rPr>
        <w:t>可能</w:t>
      </w:r>
      <w:r w:rsidRPr="003340EA">
        <w:rPr>
          <w:rFonts w:ascii="Times New Roman" w:eastAsia="標楷體" w:hAnsi="Times New Roman" w:cs="Times New Roman" w:hint="eastAsia"/>
          <w:szCs w:val="24"/>
        </w:rPr>
        <w:t>都出現憂鬱，開始有憂鬱症。</w:t>
      </w:r>
    </w:p>
    <w:p w14:paraId="39A3A150" w14:textId="77777777" w:rsidR="00531176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55703A20" w14:textId="77777777" w:rsidR="00531176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對</w:t>
      </w:r>
      <w:r>
        <w:rPr>
          <w:rFonts w:ascii="Times New Roman" w:eastAsia="標楷體" w:hAnsi="Times New Roman" w:cs="Times New Roman" w:hint="eastAsia"/>
          <w:szCs w:val="24"/>
        </w:rPr>
        <w:t>。</w:t>
      </w:r>
    </w:p>
    <w:p w14:paraId="4D72C314" w14:textId="77777777" w:rsidR="00531176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6B2ADDB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你可以解決很多問題，所以我現在的意思是，由政府帶頭進用，如果他本身就是只是輕微的障礙，我們在人事系統上，有沒有辦法在比例上領先企業，讓他</w:t>
      </w:r>
      <w:r>
        <w:rPr>
          <w:rFonts w:ascii="Times New Roman" w:eastAsia="標楷體" w:hAnsi="Times New Roman" w:cs="Times New Roman" w:hint="eastAsia"/>
          <w:szCs w:val="24"/>
        </w:rPr>
        <w:t>進</w:t>
      </w:r>
      <w:r w:rsidRPr="003340EA">
        <w:rPr>
          <w:rFonts w:ascii="Times New Roman" w:eastAsia="標楷體" w:hAnsi="Times New Roman" w:cs="Times New Roman" w:hint="eastAsia"/>
          <w:szCs w:val="24"/>
        </w:rPr>
        <w:t>來公部門服務？</w:t>
      </w:r>
    </w:p>
    <w:p w14:paraId="4FC4915C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4309585A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如果企業沒有進用的，我都逐一拜訪，但有些企業的理念轉不過來，他寧願繳代金。</w:t>
      </w:r>
    </w:p>
    <w:p w14:paraId="588F5E0B" w14:textId="77777777" w:rsidR="00531176" w:rsidRPr="00B8438F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F17B4AD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對，我現在的意思是，這個數字很多你知道嗎？</w:t>
      </w:r>
    </w:p>
    <w:p w14:paraId="1B7AFACF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57F4A63F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lastRenderedPageBreak/>
        <w:t>對。</w:t>
      </w:r>
    </w:p>
    <w:p w14:paraId="5F9AB0ED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C825F78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如果不要他再繳這些代金，</w:t>
      </w:r>
      <w:r>
        <w:rPr>
          <w:rFonts w:ascii="Times New Roman" w:eastAsia="標楷體" w:hAnsi="Times New Roman" w:cs="Times New Roman" w:hint="eastAsia"/>
          <w:szCs w:val="24"/>
        </w:rPr>
        <w:t>請他</w:t>
      </w:r>
      <w:r w:rsidRPr="003340EA">
        <w:rPr>
          <w:rFonts w:ascii="Times New Roman" w:eastAsia="標楷體" w:hAnsi="Times New Roman" w:cs="Times New Roman" w:hint="eastAsia"/>
          <w:szCs w:val="24"/>
        </w:rPr>
        <w:t>聘僱，我覺得這樣就解決很多問題了，他現在甘願繳代金你知道嗎？</w:t>
      </w:r>
    </w:p>
    <w:p w14:paraId="40956399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3E1AB8BA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跟議員分享，我曾經去拜訪，</w:t>
      </w:r>
      <w:r>
        <w:rPr>
          <w:rFonts w:ascii="Times New Roman" w:eastAsia="標楷體" w:hAnsi="Times New Roman" w:cs="Times New Roman" w:hint="eastAsia"/>
          <w:szCs w:val="24"/>
        </w:rPr>
        <w:t>那時</w:t>
      </w:r>
      <w:r w:rsidRPr="003340EA">
        <w:rPr>
          <w:rFonts w:ascii="Times New Roman" w:eastAsia="標楷體" w:hAnsi="Times New Roman" w:cs="Times New Roman" w:hint="eastAsia"/>
          <w:szCs w:val="24"/>
        </w:rPr>
        <w:t>總經理答應要聘僱，但人事經理不願意，他說一個缺會比較好開。</w:t>
      </w:r>
    </w:p>
    <w:p w14:paraId="222D90BD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49165BFB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你要去之前，他們兩個就說好了。我現在都相信企業，只是要怎麼讓在地的企業願意，尤其臺南有這麼多的優秀企業。</w:t>
      </w:r>
    </w:p>
    <w:p w14:paraId="79D3844C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428748D4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我們再儘量努力，只是努力還不足。要怎麼讓不足額進用的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3340EA">
        <w:rPr>
          <w:rFonts w:ascii="Times New Roman" w:eastAsia="標楷體" w:hAnsi="Times New Roman" w:cs="Times New Roman" w:hint="eastAsia"/>
          <w:szCs w:val="24"/>
        </w:rPr>
        <w:t>全部足額進用，這是我們要努力的。</w:t>
      </w:r>
    </w:p>
    <w:p w14:paraId="5B01B22C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B1D34EC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你會後幫忙想個辦法，因為這幾個月我一直在看這些事情，我真的覺得這一群在社會角落，比較弱勢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3340EA">
        <w:rPr>
          <w:rFonts w:ascii="Times New Roman" w:eastAsia="標楷體" w:hAnsi="Times New Roman" w:cs="Times New Roman" w:hint="eastAsia"/>
          <w:szCs w:val="24"/>
        </w:rPr>
        <w:t>，我們一定要有能力幫忙他們。</w:t>
      </w:r>
    </w:p>
    <w:p w14:paraId="5A843400" w14:textId="77777777" w:rsidR="00531176" w:rsidRPr="003340EA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663940">
        <w:rPr>
          <w:rFonts w:ascii="Times New Roman" w:eastAsia="標楷體" w:hAnsi="Times New Roman" w:cs="Times New Roman" w:hint="eastAsia"/>
          <w:b/>
          <w:bCs/>
          <w:szCs w:val="24"/>
        </w:rPr>
        <w:t>勞工局王局長鑫基：</w:t>
      </w:r>
    </w:p>
    <w:p w14:paraId="1CCBBDFE" w14:textId="77777777" w:rsidR="00531176" w:rsidRPr="003340EA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3340EA">
        <w:rPr>
          <w:rFonts w:ascii="Times New Roman" w:eastAsia="標楷體" w:hAnsi="Times New Roman" w:cs="Times New Roman" w:hint="eastAsia"/>
          <w:szCs w:val="24"/>
        </w:rPr>
        <w:t>好，我們繼續努力，感謝你的鼓勵。</w:t>
      </w:r>
    </w:p>
    <w:p w14:paraId="4F447285" w14:textId="77777777" w:rsidR="00531176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B6FE0">
        <w:rPr>
          <w:rFonts w:ascii="Times New Roman" w:eastAsia="標楷體" w:hAnsi="Times New Roman" w:cs="Times New Roman"/>
          <w:b/>
          <w:bCs/>
          <w:szCs w:val="24"/>
        </w:rPr>
        <w:t>李議員偉智</w:t>
      </w:r>
      <w:r w:rsidRPr="00EB6FE0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FEA2978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兩位局長，因為中岑說了要讓你們早點下班，所以拜託，我剛才提出的問題，我不再說了，我是重承諾的人。拜託兩個局幫忙一下，會後再答覆我，謝謝。感謝主席。</w:t>
      </w:r>
    </w:p>
    <w:p w14:paraId="25458935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77AD7AF6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謝謝李偉智議員，接著請穎艾達利議員發言。</w:t>
      </w:r>
    </w:p>
    <w:p w14:paraId="55531EDC" w14:textId="77777777" w:rsidR="00531176" w:rsidRPr="00AF64AA" w:rsidRDefault="00531176" w:rsidP="00531176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proofErr w:type="spellStart"/>
      <w:r w:rsidRPr="00AF64AA">
        <w:rPr>
          <w:rFonts w:ascii="標楷體" w:eastAsia="標楷體" w:hAnsi="標楷體"/>
          <w:b/>
          <w:bCs/>
        </w:rPr>
        <w:t>Ingay</w:t>
      </w:r>
      <w:proofErr w:type="spellEnd"/>
      <w:r w:rsidRPr="00AF64AA">
        <w:rPr>
          <w:rFonts w:ascii="標楷體" w:eastAsia="標楷體" w:hAnsi="標楷體"/>
          <w:b/>
          <w:bCs/>
        </w:rPr>
        <w:t xml:space="preserve"> Tali</w:t>
      </w:r>
      <w:r w:rsidRPr="00AF64AA">
        <w:rPr>
          <w:rFonts w:ascii="標楷體" w:eastAsia="標楷體" w:hAnsi="標楷體" w:hint="eastAsia"/>
          <w:b/>
          <w:bCs/>
        </w:rPr>
        <w:t>穎艾達利議員：</w:t>
      </w:r>
    </w:p>
    <w:p w14:paraId="70D3C28C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謝謝主席。都發局徐</w:t>
      </w:r>
      <w:r>
        <w:rPr>
          <w:rFonts w:ascii="Times New Roman" w:eastAsia="標楷體" w:hAnsi="Times New Roman" w:cs="Times New Roman" w:hint="eastAsia"/>
          <w:szCs w:val="24"/>
        </w:rPr>
        <w:t>局</w:t>
      </w:r>
      <w:r w:rsidRPr="00077A4B">
        <w:rPr>
          <w:rFonts w:ascii="Times New Roman" w:eastAsia="標楷體" w:hAnsi="Times New Roman" w:cs="Times New Roman" w:hint="eastAsia"/>
          <w:szCs w:val="24"/>
        </w:rPr>
        <w:t>長，之所以會講這個問題，</w:t>
      </w:r>
      <w:r>
        <w:rPr>
          <w:rFonts w:ascii="Times New Roman" w:eastAsia="標楷體" w:hAnsi="Times New Roman" w:cs="Times New Roman" w:hint="eastAsia"/>
          <w:szCs w:val="24"/>
        </w:rPr>
        <w:t>就是因為</w:t>
      </w:r>
      <w:r w:rsidRPr="00077A4B">
        <w:rPr>
          <w:rFonts w:ascii="Times New Roman" w:eastAsia="標楷體" w:hAnsi="Times New Roman" w:cs="Times New Roman" w:hint="eastAsia"/>
          <w:szCs w:val="24"/>
        </w:rPr>
        <w:t>我們講過，</w:t>
      </w:r>
      <w:r>
        <w:rPr>
          <w:rFonts w:ascii="Times New Roman" w:eastAsia="標楷體" w:hAnsi="Times New Roman" w:cs="Times New Roman" w:hint="eastAsia"/>
          <w:szCs w:val="24"/>
        </w:rPr>
        <w:t>雖然</w:t>
      </w:r>
      <w:r w:rsidRPr="00077A4B">
        <w:rPr>
          <w:rFonts w:ascii="Times New Roman" w:eastAsia="標楷體" w:hAnsi="Times New Roman" w:cs="Times New Roman" w:hint="eastAsia"/>
          <w:szCs w:val="24"/>
        </w:rPr>
        <w:t>目前要做左鎮這個案子了對不對？</w:t>
      </w:r>
    </w:p>
    <w:p w14:paraId="06DB72E5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2BD35C63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對。</w:t>
      </w:r>
    </w:p>
    <w:p w14:paraId="668C0759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AF64AA">
        <w:rPr>
          <w:rFonts w:ascii="標楷體" w:eastAsia="標楷體" w:hAnsi="標楷體"/>
          <w:b/>
          <w:bCs/>
        </w:rPr>
        <w:t>Ingay</w:t>
      </w:r>
      <w:proofErr w:type="spellEnd"/>
      <w:r w:rsidRPr="00AF64AA">
        <w:rPr>
          <w:rFonts w:ascii="標楷體" w:eastAsia="標楷體" w:hAnsi="標楷體"/>
          <w:b/>
          <w:bCs/>
        </w:rPr>
        <w:t xml:space="preserve"> Tali</w:t>
      </w:r>
      <w:r w:rsidRPr="00AF64AA">
        <w:rPr>
          <w:rFonts w:ascii="標楷體" w:eastAsia="標楷體" w:hAnsi="標楷體" w:hint="eastAsia"/>
          <w:b/>
          <w:bCs/>
        </w:rPr>
        <w:t>穎艾達利議員：</w:t>
      </w:r>
    </w:p>
    <w:p w14:paraId="2502C2D1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可是針對延伸地區，你看圖上右邊，包含白河、東山、玉井、大內、山上、新化，甚至是佳里跟官田，其實它已經很確定就是所謂市立原住民的聚落所在地。包含我們看圖上左側這個地方，它是花蓮光復鄉大全村，它會標定一些所謂的傳統領域，或者是原住民保留地。雖然臺南現在還沒有這樣訂，可是我覺得我們在這些區域辦理所謂鄉規的說明會時，一定要跟他們講清楚，會有這個狀況。除了我們之前講的農四、城三，加上國保一、二都可以做這樣的利用。目前農四、城三很多的原住民地區會比較在乎這個點，因為既有的建築不符合目前的建築法規、建築線等等的。可是在臺南，因為舊的部落，我們早就已經進到現在臺南的社會型態，所以比較沒有這個問題；相反的，我們可能要注意國保一、二，因為國保一、二在目前的原住民族土地使用規則草案裡面，它有框定做為公共設施使用，包含墓葬地、祭祀用地，甚至有做隔離綠帶等等的。雖然草案還沒有正式出臺，但是我們到時候做鄉規的相關說明時，也許可以稍微點到這些，特別</w:t>
      </w:r>
      <w:r w:rsidRPr="00077A4B">
        <w:rPr>
          <w:rFonts w:ascii="Times New Roman" w:eastAsia="標楷體" w:hAnsi="Times New Roman" w:cs="Times New Roman" w:hint="eastAsia"/>
          <w:szCs w:val="24"/>
        </w:rPr>
        <w:lastRenderedPageBreak/>
        <w:t>是讓正在等待明年正名的族人，能夠先瞭解有這樣的規劃。當然也請局裡同仁，特別針對原民會這部法規的進度、進展，要有所掌握好不好？</w:t>
      </w:r>
    </w:p>
    <w:p w14:paraId="75F88B76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5B0B2F44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好。</w:t>
      </w:r>
    </w:p>
    <w:p w14:paraId="57213837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AF64AA">
        <w:rPr>
          <w:rFonts w:ascii="標楷體" w:eastAsia="標楷體" w:hAnsi="標楷體"/>
          <w:b/>
          <w:bCs/>
        </w:rPr>
        <w:t>Ingay</w:t>
      </w:r>
      <w:proofErr w:type="spellEnd"/>
      <w:r w:rsidRPr="00AF64AA">
        <w:rPr>
          <w:rFonts w:ascii="標楷體" w:eastAsia="標楷體" w:hAnsi="標楷體"/>
          <w:b/>
          <w:bCs/>
        </w:rPr>
        <w:t xml:space="preserve"> Tali</w:t>
      </w:r>
      <w:r w:rsidRPr="00AF64AA">
        <w:rPr>
          <w:rFonts w:ascii="標楷體" w:eastAsia="標楷體" w:hAnsi="標楷體" w:hint="eastAsia"/>
          <w:b/>
          <w:bCs/>
        </w:rPr>
        <w:t>穎艾達利議員：</w:t>
      </w:r>
    </w:p>
    <w:p w14:paraId="30768121" w14:textId="3BE62903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不要到時候措手不及，我們什麼都規劃好了，好不好？這塊可能要麻煩你們注意一下。為什麼？它最主要的目的是，補充在原住民部落地區公</w:t>
      </w:r>
      <w:r w:rsidR="00081D21">
        <w:rPr>
          <w:rFonts w:ascii="Times New Roman" w:eastAsia="標楷體" w:hAnsi="Times New Roman" w:cs="Times New Roman" w:hint="eastAsia"/>
          <w:szCs w:val="24"/>
        </w:rPr>
        <w:t>共</w:t>
      </w:r>
      <w:r w:rsidRPr="00077A4B">
        <w:rPr>
          <w:rFonts w:ascii="Times New Roman" w:eastAsia="標楷體" w:hAnsi="Times New Roman" w:cs="Times New Roman" w:hint="eastAsia"/>
          <w:szCs w:val="24"/>
        </w:rPr>
        <w:t>設施不足的問題。臺南市可能就比較不會有這個問題，但是事實上在殯葬用地這一塊，搞不好還是會</w:t>
      </w:r>
      <w:r w:rsidR="00081D21">
        <w:rPr>
          <w:rFonts w:ascii="Times New Roman" w:eastAsia="標楷體" w:hAnsi="Times New Roman" w:cs="Times New Roman" w:hint="eastAsia"/>
          <w:szCs w:val="24"/>
        </w:rPr>
        <w:t>用起來</w:t>
      </w:r>
      <w:r w:rsidRPr="00077A4B">
        <w:rPr>
          <w:rFonts w:ascii="Times New Roman" w:eastAsia="標楷體" w:hAnsi="Times New Roman" w:cs="Times New Roman" w:hint="eastAsia"/>
          <w:szCs w:val="24"/>
        </w:rPr>
        <w:t>。</w:t>
      </w:r>
    </w:p>
    <w:p w14:paraId="4D449F16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5C97EF80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應該還是會有。</w:t>
      </w:r>
    </w:p>
    <w:p w14:paraId="4BCBD98A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AF64AA">
        <w:rPr>
          <w:rFonts w:ascii="標楷體" w:eastAsia="標楷體" w:hAnsi="標楷體"/>
          <w:b/>
          <w:bCs/>
        </w:rPr>
        <w:t>Ingay</w:t>
      </w:r>
      <w:proofErr w:type="spellEnd"/>
      <w:r w:rsidRPr="00AF64AA">
        <w:rPr>
          <w:rFonts w:ascii="標楷體" w:eastAsia="標楷體" w:hAnsi="標楷體"/>
          <w:b/>
          <w:bCs/>
        </w:rPr>
        <w:t xml:space="preserve"> Tali</w:t>
      </w:r>
      <w:r w:rsidRPr="00AF64AA">
        <w:rPr>
          <w:rFonts w:ascii="標楷體" w:eastAsia="標楷體" w:hAnsi="標楷體" w:hint="eastAsia"/>
          <w:b/>
          <w:bCs/>
        </w:rPr>
        <w:t>穎艾達利議員：</w:t>
      </w:r>
    </w:p>
    <w:p w14:paraId="66656D61" w14:textId="22F49C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所以這個還是要說明給大家聽。另外，這是目前的社宅，我還是一樣要強調老問題，就是租金，管理維護費還是要考慮到租金設定，也就是所謂的投資成本效益。我也很感謝局長提到，中央歸中央算，我們應該要有自己的算法，才能真正讓希望能夠有住宅的人有地方可以住。所以我做了一個假想，就算我們的租金分級收費方式，是按照所謂的</w:t>
      </w:r>
      <w:r w:rsidRPr="00077A4B">
        <w:rPr>
          <w:rFonts w:ascii="Times New Roman" w:eastAsia="標楷體" w:hAnsi="Times New Roman" w:cs="Times New Roman"/>
          <w:szCs w:val="24"/>
        </w:rPr>
        <w:t>8754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077A4B">
        <w:rPr>
          <w:rFonts w:ascii="Times New Roman" w:eastAsia="標楷體" w:hAnsi="Times New Roman" w:cs="Times New Roman" w:hint="eastAsia"/>
          <w:szCs w:val="24"/>
        </w:rPr>
        <w:t>我們都知道有一個</w:t>
      </w:r>
      <w:r w:rsidRPr="00077A4B">
        <w:rPr>
          <w:rFonts w:ascii="Times New Roman" w:eastAsia="標楷體" w:hAnsi="Times New Roman" w:cs="Times New Roman" w:hint="eastAsia"/>
          <w:szCs w:val="24"/>
        </w:rPr>
        <w:t>333</w:t>
      </w:r>
      <w:r w:rsidRPr="00077A4B">
        <w:rPr>
          <w:rFonts w:ascii="Times New Roman" w:eastAsia="標楷體" w:hAnsi="Times New Roman" w:cs="Times New Roman" w:hint="eastAsia"/>
          <w:szCs w:val="24"/>
        </w:rPr>
        <w:t>法則，也就是關於住的支出，大概</w:t>
      </w:r>
      <w:r w:rsidR="009C63F0">
        <w:rPr>
          <w:rFonts w:ascii="Times New Roman" w:eastAsia="標楷體" w:hAnsi="Times New Roman" w:cs="Times New Roman" w:hint="eastAsia"/>
          <w:szCs w:val="24"/>
        </w:rPr>
        <w:t>占</w:t>
      </w:r>
      <w:r w:rsidRPr="00077A4B">
        <w:rPr>
          <w:rFonts w:ascii="Times New Roman" w:eastAsia="標楷體" w:hAnsi="Times New Roman" w:cs="Times New Roman" w:hint="eastAsia"/>
          <w:szCs w:val="24"/>
        </w:rPr>
        <w:t>三分之一才是合理的。有兩個值是可以參考的，一個是最低生活費、一個是基本工資。臺南的最低生活費是</w:t>
      </w:r>
      <w:r w:rsidRPr="00077A4B">
        <w:rPr>
          <w:rFonts w:ascii="Times New Roman" w:eastAsia="標楷體" w:hAnsi="Times New Roman" w:cs="Times New Roman"/>
          <w:szCs w:val="24"/>
        </w:rPr>
        <w:t>14,230</w:t>
      </w:r>
      <w:r w:rsidRPr="00077A4B">
        <w:rPr>
          <w:rFonts w:ascii="Times New Roman" w:eastAsia="標楷體" w:hAnsi="Times New Roman" w:cs="Times New Roman" w:hint="eastAsia"/>
          <w:szCs w:val="24"/>
        </w:rPr>
        <w:t>元，基本工資目前是</w:t>
      </w:r>
      <w:r w:rsidRPr="00077A4B">
        <w:rPr>
          <w:rFonts w:ascii="Times New Roman" w:eastAsia="標楷體" w:hAnsi="Times New Roman" w:cs="Times New Roman"/>
          <w:szCs w:val="24"/>
        </w:rPr>
        <w:t>27,470</w:t>
      </w:r>
      <w:r w:rsidRPr="00077A4B">
        <w:rPr>
          <w:rFonts w:ascii="Times New Roman" w:eastAsia="標楷體" w:hAnsi="Times New Roman" w:cs="Times New Roman" w:hint="eastAsia"/>
          <w:szCs w:val="24"/>
        </w:rPr>
        <w:t>元，它的三分之一分別是</w:t>
      </w:r>
      <w:r w:rsidRPr="00077A4B">
        <w:rPr>
          <w:rFonts w:ascii="Times New Roman" w:eastAsia="標楷體" w:hAnsi="Times New Roman" w:cs="Times New Roman"/>
          <w:szCs w:val="24"/>
        </w:rPr>
        <w:t>4</w:t>
      </w:r>
      <w:r>
        <w:rPr>
          <w:rFonts w:ascii="Times New Roman" w:eastAsia="標楷體" w:hAnsi="Times New Roman" w:cs="Times New Roman"/>
          <w:szCs w:val="24"/>
        </w:rPr>
        <w:t>,</w:t>
      </w:r>
      <w:r w:rsidRPr="00077A4B">
        <w:rPr>
          <w:rFonts w:ascii="Times New Roman" w:eastAsia="標楷體" w:hAnsi="Times New Roman" w:cs="Times New Roman"/>
          <w:szCs w:val="24"/>
        </w:rPr>
        <w:t>743</w:t>
      </w:r>
      <w:r w:rsidRPr="00077A4B">
        <w:rPr>
          <w:rFonts w:ascii="Times New Roman" w:eastAsia="標楷體" w:hAnsi="Times New Roman" w:cs="Times New Roman" w:hint="eastAsia"/>
          <w:szCs w:val="24"/>
        </w:rPr>
        <w:t>元以及</w:t>
      </w:r>
      <w:r w:rsidRPr="00077A4B">
        <w:rPr>
          <w:rFonts w:ascii="Times New Roman" w:eastAsia="標楷體" w:hAnsi="Times New Roman" w:cs="Times New Roman"/>
          <w:szCs w:val="24"/>
        </w:rPr>
        <w:t>9</w:t>
      </w:r>
      <w:r>
        <w:rPr>
          <w:rFonts w:ascii="Times New Roman" w:eastAsia="標楷體" w:hAnsi="Times New Roman" w:cs="Times New Roman"/>
          <w:szCs w:val="24"/>
        </w:rPr>
        <w:t>,</w:t>
      </w:r>
      <w:r w:rsidRPr="00077A4B">
        <w:rPr>
          <w:rFonts w:ascii="Times New Roman" w:eastAsia="標楷體" w:hAnsi="Times New Roman" w:cs="Times New Roman"/>
          <w:szCs w:val="24"/>
        </w:rPr>
        <w:t>157</w:t>
      </w:r>
      <w:r w:rsidRPr="00077A4B">
        <w:rPr>
          <w:rFonts w:ascii="Times New Roman" w:eastAsia="標楷體" w:hAnsi="Times New Roman" w:cs="Times New Roman" w:hint="eastAsia"/>
          <w:szCs w:val="24"/>
        </w:rPr>
        <w:t>元。假如要符合</w:t>
      </w:r>
      <w:r w:rsidRPr="00077A4B">
        <w:rPr>
          <w:rFonts w:ascii="Times New Roman" w:eastAsia="標楷體" w:hAnsi="Times New Roman" w:cs="Times New Roman"/>
          <w:szCs w:val="24"/>
        </w:rPr>
        <w:t>333</w:t>
      </w:r>
      <w:r w:rsidRPr="00077A4B">
        <w:rPr>
          <w:rFonts w:ascii="Times New Roman" w:eastAsia="標楷體" w:hAnsi="Times New Roman" w:cs="Times New Roman" w:hint="eastAsia"/>
          <w:szCs w:val="24"/>
        </w:rPr>
        <w:t>法則的話，優先戶的第一級，就是所謂的低收入戶，就不應該在房租設定上高於這個值，否則他根本就沒有辦法負擔除了住之外的其他需求。當然以此類推，可以回推出百分之百值，分別是</w:t>
      </w:r>
      <w:r w:rsidRPr="00077A4B">
        <w:rPr>
          <w:rFonts w:ascii="Times New Roman" w:eastAsia="標楷體" w:hAnsi="Times New Roman" w:cs="Times New Roman"/>
          <w:szCs w:val="24"/>
        </w:rPr>
        <w:t>11,858</w:t>
      </w:r>
      <w:r w:rsidRPr="00077A4B">
        <w:rPr>
          <w:rFonts w:ascii="Times New Roman" w:eastAsia="標楷體" w:hAnsi="Times New Roman" w:cs="Times New Roman" w:hint="eastAsia"/>
          <w:szCs w:val="24"/>
        </w:rPr>
        <w:t>元跟</w:t>
      </w:r>
      <w:r w:rsidRPr="00077A4B">
        <w:rPr>
          <w:rFonts w:ascii="Times New Roman" w:eastAsia="標楷體" w:hAnsi="Times New Roman" w:cs="Times New Roman"/>
          <w:szCs w:val="24"/>
        </w:rPr>
        <w:t>22,891</w:t>
      </w:r>
      <w:r w:rsidRPr="00077A4B">
        <w:rPr>
          <w:rFonts w:ascii="Times New Roman" w:eastAsia="標楷體" w:hAnsi="Times New Roman" w:cs="Times New Roman" w:hint="eastAsia"/>
          <w:szCs w:val="24"/>
        </w:rPr>
        <w:t>元，這樣去計算</w:t>
      </w:r>
      <w:r w:rsidRPr="00077A4B">
        <w:rPr>
          <w:rFonts w:ascii="Times New Roman" w:eastAsia="標楷體" w:hAnsi="Times New Roman" w:cs="Times New Roman"/>
          <w:szCs w:val="24"/>
        </w:rPr>
        <w:t>4578</w:t>
      </w:r>
      <w:r w:rsidRPr="00077A4B">
        <w:rPr>
          <w:rFonts w:ascii="Times New Roman" w:eastAsia="標楷體" w:hAnsi="Times New Roman" w:cs="Times New Roman"/>
          <w:szCs w:val="24"/>
        </w:rPr>
        <w:t>，</w:t>
      </w:r>
      <w:r w:rsidRPr="00077A4B">
        <w:rPr>
          <w:rFonts w:ascii="Times New Roman" w:eastAsia="標楷體" w:hAnsi="Times New Roman" w:cs="Times New Roman" w:hint="eastAsia"/>
          <w:szCs w:val="24"/>
        </w:rPr>
        <w:t>才會比較是大家可以負擔的，而不是直接跟房租連動。當然不是我這樣的講法就是真理，沒有，只是提供這個發想給局，做為日後臺南市在制定社宅租金時，有一個參考值。因為真的會比較貼合照顧居住需求、居住正義，局長你覺得呢？</w:t>
      </w:r>
    </w:p>
    <w:p w14:paraId="5C2211CE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2211F76F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對，我非常認同穎艾達利議員的說法，我們現在初估起來的，跟您現在提出來的設想</w:t>
      </w:r>
      <w:r>
        <w:rPr>
          <w:rFonts w:ascii="Times New Roman" w:eastAsia="標楷體" w:hAnsi="Times New Roman" w:cs="Times New Roman" w:hint="eastAsia"/>
          <w:szCs w:val="24"/>
        </w:rPr>
        <w:t>，差異</w:t>
      </w:r>
      <w:r w:rsidRPr="00077A4B">
        <w:rPr>
          <w:rFonts w:ascii="Times New Roman" w:eastAsia="標楷體" w:hAnsi="Times New Roman" w:cs="Times New Roman" w:hint="eastAsia"/>
          <w:szCs w:val="24"/>
        </w:rPr>
        <w:t>應該不會很大。</w:t>
      </w:r>
    </w:p>
    <w:p w14:paraId="264E30DF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AF64AA">
        <w:rPr>
          <w:rFonts w:ascii="標楷體" w:eastAsia="標楷體" w:hAnsi="標楷體"/>
          <w:b/>
          <w:bCs/>
        </w:rPr>
        <w:t>Ingay</w:t>
      </w:r>
      <w:proofErr w:type="spellEnd"/>
      <w:r w:rsidRPr="00AF64AA">
        <w:rPr>
          <w:rFonts w:ascii="標楷體" w:eastAsia="標楷體" w:hAnsi="標楷體"/>
          <w:b/>
          <w:bCs/>
        </w:rPr>
        <w:t xml:space="preserve"> Tali</w:t>
      </w:r>
      <w:r w:rsidRPr="00AF64AA">
        <w:rPr>
          <w:rFonts w:ascii="標楷體" w:eastAsia="標楷體" w:hAnsi="標楷體" w:hint="eastAsia"/>
          <w:b/>
          <w:bCs/>
        </w:rPr>
        <w:t>穎艾達利議員：</w:t>
      </w:r>
    </w:p>
    <w:p w14:paraId="20B5A2CC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真的嗎，這麼爽？</w:t>
      </w:r>
    </w:p>
    <w:p w14:paraId="73332008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0B60CE64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打過折以後。</w:t>
      </w:r>
    </w:p>
    <w:p w14:paraId="1BDA92FE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AF64AA">
        <w:rPr>
          <w:rFonts w:ascii="標楷體" w:eastAsia="標楷體" w:hAnsi="標楷體"/>
          <w:b/>
          <w:bCs/>
        </w:rPr>
        <w:t>Ingay</w:t>
      </w:r>
      <w:proofErr w:type="spellEnd"/>
      <w:r w:rsidRPr="00AF64AA">
        <w:rPr>
          <w:rFonts w:ascii="標楷體" w:eastAsia="標楷體" w:hAnsi="標楷體"/>
          <w:b/>
          <w:bCs/>
        </w:rPr>
        <w:t xml:space="preserve"> Tali</w:t>
      </w:r>
      <w:r w:rsidRPr="00AF64AA">
        <w:rPr>
          <w:rFonts w:ascii="標楷體" w:eastAsia="標楷體" w:hAnsi="標楷體" w:hint="eastAsia"/>
          <w:b/>
          <w:bCs/>
        </w:rPr>
        <w:t>穎艾達利議員：</w:t>
      </w:r>
    </w:p>
    <w:p w14:paraId="2B45EABF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當然，這是打折以後。</w:t>
      </w:r>
    </w:p>
    <w:p w14:paraId="344B7E60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F3BEC4F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所以我也要特別說明，您算出來的這個是一房型的，因為我們還有二房型、三房型。</w:t>
      </w:r>
    </w:p>
    <w:p w14:paraId="48E57ED2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proofErr w:type="spellStart"/>
      <w:r w:rsidRPr="00AF64AA">
        <w:rPr>
          <w:rFonts w:ascii="標楷體" w:eastAsia="標楷體" w:hAnsi="標楷體"/>
          <w:b/>
          <w:bCs/>
        </w:rPr>
        <w:t>Ingay</w:t>
      </w:r>
      <w:proofErr w:type="spellEnd"/>
      <w:r w:rsidRPr="00AF64AA">
        <w:rPr>
          <w:rFonts w:ascii="標楷體" w:eastAsia="標楷體" w:hAnsi="標楷體"/>
          <w:b/>
          <w:bCs/>
        </w:rPr>
        <w:t xml:space="preserve"> Tali</w:t>
      </w:r>
      <w:r w:rsidRPr="00AF64AA">
        <w:rPr>
          <w:rFonts w:ascii="標楷體" w:eastAsia="標楷體" w:hAnsi="標楷體" w:hint="eastAsia"/>
          <w:b/>
          <w:bCs/>
        </w:rPr>
        <w:t>穎艾達利議員：</w:t>
      </w:r>
    </w:p>
    <w:p w14:paraId="273F1C40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可是最低生活費跟基本工資是計算單位是家戶，我是提出一個參考值，就不要再拉太高了好不好？</w:t>
      </w:r>
    </w:p>
    <w:p w14:paraId="3B2B948C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11EE9BC6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lastRenderedPageBreak/>
        <w:t>我們儘量努力。</w:t>
      </w:r>
    </w:p>
    <w:p w14:paraId="09DAB767" w14:textId="77777777" w:rsidR="00531176" w:rsidRPr="00077A4B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26BA8DF0" w14:textId="77777777" w:rsidR="00531176" w:rsidRPr="00077A4B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077A4B">
        <w:rPr>
          <w:rFonts w:ascii="Times New Roman" w:eastAsia="標楷體" w:hAnsi="Times New Roman" w:cs="Times New Roman" w:hint="eastAsia"/>
          <w:szCs w:val="24"/>
        </w:rPr>
        <w:t>請蔡育輝議員發言。</w:t>
      </w:r>
    </w:p>
    <w:p w14:paraId="5DE3E768" w14:textId="77777777" w:rsidR="00531176" w:rsidRPr="00E965DD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965DD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0B317BF8" w14:textId="77777777" w:rsidR="00531176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難怪我欣賞穎艾達利，從早上坐到現在說了五輪。局長，呈堂證物，賴清德圖利。關於六甲頂，剛剛林冠維有說，大橋國小空間不夠，希望在砲校裡面可以找一個地方蓋，你說沒有地，以後要花很多錢。</w:t>
      </w:r>
    </w:p>
    <w:p w14:paraId="046D7DE3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7783280E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不是沒有地，是沒有規劃學校用地。</w:t>
      </w:r>
    </w:p>
    <w:p w14:paraId="7DA4A2EF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965DD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300BA2C9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這不是</w:t>
      </w:r>
      <w:r>
        <w:rPr>
          <w:rFonts w:ascii="Times New Roman" w:eastAsia="標楷體" w:hAnsi="Times New Roman" w:cs="Times New Roman" w:hint="eastAsia"/>
          <w:szCs w:val="24"/>
        </w:rPr>
        <w:t>說</w:t>
      </w:r>
      <w:r w:rsidRPr="00654F72">
        <w:rPr>
          <w:rFonts w:ascii="Times New Roman" w:eastAsia="標楷體" w:hAnsi="Times New Roman" w:cs="Times New Roman" w:hint="eastAsia"/>
          <w:szCs w:val="24"/>
        </w:rPr>
        <w:t>你們，我早上說的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654F72">
        <w:rPr>
          <w:rFonts w:ascii="Times New Roman" w:eastAsia="標楷體" w:hAnsi="Times New Roman" w:cs="Times New Roman" w:hint="eastAsia"/>
          <w:szCs w:val="24"/>
        </w:rPr>
        <w:t>其實沒有針對你們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654F72">
        <w:rPr>
          <w:rFonts w:ascii="Times New Roman" w:eastAsia="標楷體" w:hAnsi="Times New Roman" w:cs="Times New Roman" w:hint="eastAsia"/>
          <w:szCs w:val="24"/>
        </w:rPr>
        <w:t>你們發布新聞稿，代表捧場我。記者問我，我要再講一次。文小要蓋國小最少要</w:t>
      </w:r>
      <w:r w:rsidRPr="00654F72">
        <w:rPr>
          <w:rFonts w:ascii="Times New Roman" w:eastAsia="標楷體" w:hAnsi="Times New Roman" w:cs="Times New Roman"/>
          <w:szCs w:val="24"/>
        </w:rPr>
        <w:t>2</w:t>
      </w:r>
      <w:r w:rsidRPr="00654F72">
        <w:rPr>
          <w:rFonts w:ascii="Times New Roman" w:eastAsia="標楷體" w:hAnsi="Times New Roman" w:cs="Times New Roman" w:hint="eastAsia"/>
          <w:szCs w:val="24"/>
        </w:rPr>
        <w:t>公頃，這塊文小</w:t>
      </w:r>
      <w:r w:rsidRPr="00654F72">
        <w:rPr>
          <w:rFonts w:ascii="Times New Roman" w:eastAsia="標楷體" w:hAnsi="Times New Roman" w:cs="Times New Roman"/>
          <w:szCs w:val="24"/>
        </w:rPr>
        <w:t>1.9</w:t>
      </w:r>
      <w:r w:rsidRPr="00654F72">
        <w:rPr>
          <w:rFonts w:ascii="Times New Roman" w:eastAsia="標楷體" w:hAnsi="Times New Roman" w:cs="Times New Roman" w:hint="eastAsia"/>
          <w:szCs w:val="24"/>
        </w:rPr>
        <w:t>公頃、停車場</w:t>
      </w:r>
      <w:r w:rsidRPr="00654F72">
        <w:rPr>
          <w:rFonts w:ascii="Times New Roman" w:eastAsia="標楷體" w:hAnsi="Times New Roman" w:cs="Times New Roman"/>
          <w:szCs w:val="24"/>
        </w:rPr>
        <w:t>0.12</w:t>
      </w:r>
      <w:r w:rsidRPr="00654F72">
        <w:rPr>
          <w:rFonts w:ascii="Times New Roman" w:eastAsia="標楷體" w:hAnsi="Times New Roman" w:cs="Times New Roman"/>
          <w:szCs w:val="24"/>
        </w:rPr>
        <w:t>公頃、</w:t>
      </w:r>
      <w:r w:rsidRPr="00654F72">
        <w:rPr>
          <w:rFonts w:ascii="Times New Roman" w:eastAsia="標楷體" w:hAnsi="Times New Roman" w:cs="Times New Roman" w:hint="eastAsia"/>
          <w:szCs w:val="24"/>
        </w:rPr>
        <w:t>市場用地</w:t>
      </w:r>
      <w:r w:rsidRPr="00654F72">
        <w:rPr>
          <w:rFonts w:ascii="Times New Roman" w:eastAsia="標楷體" w:hAnsi="Times New Roman" w:cs="Times New Roman"/>
          <w:szCs w:val="24"/>
        </w:rPr>
        <w:t>0.24</w:t>
      </w:r>
      <w:r w:rsidRPr="00654F72">
        <w:rPr>
          <w:rFonts w:ascii="Times New Roman" w:eastAsia="標楷體" w:hAnsi="Times New Roman" w:cs="Times New Roman" w:hint="eastAsia"/>
          <w:szCs w:val="24"/>
        </w:rPr>
        <w:t>公頃、細兒兒童用地</w:t>
      </w:r>
      <w:r w:rsidRPr="00654F72">
        <w:rPr>
          <w:rFonts w:ascii="Times New Roman" w:eastAsia="標楷體" w:hAnsi="Times New Roman" w:cs="Times New Roman"/>
          <w:szCs w:val="24"/>
        </w:rPr>
        <w:t>0.24</w:t>
      </w:r>
      <w:r w:rsidRPr="00654F72">
        <w:rPr>
          <w:rFonts w:ascii="Times New Roman" w:eastAsia="標楷體" w:hAnsi="Times New Roman" w:cs="Times New Roman" w:hint="eastAsia"/>
          <w:szCs w:val="24"/>
        </w:rPr>
        <w:t>公頃，加起來超過</w:t>
      </w:r>
      <w:r w:rsidRPr="00654F72">
        <w:rPr>
          <w:rFonts w:ascii="Times New Roman" w:eastAsia="標楷體" w:hAnsi="Times New Roman" w:cs="Times New Roman"/>
          <w:szCs w:val="24"/>
        </w:rPr>
        <w:t>2</w:t>
      </w:r>
      <w:r w:rsidRPr="00654F72">
        <w:rPr>
          <w:rFonts w:ascii="Times New Roman" w:eastAsia="標楷體" w:hAnsi="Times New Roman" w:cs="Times New Roman" w:hint="eastAsia"/>
          <w:szCs w:val="24"/>
        </w:rPr>
        <w:t>公頃。當初在賴清德任內不把它變更為國小，為什麼不變更為國小？我來講原因，後續你們把它變更成住宅用地。我早上一直強調，公共設施保留地要解編，有公益、有私人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654F72">
        <w:rPr>
          <w:rFonts w:ascii="Times New Roman" w:eastAsia="標楷體" w:hAnsi="Times New Roman" w:cs="Times New Roman" w:hint="eastAsia"/>
          <w:szCs w:val="24"/>
        </w:rPr>
        <w:t>，圖利大部分的要件都傾向私人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654F72">
        <w:rPr>
          <w:rFonts w:ascii="Times New Roman" w:eastAsia="標楷體" w:hAnsi="Times New Roman" w:cs="Times New Roman" w:hint="eastAsia"/>
          <w:szCs w:val="24"/>
        </w:rPr>
        <w:t>把它變更成住宅用地，很多住宅用地。再來是醫療專區，廣停是大家可以停</w:t>
      </w:r>
      <w:r>
        <w:rPr>
          <w:rFonts w:ascii="Times New Roman" w:eastAsia="標楷體" w:hAnsi="Times New Roman" w:cs="Times New Roman" w:hint="eastAsia"/>
          <w:szCs w:val="24"/>
        </w:rPr>
        <w:t>的</w:t>
      </w:r>
      <w:r w:rsidRPr="00654F72">
        <w:rPr>
          <w:rFonts w:ascii="Times New Roman" w:eastAsia="標楷體" w:hAnsi="Times New Roman" w:cs="Times New Roman" w:hint="eastAsia"/>
          <w:szCs w:val="24"/>
        </w:rPr>
        <w:t>沒有錯，不像兒少用地。離大光國小</w:t>
      </w:r>
      <w:r w:rsidRPr="00654F72">
        <w:rPr>
          <w:rFonts w:ascii="Times New Roman" w:eastAsia="標楷體" w:hAnsi="Times New Roman" w:cs="Times New Roman"/>
          <w:szCs w:val="24"/>
        </w:rPr>
        <w:t>630</w:t>
      </w:r>
      <w:r w:rsidRPr="00654F72">
        <w:rPr>
          <w:rFonts w:ascii="Times New Roman" w:eastAsia="標楷體" w:hAnsi="Times New Roman" w:cs="Times New Roman" w:hint="eastAsia"/>
          <w:szCs w:val="24"/>
        </w:rPr>
        <w:t>公尺、離大橋國小</w:t>
      </w:r>
      <w:r w:rsidRPr="00654F72">
        <w:rPr>
          <w:rFonts w:ascii="Times New Roman" w:eastAsia="標楷體" w:hAnsi="Times New Roman" w:cs="Times New Roman"/>
          <w:szCs w:val="24"/>
        </w:rPr>
        <w:t>640</w:t>
      </w:r>
      <w:r w:rsidRPr="00654F72">
        <w:rPr>
          <w:rFonts w:ascii="Times New Roman" w:eastAsia="標楷體" w:hAnsi="Times New Roman" w:cs="Times New Roman" w:hint="eastAsia"/>
          <w:szCs w:val="24"/>
        </w:rPr>
        <w:t>公尺，很多學校都有分校，這個符合我講的，可以做好的要件。我早上不是說你們不好，如果他圖利，把縣市長聲押，那是沒什麼道理的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654F72">
        <w:rPr>
          <w:rFonts w:ascii="Times New Roman" w:eastAsia="標楷體" w:hAnsi="Times New Roman" w:cs="Times New Roman" w:hint="eastAsia"/>
          <w:szCs w:val="24"/>
        </w:rPr>
        <w:t>不是說有問題，最好是拿到證據，有金流。不然執政黨用圖利聲押，你們坐在這裡的，我保證有很多會被押走。我繼續說，證據在哪裡？永康的人口越來越多，你們把它變更後，</w:t>
      </w:r>
      <w:r w:rsidRPr="00654F72">
        <w:rPr>
          <w:rFonts w:ascii="Times New Roman" w:eastAsia="標楷體" w:hAnsi="Times New Roman" w:cs="Times New Roman"/>
          <w:szCs w:val="24"/>
        </w:rPr>
        <w:t>2</w:t>
      </w:r>
      <w:r w:rsidRPr="00654F72">
        <w:rPr>
          <w:rFonts w:ascii="Times New Roman" w:eastAsia="標楷體" w:hAnsi="Times New Roman" w:cs="Times New Roman" w:hint="eastAsia"/>
          <w:szCs w:val="24"/>
        </w:rPr>
        <w:t>萬</w:t>
      </w:r>
      <w:r w:rsidRPr="00654F72">
        <w:rPr>
          <w:rFonts w:ascii="Times New Roman" w:eastAsia="標楷體" w:hAnsi="Times New Roman" w:cs="Times New Roman"/>
          <w:szCs w:val="24"/>
        </w:rPr>
        <w:t>2</w:t>
      </w:r>
      <w:r w:rsidRPr="00654F72">
        <w:rPr>
          <w:rFonts w:ascii="Times New Roman" w:eastAsia="標楷體" w:hAnsi="Times New Roman" w:cs="Times New Roman" w:hint="eastAsia"/>
          <w:szCs w:val="24"/>
        </w:rPr>
        <w:t>千</w:t>
      </w:r>
      <w:r w:rsidRPr="00654F72">
        <w:rPr>
          <w:rFonts w:ascii="Times New Roman" w:eastAsia="標楷體" w:hAnsi="Times New Roman" w:cs="Times New Roman" w:hint="eastAsia"/>
          <w:szCs w:val="24"/>
        </w:rPr>
        <w:t>2</w:t>
      </w:r>
      <w:r w:rsidRPr="00654F72">
        <w:rPr>
          <w:rFonts w:ascii="Times New Roman" w:eastAsia="標楷體" w:hAnsi="Times New Roman" w:cs="Times New Roman" w:hint="eastAsia"/>
          <w:szCs w:val="24"/>
        </w:rPr>
        <w:t>變成</w:t>
      </w:r>
      <w:r w:rsidRPr="00654F72">
        <w:rPr>
          <w:rFonts w:ascii="Times New Roman" w:eastAsia="標楷體" w:hAnsi="Times New Roman" w:cs="Times New Roman"/>
          <w:szCs w:val="24"/>
        </w:rPr>
        <w:t>2</w:t>
      </w:r>
      <w:r w:rsidRPr="00654F72">
        <w:rPr>
          <w:rFonts w:ascii="Times New Roman" w:eastAsia="標楷體" w:hAnsi="Times New Roman" w:cs="Times New Roman" w:hint="eastAsia"/>
          <w:szCs w:val="24"/>
        </w:rPr>
        <w:t>萬</w:t>
      </w:r>
      <w:r w:rsidRPr="00654F72">
        <w:rPr>
          <w:rFonts w:ascii="Times New Roman" w:eastAsia="標楷體" w:hAnsi="Times New Roman" w:cs="Times New Roman"/>
          <w:szCs w:val="24"/>
        </w:rPr>
        <w:t>2</w:t>
      </w:r>
      <w:r w:rsidRPr="00654F72">
        <w:rPr>
          <w:rFonts w:ascii="Times New Roman" w:eastAsia="標楷體" w:hAnsi="Times New Roman" w:cs="Times New Roman" w:hint="eastAsia"/>
          <w:szCs w:val="24"/>
        </w:rPr>
        <w:t>千</w:t>
      </w:r>
      <w:r w:rsidRPr="00654F72">
        <w:rPr>
          <w:rFonts w:ascii="Times New Roman" w:eastAsia="標楷體" w:hAnsi="Times New Roman" w:cs="Times New Roman"/>
          <w:szCs w:val="24"/>
        </w:rPr>
        <w:t>4</w:t>
      </w:r>
      <w:r w:rsidRPr="00654F72">
        <w:rPr>
          <w:rFonts w:ascii="Times New Roman" w:eastAsia="標楷體" w:hAnsi="Times New Roman" w:cs="Times New Roman"/>
          <w:szCs w:val="24"/>
        </w:rPr>
        <w:t>，</w:t>
      </w:r>
      <w:r w:rsidRPr="00654F72">
        <w:rPr>
          <w:rFonts w:ascii="Times New Roman" w:eastAsia="標楷體" w:hAnsi="Times New Roman" w:cs="Times New Roman" w:hint="eastAsia"/>
          <w:szCs w:val="24"/>
        </w:rPr>
        <w:t>大橋附近的里，人口數越來越多，我早上跟你們建議，這裡要還地於民，公共設施保留地解編，學校用地要注意。還有停車場用地，市政府都鼓勵人家設停車場，花很多錢去</w:t>
      </w:r>
      <w:r>
        <w:rPr>
          <w:rFonts w:ascii="Times New Roman" w:eastAsia="標楷體" w:hAnsi="Times New Roman" w:cs="Times New Roman" w:hint="eastAsia"/>
          <w:szCs w:val="24"/>
        </w:rPr>
        <w:t>設</w:t>
      </w:r>
      <w:r w:rsidRPr="00654F72">
        <w:rPr>
          <w:rFonts w:ascii="Times New Roman" w:eastAsia="標楷體" w:hAnsi="Times New Roman" w:cs="Times New Roman" w:hint="eastAsia"/>
          <w:szCs w:val="24"/>
        </w:rPr>
        <w:t>停車場用地，但你們都把它變更了。你們規劃到最後，為什麼會做這樣的變更？我不敢說你有問題，因為那不是你的任內。要抓就去抓賴清德，跟你沒關係；要抓就去抓吳欣修，跟你沒關係。局長，你清楚了吧？你發佈新聞稿，不敢說是捧場我，我提醒你們未來要注意，你知道嗎？早上是我的好意。</w:t>
      </w:r>
    </w:p>
    <w:p w14:paraId="4970CB84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073C6045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知道。</w:t>
      </w:r>
    </w:p>
    <w:p w14:paraId="3245FE53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965DD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423A8607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你發佈新聞稿，好像在挑戰我的智慧，我覺得是這樣。我們在這裡問的，檢察官不會叫賴清德去問，你不用怕，不會的。我在這邊說很久了，也沒有一件叫去問，檢察官也不一定會聽我說的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654F72">
        <w:rPr>
          <w:rFonts w:ascii="Times New Roman" w:eastAsia="標楷體" w:hAnsi="Times New Roman" w:cs="Times New Roman" w:hint="eastAsia"/>
          <w:szCs w:val="24"/>
        </w:rPr>
        <w:t>圖利或沒圖利，賴清德現在當總統，誰敢？在野黨被他抄了而已，不然哪一個被抄？助理費被抄、圖利被抄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654F72">
        <w:rPr>
          <w:rFonts w:ascii="Times New Roman" w:eastAsia="標楷體" w:hAnsi="Times New Roman" w:cs="Times New Roman" w:hint="eastAsia"/>
          <w:szCs w:val="24"/>
        </w:rPr>
        <w:t>你們要注意。都發局沒被叫去問，但我覺得未來說不定會很多。大家</w:t>
      </w:r>
      <w:r>
        <w:rPr>
          <w:rFonts w:ascii="Times New Roman" w:eastAsia="標楷體" w:hAnsi="Times New Roman" w:cs="Times New Roman" w:hint="eastAsia"/>
          <w:szCs w:val="24"/>
        </w:rPr>
        <w:t>爆</w:t>
      </w:r>
      <w:r w:rsidRPr="00654F72">
        <w:rPr>
          <w:rFonts w:ascii="Times New Roman" w:eastAsia="標楷體" w:hAnsi="Times New Roman" w:cs="Times New Roman" w:hint="eastAsia"/>
          <w:szCs w:val="24"/>
        </w:rPr>
        <w:t>來</w:t>
      </w:r>
      <w:r>
        <w:rPr>
          <w:rFonts w:ascii="Times New Roman" w:eastAsia="標楷體" w:hAnsi="Times New Roman" w:cs="Times New Roman" w:hint="eastAsia"/>
          <w:szCs w:val="24"/>
        </w:rPr>
        <w:t>爆</w:t>
      </w:r>
      <w:r w:rsidRPr="00654F72">
        <w:rPr>
          <w:rFonts w:ascii="Times New Roman" w:eastAsia="標楷體" w:hAnsi="Times New Roman" w:cs="Times New Roman" w:hint="eastAsia"/>
          <w:szCs w:val="24"/>
        </w:rPr>
        <w:t>去，沒收錢就沒事情，收錢的都圖利，你們如果要檢討，可能會</w:t>
      </w:r>
      <w:r>
        <w:rPr>
          <w:rFonts w:ascii="Times New Roman" w:eastAsia="標楷體" w:hAnsi="Times New Roman" w:cs="Times New Roman" w:hint="eastAsia"/>
          <w:szCs w:val="24"/>
        </w:rPr>
        <w:t>有</w:t>
      </w:r>
      <w:r w:rsidRPr="00654F72">
        <w:rPr>
          <w:rFonts w:ascii="Times New Roman" w:eastAsia="標楷體" w:hAnsi="Times New Roman" w:cs="Times New Roman" w:hint="eastAsia"/>
          <w:szCs w:val="24"/>
        </w:rPr>
        <w:t>很多。局長，現在這樣清楚了吧？以後要注意。</w:t>
      </w:r>
    </w:p>
    <w:p w14:paraId="5A348625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2C0B1DD9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瞭解，謝謝。</w:t>
      </w:r>
    </w:p>
    <w:p w14:paraId="4184D098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965DD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1F432AFE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未來一個都市要發展，我早上說過永康、善化、安南，你不要把學校用地變更光</w:t>
      </w:r>
      <w:r w:rsidRPr="00654F72">
        <w:rPr>
          <w:rFonts w:ascii="Times New Roman" w:eastAsia="標楷體" w:hAnsi="Times New Roman" w:cs="Times New Roman" w:hint="eastAsia"/>
          <w:szCs w:val="24"/>
        </w:rPr>
        <w:lastRenderedPageBreak/>
        <w:t>了，都沒錢了還要買地，花了幾</w:t>
      </w:r>
      <w:r w:rsidRPr="00654F72">
        <w:rPr>
          <w:rFonts w:ascii="Times New Roman" w:eastAsia="標楷體" w:hAnsi="Times New Roman" w:cs="Times New Roman" w:hint="eastAsia"/>
          <w:szCs w:val="24"/>
        </w:rPr>
        <w:t>10</w:t>
      </w:r>
      <w:r w:rsidRPr="00654F72">
        <w:rPr>
          <w:rFonts w:ascii="Times New Roman" w:eastAsia="標楷體" w:hAnsi="Times New Roman" w:cs="Times New Roman" w:hint="eastAsia"/>
          <w:szCs w:val="24"/>
        </w:rPr>
        <w:t>億</w:t>
      </w:r>
      <w:r>
        <w:rPr>
          <w:rFonts w:ascii="Times New Roman" w:eastAsia="標楷體" w:hAnsi="Times New Roman" w:cs="Times New Roman" w:hint="eastAsia"/>
          <w:szCs w:val="24"/>
        </w:rPr>
        <w:t>。</w:t>
      </w:r>
      <w:r w:rsidRPr="00654F72">
        <w:rPr>
          <w:rFonts w:ascii="Times New Roman" w:eastAsia="標楷體" w:hAnsi="Times New Roman" w:cs="Times New Roman" w:hint="eastAsia"/>
          <w:szCs w:val="24"/>
        </w:rPr>
        <w:t>以前可能花</w:t>
      </w:r>
      <w:r w:rsidRPr="00654F72">
        <w:rPr>
          <w:rFonts w:ascii="Times New Roman" w:eastAsia="標楷體" w:hAnsi="Times New Roman" w:cs="Times New Roman" w:hint="eastAsia"/>
          <w:szCs w:val="24"/>
        </w:rPr>
        <w:t>5</w:t>
      </w:r>
      <w:r w:rsidRPr="00654F72">
        <w:rPr>
          <w:rFonts w:ascii="Times New Roman" w:eastAsia="標楷體" w:hAnsi="Times New Roman" w:cs="Times New Roman" w:hint="eastAsia"/>
          <w:szCs w:val="24"/>
        </w:rPr>
        <w:t>億，以後可能要花</w:t>
      </w:r>
      <w:r w:rsidRPr="00654F72">
        <w:rPr>
          <w:rFonts w:ascii="Times New Roman" w:eastAsia="標楷體" w:hAnsi="Times New Roman" w:cs="Times New Roman" w:hint="eastAsia"/>
          <w:szCs w:val="24"/>
        </w:rPr>
        <w:t>30</w:t>
      </w:r>
      <w:r w:rsidRPr="00654F72">
        <w:rPr>
          <w:rFonts w:ascii="Times New Roman" w:eastAsia="標楷體" w:hAnsi="Times New Roman" w:cs="Times New Roman" w:hint="eastAsia"/>
          <w:szCs w:val="24"/>
        </w:rPr>
        <w:t>億。社宅的</w:t>
      </w:r>
      <w:r>
        <w:rPr>
          <w:rFonts w:ascii="Times New Roman" w:eastAsia="標楷體" w:hAnsi="Times New Roman" w:cs="Times New Roman" w:hint="eastAsia"/>
          <w:szCs w:val="24"/>
        </w:rPr>
        <w:t>話</w:t>
      </w:r>
      <w:r w:rsidRPr="00654F72">
        <w:rPr>
          <w:rFonts w:ascii="Times New Roman" w:eastAsia="標楷體" w:hAnsi="Times New Roman" w:cs="Times New Roman" w:hint="eastAsia"/>
          <w:szCs w:val="24"/>
        </w:rPr>
        <w:t>，我想到就生氣。賴清德在議會時說要蓋，蓋到現在，市政府自己蓋的，一處也沒有。</w:t>
      </w:r>
    </w:p>
    <w:p w14:paraId="6ED50898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7DB7A381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有，蓋了小東。</w:t>
      </w:r>
    </w:p>
    <w:p w14:paraId="09088879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965DD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27684022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新營，不是說其他地方。</w:t>
      </w:r>
    </w:p>
    <w:p w14:paraId="65711857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3EBFA017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新營的</w:t>
      </w:r>
      <w:r>
        <w:rPr>
          <w:rFonts w:ascii="Times New Roman" w:eastAsia="標楷體" w:hAnsi="Times New Roman" w:cs="Times New Roman" w:hint="eastAsia"/>
          <w:szCs w:val="24"/>
        </w:rPr>
        <w:t>話</w:t>
      </w:r>
      <w:r w:rsidRPr="00654F72">
        <w:rPr>
          <w:rFonts w:ascii="Times New Roman" w:eastAsia="標楷體" w:hAnsi="Times New Roman" w:cs="Times New Roman" w:hint="eastAsia"/>
          <w:szCs w:val="24"/>
        </w:rPr>
        <w:t>，我現在在打拚。</w:t>
      </w:r>
    </w:p>
    <w:p w14:paraId="586D6E11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965DD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79246899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市政府一項也沒出，只有中央蓋的。新營這個說要蓋</w:t>
      </w:r>
      <w:r w:rsidRPr="00654F72">
        <w:rPr>
          <w:rFonts w:ascii="Times New Roman" w:eastAsia="標楷體" w:hAnsi="Times New Roman" w:cs="Times New Roman" w:hint="eastAsia"/>
          <w:szCs w:val="24"/>
        </w:rPr>
        <w:t>140</w:t>
      </w:r>
      <w:r w:rsidRPr="00654F72">
        <w:rPr>
          <w:rFonts w:ascii="Times New Roman" w:eastAsia="標楷體" w:hAnsi="Times New Roman" w:cs="Times New Roman" w:hint="eastAsia"/>
          <w:szCs w:val="24"/>
        </w:rPr>
        <w:t>戶，停車位規劃幾個？</w:t>
      </w:r>
    </w:p>
    <w:p w14:paraId="04CDC167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64813DCB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差不多</w:t>
      </w:r>
      <w:r w:rsidRPr="00654F72">
        <w:rPr>
          <w:rFonts w:ascii="Times New Roman" w:eastAsia="標楷體" w:hAnsi="Times New Roman" w:cs="Times New Roman"/>
          <w:szCs w:val="24"/>
        </w:rPr>
        <w:t>40%</w:t>
      </w:r>
      <w:r w:rsidRPr="00654F72">
        <w:rPr>
          <w:rFonts w:ascii="Times New Roman" w:eastAsia="標楷體" w:hAnsi="Times New Roman" w:cs="Times New Roman" w:hint="eastAsia"/>
          <w:szCs w:val="24"/>
        </w:rPr>
        <w:t>的停車位。</w:t>
      </w:r>
    </w:p>
    <w:p w14:paraId="4D2C897C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965DD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40A333BC" w14:textId="1DB04873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你說了，如果停車位不夠，要跟</w:t>
      </w:r>
      <w:r w:rsidR="009C63F0">
        <w:rPr>
          <w:rFonts w:ascii="Times New Roman" w:eastAsia="標楷體" w:hAnsi="Times New Roman" w:cs="Times New Roman" w:hint="eastAsia"/>
          <w:szCs w:val="24"/>
        </w:rPr>
        <w:t>台糖</w:t>
      </w:r>
      <w:r w:rsidRPr="00654F72">
        <w:rPr>
          <w:rFonts w:ascii="Times New Roman" w:eastAsia="標楷體" w:hAnsi="Times New Roman" w:cs="Times New Roman" w:hint="eastAsia"/>
          <w:szCs w:val="24"/>
        </w:rPr>
        <w:t>租停車位，有沒有？你有承諾這樣吧？</w:t>
      </w:r>
    </w:p>
    <w:p w14:paraId="50049D65" w14:textId="77777777" w:rsidR="00531176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5C170D52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有</w:t>
      </w:r>
      <w:r>
        <w:rPr>
          <w:rFonts w:ascii="Times New Roman" w:eastAsia="標楷體" w:hAnsi="Times New Roman" w:cs="Times New Roman" w:hint="eastAsia"/>
          <w:szCs w:val="24"/>
        </w:rPr>
        <w:t>，</w:t>
      </w:r>
      <w:r w:rsidRPr="00654F72">
        <w:rPr>
          <w:rFonts w:ascii="Times New Roman" w:eastAsia="標楷體" w:hAnsi="Times New Roman" w:cs="Times New Roman" w:hint="eastAsia"/>
          <w:szCs w:val="24"/>
        </w:rPr>
        <w:t>我不是承諾，我會協調國都中心去租。</w:t>
      </w:r>
    </w:p>
    <w:p w14:paraId="7B66F6A0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965DD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38105149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我知道，但到時候如果沒有，我是很會抗爭的。</w:t>
      </w:r>
      <w:r w:rsidRPr="00654F72">
        <w:rPr>
          <w:rFonts w:ascii="Times New Roman" w:eastAsia="標楷體" w:hAnsi="Times New Roman" w:cs="Times New Roman"/>
          <w:szCs w:val="24"/>
        </w:rPr>
        <w:t>140</w:t>
      </w:r>
      <w:r w:rsidRPr="00654F72">
        <w:rPr>
          <w:rFonts w:ascii="Times New Roman" w:eastAsia="標楷體" w:hAnsi="Times New Roman" w:cs="Times New Roman"/>
          <w:szCs w:val="24"/>
        </w:rPr>
        <w:t>戶，停車位只有</w:t>
      </w:r>
      <w:r w:rsidRPr="00654F72">
        <w:rPr>
          <w:rFonts w:ascii="Times New Roman" w:eastAsia="標楷體" w:hAnsi="Times New Roman" w:cs="Times New Roman"/>
          <w:szCs w:val="24"/>
        </w:rPr>
        <w:t>40%</w:t>
      </w:r>
      <w:r w:rsidRPr="00654F72">
        <w:rPr>
          <w:rFonts w:ascii="Times New Roman" w:eastAsia="標楷體" w:hAnsi="Times New Roman" w:cs="Times New Roman" w:hint="eastAsia"/>
          <w:szCs w:val="24"/>
        </w:rPr>
        <w:t>而已，當成這是勞工住宅，不像是社會住宅。</w:t>
      </w:r>
    </w:p>
    <w:p w14:paraId="650B2C6B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78B3E8F9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國都中心有承諾我們。</w:t>
      </w:r>
    </w:p>
    <w:p w14:paraId="28FD8C13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E965DD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21F372DF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沒關係，局長，我在這邊說很久，像這個連通知都沒</w:t>
      </w:r>
      <w:r>
        <w:rPr>
          <w:rFonts w:ascii="Times New Roman" w:eastAsia="標楷體" w:hAnsi="Times New Roman" w:cs="Times New Roman" w:hint="eastAsia"/>
          <w:szCs w:val="24"/>
        </w:rPr>
        <w:t>有</w:t>
      </w:r>
      <w:r w:rsidRPr="00654F72">
        <w:rPr>
          <w:rFonts w:ascii="Times New Roman" w:eastAsia="標楷體" w:hAnsi="Times New Roman" w:cs="Times New Roman" w:hint="eastAsia"/>
          <w:szCs w:val="24"/>
        </w:rPr>
        <w:t>，到底在做什麼？</w:t>
      </w:r>
    </w:p>
    <w:p w14:paraId="138A90CF" w14:textId="77777777" w:rsidR="00531176" w:rsidRDefault="00531176" w:rsidP="00531176">
      <w:pPr>
        <w:spacing w:line="360" w:lineRule="exact"/>
        <w:rPr>
          <w:rFonts w:ascii="Times New Roman" w:eastAsia="標楷體" w:hAnsi="Times New Roman" w:cs="Times New Roman"/>
          <w:b/>
          <w:bCs/>
          <w:szCs w:val="24"/>
        </w:rPr>
      </w:pPr>
      <w:r w:rsidRPr="00B8438F">
        <w:rPr>
          <w:rFonts w:ascii="Times New Roman" w:eastAsia="標楷體" w:hAnsi="Times New Roman" w:cs="Times New Roman" w:hint="eastAsia"/>
          <w:b/>
          <w:bCs/>
          <w:szCs w:val="24"/>
        </w:rPr>
        <w:t>都市發展局徐局長中強：</w:t>
      </w:r>
    </w:p>
    <w:p w14:paraId="45E206BA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/>
          <w:szCs w:val="24"/>
        </w:rPr>
        <w:t>我也不知道。</w:t>
      </w:r>
    </w:p>
    <w:p w14:paraId="0B28E9E3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E965DD">
        <w:rPr>
          <w:rFonts w:ascii="Times New Roman" w:eastAsia="標楷體" w:hAnsi="Times New Roman" w:cs="Times New Roman" w:hint="eastAsia"/>
          <w:b/>
          <w:bCs/>
          <w:szCs w:val="24"/>
        </w:rPr>
        <w:t>蔡議員育輝：</w:t>
      </w:r>
    </w:p>
    <w:p w14:paraId="3BA1548D" w14:textId="77777777" w:rsidR="00531176" w:rsidRPr="00654F72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你這樣沒什麼用，在新營動土，我們爭取到現在，到現在連叫我們去也沒有。</w:t>
      </w:r>
    </w:p>
    <w:p w14:paraId="373569B5" w14:textId="77777777" w:rsidR="00531176" w:rsidRPr="00654F72" w:rsidRDefault="00531176" w:rsidP="00531176">
      <w:pPr>
        <w:spacing w:line="360" w:lineRule="exact"/>
        <w:rPr>
          <w:rFonts w:ascii="Times New Roman" w:eastAsia="標楷體" w:hAnsi="Times New Roman" w:cs="Times New Roman"/>
          <w:szCs w:val="24"/>
        </w:rPr>
      </w:pPr>
      <w:r w:rsidRPr="00947705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主席：（李議員中岑）</w:t>
      </w:r>
    </w:p>
    <w:p w14:paraId="75B9ACCA" w14:textId="4210B699" w:rsidR="003D553C" w:rsidRPr="00531176" w:rsidRDefault="00531176" w:rsidP="00531176">
      <w:pPr>
        <w:spacing w:line="360" w:lineRule="exact"/>
        <w:ind w:left="480" w:firstLine="480"/>
        <w:rPr>
          <w:rFonts w:ascii="Times New Roman" w:eastAsia="標楷體" w:hAnsi="Times New Roman" w:cs="Times New Roman"/>
          <w:szCs w:val="24"/>
        </w:rPr>
      </w:pPr>
      <w:r w:rsidRPr="00654F72">
        <w:rPr>
          <w:rFonts w:ascii="Times New Roman" w:eastAsia="標楷體" w:hAnsi="Times New Roman" w:cs="Times New Roman" w:hint="eastAsia"/>
          <w:szCs w:val="24"/>
        </w:rPr>
        <w:t>非常感謝都發局局長徐局長、勞工局王局長、各局處科室主管、新聞媒體先生女士，以及本會同仁。建設部門都發局、勞工局業務報告及質詢議程到此結束。明天</w:t>
      </w:r>
      <w:r w:rsidRPr="00654F72">
        <w:rPr>
          <w:rFonts w:ascii="Times New Roman" w:eastAsia="標楷體" w:hAnsi="Times New Roman" w:cs="Times New Roman"/>
          <w:szCs w:val="24"/>
        </w:rPr>
        <w:t>9</w:t>
      </w:r>
      <w:r w:rsidRPr="00654F72">
        <w:rPr>
          <w:rFonts w:ascii="Times New Roman" w:eastAsia="標楷體" w:hAnsi="Times New Roman" w:cs="Times New Roman" w:hint="eastAsia"/>
          <w:szCs w:val="24"/>
        </w:rPr>
        <w:t>月</w:t>
      </w:r>
      <w:r w:rsidRPr="00654F72">
        <w:rPr>
          <w:rFonts w:ascii="Times New Roman" w:eastAsia="標楷體" w:hAnsi="Times New Roman" w:cs="Times New Roman"/>
          <w:szCs w:val="24"/>
        </w:rPr>
        <w:t>25</w:t>
      </w:r>
      <w:r w:rsidRPr="00654F72">
        <w:rPr>
          <w:rFonts w:ascii="Times New Roman" w:eastAsia="標楷體" w:hAnsi="Times New Roman" w:cs="Times New Roman" w:hint="eastAsia"/>
          <w:szCs w:val="24"/>
        </w:rPr>
        <w:t>日星期三上午</w:t>
      </w:r>
      <w:r w:rsidRPr="00654F72">
        <w:rPr>
          <w:rFonts w:ascii="Times New Roman" w:eastAsia="標楷體" w:hAnsi="Times New Roman" w:cs="Times New Roman"/>
          <w:szCs w:val="24"/>
        </w:rPr>
        <w:t>9</w:t>
      </w:r>
      <w:r w:rsidRPr="00654F72">
        <w:rPr>
          <w:rFonts w:ascii="Times New Roman" w:eastAsia="標楷體" w:hAnsi="Times New Roman" w:cs="Times New Roman" w:hint="eastAsia"/>
          <w:szCs w:val="24"/>
        </w:rPr>
        <w:t>點</w:t>
      </w:r>
      <w:r w:rsidRPr="00654F72">
        <w:rPr>
          <w:rFonts w:ascii="Times New Roman" w:eastAsia="標楷體" w:hAnsi="Times New Roman" w:cs="Times New Roman"/>
          <w:szCs w:val="24"/>
        </w:rPr>
        <w:t>30</w:t>
      </w:r>
      <w:r w:rsidRPr="00654F72">
        <w:rPr>
          <w:rFonts w:ascii="Times New Roman" w:eastAsia="標楷體" w:hAnsi="Times New Roman" w:cs="Times New Roman" w:hint="eastAsia"/>
          <w:szCs w:val="24"/>
        </w:rPr>
        <w:t>分，繼續進行建設部門觀旅局、文化局（含臺南市美術館營運狀況）業務報告及質詢，散會。</w:t>
      </w:r>
    </w:p>
    <w:sectPr w:rsidR="003D553C" w:rsidRPr="00531176" w:rsidSect="005F43B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3A0FD" w14:textId="77777777" w:rsidR="004B2D83" w:rsidRDefault="004B2D83" w:rsidP="00BA0561">
      <w:r>
        <w:separator/>
      </w:r>
    </w:p>
  </w:endnote>
  <w:endnote w:type="continuationSeparator" w:id="0">
    <w:p w14:paraId="26195F2E" w14:textId="77777777" w:rsidR="004B2D83" w:rsidRDefault="004B2D83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Hei-W7-WIN-BF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6CAD5" w14:textId="77777777" w:rsidR="004B2D83" w:rsidRDefault="004B2D83" w:rsidP="00BA0561">
      <w:r>
        <w:separator/>
      </w:r>
    </w:p>
  </w:footnote>
  <w:footnote w:type="continuationSeparator" w:id="0">
    <w:p w14:paraId="6F0EA03D" w14:textId="77777777" w:rsidR="004B2D83" w:rsidRDefault="004B2D83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01CA"/>
    <w:rsid w:val="00000D8D"/>
    <w:rsid w:val="00001585"/>
    <w:rsid w:val="00002A29"/>
    <w:rsid w:val="00002CE1"/>
    <w:rsid w:val="0000370D"/>
    <w:rsid w:val="00007735"/>
    <w:rsid w:val="00011067"/>
    <w:rsid w:val="00011E1D"/>
    <w:rsid w:val="00016DE0"/>
    <w:rsid w:val="00021D27"/>
    <w:rsid w:val="00022E33"/>
    <w:rsid w:val="0002414C"/>
    <w:rsid w:val="0002513D"/>
    <w:rsid w:val="000274AB"/>
    <w:rsid w:val="0003031D"/>
    <w:rsid w:val="00030B0F"/>
    <w:rsid w:val="00032607"/>
    <w:rsid w:val="0003287F"/>
    <w:rsid w:val="000336F4"/>
    <w:rsid w:val="00036D97"/>
    <w:rsid w:val="00037760"/>
    <w:rsid w:val="00041E54"/>
    <w:rsid w:val="00043467"/>
    <w:rsid w:val="00044686"/>
    <w:rsid w:val="000451F6"/>
    <w:rsid w:val="00046444"/>
    <w:rsid w:val="0005081F"/>
    <w:rsid w:val="00050953"/>
    <w:rsid w:val="00051AB5"/>
    <w:rsid w:val="00052A94"/>
    <w:rsid w:val="00055CBE"/>
    <w:rsid w:val="00056498"/>
    <w:rsid w:val="000625C1"/>
    <w:rsid w:val="0006403F"/>
    <w:rsid w:val="00067F24"/>
    <w:rsid w:val="00072B23"/>
    <w:rsid w:val="00073642"/>
    <w:rsid w:val="00073687"/>
    <w:rsid w:val="00073B97"/>
    <w:rsid w:val="00074709"/>
    <w:rsid w:val="00075A2F"/>
    <w:rsid w:val="00077EB1"/>
    <w:rsid w:val="000813B0"/>
    <w:rsid w:val="00081D21"/>
    <w:rsid w:val="00082621"/>
    <w:rsid w:val="00083310"/>
    <w:rsid w:val="00090095"/>
    <w:rsid w:val="00091265"/>
    <w:rsid w:val="00091AE2"/>
    <w:rsid w:val="00091BEF"/>
    <w:rsid w:val="00094E34"/>
    <w:rsid w:val="000965EA"/>
    <w:rsid w:val="000A15A6"/>
    <w:rsid w:val="000A2220"/>
    <w:rsid w:val="000A399E"/>
    <w:rsid w:val="000A5F10"/>
    <w:rsid w:val="000A6CFA"/>
    <w:rsid w:val="000B263E"/>
    <w:rsid w:val="000B501F"/>
    <w:rsid w:val="000B6A35"/>
    <w:rsid w:val="000C0333"/>
    <w:rsid w:val="000C064D"/>
    <w:rsid w:val="000C11D8"/>
    <w:rsid w:val="000C3A9A"/>
    <w:rsid w:val="000D5FA8"/>
    <w:rsid w:val="000D7D09"/>
    <w:rsid w:val="000E1797"/>
    <w:rsid w:val="000E1A7D"/>
    <w:rsid w:val="000E2A77"/>
    <w:rsid w:val="000E3FE4"/>
    <w:rsid w:val="000E5E33"/>
    <w:rsid w:val="000E6C2E"/>
    <w:rsid w:val="000E6EB3"/>
    <w:rsid w:val="000E6FDD"/>
    <w:rsid w:val="000E7D26"/>
    <w:rsid w:val="000F516E"/>
    <w:rsid w:val="000F5A05"/>
    <w:rsid w:val="000F6824"/>
    <w:rsid w:val="000F68C1"/>
    <w:rsid w:val="000F6BC6"/>
    <w:rsid w:val="00102E67"/>
    <w:rsid w:val="00103889"/>
    <w:rsid w:val="00107722"/>
    <w:rsid w:val="0011052C"/>
    <w:rsid w:val="001146F1"/>
    <w:rsid w:val="001161C6"/>
    <w:rsid w:val="00122B22"/>
    <w:rsid w:val="0012497E"/>
    <w:rsid w:val="001265F0"/>
    <w:rsid w:val="00126F10"/>
    <w:rsid w:val="0013075A"/>
    <w:rsid w:val="00130C37"/>
    <w:rsid w:val="00133C37"/>
    <w:rsid w:val="00141347"/>
    <w:rsid w:val="001426A6"/>
    <w:rsid w:val="0014384B"/>
    <w:rsid w:val="001471A0"/>
    <w:rsid w:val="001475C8"/>
    <w:rsid w:val="00152ED5"/>
    <w:rsid w:val="00153C22"/>
    <w:rsid w:val="00156642"/>
    <w:rsid w:val="0016032D"/>
    <w:rsid w:val="001636CA"/>
    <w:rsid w:val="00163D43"/>
    <w:rsid w:val="001721D4"/>
    <w:rsid w:val="001769CB"/>
    <w:rsid w:val="00177062"/>
    <w:rsid w:val="00183E6F"/>
    <w:rsid w:val="00184264"/>
    <w:rsid w:val="00185F27"/>
    <w:rsid w:val="001878B5"/>
    <w:rsid w:val="0019024D"/>
    <w:rsid w:val="0019083E"/>
    <w:rsid w:val="001921F4"/>
    <w:rsid w:val="001936FA"/>
    <w:rsid w:val="001950F4"/>
    <w:rsid w:val="00196386"/>
    <w:rsid w:val="0019744C"/>
    <w:rsid w:val="001A0866"/>
    <w:rsid w:val="001A0F42"/>
    <w:rsid w:val="001A2D03"/>
    <w:rsid w:val="001A73BF"/>
    <w:rsid w:val="001A7D2C"/>
    <w:rsid w:val="001B0C7E"/>
    <w:rsid w:val="001B24BB"/>
    <w:rsid w:val="001B53FE"/>
    <w:rsid w:val="001B73C2"/>
    <w:rsid w:val="001C3FAC"/>
    <w:rsid w:val="001C54B8"/>
    <w:rsid w:val="001C76A9"/>
    <w:rsid w:val="001D375D"/>
    <w:rsid w:val="001D69B8"/>
    <w:rsid w:val="001D7FE3"/>
    <w:rsid w:val="001E0026"/>
    <w:rsid w:val="001E0121"/>
    <w:rsid w:val="001E258B"/>
    <w:rsid w:val="001E3248"/>
    <w:rsid w:val="001E4CD3"/>
    <w:rsid w:val="001E7D0E"/>
    <w:rsid w:val="001F16F0"/>
    <w:rsid w:val="0020184B"/>
    <w:rsid w:val="00202152"/>
    <w:rsid w:val="002121D4"/>
    <w:rsid w:val="00213626"/>
    <w:rsid w:val="0021480C"/>
    <w:rsid w:val="0021704A"/>
    <w:rsid w:val="00217E52"/>
    <w:rsid w:val="00220B18"/>
    <w:rsid w:val="00220DE7"/>
    <w:rsid w:val="00224E54"/>
    <w:rsid w:val="00225196"/>
    <w:rsid w:val="0022598B"/>
    <w:rsid w:val="002309E5"/>
    <w:rsid w:val="002330E1"/>
    <w:rsid w:val="002331C1"/>
    <w:rsid w:val="002352EE"/>
    <w:rsid w:val="0024353A"/>
    <w:rsid w:val="00243A23"/>
    <w:rsid w:val="00244263"/>
    <w:rsid w:val="00246045"/>
    <w:rsid w:val="0025371A"/>
    <w:rsid w:val="00254757"/>
    <w:rsid w:val="00256FC8"/>
    <w:rsid w:val="002604D7"/>
    <w:rsid w:val="002606C3"/>
    <w:rsid w:val="0026187E"/>
    <w:rsid w:val="00274D97"/>
    <w:rsid w:val="00276C3E"/>
    <w:rsid w:val="00276DC0"/>
    <w:rsid w:val="00277850"/>
    <w:rsid w:val="00281002"/>
    <w:rsid w:val="0028499A"/>
    <w:rsid w:val="00290740"/>
    <w:rsid w:val="00290839"/>
    <w:rsid w:val="0029174A"/>
    <w:rsid w:val="00294A79"/>
    <w:rsid w:val="0029681F"/>
    <w:rsid w:val="002A0907"/>
    <w:rsid w:val="002A1E38"/>
    <w:rsid w:val="002A329C"/>
    <w:rsid w:val="002A3D1D"/>
    <w:rsid w:val="002B0BC9"/>
    <w:rsid w:val="002B12D1"/>
    <w:rsid w:val="002B19CC"/>
    <w:rsid w:val="002B7CC4"/>
    <w:rsid w:val="002C32E2"/>
    <w:rsid w:val="002D40A7"/>
    <w:rsid w:val="002D5E78"/>
    <w:rsid w:val="002D612C"/>
    <w:rsid w:val="002D61E1"/>
    <w:rsid w:val="002D73D6"/>
    <w:rsid w:val="002E3470"/>
    <w:rsid w:val="002E71FE"/>
    <w:rsid w:val="002F0194"/>
    <w:rsid w:val="002F218E"/>
    <w:rsid w:val="002F2877"/>
    <w:rsid w:val="002F3E7C"/>
    <w:rsid w:val="002F6123"/>
    <w:rsid w:val="002F6FB4"/>
    <w:rsid w:val="00300796"/>
    <w:rsid w:val="00301633"/>
    <w:rsid w:val="003037E2"/>
    <w:rsid w:val="00307BD0"/>
    <w:rsid w:val="003100C6"/>
    <w:rsid w:val="00311E35"/>
    <w:rsid w:val="0031212B"/>
    <w:rsid w:val="0031578C"/>
    <w:rsid w:val="00315CD1"/>
    <w:rsid w:val="0032171E"/>
    <w:rsid w:val="00321A16"/>
    <w:rsid w:val="0032725B"/>
    <w:rsid w:val="00327B4C"/>
    <w:rsid w:val="00330E70"/>
    <w:rsid w:val="003371CA"/>
    <w:rsid w:val="00337BAD"/>
    <w:rsid w:val="00346156"/>
    <w:rsid w:val="00351D12"/>
    <w:rsid w:val="003523B0"/>
    <w:rsid w:val="003574E1"/>
    <w:rsid w:val="003578F9"/>
    <w:rsid w:val="00360F7F"/>
    <w:rsid w:val="00361C05"/>
    <w:rsid w:val="00362E24"/>
    <w:rsid w:val="00364311"/>
    <w:rsid w:val="003648B2"/>
    <w:rsid w:val="00364CC3"/>
    <w:rsid w:val="003661B5"/>
    <w:rsid w:val="00367D85"/>
    <w:rsid w:val="00371F00"/>
    <w:rsid w:val="00375D2F"/>
    <w:rsid w:val="003861B5"/>
    <w:rsid w:val="003910F5"/>
    <w:rsid w:val="00393FC2"/>
    <w:rsid w:val="003A051C"/>
    <w:rsid w:val="003A25C9"/>
    <w:rsid w:val="003B0AC4"/>
    <w:rsid w:val="003B149E"/>
    <w:rsid w:val="003B237D"/>
    <w:rsid w:val="003B2567"/>
    <w:rsid w:val="003B395B"/>
    <w:rsid w:val="003B5E0F"/>
    <w:rsid w:val="003B66C0"/>
    <w:rsid w:val="003B7F0E"/>
    <w:rsid w:val="003C2CF4"/>
    <w:rsid w:val="003C4052"/>
    <w:rsid w:val="003C45D1"/>
    <w:rsid w:val="003C4EAE"/>
    <w:rsid w:val="003C703E"/>
    <w:rsid w:val="003D0FA0"/>
    <w:rsid w:val="003D1AC4"/>
    <w:rsid w:val="003D1E2E"/>
    <w:rsid w:val="003D20C8"/>
    <w:rsid w:val="003D2AD7"/>
    <w:rsid w:val="003D32F2"/>
    <w:rsid w:val="003D33BF"/>
    <w:rsid w:val="003D553C"/>
    <w:rsid w:val="003E5F27"/>
    <w:rsid w:val="003E64BC"/>
    <w:rsid w:val="003E736B"/>
    <w:rsid w:val="003E7459"/>
    <w:rsid w:val="003F1C42"/>
    <w:rsid w:val="003F2085"/>
    <w:rsid w:val="003F241C"/>
    <w:rsid w:val="003F2BCA"/>
    <w:rsid w:val="003F54E5"/>
    <w:rsid w:val="00404BA9"/>
    <w:rsid w:val="00404DE8"/>
    <w:rsid w:val="004052EC"/>
    <w:rsid w:val="00410163"/>
    <w:rsid w:val="004109A8"/>
    <w:rsid w:val="00411CB1"/>
    <w:rsid w:val="00412E6C"/>
    <w:rsid w:val="004171B0"/>
    <w:rsid w:val="0042136E"/>
    <w:rsid w:val="0042392D"/>
    <w:rsid w:val="0042542D"/>
    <w:rsid w:val="00426F13"/>
    <w:rsid w:val="00427E7D"/>
    <w:rsid w:val="00432350"/>
    <w:rsid w:val="0043794D"/>
    <w:rsid w:val="00440BDB"/>
    <w:rsid w:val="004415B9"/>
    <w:rsid w:val="00443E8F"/>
    <w:rsid w:val="00444FF2"/>
    <w:rsid w:val="004459F0"/>
    <w:rsid w:val="0044657D"/>
    <w:rsid w:val="00450001"/>
    <w:rsid w:val="004508ED"/>
    <w:rsid w:val="00450EE4"/>
    <w:rsid w:val="00451459"/>
    <w:rsid w:val="00451572"/>
    <w:rsid w:val="0047179E"/>
    <w:rsid w:val="004727EF"/>
    <w:rsid w:val="00474EA9"/>
    <w:rsid w:val="004759A6"/>
    <w:rsid w:val="0047748F"/>
    <w:rsid w:val="004801E3"/>
    <w:rsid w:val="00482EB7"/>
    <w:rsid w:val="004842F4"/>
    <w:rsid w:val="004856E0"/>
    <w:rsid w:val="00486B84"/>
    <w:rsid w:val="004901AB"/>
    <w:rsid w:val="00491F5A"/>
    <w:rsid w:val="004946DC"/>
    <w:rsid w:val="004948E9"/>
    <w:rsid w:val="00496CED"/>
    <w:rsid w:val="004A01BC"/>
    <w:rsid w:val="004A6406"/>
    <w:rsid w:val="004B1E33"/>
    <w:rsid w:val="004B2D83"/>
    <w:rsid w:val="004B4E51"/>
    <w:rsid w:val="004B6F31"/>
    <w:rsid w:val="004B7A4E"/>
    <w:rsid w:val="004C08FD"/>
    <w:rsid w:val="004C20C4"/>
    <w:rsid w:val="004C2FAB"/>
    <w:rsid w:val="004C4336"/>
    <w:rsid w:val="004C43C0"/>
    <w:rsid w:val="004C4890"/>
    <w:rsid w:val="004C5B35"/>
    <w:rsid w:val="004C6D99"/>
    <w:rsid w:val="004C7537"/>
    <w:rsid w:val="004D05C7"/>
    <w:rsid w:val="004D1B36"/>
    <w:rsid w:val="004D2923"/>
    <w:rsid w:val="004D3CDE"/>
    <w:rsid w:val="004D605E"/>
    <w:rsid w:val="004D64D3"/>
    <w:rsid w:val="004E09E6"/>
    <w:rsid w:val="004E24D4"/>
    <w:rsid w:val="004E67B4"/>
    <w:rsid w:val="004F198A"/>
    <w:rsid w:val="004F2001"/>
    <w:rsid w:val="004F2300"/>
    <w:rsid w:val="004F38F3"/>
    <w:rsid w:val="004F3BAD"/>
    <w:rsid w:val="004F3CA4"/>
    <w:rsid w:val="004F4A6A"/>
    <w:rsid w:val="004F55E2"/>
    <w:rsid w:val="00500373"/>
    <w:rsid w:val="00501C75"/>
    <w:rsid w:val="00502598"/>
    <w:rsid w:val="00512B4C"/>
    <w:rsid w:val="00515829"/>
    <w:rsid w:val="005159C3"/>
    <w:rsid w:val="00516729"/>
    <w:rsid w:val="0052069A"/>
    <w:rsid w:val="0052159A"/>
    <w:rsid w:val="00523DD8"/>
    <w:rsid w:val="005249C6"/>
    <w:rsid w:val="0052687F"/>
    <w:rsid w:val="00531176"/>
    <w:rsid w:val="00531195"/>
    <w:rsid w:val="00531752"/>
    <w:rsid w:val="005343D1"/>
    <w:rsid w:val="0053644D"/>
    <w:rsid w:val="00537465"/>
    <w:rsid w:val="00540091"/>
    <w:rsid w:val="00543CB3"/>
    <w:rsid w:val="00546597"/>
    <w:rsid w:val="0054685C"/>
    <w:rsid w:val="00546B80"/>
    <w:rsid w:val="00547E9E"/>
    <w:rsid w:val="00552C92"/>
    <w:rsid w:val="00556E38"/>
    <w:rsid w:val="0056147D"/>
    <w:rsid w:val="005618C0"/>
    <w:rsid w:val="00561FBA"/>
    <w:rsid w:val="00563513"/>
    <w:rsid w:val="00566D31"/>
    <w:rsid w:val="005673AE"/>
    <w:rsid w:val="00572792"/>
    <w:rsid w:val="00576BF5"/>
    <w:rsid w:val="00587E33"/>
    <w:rsid w:val="00590F86"/>
    <w:rsid w:val="00593136"/>
    <w:rsid w:val="0059371A"/>
    <w:rsid w:val="00595436"/>
    <w:rsid w:val="00596796"/>
    <w:rsid w:val="005A068F"/>
    <w:rsid w:val="005A10D9"/>
    <w:rsid w:val="005A1428"/>
    <w:rsid w:val="005A1B49"/>
    <w:rsid w:val="005A422D"/>
    <w:rsid w:val="005B033E"/>
    <w:rsid w:val="005B3C50"/>
    <w:rsid w:val="005B5354"/>
    <w:rsid w:val="005B66AC"/>
    <w:rsid w:val="005B7DD7"/>
    <w:rsid w:val="005C05A3"/>
    <w:rsid w:val="005C06E5"/>
    <w:rsid w:val="005C204B"/>
    <w:rsid w:val="005C3C98"/>
    <w:rsid w:val="005C3CAA"/>
    <w:rsid w:val="005C5364"/>
    <w:rsid w:val="005C61EF"/>
    <w:rsid w:val="005C6DA7"/>
    <w:rsid w:val="005D19C6"/>
    <w:rsid w:val="005D29A2"/>
    <w:rsid w:val="005D2FB8"/>
    <w:rsid w:val="005D32CC"/>
    <w:rsid w:val="005E0388"/>
    <w:rsid w:val="005E169C"/>
    <w:rsid w:val="005E1833"/>
    <w:rsid w:val="005E4830"/>
    <w:rsid w:val="005E520B"/>
    <w:rsid w:val="005E6B11"/>
    <w:rsid w:val="005E71DE"/>
    <w:rsid w:val="005F1396"/>
    <w:rsid w:val="005F2B23"/>
    <w:rsid w:val="005F3197"/>
    <w:rsid w:val="005F427C"/>
    <w:rsid w:val="005F43B1"/>
    <w:rsid w:val="005F5481"/>
    <w:rsid w:val="00600916"/>
    <w:rsid w:val="00600FFC"/>
    <w:rsid w:val="00601759"/>
    <w:rsid w:val="00602274"/>
    <w:rsid w:val="00602947"/>
    <w:rsid w:val="00603D76"/>
    <w:rsid w:val="006042EE"/>
    <w:rsid w:val="00607AC5"/>
    <w:rsid w:val="00612ACF"/>
    <w:rsid w:val="006152F3"/>
    <w:rsid w:val="00615775"/>
    <w:rsid w:val="00617330"/>
    <w:rsid w:val="00625913"/>
    <w:rsid w:val="0062731A"/>
    <w:rsid w:val="00634E99"/>
    <w:rsid w:val="00636FD8"/>
    <w:rsid w:val="00640BBB"/>
    <w:rsid w:val="00641628"/>
    <w:rsid w:val="00641A4D"/>
    <w:rsid w:val="00643BC3"/>
    <w:rsid w:val="00644B1B"/>
    <w:rsid w:val="00645C34"/>
    <w:rsid w:val="00650D5C"/>
    <w:rsid w:val="00651CE7"/>
    <w:rsid w:val="00653880"/>
    <w:rsid w:val="00656851"/>
    <w:rsid w:val="00663976"/>
    <w:rsid w:val="00663CCA"/>
    <w:rsid w:val="0066409C"/>
    <w:rsid w:val="00664B19"/>
    <w:rsid w:val="0067082D"/>
    <w:rsid w:val="006737C7"/>
    <w:rsid w:val="00677594"/>
    <w:rsid w:val="00677D67"/>
    <w:rsid w:val="00677FF3"/>
    <w:rsid w:val="00681080"/>
    <w:rsid w:val="0068279B"/>
    <w:rsid w:val="00682DEF"/>
    <w:rsid w:val="00685E11"/>
    <w:rsid w:val="00686534"/>
    <w:rsid w:val="00687910"/>
    <w:rsid w:val="00687DFF"/>
    <w:rsid w:val="006922DA"/>
    <w:rsid w:val="00692967"/>
    <w:rsid w:val="00693FC5"/>
    <w:rsid w:val="00694F26"/>
    <w:rsid w:val="00696758"/>
    <w:rsid w:val="006A2492"/>
    <w:rsid w:val="006A5022"/>
    <w:rsid w:val="006A731D"/>
    <w:rsid w:val="006A7596"/>
    <w:rsid w:val="006B3480"/>
    <w:rsid w:val="006B3E1C"/>
    <w:rsid w:val="006B40FF"/>
    <w:rsid w:val="006B4BFE"/>
    <w:rsid w:val="006B5CFB"/>
    <w:rsid w:val="006B6310"/>
    <w:rsid w:val="006B7645"/>
    <w:rsid w:val="006B7DC5"/>
    <w:rsid w:val="006C051B"/>
    <w:rsid w:val="006C11F3"/>
    <w:rsid w:val="006C2EEC"/>
    <w:rsid w:val="006D37B4"/>
    <w:rsid w:val="006D56BA"/>
    <w:rsid w:val="006D5F11"/>
    <w:rsid w:val="006D6D00"/>
    <w:rsid w:val="006D7364"/>
    <w:rsid w:val="006E2570"/>
    <w:rsid w:val="006E2DF9"/>
    <w:rsid w:val="006E587A"/>
    <w:rsid w:val="006F02FC"/>
    <w:rsid w:val="006F0866"/>
    <w:rsid w:val="006F4BF7"/>
    <w:rsid w:val="006F54FB"/>
    <w:rsid w:val="0070393C"/>
    <w:rsid w:val="00703D94"/>
    <w:rsid w:val="00706514"/>
    <w:rsid w:val="00706C20"/>
    <w:rsid w:val="00710D6A"/>
    <w:rsid w:val="007124A6"/>
    <w:rsid w:val="007164E9"/>
    <w:rsid w:val="0071746B"/>
    <w:rsid w:val="00720883"/>
    <w:rsid w:val="007208E3"/>
    <w:rsid w:val="007242C8"/>
    <w:rsid w:val="007255DF"/>
    <w:rsid w:val="00725EC7"/>
    <w:rsid w:val="00726F73"/>
    <w:rsid w:val="0073047D"/>
    <w:rsid w:val="007316BB"/>
    <w:rsid w:val="00733232"/>
    <w:rsid w:val="00733AF4"/>
    <w:rsid w:val="007413A2"/>
    <w:rsid w:val="0074248D"/>
    <w:rsid w:val="00750FE0"/>
    <w:rsid w:val="0075266A"/>
    <w:rsid w:val="00752B9B"/>
    <w:rsid w:val="0075319E"/>
    <w:rsid w:val="00754778"/>
    <w:rsid w:val="00754C0B"/>
    <w:rsid w:val="00755B0E"/>
    <w:rsid w:val="0075683F"/>
    <w:rsid w:val="00756FCC"/>
    <w:rsid w:val="00762A38"/>
    <w:rsid w:val="00762E76"/>
    <w:rsid w:val="007632A2"/>
    <w:rsid w:val="00770A49"/>
    <w:rsid w:val="00771F0E"/>
    <w:rsid w:val="00774F0A"/>
    <w:rsid w:val="00775D05"/>
    <w:rsid w:val="00784FF1"/>
    <w:rsid w:val="007861D3"/>
    <w:rsid w:val="00787626"/>
    <w:rsid w:val="00791194"/>
    <w:rsid w:val="0079170C"/>
    <w:rsid w:val="007934F7"/>
    <w:rsid w:val="00794B9D"/>
    <w:rsid w:val="00795A2A"/>
    <w:rsid w:val="007B14AF"/>
    <w:rsid w:val="007B3E9E"/>
    <w:rsid w:val="007B6E4D"/>
    <w:rsid w:val="007B726F"/>
    <w:rsid w:val="007C34AF"/>
    <w:rsid w:val="007C3A04"/>
    <w:rsid w:val="007C4A10"/>
    <w:rsid w:val="007C5F74"/>
    <w:rsid w:val="007C7EE1"/>
    <w:rsid w:val="007D0148"/>
    <w:rsid w:val="007D2E53"/>
    <w:rsid w:val="007D38B9"/>
    <w:rsid w:val="007D4D72"/>
    <w:rsid w:val="007D5FF1"/>
    <w:rsid w:val="007E1EA2"/>
    <w:rsid w:val="007E2BCA"/>
    <w:rsid w:val="007E3231"/>
    <w:rsid w:val="007E3C1D"/>
    <w:rsid w:val="007E6AA5"/>
    <w:rsid w:val="007E78B0"/>
    <w:rsid w:val="007E7B75"/>
    <w:rsid w:val="00804B23"/>
    <w:rsid w:val="008056AA"/>
    <w:rsid w:val="00807230"/>
    <w:rsid w:val="0081186F"/>
    <w:rsid w:val="008121E1"/>
    <w:rsid w:val="0081508E"/>
    <w:rsid w:val="0081513A"/>
    <w:rsid w:val="0081551C"/>
    <w:rsid w:val="00815B3E"/>
    <w:rsid w:val="008215E5"/>
    <w:rsid w:val="00822A26"/>
    <w:rsid w:val="0082316A"/>
    <w:rsid w:val="0082438B"/>
    <w:rsid w:val="00824796"/>
    <w:rsid w:val="00826674"/>
    <w:rsid w:val="00826C61"/>
    <w:rsid w:val="00827F39"/>
    <w:rsid w:val="00833E02"/>
    <w:rsid w:val="0083650A"/>
    <w:rsid w:val="00836B3F"/>
    <w:rsid w:val="00842BFD"/>
    <w:rsid w:val="008474BF"/>
    <w:rsid w:val="008478FA"/>
    <w:rsid w:val="00853E6D"/>
    <w:rsid w:val="00855AE3"/>
    <w:rsid w:val="00856A87"/>
    <w:rsid w:val="008608F4"/>
    <w:rsid w:val="00861033"/>
    <w:rsid w:val="00864659"/>
    <w:rsid w:val="00867762"/>
    <w:rsid w:val="00867823"/>
    <w:rsid w:val="0086793D"/>
    <w:rsid w:val="00867F4A"/>
    <w:rsid w:val="00871E30"/>
    <w:rsid w:val="008743FA"/>
    <w:rsid w:val="00874A5B"/>
    <w:rsid w:val="00875C3F"/>
    <w:rsid w:val="0087658C"/>
    <w:rsid w:val="00881DA0"/>
    <w:rsid w:val="00882EBA"/>
    <w:rsid w:val="008833FD"/>
    <w:rsid w:val="00884546"/>
    <w:rsid w:val="008852C1"/>
    <w:rsid w:val="008910E4"/>
    <w:rsid w:val="00893786"/>
    <w:rsid w:val="00896262"/>
    <w:rsid w:val="0089791D"/>
    <w:rsid w:val="008A0A97"/>
    <w:rsid w:val="008A18CB"/>
    <w:rsid w:val="008A2DC6"/>
    <w:rsid w:val="008A3168"/>
    <w:rsid w:val="008A571C"/>
    <w:rsid w:val="008A6B41"/>
    <w:rsid w:val="008B0081"/>
    <w:rsid w:val="008B6744"/>
    <w:rsid w:val="008B7D8B"/>
    <w:rsid w:val="008C39A1"/>
    <w:rsid w:val="008D25FB"/>
    <w:rsid w:val="008D6992"/>
    <w:rsid w:val="008D73E2"/>
    <w:rsid w:val="008E1E38"/>
    <w:rsid w:val="008E2265"/>
    <w:rsid w:val="008E5F8C"/>
    <w:rsid w:val="008E6F3E"/>
    <w:rsid w:val="008E7B14"/>
    <w:rsid w:val="008F1023"/>
    <w:rsid w:val="008F266C"/>
    <w:rsid w:val="008F3975"/>
    <w:rsid w:val="008F5376"/>
    <w:rsid w:val="008F773D"/>
    <w:rsid w:val="00902381"/>
    <w:rsid w:val="00917149"/>
    <w:rsid w:val="00921BDC"/>
    <w:rsid w:val="009227ED"/>
    <w:rsid w:val="00926BC2"/>
    <w:rsid w:val="009347CE"/>
    <w:rsid w:val="00936C00"/>
    <w:rsid w:val="0093704D"/>
    <w:rsid w:val="0094079D"/>
    <w:rsid w:val="00951E58"/>
    <w:rsid w:val="00952485"/>
    <w:rsid w:val="00953F99"/>
    <w:rsid w:val="009567DE"/>
    <w:rsid w:val="00957C1E"/>
    <w:rsid w:val="00962E4F"/>
    <w:rsid w:val="00966CDE"/>
    <w:rsid w:val="00972F70"/>
    <w:rsid w:val="00977553"/>
    <w:rsid w:val="009816C7"/>
    <w:rsid w:val="00982105"/>
    <w:rsid w:val="00985270"/>
    <w:rsid w:val="00987844"/>
    <w:rsid w:val="009A20BE"/>
    <w:rsid w:val="009A2653"/>
    <w:rsid w:val="009A309C"/>
    <w:rsid w:val="009A32D7"/>
    <w:rsid w:val="009A41EC"/>
    <w:rsid w:val="009A473F"/>
    <w:rsid w:val="009A58A8"/>
    <w:rsid w:val="009A6DDF"/>
    <w:rsid w:val="009B2AB9"/>
    <w:rsid w:val="009B46C8"/>
    <w:rsid w:val="009B5DF8"/>
    <w:rsid w:val="009B67F6"/>
    <w:rsid w:val="009B7297"/>
    <w:rsid w:val="009B771C"/>
    <w:rsid w:val="009C0D3A"/>
    <w:rsid w:val="009C4363"/>
    <w:rsid w:val="009C44F7"/>
    <w:rsid w:val="009C5495"/>
    <w:rsid w:val="009C62EC"/>
    <w:rsid w:val="009C63F0"/>
    <w:rsid w:val="009C7A9F"/>
    <w:rsid w:val="009D043B"/>
    <w:rsid w:val="009D053B"/>
    <w:rsid w:val="009D16B6"/>
    <w:rsid w:val="009D1D7B"/>
    <w:rsid w:val="009D3FC4"/>
    <w:rsid w:val="009D462D"/>
    <w:rsid w:val="009D48F2"/>
    <w:rsid w:val="009D60EA"/>
    <w:rsid w:val="009D70D8"/>
    <w:rsid w:val="009E7CE5"/>
    <w:rsid w:val="009F1B24"/>
    <w:rsid w:val="009F321D"/>
    <w:rsid w:val="009F3901"/>
    <w:rsid w:val="009F3D25"/>
    <w:rsid w:val="00A01A06"/>
    <w:rsid w:val="00A05554"/>
    <w:rsid w:val="00A05B68"/>
    <w:rsid w:val="00A06FA5"/>
    <w:rsid w:val="00A07999"/>
    <w:rsid w:val="00A13667"/>
    <w:rsid w:val="00A14D0D"/>
    <w:rsid w:val="00A159E1"/>
    <w:rsid w:val="00A15BC0"/>
    <w:rsid w:val="00A171A6"/>
    <w:rsid w:val="00A21B47"/>
    <w:rsid w:val="00A2628B"/>
    <w:rsid w:val="00A30C0C"/>
    <w:rsid w:val="00A31E8E"/>
    <w:rsid w:val="00A33BC2"/>
    <w:rsid w:val="00A3571A"/>
    <w:rsid w:val="00A36C76"/>
    <w:rsid w:val="00A40009"/>
    <w:rsid w:val="00A4004A"/>
    <w:rsid w:val="00A405A8"/>
    <w:rsid w:val="00A40830"/>
    <w:rsid w:val="00A426AA"/>
    <w:rsid w:val="00A43507"/>
    <w:rsid w:val="00A44500"/>
    <w:rsid w:val="00A452B7"/>
    <w:rsid w:val="00A52E44"/>
    <w:rsid w:val="00A53E86"/>
    <w:rsid w:val="00A55640"/>
    <w:rsid w:val="00A55773"/>
    <w:rsid w:val="00A5621E"/>
    <w:rsid w:val="00A666E8"/>
    <w:rsid w:val="00A66D62"/>
    <w:rsid w:val="00A66DE4"/>
    <w:rsid w:val="00A75EDB"/>
    <w:rsid w:val="00A767E7"/>
    <w:rsid w:val="00A77515"/>
    <w:rsid w:val="00A814F6"/>
    <w:rsid w:val="00A83C95"/>
    <w:rsid w:val="00A84271"/>
    <w:rsid w:val="00A858BB"/>
    <w:rsid w:val="00A85C14"/>
    <w:rsid w:val="00A86E45"/>
    <w:rsid w:val="00A8772C"/>
    <w:rsid w:val="00A878EA"/>
    <w:rsid w:val="00A90548"/>
    <w:rsid w:val="00A9111D"/>
    <w:rsid w:val="00A92654"/>
    <w:rsid w:val="00A929F1"/>
    <w:rsid w:val="00A94097"/>
    <w:rsid w:val="00A943FA"/>
    <w:rsid w:val="00A950C2"/>
    <w:rsid w:val="00AA4F6C"/>
    <w:rsid w:val="00AA5046"/>
    <w:rsid w:val="00AA6FDC"/>
    <w:rsid w:val="00AA7F6E"/>
    <w:rsid w:val="00AB068C"/>
    <w:rsid w:val="00AB3518"/>
    <w:rsid w:val="00AB37B0"/>
    <w:rsid w:val="00AB57C1"/>
    <w:rsid w:val="00AB5FDF"/>
    <w:rsid w:val="00AB66A1"/>
    <w:rsid w:val="00AC34F1"/>
    <w:rsid w:val="00AC4229"/>
    <w:rsid w:val="00AC5613"/>
    <w:rsid w:val="00AC7A1B"/>
    <w:rsid w:val="00AD21C5"/>
    <w:rsid w:val="00AD4948"/>
    <w:rsid w:val="00AD7C6C"/>
    <w:rsid w:val="00AD7CB8"/>
    <w:rsid w:val="00AE229E"/>
    <w:rsid w:val="00AE29E7"/>
    <w:rsid w:val="00AE68B4"/>
    <w:rsid w:val="00AF379B"/>
    <w:rsid w:val="00B00742"/>
    <w:rsid w:val="00B01477"/>
    <w:rsid w:val="00B01DB0"/>
    <w:rsid w:val="00B034EF"/>
    <w:rsid w:val="00B06ADC"/>
    <w:rsid w:val="00B1011F"/>
    <w:rsid w:val="00B10414"/>
    <w:rsid w:val="00B14686"/>
    <w:rsid w:val="00B224C0"/>
    <w:rsid w:val="00B2488C"/>
    <w:rsid w:val="00B2546F"/>
    <w:rsid w:val="00B27830"/>
    <w:rsid w:val="00B278D5"/>
    <w:rsid w:val="00B30A91"/>
    <w:rsid w:val="00B329D2"/>
    <w:rsid w:val="00B33A25"/>
    <w:rsid w:val="00B344A8"/>
    <w:rsid w:val="00B344C8"/>
    <w:rsid w:val="00B359DD"/>
    <w:rsid w:val="00B43EF8"/>
    <w:rsid w:val="00B51EF8"/>
    <w:rsid w:val="00B54CA3"/>
    <w:rsid w:val="00B56A23"/>
    <w:rsid w:val="00B661BC"/>
    <w:rsid w:val="00B727F0"/>
    <w:rsid w:val="00B74065"/>
    <w:rsid w:val="00B76F94"/>
    <w:rsid w:val="00B77374"/>
    <w:rsid w:val="00B774AC"/>
    <w:rsid w:val="00B81180"/>
    <w:rsid w:val="00B821B1"/>
    <w:rsid w:val="00B830E3"/>
    <w:rsid w:val="00B84AE2"/>
    <w:rsid w:val="00B93196"/>
    <w:rsid w:val="00B9417B"/>
    <w:rsid w:val="00B9553A"/>
    <w:rsid w:val="00B96467"/>
    <w:rsid w:val="00B9658C"/>
    <w:rsid w:val="00BA0561"/>
    <w:rsid w:val="00BA1418"/>
    <w:rsid w:val="00BA56A4"/>
    <w:rsid w:val="00BB1E88"/>
    <w:rsid w:val="00BB2C3E"/>
    <w:rsid w:val="00BB3DAB"/>
    <w:rsid w:val="00BB6522"/>
    <w:rsid w:val="00BC1BF0"/>
    <w:rsid w:val="00BC240D"/>
    <w:rsid w:val="00BD42B5"/>
    <w:rsid w:val="00BD5A4D"/>
    <w:rsid w:val="00BD7184"/>
    <w:rsid w:val="00BD754D"/>
    <w:rsid w:val="00BE4915"/>
    <w:rsid w:val="00BF31CF"/>
    <w:rsid w:val="00BF489D"/>
    <w:rsid w:val="00BF4BB8"/>
    <w:rsid w:val="00BF5C15"/>
    <w:rsid w:val="00BF6B55"/>
    <w:rsid w:val="00BF7747"/>
    <w:rsid w:val="00C01336"/>
    <w:rsid w:val="00C03A37"/>
    <w:rsid w:val="00C06F6C"/>
    <w:rsid w:val="00C10067"/>
    <w:rsid w:val="00C1320E"/>
    <w:rsid w:val="00C152ED"/>
    <w:rsid w:val="00C1570A"/>
    <w:rsid w:val="00C20869"/>
    <w:rsid w:val="00C227F7"/>
    <w:rsid w:val="00C25539"/>
    <w:rsid w:val="00C25A77"/>
    <w:rsid w:val="00C26159"/>
    <w:rsid w:val="00C26317"/>
    <w:rsid w:val="00C2695C"/>
    <w:rsid w:val="00C317EF"/>
    <w:rsid w:val="00C31E72"/>
    <w:rsid w:val="00C35378"/>
    <w:rsid w:val="00C37D82"/>
    <w:rsid w:val="00C40A6D"/>
    <w:rsid w:val="00C40C3A"/>
    <w:rsid w:val="00C42104"/>
    <w:rsid w:val="00C447F0"/>
    <w:rsid w:val="00C44CA1"/>
    <w:rsid w:val="00C45CB6"/>
    <w:rsid w:val="00C462AE"/>
    <w:rsid w:val="00C5111D"/>
    <w:rsid w:val="00C520D2"/>
    <w:rsid w:val="00C5234C"/>
    <w:rsid w:val="00C5340A"/>
    <w:rsid w:val="00C549E4"/>
    <w:rsid w:val="00C5592A"/>
    <w:rsid w:val="00C61890"/>
    <w:rsid w:val="00C63453"/>
    <w:rsid w:val="00C6771D"/>
    <w:rsid w:val="00C72739"/>
    <w:rsid w:val="00C737E0"/>
    <w:rsid w:val="00C738CD"/>
    <w:rsid w:val="00C75D89"/>
    <w:rsid w:val="00C76160"/>
    <w:rsid w:val="00C764D1"/>
    <w:rsid w:val="00C81019"/>
    <w:rsid w:val="00C82C0E"/>
    <w:rsid w:val="00C83430"/>
    <w:rsid w:val="00C83882"/>
    <w:rsid w:val="00C90AF0"/>
    <w:rsid w:val="00C90F64"/>
    <w:rsid w:val="00C92CA5"/>
    <w:rsid w:val="00C93F65"/>
    <w:rsid w:val="00C95ADD"/>
    <w:rsid w:val="00C95B60"/>
    <w:rsid w:val="00C974E3"/>
    <w:rsid w:val="00CA0B05"/>
    <w:rsid w:val="00CA4F51"/>
    <w:rsid w:val="00CB2749"/>
    <w:rsid w:val="00CB6E51"/>
    <w:rsid w:val="00CC342A"/>
    <w:rsid w:val="00CC4C4F"/>
    <w:rsid w:val="00CC558C"/>
    <w:rsid w:val="00CD2894"/>
    <w:rsid w:val="00CD6E1D"/>
    <w:rsid w:val="00CE0F02"/>
    <w:rsid w:val="00CE5034"/>
    <w:rsid w:val="00CE6367"/>
    <w:rsid w:val="00CF19BA"/>
    <w:rsid w:val="00CF2A45"/>
    <w:rsid w:val="00CF378D"/>
    <w:rsid w:val="00CF7597"/>
    <w:rsid w:val="00D00C4D"/>
    <w:rsid w:val="00D01737"/>
    <w:rsid w:val="00D02158"/>
    <w:rsid w:val="00D04407"/>
    <w:rsid w:val="00D05046"/>
    <w:rsid w:val="00D05128"/>
    <w:rsid w:val="00D053C8"/>
    <w:rsid w:val="00D0605E"/>
    <w:rsid w:val="00D10B27"/>
    <w:rsid w:val="00D10CA3"/>
    <w:rsid w:val="00D12FFC"/>
    <w:rsid w:val="00D131D0"/>
    <w:rsid w:val="00D14A26"/>
    <w:rsid w:val="00D14C70"/>
    <w:rsid w:val="00D166B9"/>
    <w:rsid w:val="00D1745F"/>
    <w:rsid w:val="00D24532"/>
    <w:rsid w:val="00D25472"/>
    <w:rsid w:val="00D34939"/>
    <w:rsid w:val="00D3672A"/>
    <w:rsid w:val="00D37F69"/>
    <w:rsid w:val="00D406F7"/>
    <w:rsid w:val="00D41C8C"/>
    <w:rsid w:val="00D42EFB"/>
    <w:rsid w:val="00D457E4"/>
    <w:rsid w:val="00D5399A"/>
    <w:rsid w:val="00D547A3"/>
    <w:rsid w:val="00D617F2"/>
    <w:rsid w:val="00D6207C"/>
    <w:rsid w:val="00D620AF"/>
    <w:rsid w:val="00D62C8C"/>
    <w:rsid w:val="00D6591E"/>
    <w:rsid w:val="00D66E7A"/>
    <w:rsid w:val="00D8476A"/>
    <w:rsid w:val="00D84FAC"/>
    <w:rsid w:val="00D85B51"/>
    <w:rsid w:val="00D94761"/>
    <w:rsid w:val="00D950ED"/>
    <w:rsid w:val="00DA030E"/>
    <w:rsid w:val="00DA1746"/>
    <w:rsid w:val="00DA1F4A"/>
    <w:rsid w:val="00DA2656"/>
    <w:rsid w:val="00DA2E4C"/>
    <w:rsid w:val="00DA4E3B"/>
    <w:rsid w:val="00DA5035"/>
    <w:rsid w:val="00DA64F6"/>
    <w:rsid w:val="00DA653C"/>
    <w:rsid w:val="00DA7C19"/>
    <w:rsid w:val="00DB3D85"/>
    <w:rsid w:val="00DB401E"/>
    <w:rsid w:val="00DB588D"/>
    <w:rsid w:val="00DB73F4"/>
    <w:rsid w:val="00DB7BB7"/>
    <w:rsid w:val="00DC35AF"/>
    <w:rsid w:val="00DC5441"/>
    <w:rsid w:val="00DC55DB"/>
    <w:rsid w:val="00DC59A7"/>
    <w:rsid w:val="00DC7528"/>
    <w:rsid w:val="00DD1206"/>
    <w:rsid w:val="00DD518A"/>
    <w:rsid w:val="00DD6ADB"/>
    <w:rsid w:val="00DE1CAB"/>
    <w:rsid w:val="00DE1F2C"/>
    <w:rsid w:val="00DE364D"/>
    <w:rsid w:val="00DE61BB"/>
    <w:rsid w:val="00DE6862"/>
    <w:rsid w:val="00DE78A2"/>
    <w:rsid w:val="00DF141F"/>
    <w:rsid w:val="00DF1A6A"/>
    <w:rsid w:val="00DF2CE3"/>
    <w:rsid w:val="00DF391D"/>
    <w:rsid w:val="00DF46B3"/>
    <w:rsid w:val="00E02BD2"/>
    <w:rsid w:val="00E02E26"/>
    <w:rsid w:val="00E07193"/>
    <w:rsid w:val="00E12432"/>
    <w:rsid w:val="00E125C4"/>
    <w:rsid w:val="00E133DD"/>
    <w:rsid w:val="00E13BB7"/>
    <w:rsid w:val="00E20CB3"/>
    <w:rsid w:val="00E2692E"/>
    <w:rsid w:val="00E2692F"/>
    <w:rsid w:val="00E3504E"/>
    <w:rsid w:val="00E351A1"/>
    <w:rsid w:val="00E36C5A"/>
    <w:rsid w:val="00E370D4"/>
    <w:rsid w:val="00E37D8E"/>
    <w:rsid w:val="00E432B8"/>
    <w:rsid w:val="00E440C0"/>
    <w:rsid w:val="00E448ED"/>
    <w:rsid w:val="00E45B0B"/>
    <w:rsid w:val="00E4605D"/>
    <w:rsid w:val="00E46DEA"/>
    <w:rsid w:val="00E5098E"/>
    <w:rsid w:val="00E52B04"/>
    <w:rsid w:val="00E531B2"/>
    <w:rsid w:val="00E555BD"/>
    <w:rsid w:val="00E56A50"/>
    <w:rsid w:val="00E57F58"/>
    <w:rsid w:val="00E6137E"/>
    <w:rsid w:val="00E6439B"/>
    <w:rsid w:val="00E65657"/>
    <w:rsid w:val="00E71D0A"/>
    <w:rsid w:val="00E72C42"/>
    <w:rsid w:val="00E75059"/>
    <w:rsid w:val="00E7571D"/>
    <w:rsid w:val="00E75C52"/>
    <w:rsid w:val="00E77DAF"/>
    <w:rsid w:val="00E82941"/>
    <w:rsid w:val="00E85280"/>
    <w:rsid w:val="00E86A63"/>
    <w:rsid w:val="00E92B3D"/>
    <w:rsid w:val="00E94281"/>
    <w:rsid w:val="00E9429E"/>
    <w:rsid w:val="00E96E45"/>
    <w:rsid w:val="00E97E34"/>
    <w:rsid w:val="00EA0504"/>
    <w:rsid w:val="00EA3F32"/>
    <w:rsid w:val="00EA5DA7"/>
    <w:rsid w:val="00EB1B49"/>
    <w:rsid w:val="00EB555B"/>
    <w:rsid w:val="00EB6FA8"/>
    <w:rsid w:val="00EC213F"/>
    <w:rsid w:val="00EC3D15"/>
    <w:rsid w:val="00EC67EA"/>
    <w:rsid w:val="00ED1964"/>
    <w:rsid w:val="00ED58FC"/>
    <w:rsid w:val="00ED62CE"/>
    <w:rsid w:val="00ED6F97"/>
    <w:rsid w:val="00EE09ED"/>
    <w:rsid w:val="00EE2493"/>
    <w:rsid w:val="00EE2EAD"/>
    <w:rsid w:val="00EE4C81"/>
    <w:rsid w:val="00EE500F"/>
    <w:rsid w:val="00EE6238"/>
    <w:rsid w:val="00EE6A68"/>
    <w:rsid w:val="00EF044F"/>
    <w:rsid w:val="00EF0924"/>
    <w:rsid w:val="00EF09CF"/>
    <w:rsid w:val="00EF19A6"/>
    <w:rsid w:val="00EF1EBD"/>
    <w:rsid w:val="00EF5A55"/>
    <w:rsid w:val="00EF5AA0"/>
    <w:rsid w:val="00F03EFC"/>
    <w:rsid w:val="00F045AB"/>
    <w:rsid w:val="00F11B4F"/>
    <w:rsid w:val="00F12834"/>
    <w:rsid w:val="00F172D0"/>
    <w:rsid w:val="00F21105"/>
    <w:rsid w:val="00F21647"/>
    <w:rsid w:val="00F22369"/>
    <w:rsid w:val="00F240FB"/>
    <w:rsid w:val="00F251AB"/>
    <w:rsid w:val="00F27A1E"/>
    <w:rsid w:val="00F302E7"/>
    <w:rsid w:val="00F31AF0"/>
    <w:rsid w:val="00F34C4C"/>
    <w:rsid w:val="00F35F27"/>
    <w:rsid w:val="00F361BC"/>
    <w:rsid w:val="00F36535"/>
    <w:rsid w:val="00F37310"/>
    <w:rsid w:val="00F414A5"/>
    <w:rsid w:val="00F44828"/>
    <w:rsid w:val="00F50C5F"/>
    <w:rsid w:val="00F5320A"/>
    <w:rsid w:val="00F547F1"/>
    <w:rsid w:val="00F55229"/>
    <w:rsid w:val="00F55644"/>
    <w:rsid w:val="00F56455"/>
    <w:rsid w:val="00F57DF5"/>
    <w:rsid w:val="00F626CB"/>
    <w:rsid w:val="00F650C3"/>
    <w:rsid w:val="00F65125"/>
    <w:rsid w:val="00F6558D"/>
    <w:rsid w:val="00F665C8"/>
    <w:rsid w:val="00F7058F"/>
    <w:rsid w:val="00F73DF6"/>
    <w:rsid w:val="00F742E3"/>
    <w:rsid w:val="00F82724"/>
    <w:rsid w:val="00F9019D"/>
    <w:rsid w:val="00F91461"/>
    <w:rsid w:val="00F938BC"/>
    <w:rsid w:val="00F95AE2"/>
    <w:rsid w:val="00F961FE"/>
    <w:rsid w:val="00FA07CB"/>
    <w:rsid w:val="00FA0FDD"/>
    <w:rsid w:val="00FA15FD"/>
    <w:rsid w:val="00FA2726"/>
    <w:rsid w:val="00FA427A"/>
    <w:rsid w:val="00FA64D4"/>
    <w:rsid w:val="00FB0612"/>
    <w:rsid w:val="00FB0C90"/>
    <w:rsid w:val="00FB0E8E"/>
    <w:rsid w:val="00FB14D2"/>
    <w:rsid w:val="00FB2D60"/>
    <w:rsid w:val="00FC1507"/>
    <w:rsid w:val="00FC204D"/>
    <w:rsid w:val="00FC300B"/>
    <w:rsid w:val="00FC34D4"/>
    <w:rsid w:val="00FC441A"/>
    <w:rsid w:val="00FC75A0"/>
    <w:rsid w:val="00FC79DE"/>
    <w:rsid w:val="00FD0379"/>
    <w:rsid w:val="00FD095B"/>
    <w:rsid w:val="00FD6C5A"/>
    <w:rsid w:val="00FD734F"/>
    <w:rsid w:val="00FD73FB"/>
    <w:rsid w:val="00FE2178"/>
    <w:rsid w:val="00FE5D85"/>
    <w:rsid w:val="00FF0741"/>
    <w:rsid w:val="00FF3C0C"/>
    <w:rsid w:val="00FF42CB"/>
    <w:rsid w:val="00FF5904"/>
    <w:rsid w:val="00FF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E57183"/>
  <w15:docId w15:val="{C5C68A8F-F381-46AB-B6A2-87257E1C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styleId="Web">
    <w:name w:val="Normal (Web)"/>
    <w:basedOn w:val="a"/>
    <w:uiPriority w:val="99"/>
    <w:unhideWhenUsed/>
    <w:rsid w:val="00EE4C81"/>
    <w:rPr>
      <w:rFonts w:ascii="Times New Roman" w:hAnsi="Times New Roman" w:cs="Times New Roman"/>
      <w:szCs w:val="24"/>
    </w:rPr>
  </w:style>
  <w:style w:type="character" w:customStyle="1" w:styleId="timestamp">
    <w:name w:val="timestamp"/>
    <w:basedOn w:val="a0"/>
    <w:rsid w:val="003661B5"/>
  </w:style>
  <w:style w:type="character" w:styleId="a9">
    <w:name w:val="annotation reference"/>
    <w:basedOn w:val="a0"/>
    <w:uiPriority w:val="99"/>
    <w:semiHidden/>
    <w:unhideWhenUsed/>
    <w:rsid w:val="00794B9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794B9D"/>
  </w:style>
  <w:style w:type="character" w:customStyle="1" w:styleId="ab">
    <w:name w:val="註解文字 字元"/>
    <w:basedOn w:val="a0"/>
    <w:link w:val="aa"/>
    <w:uiPriority w:val="99"/>
    <w:semiHidden/>
    <w:rsid w:val="00794B9D"/>
  </w:style>
  <w:style w:type="paragraph" w:styleId="ac">
    <w:name w:val="annotation subject"/>
    <w:basedOn w:val="aa"/>
    <w:next w:val="aa"/>
    <w:link w:val="ad"/>
    <w:uiPriority w:val="99"/>
    <w:semiHidden/>
    <w:unhideWhenUsed/>
    <w:rsid w:val="00794B9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794B9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794B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794B9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5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3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8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8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5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2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6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1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1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5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7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2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5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3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8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9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9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6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4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3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1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3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7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0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6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3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9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0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5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6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9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9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0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5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3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4CECF-3E0A-41D6-93DC-77A8D72DC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109</Pages>
  <Words>13813</Words>
  <Characters>78738</Characters>
  <Application>Microsoft Office Word</Application>
  <DocSecurity>0</DocSecurity>
  <Lines>656</Lines>
  <Paragraphs>184</Paragraphs>
  <ScaleCrop>false</ScaleCrop>
  <Company/>
  <LinksUpToDate>false</LinksUpToDate>
  <CharactersWithSpaces>92367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3</cp:revision>
  <cp:lastPrinted>2019-09-30T09:04:00Z</cp:lastPrinted>
  <dcterms:created xsi:type="dcterms:W3CDTF">2024-11-13T06:28:00Z</dcterms:created>
  <dcterms:modified xsi:type="dcterms:W3CDTF">2024-11-13T06:50:00Z</dcterms:modified>
</cp:coreProperties>
</file>