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第19次會市政總質詢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中華民國113年11月07日(四)09時30分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周嘉韋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議員質詢順序：盧崑福、李文俊、林美燕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中華民國113年11月07日(四)12時21分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2f67346-9b1a-4661-9e6b-e96a018fb1e6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2f67346-9b1a-4661-9e6b-e96a018fb1e6">
    <w:name w:val="Normal_f2f67346-9b1a-4661-9e6b-e96a018fb1e6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2f67346-9b1a-4661-9e6b-e96a018fb1e6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