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第18次會市政總質詢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中華民國113年11月06日(三)09時30分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郭清華、沈震東、余柷青、林美燕、林燕祝、李鎮國、楊中成、李啓維、李宗霖、曾之婕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 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王家貞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廖珮娸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議員質詢順序：黄肇輝、吳通龍、郭信良(書面)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中華民國113年11月06日(三)11時16分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ac09f570-b256-4ae7-866f-dd23c2a1f03a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ac09f570-b256-4ae7-866f-dd23c2a1f03a">
    <w:name w:val="Normal_ac09f570-b256-4ae7-866f-dd23c2a1f03a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ac09f570-b256-4ae7-866f-dd23c2a1f03a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