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第11次會市政總質詢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中華民國113年10月25日(五)09時30分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蔡麗青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議員質詢順序：陳皇宇、李宗翰、謝舒凡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中華民國113年10月25日(五)12時21分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59d210a-8637-4ce9-aa28-d67f5bc5f66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59d210a-8637-4ce9-aa28-d67f5bc5f663">
    <w:name w:val="Normal_059d210a-8637-4ce9-aa28-d67f5bc5f66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59d210a-8637-4ce9-aa28-d67f5bc5f66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