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第8次會市政總質詢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中華民國113年10月22日(二)09時30分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郭信良、施余興望 Tjakumay Tagaw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邱忠川(10:50-12:30請假)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副局長  詹益欽(代理)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沈震東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議員質詢順序：林依婷、趙昆原-李偉智(聯合質詢)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中華民國113年10月22日(二)12時19分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900514a-2c6f-413d-bc64-e45fc408b1e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900514a-2c6f-413d-bc64-e45fc408b1e1">
    <w:name w:val="Normal_f900514a-2c6f-413d-bc64-e45fc408b1e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900514a-2c6f-413d-bc64-e45fc408b1e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