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第7次會市政總質詢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中華民國113年10月21日(一)09時30分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李啓維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議員質詢順序：吳禹寰、蔡蘇秋金、鄭佳欣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中華民國113年10月21日(一)12時21分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b58c909-7009-44ad-b192-24b1a291b5db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b58c909-7009-44ad-b192-24b1a291b5db">
    <w:name w:val="Normal_2b58c909-7009-44ad-b192-24b1a291b5db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b58c909-7009-44ad-b192-24b1a291b5db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