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A4CB3" w14:textId="33BF9C73" w:rsidR="00982C32" w:rsidRPr="00982C32" w:rsidRDefault="00982C32" w:rsidP="00355993">
      <w:pPr>
        <w:jc w:val="both"/>
        <w:rPr>
          <w:rFonts w:ascii="標楷體" w:eastAsia="標楷體" w:hAnsi="標楷體"/>
          <w:b/>
        </w:rPr>
      </w:pPr>
      <w:r w:rsidRPr="00982C32">
        <w:rPr>
          <w:rFonts w:ascii="標楷體" w:eastAsia="標楷體" w:hAnsi="標楷體" w:hint="eastAsia"/>
          <w:b/>
        </w:rPr>
        <w:t>第4屆第</w:t>
      </w:r>
      <w:r w:rsidR="00FF43D0">
        <w:rPr>
          <w:rFonts w:ascii="標楷體" w:eastAsia="標楷體" w:hAnsi="標楷體" w:hint="eastAsia"/>
          <w:b/>
        </w:rPr>
        <w:t>4</w:t>
      </w:r>
      <w:r w:rsidRPr="00982C32">
        <w:rPr>
          <w:rFonts w:ascii="標楷體" w:eastAsia="標楷體" w:hAnsi="標楷體" w:hint="eastAsia"/>
          <w:b/>
        </w:rPr>
        <w:t>次定期會</w:t>
      </w:r>
      <w:r w:rsidR="0031787B">
        <w:rPr>
          <w:rFonts w:ascii="標楷體" w:eastAsia="標楷體" w:hAnsi="標楷體" w:hint="eastAsia"/>
          <w:b/>
        </w:rPr>
        <w:t>市政總質詢</w:t>
      </w:r>
      <w:r>
        <w:rPr>
          <w:rFonts w:ascii="標楷體" w:eastAsia="標楷體" w:hAnsi="標楷體" w:hint="eastAsia"/>
          <w:b/>
        </w:rPr>
        <w:t>11</w:t>
      </w:r>
      <w:r w:rsidR="00DE35EA">
        <w:rPr>
          <w:rFonts w:ascii="標楷體" w:eastAsia="標楷體" w:hAnsi="標楷體" w:hint="eastAsia"/>
          <w:b/>
        </w:rPr>
        <w:t>3</w:t>
      </w:r>
      <w:r w:rsidRPr="00640BBB">
        <w:rPr>
          <w:rFonts w:ascii="標楷體" w:eastAsia="標楷體" w:hAnsi="標楷體" w:hint="eastAsia"/>
          <w:b/>
        </w:rPr>
        <w:t>年</w:t>
      </w:r>
      <w:r w:rsidR="00FF43D0">
        <w:rPr>
          <w:rFonts w:ascii="標楷體" w:eastAsia="標楷體" w:hAnsi="標楷體" w:hint="eastAsia"/>
          <w:b/>
        </w:rPr>
        <w:t>10</w:t>
      </w:r>
      <w:r w:rsidRPr="00640BBB">
        <w:rPr>
          <w:rFonts w:ascii="標楷體" w:eastAsia="標楷體" w:hAnsi="標楷體" w:hint="eastAsia"/>
          <w:b/>
        </w:rPr>
        <w:t>月</w:t>
      </w:r>
      <w:r w:rsidR="00FF43D0">
        <w:rPr>
          <w:rFonts w:ascii="標楷體" w:eastAsia="標楷體" w:hAnsi="標楷體" w:hint="eastAsia"/>
          <w:b/>
        </w:rPr>
        <w:t>1</w:t>
      </w:r>
      <w:r w:rsidR="00DE35EA">
        <w:rPr>
          <w:rFonts w:ascii="標楷體" w:eastAsia="標楷體" w:hAnsi="標楷體" w:hint="eastAsia"/>
          <w:b/>
        </w:rPr>
        <w:t>7</w:t>
      </w:r>
      <w:r w:rsidRPr="00640BBB">
        <w:rPr>
          <w:rFonts w:ascii="標楷體" w:eastAsia="標楷體" w:hAnsi="標楷體" w:hint="eastAsia"/>
          <w:b/>
        </w:rPr>
        <w:t>日</w:t>
      </w:r>
      <w:r w:rsidR="0031787B">
        <w:rPr>
          <w:rFonts w:ascii="標楷體" w:eastAsia="標楷體" w:hAnsi="標楷體" w:hint="eastAsia"/>
          <w:b/>
        </w:rPr>
        <w:t>(第5次會議)</w:t>
      </w:r>
    </w:p>
    <w:p w14:paraId="18159625" w14:textId="03169480" w:rsidR="00640BBB" w:rsidRPr="0031787B" w:rsidRDefault="0031787B" w:rsidP="00355993">
      <w:pPr>
        <w:jc w:val="both"/>
        <w:rPr>
          <w:rFonts w:ascii="標楷體" w:eastAsia="標楷體" w:hAnsi="標楷體"/>
          <w:bCs/>
        </w:rPr>
      </w:pPr>
      <w:r w:rsidRPr="0031787B">
        <w:rPr>
          <w:rFonts w:ascii="標楷體" w:eastAsia="標楷體" w:hAnsi="標楷體" w:hint="eastAsia"/>
          <w:bCs/>
        </w:rPr>
        <w:t>議員質詢順序：</w:t>
      </w:r>
      <w:r>
        <w:rPr>
          <w:rFonts w:ascii="標楷體" w:eastAsia="標楷體" w:hAnsi="標楷體" w:hint="eastAsia"/>
          <w:bCs/>
        </w:rPr>
        <w:t>周奕齊、林冠維</w:t>
      </w:r>
    </w:p>
    <w:p w14:paraId="6D24C1F5" w14:textId="620B91C3" w:rsidR="00640BBB" w:rsidRPr="00640BBB" w:rsidRDefault="00A77515" w:rsidP="00355993">
      <w:pPr>
        <w:autoSpaceDE w:val="0"/>
        <w:autoSpaceDN w:val="0"/>
        <w:adjustRightInd w:val="0"/>
        <w:ind w:left="480" w:firstLine="480"/>
        <w:jc w:val="right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hint="eastAsia"/>
        </w:rPr>
        <w:t>記</w:t>
      </w:r>
      <w:r w:rsidR="00640BBB" w:rsidRPr="00640BBB">
        <w:rPr>
          <w:rFonts w:ascii="標楷體" w:eastAsia="標楷體" w:hAnsi="標楷體" w:hint="eastAsia"/>
        </w:rPr>
        <w:t>錄：</w:t>
      </w:r>
      <w:r w:rsidR="00355993">
        <w:rPr>
          <w:rFonts w:ascii="標楷體" w:eastAsia="標楷體" w:hAnsi="標楷體" w:hint="eastAsia"/>
        </w:rPr>
        <w:t>沈怡華</w:t>
      </w:r>
    </w:p>
    <w:p w14:paraId="13D2D045" w14:textId="5ADA44A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主席：（楊議員中成）</w:t>
      </w:r>
    </w:p>
    <w:p w14:paraId="198CB12C" w14:textId="3ADB7CC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方秘書長、各局處首長、新聞媒體、各位女士先生，以及本會各位同仁，電視機前關心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市政的好朋友，大家早安、大家好，今天是10月17日，也是本次定期會第</w:t>
      </w:r>
      <w:r w:rsidR="00355993">
        <w:rPr>
          <w:rFonts w:ascii="標楷體" w:eastAsia="標楷體" w:hAnsi="標楷體" w:hint="eastAsia"/>
        </w:rPr>
        <w:t>5</w:t>
      </w:r>
      <w:r w:rsidRPr="000E12ED">
        <w:rPr>
          <w:rFonts w:ascii="標楷體" w:eastAsia="標楷體" w:hAnsi="標楷體" w:hint="eastAsia"/>
        </w:rPr>
        <w:t>次</w:t>
      </w:r>
      <w:r w:rsidR="00355993">
        <w:rPr>
          <w:rFonts w:ascii="標楷體" w:eastAsia="標楷體" w:hAnsi="標楷體" w:hint="eastAsia"/>
        </w:rPr>
        <w:t>會</w:t>
      </w:r>
      <w:r w:rsidRPr="000E12ED">
        <w:rPr>
          <w:rFonts w:ascii="標楷體" w:eastAsia="標楷體" w:hAnsi="標楷體" w:hint="eastAsia"/>
        </w:rPr>
        <w:t>，上午</w:t>
      </w:r>
      <w:r>
        <w:rPr>
          <w:rFonts w:ascii="標楷體" w:eastAsia="標楷體" w:hAnsi="標楷體" w:hint="eastAsia"/>
        </w:rPr>
        <w:t>議程</w:t>
      </w:r>
      <w:r w:rsidRPr="000E12ED">
        <w:rPr>
          <w:rFonts w:ascii="標楷體" w:eastAsia="標楷體" w:hAnsi="標楷體" w:hint="eastAsia"/>
        </w:rPr>
        <w:t>為市政總質詢</w:t>
      </w:r>
      <w:r w:rsidR="00355993">
        <w:rPr>
          <w:rFonts w:ascii="標楷體" w:eastAsia="標楷體" w:hAnsi="標楷體" w:hint="eastAsia"/>
        </w:rPr>
        <w:t>。</w:t>
      </w:r>
      <w:r w:rsidRPr="000E12ED">
        <w:rPr>
          <w:rFonts w:ascii="標楷體" w:eastAsia="標楷體" w:hAnsi="標楷體" w:hint="eastAsia"/>
        </w:rPr>
        <w:t>向大會報告，請假的首長有衛生局李翠鳳局長，由黃文正副局長代理，今</w:t>
      </w:r>
      <w:r w:rsidR="00355993">
        <w:rPr>
          <w:rFonts w:ascii="標楷體" w:eastAsia="標楷體" w:hAnsi="標楷體" w:hint="eastAsia"/>
        </w:rPr>
        <w:t>天</w:t>
      </w:r>
      <w:r w:rsidRPr="000E12ED">
        <w:rPr>
          <w:rFonts w:ascii="標楷體" w:eastAsia="標楷體" w:hAnsi="標楷體" w:hint="eastAsia"/>
        </w:rPr>
        <w:t>質詢的議員為周奕齊議員和林冠維議員，每位議員質詢的時間50分鐘，不再延長時間，首先請周奕齊議員質詢，時間50分鐘，請周議員開始。</w:t>
      </w:r>
    </w:p>
    <w:p w14:paraId="4575B11D" w14:textId="1F17669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F186DFD" w14:textId="4DABA10B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主席。市長、各局處首長，大家早安。第一個，去年2023年6月15日，我有提到太陽能面板要建置在曾文水庫上面，這是去年的質詢影片，我提到那個時候居民都提出反對，還有如果火災的話，面板會有有毒物質流出，流入水庫造成人民用水安全疑慮，但在新聞裡面都只看到南水局後面的回覆，避重就輕的回答，太陽能面板不會造成水庫的水質汙染</w:t>
      </w:r>
      <w:r w:rsidR="00BB4C01">
        <w:rPr>
          <w:rFonts w:ascii="標楷體" w:eastAsia="標楷體" w:hAnsi="標楷體" w:hint="eastAsia"/>
        </w:rPr>
        <w:t>。</w:t>
      </w:r>
      <w:r w:rsidRPr="000E12ED">
        <w:rPr>
          <w:rFonts w:ascii="標楷體" w:eastAsia="標楷體" w:hAnsi="標楷體" w:hint="eastAsia"/>
        </w:rPr>
        <w:t>但是他們沒有回答火災之後，這些有毒物質會不會流入水庫裡面，都是避重就輕，而去年質詢的時候您也說不知道他們要在曾文水庫上面</w:t>
      </w:r>
      <w:r w:rsidR="00BB4C01">
        <w:rPr>
          <w:rFonts w:ascii="標楷體" w:eastAsia="標楷體" w:hAnsi="標楷體" w:hint="eastAsia"/>
        </w:rPr>
        <w:t>蓋</w:t>
      </w:r>
      <w:r w:rsidRPr="000E12ED">
        <w:rPr>
          <w:rFonts w:ascii="標楷體" w:eastAsia="標楷體" w:hAnsi="標楷體" w:hint="eastAsia"/>
        </w:rPr>
        <w:t>太陽能面板，你也說這個是錯誤政策，雖然不是市府權責，但會全盤去了解，坦白說，在水庫架設太陽能面板，民眾還是很難接受</w:t>
      </w:r>
      <w:r w:rsidR="00BB4C01">
        <w:rPr>
          <w:rFonts w:ascii="標楷體" w:eastAsia="標楷體" w:hAnsi="標楷體" w:hint="eastAsia"/>
        </w:rPr>
        <w:t>。</w:t>
      </w:r>
      <w:r w:rsidRPr="000E12ED">
        <w:rPr>
          <w:rFonts w:ascii="標楷體" w:eastAsia="標楷體" w:hAnsi="標楷體" w:hint="eastAsia"/>
        </w:rPr>
        <w:t>這是您去年說的嘛，對不對</w:t>
      </w:r>
      <w:r w:rsidR="00873D16" w:rsidRPr="00873D16">
        <w:rPr>
          <w:rFonts w:ascii="標楷體" w:eastAsia="標楷體" w:hAnsi="標楷體" w:hint="eastAsia"/>
        </w:rPr>
        <w:t>？</w:t>
      </w:r>
    </w:p>
    <w:p w14:paraId="7740758C" w14:textId="35D5DA7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7EEA789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是的。</w:t>
      </w:r>
    </w:p>
    <w:p w14:paraId="04220983" w14:textId="1FC98FD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8D39E6A" w14:textId="57EB499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請問市長，您用一年多的時間，了解了多少資訊，有沒有一個具體的結論</w:t>
      </w:r>
      <w:r w:rsidR="00873D16" w:rsidRPr="00873D16">
        <w:rPr>
          <w:rFonts w:ascii="標楷體" w:eastAsia="標楷體" w:hAnsi="標楷體" w:hint="eastAsia"/>
        </w:rPr>
        <w:t>？</w:t>
      </w:r>
    </w:p>
    <w:p w14:paraId="59710858" w14:textId="46CB971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05A0EE1" w14:textId="66CF485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議員，跟您報告，有一部分已經了解，有一</w:t>
      </w:r>
      <w:r w:rsidR="00B26F80">
        <w:rPr>
          <w:rFonts w:ascii="標楷體" w:eastAsia="標楷體" w:hAnsi="標楷體" w:hint="eastAsia"/>
        </w:rPr>
        <w:t>部分</w:t>
      </w:r>
      <w:r w:rsidRPr="000E12ED">
        <w:rPr>
          <w:rFonts w:ascii="標楷體" w:eastAsia="標楷體" w:hAnsi="標楷體" w:hint="eastAsia"/>
        </w:rPr>
        <w:t>是既成事實</w:t>
      </w:r>
      <w:r w:rsidR="00BB4C01">
        <w:rPr>
          <w:rFonts w:ascii="標楷體" w:eastAsia="標楷體" w:hAnsi="標楷體" w:hint="eastAsia"/>
        </w:rPr>
        <w:t>。</w:t>
      </w:r>
      <w:r w:rsidRPr="000E12ED">
        <w:rPr>
          <w:rFonts w:ascii="標楷體" w:eastAsia="標楷體" w:hAnsi="標楷體" w:hint="eastAsia"/>
        </w:rPr>
        <w:t>經過了解，發現的確在曾文水庫有一</w:t>
      </w:r>
      <w:r w:rsidR="00B26F80">
        <w:rPr>
          <w:rFonts w:ascii="標楷體" w:eastAsia="標楷體" w:hAnsi="標楷體" w:hint="eastAsia"/>
        </w:rPr>
        <w:t>部分</w:t>
      </w:r>
      <w:r w:rsidRPr="000E12ED">
        <w:rPr>
          <w:rFonts w:ascii="標楷體" w:eastAsia="標楷體" w:hAnsi="標楷體" w:hint="eastAsia"/>
        </w:rPr>
        <w:t>的水面上有架設太陽能面板，不過不是浮在水面，中間還有浮具，不是直接在上面，我後來再深入去了解，發現其他國家也有這樣，連大家印象中很重視安全的日本也是有這麼做。</w:t>
      </w:r>
    </w:p>
    <w:p w14:paraId="79F9B1B0" w14:textId="09502DE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B22B8FA" w14:textId="5127527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所以日本發生了什麼事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這是去年的質詢影片，再給您看一下，日本法西颱風風災之後，這是他們水庫的太陽能面板，發生火災，火災之後有毒物質流入水庫，但是這些負面新聞也被日本</w:t>
      </w:r>
      <w:r w:rsidR="00493258">
        <w:rPr>
          <w:rFonts w:ascii="標楷體" w:eastAsia="標楷體" w:hAnsi="標楷體" w:hint="eastAsia"/>
        </w:rPr>
        <w:t>封</w:t>
      </w:r>
      <w:r w:rsidRPr="000E12ED">
        <w:rPr>
          <w:rFonts w:ascii="標楷體" w:eastAsia="標楷體" w:hAnsi="標楷體" w:hint="eastAsia"/>
        </w:rPr>
        <w:t>鎖。</w:t>
      </w:r>
    </w:p>
    <w:p w14:paraId="7E1F3B63" w14:textId="066F235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F364CD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日本不會這樣做，日本新聞自由不亞於我們。</w:t>
      </w:r>
    </w:p>
    <w:p w14:paraId="312D872E" w14:textId="338DBC2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AA7AB5B" w14:textId="6C92AAF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但他們想辦法讓這部分的消息在網路找不到，但是如果去日本問的話，你們會知道有這個狀況，既然日本都發生這些狀況，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還要堅定的說一定要在水庫上面做太陽能嗎</w:t>
      </w:r>
      <w:r w:rsidR="00873D16" w:rsidRPr="00873D16">
        <w:rPr>
          <w:rFonts w:ascii="標楷體" w:eastAsia="標楷體" w:hAnsi="標楷體" w:hint="eastAsia"/>
        </w:rPr>
        <w:t>？臺灣</w:t>
      </w:r>
      <w:r w:rsidRPr="000E12ED">
        <w:rPr>
          <w:rFonts w:ascii="標楷體" w:eastAsia="標楷體" w:hAnsi="標楷體" w:hint="eastAsia"/>
        </w:rPr>
        <w:t>的腹地那麼多，一定要在水資源保育區做太陽能面板嗎</w:t>
      </w:r>
      <w:r w:rsidR="00873D16" w:rsidRPr="00873D16">
        <w:rPr>
          <w:rFonts w:ascii="標楷體" w:eastAsia="標楷體" w:hAnsi="標楷體" w:hint="eastAsia"/>
        </w:rPr>
        <w:t>？</w:t>
      </w:r>
    </w:p>
    <w:p w14:paraId="4D658C03" w14:textId="0BF32A2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BB933A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我不認為一定要在水資源保育區做太陽能面板，但是腹地真的不多。</w:t>
      </w:r>
    </w:p>
    <w:p w14:paraId="1AFF11A4" w14:textId="2182266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周議員奕齊：</w:t>
      </w:r>
    </w:p>
    <w:p w14:paraId="46548C1B" w14:textId="7586ACC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所以我說的這</w:t>
      </w:r>
      <w:r w:rsidR="00B26F80">
        <w:rPr>
          <w:rFonts w:ascii="標楷體" w:eastAsia="標楷體" w:hAnsi="標楷體" w:hint="eastAsia"/>
        </w:rPr>
        <w:t>部分</w:t>
      </w:r>
      <w:r w:rsidRPr="000E12ED">
        <w:rPr>
          <w:rFonts w:ascii="標楷體" w:eastAsia="標楷體" w:hAnsi="標楷體" w:hint="eastAsia"/>
        </w:rPr>
        <w:t>是不是要讓全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市民知道，曾文水庫是整個大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市民用的水，但是一個嘉義大埔鄉公所就可以決定所有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市民用水的安全問題。</w:t>
      </w:r>
    </w:p>
    <w:p w14:paraId="348FC53F" w14:textId="4BEB1DC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A8EC8C6" w14:textId="0AEC9EE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因為水庫集水區不在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市。</w:t>
      </w:r>
    </w:p>
    <w:p w14:paraId="22B900F7" w14:textId="4354850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E66BD94" w14:textId="7C6B25A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曾文水庫除了在嘉義</w:t>
      </w:r>
      <w:r w:rsidR="00BB4C01" w:rsidRPr="000E12ED">
        <w:rPr>
          <w:rFonts w:ascii="標楷體" w:eastAsia="標楷體" w:hAnsi="標楷體" w:hint="eastAsia"/>
        </w:rPr>
        <w:t>，我們也有</w:t>
      </w:r>
      <w:r w:rsidRPr="000E12ED">
        <w:rPr>
          <w:rFonts w:ascii="標楷體" w:eastAsia="標楷體" w:hAnsi="標楷體" w:hint="eastAsia"/>
        </w:rPr>
        <w:t>。</w:t>
      </w:r>
    </w:p>
    <w:p w14:paraId="368392EF" w14:textId="43DDE64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70A8AF31" w14:textId="2711174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大壩在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。</w:t>
      </w:r>
    </w:p>
    <w:p w14:paraId="1255D8E0" w14:textId="1FBF95D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26DB669" w14:textId="3591541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對，整個水庫是嘉義橫跨到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，但是用水大部分在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，嘉義跟高雄因為連通管的關係，高雄未來也會取到曾文水庫的水，變成橫跨三個縣市。</w:t>
      </w:r>
    </w:p>
    <w:p w14:paraId="45FB93FD" w14:textId="1A3696C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5F693371" w14:textId="3214D998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議員，您非常關心，非常謝謝您提醒大家注意這一點，我們會</w:t>
      </w:r>
      <w:r w:rsidR="00BB4C01">
        <w:rPr>
          <w:rFonts w:ascii="標楷體" w:eastAsia="標楷體" w:hAnsi="標楷體" w:hint="eastAsia"/>
        </w:rPr>
        <w:t>要</w:t>
      </w:r>
      <w:r w:rsidRPr="000E12ED">
        <w:rPr>
          <w:rFonts w:ascii="標楷體" w:eastAsia="標楷體" w:hAnsi="標楷體" w:hint="eastAsia"/>
        </w:rPr>
        <w:t>求經濟部、水利署、水資源署南水分署，積極把可能的風險都量化、計算出來，讓社會大眾都知道。</w:t>
      </w:r>
    </w:p>
    <w:p w14:paraId="61E7616C" w14:textId="32AEB4A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491513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他們完全沒有評估火災後，我就給你看日本，你剛才說日本，日本就是做完之後發生火災，這些有毒物質直接流入水庫。</w:t>
      </w:r>
    </w:p>
    <w:p w14:paraId="55E6654E" w14:textId="1EADBE3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2C93A8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所以我跟你說要量化。</w:t>
      </w:r>
    </w:p>
    <w:p w14:paraId="7CD6202E" w14:textId="3D4E394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D9D833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他們為了清這些水花了多少時間。</w:t>
      </w:r>
    </w:p>
    <w:p w14:paraId="5EBED0BB" w14:textId="58F4860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595A7F48" w14:textId="60FB2E4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譬如現在有多少太陽能面板，一旦知道發生火災之後，多久可以趕到現場把面板拖走，有多少會滲漏，把</w:t>
      </w:r>
      <w:r w:rsidR="003C59B7">
        <w:rPr>
          <w:rFonts w:ascii="標楷體" w:eastAsia="標楷體" w:hAnsi="標楷體" w:hint="eastAsia"/>
        </w:rPr>
        <w:t>它</w:t>
      </w:r>
      <w:r w:rsidRPr="000E12ED">
        <w:rPr>
          <w:rFonts w:ascii="標楷體" w:eastAsia="標楷體" w:hAnsi="標楷體" w:hint="eastAsia"/>
        </w:rPr>
        <w:t>量化出來，用AI算比較快。</w:t>
      </w:r>
    </w:p>
    <w:p w14:paraId="7FD1D5D4" w14:textId="566B1D2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0051CB4" w14:textId="71D2D13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滲漏，我們為了要滅火，要用什麼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用化學泡沫去滅火，因為有電。</w:t>
      </w:r>
    </w:p>
    <w:p w14:paraId="4F2AF470" w14:textId="6FFF735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3DF05EB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直接的做法是拉到岸上，用化學泡沫。</w:t>
      </w:r>
    </w:p>
    <w:p w14:paraId="496EF0F1" w14:textId="5AB23EF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01E328E" w14:textId="1A262B38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怎麼拉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整個火災都燒起來了，消防局長。</w:t>
      </w:r>
    </w:p>
    <w:p w14:paraId="618645BB" w14:textId="3F203F0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772DF018" w14:textId="5D98C43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剛剛那個圖片，那是一</w:t>
      </w:r>
      <w:r w:rsidR="00B26F80">
        <w:rPr>
          <w:rFonts w:ascii="標楷體" w:eastAsia="標楷體" w:hAnsi="標楷體" w:hint="eastAsia"/>
        </w:rPr>
        <w:t>部分</w:t>
      </w:r>
      <w:r w:rsidRPr="000E12ED">
        <w:rPr>
          <w:rFonts w:ascii="標楷體" w:eastAsia="標楷體" w:hAnsi="標楷體" w:hint="eastAsia"/>
        </w:rPr>
        <w:t>。</w:t>
      </w:r>
    </w:p>
    <w:p w14:paraId="3860CEC4" w14:textId="1E23F64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4E90D64" w14:textId="6004704B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如果在水中，要怎麼整個拉起來</w:t>
      </w:r>
      <w:r w:rsidR="00873D16" w:rsidRPr="00873D16">
        <w:rPr>
          <w:rFonts w:ascii="標楷體" w:eastAsia="標楷體" w:hAnsi="標楷體" w:hint="eastAsia"/>
        </w:rPr>
        <w:t>？</w:t>
      </w:r>
    </w:p>
    <w:p w14:paraId="2BB3AD84" w14:textId="7E1B417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271461E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他不是泡在水面，中間有個。</w:t>
      </w:r>
    </w:p>
    <w:p w14:paraId="53FD3A5A" w14:textId="0E4F438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4B4819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但是浮在水面上，燒了之後就沉下去，因為浮具被燒掉了。</w:t>
      </w:r>
    </w:p>
    <w:p w14:paraId="0BDB3640" w14:textId="3870F1A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消防局李局長明峯：</w:t>
      </w:r>
    </w:p>
    <w:p w14:paraId="73BCECE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報告議員，這個在水面上救火，應該是要開船過去，帶著移動式幫浦抽水起來。</w:t>
      </w:r>
    </w:p>
    <w:p w14:paraId="31D9F200" w14:textId="2D67B04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125C2F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而且太陽能面板有電。</w:t>
      </w:r>
    </w:p>
    <w:p w14:paraId="70B46254" w14:textId="0FC42D3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消防局李局長明峯：</w:t>
      </w:r>
    </w:p>
    <w:p w14:paraId="532D14FE" w14:textId="20A2C9F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射太陽能</w:t>
      </w:r>
      <w:r w:rsidR="00BB4C01">
        <w:rPr>
          <w:rFonts w:ascii="標楷體" w:eastAsia="標楷體" w:hAnsi="標楷體" w:hint="eastAsia"/>
        </w:rPr>
        <w:t>面板</w:t>
      </w:r>
      <w:r w:rsidRPr="000E12ED">
        <w:rPr>
          <w:rFonts w:ascii="標楷體" w:eastAsia="標楷體" w:hAnsi="標楷體" w:hint="eastAsia"/>
        </w:rPr>
        <w:t>要有角度，還有要用細水霧。</w:t>
      </w:r>
    </w:p>
    <w:p w14:paraId="038B4472" w14:textId="712D61B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0CD79AC" w14:textId="202B9A8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而且你說水要抽起來，整個水庫要怎麼抽</w:t>
      </w:r>
      <w:r w:rsidR="00873D16" w:rsidRPr="00873D16">
        <w:rPr>
          <w:rFonts w:ascii="標楷體" w:eastAsia="標楷體" w:hAnsi="標楷體" w:hint="eastAsia"/>
        </w:rPr>
        <w:t>？</w:t>
      </w:r>
    </w:p>
    <w:p w14:paraId="0404F1A4" w14:textId="77777777" w:rsidR="007922A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消防局李局長明峯：</w:t>
      </w:r>
    </w:p>
    <w:p w14:paraId="58A8269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救災完的廢水沒有辦法回收，是一個大的顧慮。</w:t>
      </w:r>
    </w:p>
    <w:p w14:paraId="45DD5356" w14:textId="225619F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56D2D3F8" w14:textId="2AF5B51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我承諾議員會馬上跟南水分署聯絡，請他們提出發生火災之後的應變計畫，看看這個應變計畫大家可不可以接受，有沒有量化的數據告訴我們可能有多少有毒物質。</w:t>
      </w:r>
    </w:p>
    <w:p w14:paraId="711AC71A" w14:textId="0985A65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B5533DF" w14:textId="1F2BB05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到目前</w:t>
      </w:r>
      <w:r w:rsidR="00873D16" w:rsidRPr="00873D16">
        <w:rPr>
          <w:rFonts w:ascii="標楷體" w:eastAsia="標楷體" w:hAnsi="標楷體" w:hint="eastAsia"/>
        </w:rPr>
        <w:t>臺灣</w:t>
      </w:r>
      <w:r w:rsidRPr="000E12ED">
        <w:rPr>
          <w:rFonts w:ascii="標楷體" w:eastAsia="標楷體" w:hAnsi="標楷體" w:hint="eastAsia"/>
        </w:rPr>
        <w:t>根本沒有提出如果火災之後這些有毒物質流入水庫，要怎麼去解救的辦法，到現在都完全沒有看到這些文案，或者配套措施</w:t>
      </w:r>
      <w:r w:rsidR="00BB4C01">
        <w:rPr>
          <w:rFonts w:ascii="標楷體" w:eastAsia="標楷體" w:hAnsi="標楷體" w:hint="eastAsia"/>
        </w:rPr>
        <w:t>，</w:t>
      </w:r>
      <w:r w:rsidRPr="000E12ED">
        <w:rPr>
          <w:rFonts w:ascii="標楷體" w:eastAsia="標楷體" w:hAnsi="標楷體" w:hint="eastAsia"/>
        </w:rPr>
        <w:t>局長請坐。希望新聞處，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市政府應該要告知所有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市民這個狀況，應該要發布新聞讓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市民知道曾文水庫要做太陽能面板，大家是否同意</w:t>
      </w:r>
      <w:r w:rsidR="00873D16" w:rsidRPr="00873D16">
        <w:rPr>
          <w:rFonts w:ascii="標楷體" w:eastAsia="標楷體" w:hAnsi="標楷體" w:hint="eastAsia"/>
        </w:rPr>
        <w:t>？</w:t>
      </w:r>
    </w:p>
    <w:p w14:paraId="7EB3BC90" w14:textId="757A4F7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5055D640" w14:textId="3D23F73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我承諾您，我們在最短的時間內會請南水分署把相關資料</w:t>
      </w:r>
      <w:r w:rsidR="00BB4C01">
        <w:rPr>
          <w:rFonts w:ascii="標楷體" w:eastAsia="標楷體" w:hAnsi="標楷體" w:hint="eastAsia"/>
        </w:rPr>
        <w:t>……</w:t>
      </w:r>
    </w:p>
    <w:p w14:paraId="08092B7F" w14:textId="6E415AA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2D65D3C" w14:textId="52F58709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從去年到現在已經一年多了。</w:t>
      </w:r>
    </w:p>
    <w:p w14:paraId="54C3A62E" w14:textId="2C9670D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經濟發展局林局長榮川：</w:t>
      </w:r>
    </w:p>
    <w:p w14:paraId="70CB155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跟議座報告，這個案子嘉義縣政府已經停案，並沒有執行。</w:t>
      </w:r>
    </w:p>
    <w:p w14:paraId="39FD9FC4" w14:textId="7C0424D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1E6E5DD" w14:textId="6182A5E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你看，這個變更契約書是113年幾月</w:t>
      </w:r>
      <w:r w:rsidR="00873D16" w:rsidRPr="00873D16">
        <w:rPr>
          <w:rFonts w:ascii="標楷體" w:eastAsia="標楷體" w:hAnsi="標楷體" w:hint="eastAsia"/>
        </w:rPr>
        <w:t>？</w:t>
      </w:r>
    </w:p>
    <w:p w14:paraId="220D29F3" w14:textId="5CA8288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經濟發展局林局長榮川：</w:t>
      </w:r>
    </w:p>
    <w:p w14:paraId="6E0F20D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1月。</w:t>
      </w:r>
    </w:p>
    <w:p w14:paraId="556D03CC" w14:textId="12BA4F6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2377B74" w14:textId="23CD8732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5月</w:t>
      </w:r>
      <w:r w:rsidR="00BB4C01">
        <w:rPr>
          <w:rFonts w:ascii="標楷體" w:eastAsia="標楷體" w:hAnsi="標楷體" w:hint="eastAsia"/>
        </w:rPr>
        <w:t>！</w:t>
      </w:r>
      <w:r w:rsidRPr="000E12ED">
        <w:rPr>
          <w:rFonts w:ascii="標楷體" w:eastAsia="標楷體" w:hAnsi="標楷體" w:hint="eastAsia"/>
        </w:rPr>
        <w:t>要繼續做，他們要繼續展延，開完會同意施作，他們只是把案件壓下來一下子，現在又要展延，展延之後現在又同意了。</w:t>
      </w:r>
    </w:p>
    <w:p w14:paraId="358802E2" w14:textId="156B0FF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經濟發展局林局長榮川：</w:t>
      </w:r>
    </w:p>
    <w:p w14:paraId="3DE3679A" w14:textId="1657C5E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因為之前</w:t>
      </w:r>
      <w:r w:rsidR="00BB4C01" w:rsidRPr="00BB4C01">
        <w:rPr>
          <w:rFonts w:ascii="標楷體" w:eastAsia="標楷體" w:hAnsi="標楷體" w:hint="eastAsia"/>
        </w:rPr>
        <w:t>……</w:t>
      </w:r>
    </w:p>
    <w:p w14:paraId="580A4E12" w14:textId="3167A77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E61DB3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那是之前。</w:t>
      </w:r>
    </w:p>
    <w:p w14:paraId="2B228154" w14:textId="6EB9E80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經濟發展局林局長榮川：</w:t>
      </w:r>
    </w:p>
    <w:p w14:paraId="65C83287" w14:textId="40506EA9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我們已經很明白表示這個案子不繼續推動。</w:t>
      </w:r>
    </w:p>
    <w:p w14:paraId="4C475C07" w14:textId="5B38616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8A2637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沒有，他們又要推動了。</w:t>
      </w:r>
    </w:p>
    <w:p w14:paraId="38CEADCA" w14:textId="32CE062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經濟發展局林局長榮川：</w:t>
      </w:r>
    </w:p>
    <w:p w14:paraId="6BEDE4E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我們會再跟他聯繫。</w:t>
      </w:r>
    </w:p>
    <w:p w14:paraId="2072D5BF" w14:textId="26E5BF4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07ECED6" w14:textId="4AEB44C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風聲過後又要推動了，你看多可惡，這部分你們要去好好追查，好不好</w:t>
      </w:r>
      <w:r w:rsidR="00873D16" w:rsidRPr="00873D16">
        <w:rPr>
          <w:rFonts w:ascii="標楷體" w:eastAsia="標楷體" w:hAnsi="標楷體" w:hint="eastAsia"/>
        </w:rPr>
        <w:t>？</w:t>
      </w:r>
    </w:p>
    <w:p w14:paraId="4BD1C866" w14:textId="1ABFECE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經濟發展局林局長榮川：</w:t>
      </w:r>
    </w:p>
    <w:p w14:paraId="4A01D72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是。</w:t>
      </w:r>
    </w:p>
    <w:p w14:paraId="43A8EFA7" w14:textId="172049D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2FEC1BE" w14:textId="47BA2B8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謝謝。凱米颱風風災，農業局提報的案件172件，有4組人馬去看，會勘的時間公所跟農業局，加上來回公文</w:t>
      </w:r>
      <w:r w:rsidR="00CA77C0">
        <w:rPr>
          <w:rFonts w:ascii="標楷體" w:eastAsia="標楷體" w:hAnsi="標楷體" w:hint="eastAsia"/>
        </w:rPr>
        <w:t>172件</w:t>
      </w:r>
      <w:r w:rsidRPr="000E12ED">
        <w:rPr>
          <w:rFonts w:ascii="標楷體" w:eastAsia="標楷體" w:hAnsi="標楷體" w:hint="eastAsia"/>
        </w:rPr>
        <w:t>大概只有一個禮拜可以看，剛好凱米颱風之後陳局長您才接任，所以這些事情我不知道您了不了解。</w:t>
      </w:r>
    </w:p>
    <w:p w14:paraId="425B7B54" w14:textId="04492F4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4A970F2B" w14:textId="15F2D07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了解。</w:t>
      </w:r>
    </w:p>
    <w:p w14:paraId="202DD3AB" w14:textId="33C7339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91E01F1" w14:textId="38B9A4E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他們那個時候會勘，很多里長、陳情人都沒有聯絡到，因為為了在時間以內把所有案件看完，他們直接就不聯絡，所以導致去看這些案件的時候，他們完全不知道那邊路面的狀況是否有多人通行，所以勘災的時候，農業局審核未通過的比率高達52.9%，被砍非常多，真的是沒辦法做嗎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其實不是，我們去重新會勘，本席上次會期的時候直接講，這裡有抽查23件，後來有14件其實是可以做的，甚至有很多</w:t>
      </w:r>
      <w:r w:rsidR="0072196D">
        <w:rPr>
          <w:rFonts w:ascii="標楷體" w:eastAsia="標楷體" w:hAnsi="標楷體" w:hint="eastAsia"/>
        </w:rPr>
        <w:t>。</w:t>
      </w:r>
      <w:r w:rsidRPr="000E12ED">
        <w:rPr>
          <w:rFonts w:ascii="標楷體" w:eastAsia="標楷體" w:hAnsi="標楷體" w:hint="eastAsia"/>
        </w:rPr>
        <w:t>第一個，像這個問題寫的是年久失修，我想要問一下年久失修的定義是什麼</w:t>
      </w:r>
      <w:r w:rsidR="00873D16" w:rsidRPr="00873D16">
        <w:rPr>
          <w:rFonts w:ascii="標楷體" w:eastAsia="標楷體" w:hAnsi="標楷體" w:hint="eastAsia"/>
        </w:rPr>
        <w:t>？</w:t>
      </w:r>
    </w:p>
    <w:p w14:paraId="2F3D4495" w14:textId="5FFDC6B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5C7CCD4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報告議座，他沒有一個結構建築。</w:t>
      </w:r>
    </w:p>
    <w:p w14:paraId="3ADC5C76" w14:textId="0592DD8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2D3E6C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路面也是結構物。</w:t>
      </w:r>
    </w:p>
    <w:p w14:paraId="0648ED7C" w14:textId="7B94ED3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36CB605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沒有，在災損的提報有一定的規定。</w:t>
      </w:r>
    </w:p>
    <w:p w14:paraId="333B256C" w14:textId="0213150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F176ED5" w14:textId="68EB2FC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對，所以有一定的規定，只要路面崩塌，路面有鋪設瀝青或混凝土的都是結構物，或者邊坡、擋土牆，這些都是結構物</w:t>
      </w:r>
      <w:r w:rsidR="006D08CF">
        <w:rPr>
          <w:rFonts w:ascii="標楷體" w:eastAsia="標楷體" w:hAnsi="標楷體" w:hint="eastAsia"/>
        </w:rPr>
        <w:t>。</w:t>
      </w:r>
      <w:r w:rsidRPr="000E12ED">
        <w:rPr>
          <w:rFonts w:ascii="標楷體" w:eastAsia="標楷體" w:hAnsi="標楷體" w:hint="eastAsia"/>
        </w:rPr>
        <w:t>這個案件跟您報告一下，如果今天因為年久失修有裂痕，因為颱風過後造成崩塌，到底是年久失修，還是因為颱風才造成崩塌的</w:t>
      </w:r>
      <w:r w:rsidR="00873D16" w:rsidRPr="00873D16">
        <w:rPr>
          <w:rFonts w:ascii="標楷體" w:eastAsia="標楷體" w:hAnsi="標楷體" w:hint="eastAsia"/>
        </w:rPr>
        <w:t>？</w:t>
      </w:r>
    </w:p>
    <w:p w14:paraId="4103CFF9" w14:textId="7CAC1D2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4A4E6131" w14:textId="5CC8215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跟議座報告，</w:t>
      </w:r>
      <w:r w:rsidR="006D08CF" w:rsidRPr="000E12ED">
        <w:rPr>
          <w:rFonts w:ascii="標楷體" w:eastAsia="標楷體" w:hAnsi="標楷體" w:hint="eastAsia"/>
        </w:rPr>
        <w:t>像這種</w:t>
      </w:r>
      <w:r w:rsidRPr="000E12ED">
        <w:rPr>
          <w:rFonts w:ascii="標楷體" w:eastAsia="標楷體" w:hAnsi="標楷體" w:hint="eastAsia"/>
        </w:rPr>
        <w:t>在審的時候，因為有的當初場勘時，有的是有鐵門。</w:t>
      </w:r>
    </w:p>
    <w:p w14:paraId="3BF3778F" w14:textId="3825EBD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63E6BDD" w14:textId="2DB2AF1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這個沒有，我直接問你這個問題，是年久失修，還是颱風造成的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你直接回答重點。</w:t>
      </w:r>
    </w:p>
    <w:p w14:paraId="23BCB8A1" w14:textId="3269F49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1A03CCE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像這個應該下雨多少有點影響。</w:t>
      </w:r>
    </w:p>
    <w:p w14:paraId="1ED9BB80" w14:textId="715538F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1FAECB4" w14:textId="04B3CD4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因為本來沒有崩塌，但已經有裂痕，年久失修，颱風大雨沖刷直接沖崩了，到底這個算颱風造成的，還是年久失修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給我一個答覆。</w:t>
      </w:r>
    </w:p>
    <w:p w14:paraId="325768A5" w14:textId="381C557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5E563EB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像這個的話，應該都有原因。</w:t>
      </w:r>
    </w:p>
    <w:p w14:paraId="2DB08B82" w14:textId="0046580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8E4C753" w14:textId="00D6683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都有原因，所以如果都有原因的話，也可以代表是颱風造成的嘛。</w:t>
      </w:r>
    </w:p>
    <w:p w14:paraId="2BBFB7D6" w14:textId="1372166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74FC49C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跟議座報告。</w:t>
      </w:r>
    </w:p>
    <w:p w14:paraId="0DA86577" w14:textId="6C09C78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0494300" w14:textId="58379D79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可以還是不可以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直接回答重點。</w:t>
      </w:r>
    </w:p>
    <w:p w14:paraId="659C1663" w14:textId="18D21B4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3013C76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因為我們提報上去是很嚴謹的。</w:t>
      </w:r>
    </w:p>
    <w:p w14:paraId="01D69D48" w14:textId="4807324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15C903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很嚴謹歸很嚴謹。</w:t>
      </w:r>
    </w:p>
    <w:p w14:paraId="7715B5F8" w14:textId="110FCED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16F2E51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我們過濾提上去的，結果也是被刪掉。</w:t>
      </w:r>
    </w:p>
    <w:p w14:paraId="7F4AFF03" w14:textId="236E401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B26129E" w14:textId="3C680C5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結果你全部都過濾光了，不如不要做，不如不要提報就不會被刪掉了。</w:t>
      </w:r>
    </w:p>
    <w:p w14:paraId="7EA53367" w14:textId="08654BC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22B1E7F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像這個，議座提的時候，我們都重新去看過。</w:t>
      </w:r>
    </w:p>
    <w:p w14:paraId="1E1B9CDC" w14:textId="3789FDB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45D6004" w14:textId="07B5581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你講的太籠統了，我沒有那麼多時間給你，我問你，這個龜裂公所去補過了，因為颱風又下陷了一些，又裂掉了，這個是什麼</w:t>
      </w:r>
      <w:r w:rsidR="00873D16" w:rsidRPr="00873D16">
        <w:rPr>
          <w:rFonts w:ascii="標楷體" w:eastAsia="標楷體" w:hAnsi="標楷體" w:hint="eastAsia"/>
        </w:rPr>
        <w:t>？</w:t>
      </w:r>
    </w:p>
    <w:p w14:paraId="2D3946DB" w14:textId="07D8E79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9600B64" w14:textId="761E692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議員</w:t>
      </w:r>
      <w:r w:rsidR="006D08CF" w:rsidRPr="000E12ED">
        <w:rPr>
          <w:rFonts w:ascii="標楷體" w:eastAsia="標楷體" w:hAnsi="標楷體" w:hint="eastAsia"/>
        </w:rPr>
        <w:t>我跟你說，</w:t>
      </w:r>
      <w:r w:rsidRPr="000E12ED">
        <w:rPr>
          <w:rFonts w:ascii="標楷體" w:eastAsia="標楷體" w:hAnsi="標楷體" w:hint="eastAsia"/>
        </w:rPr>
        <w:t>你講的勘查損害，我們的立場</w:t>
      </w:r>
      <w:r w:rsidR="006D08CF">
        <w:rPr>
          <w:rFonts w:ascii="標楷體" w:eastAsia="標楷體" w:hAnsi="標楷體" w:hint="eastAsia"/>
        </w:rPr>
        <w:t>、</w:t>
      </w:r>
      <w:r w:rsidRPr="000E12ED">
        <w:rPr>
          <w:rFonts w:ascii="標楷體" w:eastAsia="標楷體" w:hAnsi="標楷體" w:hint="eastAsia"/>
        </w:rPr>
        <w:t>跟議員的立場</w:t>
      </w:r>
      <w:r w:rsidR="006D08CF">
        <w:rPr>
          <w:rFonts w:ascii="標楷體" w:eastAsia="標楷體" w:hAnsi="標楷體" w:hint="eastAsia"/>
        </w:rPr>
        <w:t>、</w:t>
      </w:r>
      <w:r w:rsidRPr="000E12ED">
        <w:rPr>
          <w:rFonts w:ascii="標楷體" w:eastAsia="標楷體" w:hAnsi="標楷體" w:hint="eastAsia"/>
        </w:rPr>
        <w:t>跟民眾的立場一樣。</w:t>
      </w:r>
    </w:p>
    <w:p w14:paraId="44A1A7E9" w14:textId="0EFD190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8B37269" w14:textId="35223BB2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我問一下這個，因為颱風過後大雨沖刷，然後又裂掉了，這個算不算颱風災損</w:t>
      </w:r>
      <w:r w:rsidR="00873D16" w:rsidRPr="00873D16">
        <w:rPr>
          <w:rFonts w:ascii="標楷體" w:eastAsia="標楷體" w:hAnsi="標楷體" w:hint="eastAsia"/>
        </w:rPr>
        <w:t>？</w:t>
      </w:r>
    </w:p>
    <w:p w14:paraId="6738D4AC" w14:textId="3AF719D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A43C2F9" w14:textId="0DFC48C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跟你講，我同意，我也願意全部列進去，因為1,000萬以上的工程，報到中央，中央是每件都要會勘，1,000萬以下的是抽查，萬一譬如我們報10件，查一件沒過，以後報的1,000萬就打九折，是很嚴格的，所以要逼我們自己先過濾，要不然站在我的立場，如果中央要補助的話，通通補助。</w:t>
      </w:r>
    </w:p>
    <w:p w14:paraId="649B80EE" w14:textId="506F5D9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CAE0653" w14:textId="45C9C96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但不是這樣過濾的，像這樣</w:t>
      </w:r>
      <w:r w:rsidR="006D08CF">
        <w:rPr>
          <w:rFonts w:ascii="標楷體" w:eastAsia="標楷體" w:hAnsi="標楷體" w:hint="eastAsia"/>
        </w:rPr>
        <w:t>？</w:t>
      </w:r>
    </w:p>
    <w:p w14:paraId="7B356C26" w14:textId="1E540B5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B82F16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像剛剛那件沒有構造物，沒有構造物，中央一定打回來。</w:t>
      </w:r>
    </w:p>
    <w:p w14:paraId="7972EE93" w14:textId="534F985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9378386" w14:textId="5895AA1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這有構造物，這不是構造物嗎</w:t>
      </w:r>
      <w:r w:rsidR="00873D16" w:rsidRPr="00873D16">
        <w:rPr>
          <w:rFonts w:ascii="標楷體" w:eastAsia="標楷體" w:hAnsi="標楷體" w:hint="eastAsia"/>
        </w:rPr>
        <w:t>？</w:t>
      </w:r>
    </w:p>
    <w:p w14:paraId="71BD8AE9" w14:textId="6FBFE15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F8707A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對，像你剛剛講的這件，這個也有構造物。</w:t>
      </w:r>
    </w:p>
    <w:p w14:paraId="4A3E5B94" w14:textId="095F78B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54C0D8A" w14:textId="7784EED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這個有路面，只是因為長</w:t>
      </w:r>
      <w:r w:rsidR="00493258">
        <w:rPr>
          <w:rFonts w:ascii="標楷體" w:eastAsia="標楷體" w:hAnsi="標楷體" w:hint="eastAsia"/>
        </w:rPr>
        <w:t>青</w:t>
      </w:r>
      <w:r w:rsidRPr="000E12ED">
        <w:rPr>
          <w:rFonts w:ascii="標楷體" w:eastAsia="標楷體" w:hAnsi="標楷體" w:hint="eastAsia"/>
        </w:rPr>
        <w:t>苔而已，這是有路面、構造物的，公眾通行的。</w:t>
      </w:r>
    </w:p>
    <w:p w14:paraId="61B039A1" w14:textId="2315B6B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黃市長偉哲：</w:t>
      </w:r>
    </w:p>
    <w:p w14:paraId="409FAEC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沒錯。</w:t>
      </w:r>
    </w:p>
    <w:p w14:paraId="4901DC18" w14:textId="7DC1313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7655497" w14:textId="3A4B6B52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這件也有構造物，公所去的時候沒有聯絡里長、陳情人，直接去看，跟農業局一起去，直接認列屬私人的，最後重新會勘通過了，為什麼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其實這一條是公眾通行的，這個又要算誰的</w:t>
      </w:r>
      <w:r w:rsidR="00873D16" w:rsidRPr="00873D16">
        <w:rPr>
          <w:rFonts w:ascii="標楷體" w:eastAsia="標楷體" w:hAnsi="標楷體" w:hint="eastAsia"/>
        </w:rPr>
        <w:t>？</w:t>
      </w:r>
    </w:p>
    <w:p w14:paraId="356B16D3" w14:textId="042EF78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68575AB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報告議座，有幾條本來是沒有提供公眾通行，後來把鐵門拆掉的。</w:t>
      </w:r>
    </w:p>
    <w:p w14:paraId="7A3F216C" w14:textId="2183BD5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2F2265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這一條去看是公眾通行的，而且有三戶以上，我們那天看完是有三戶以上的。</w:t>
      </w:r>
    </w:p>
    <w:p w14:paraId="7EB6C0FB" w14:textId="259284A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44165F69" w14:textId="2EA2ADA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議座你後面提的23件我們都重新去看過，我們有把受損的情形另外</w:t>
      </w:r>
      <w:r w:rsidR="00803C13">
        <w:rPr>
          <w:rFonts w:ascii="標楷體" w:eastAsia="標楷體" w:hAnsi="標楷體" w:hint="eastAsia"/>
        </w:rPr>
        <w:t>……</w:t>
      </w:r>
    </w:p>
    <w:p w14:paraId="29570D4C" w14:textId="0820829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BA5E166" w14:textId="28C6630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我只是隨機抽23件，剩下其他的你們有再去看一次嗎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沒有，所以人民權益受損，人民死活是剛好而已，是這樣子嗎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東和里這條路本來年久失修已經龜裂了，颱風過後造成崩塌，這個也是一開始被你們打槍的案件， 後來看一看這也是公眾通行的案件，崩塌成這樣，變成要用農業局的錢來做，這不對。</w:t>
      </w:r>
    </w:p>
    <w:p w14:paraId="75C4AFC9" w14:textId="1525EEA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1598B8E5" w14:textId="1D85F69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因為這個送上去會影響整個</w:t>
      </w:r>
      <w:r w:rsidR="008451C3" w:rsidRPr="008451C3">
        <w:rPr>
          <w:rFonts w:ascii="標楷體" w:eastAsia="標楷體" w:hAnsi="標楷體" w:hint="eastAsia"/>
        </w:rPr>
        <w:t>……</w:t>
      </w:r>
    </w:p>
    <w:p w14:paraId="1EF9DADF" w14:textId="11BC890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24E60E5" w14:textId="2F3F422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送上去審核，出來會勘的時候，要跟他們講這些案件的前因後果，假如今年年久失修造成龜裂，但是沒有崩塌，可以行走，但是颱風過後整個崩塌，到底算年久失修還是颱風崩塌，我就問這個問題而已。</w:t>
      </w:r>
    </w:p>
    <w:p w14:paraId="43E820C2" w14:textId="2102B0A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3B3D9E26" w14:textId="7C1F798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因為審的時候</w:t>
      </w:r>
      <w:r w:rsidR="008451C3" w:rsidRPr="008451C3">
        <w:rPr>
          <w:rFonts w:ascii="標楷體" w:eastAsia="標楷體" w:hAnsi="標楷體" w:hint="eastAsia"/>
        </w:rPr>
        <w:t>……</w:t>
      </w:r>
    </w:p>
    <w:p w14:paraId="45E8F251" w14:textId="4A97121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4A4F77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如果你們說這個叫年久失修的話，那就年久失修，我今天就不問這個了。</w:t>
      </w:r>
    </w:p>
    <w:p w14:paraId="17B5D172" w14:textId="20D7A71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3530ADA6" w14:textId="76BC301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如果這個來</w:t>
      </w:r>
      <w:r w:rsidR="008451C3">
        <w:rPr>
          <w:rFonts w:ascii="標楷體" w:eastAsia="標楷體" w:hAnsi="標楷體" w:hint="eastAsia"/>
        </w:rPr>
        <w:t>講</w:t>
      </w:r>
      <w:r w:rsidRPr="000E12ED">
        <w:rPr>
          <w:rFonts w:ascii="標楷體" w:eastAsia="標楷體" w:hAnsi="標楷體" w:hint="eastAsia"/>
        </w:rPr>
        <w:t>的話</w:t>
      </w:r>
      <w:r w:rsidR="00F34394" w:rsidRPr="00F34394">
        <w:rPr>
          <w:rFonts w:ascii="標楷體" w:eastAsia="標楷體" w:hAnsi="標楷體" w:hint="eastAsia"/>
        </w:rPr>
        <w:t>……</w:t>
      </w:r>
    </w:p>
    <w:p w14:paraId="27828BBA" w14:textId="53EC721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63730EA" w14:textId="3F7422A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是年久失修嗎</w:t>
      </w:r>
      <w:r w:rsidR="00873D16" w:rsidRPr="00873D16">
        <w:rPr>
          <w:rFonts w:ascii="標楷體" w:eastAsia="標楷體" w:hAnsi="標楷體" w:hint="eastAsia"/>
        </w:rPr>
        <w:t>？</w:t>
      </w:r>
    </w:p>
    <w:p w14:paraId="1E5C72C0" w14:textId="1ABECB5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5BAAFF3F" w14:textId="6A17C85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應該算年久失修，因為是年久失修有損壞而造成的。</w:t>
      </w:r>
    </w:p>
    <w:p w14:paraId="4A0F0960" w14:textId="4F39991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DE77A85" w14:textId="6ACEA5E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因為有損壞再造成的，好，那這些案件還沒崩塌之前，要不要快點去補一補</w:t>
      </w:r>
      <w:r w:rsidR="00873D16" w:rsidRPr="00873D16">
        <w:rPr>
          <w:rFonts w:ascii="標楷體" w:eastAsia="標楷體" w:hAnsi="標楷體" w:hint="eastAsia"/>
        </w:rPr>
        <w:t>？</w:t>
      </w:r>
    </w:p>
    <w:p w14:paraId="74542791" w14:textId="45E81D2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5B7ECB0D" w14:textId="745C9EF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這個當然以我們有限的</w:t>
      </w:r>
      <w:r w:rsidR="00F34394" w:rsidRPr="00F34394">
        <w:rPr>
          <w:rFonts w:ascii="標楷體" w:eastAsia="標楷體" w:hAnsi="標楷體" w:hint="eastAsia"/>
        </w:rPr>
        <w:t>……</w:t>
      </w:r>
    </w:p>
    <w:p w14:paraId="2A40A8C9" w14:textId="15740E1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D97F28D" w14:textId="7CFD51A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現在農業局的案件還有1億多，本席這裡就有1億多還沒做，年久失修，馬上去補</w:t>
      </w:r>
      <w:r w:rsidRPr="000E12ED">
        <w:rPr>
          <w:rFonts w:ascii="標楷體" w:eastAsia="標楷體" w:hAnsi="標楷體" w:hint="eastAsia"/>
        </w:rPr>
        <w:lastRenderedPageBreak/>
        <w:t>一補，什麼時候要編錢</w:t>
      </w:r>
      <w:r w:rsidR="00873D16" w:rsidRPr="00873D16">
        <w:rPr>
          <w:rFonts w:ascii="標楷體" w:eastAsia="標楷體" w:hAnsi="標楷體" w:hint="eastAsia"/>
        </w:rPr>
        <w:t>？</w:t>
      </w:r>
    </w:p>
    <w:p w14:paraId="1940C24C" w14:textId="1542CE9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646AA47D" w14:textId="66BD863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議座，我們會</w:t>
      </w:r>
      <w:r w:rsidR="00493258">
        <w:rPr>
          <w:rFonts w:ascii="標楷體" w:eastAsia="標楷體" w:hAnsi="標楷體" w:hint="eastAsia"/>
        </w:rPr>
        <w:t>儘量</w:t>
      </w:r>
      <w:r w:rsidRPr="000E12ED">
        <w:rPr>
          <w:rFonts w:ascii="標楷體" w:eastAsia="標楷體" w:hAnsi="標楷體" w:hint="eastAsia"/>
        </w:rPr>
        <w:t>去爭取。</w:t>
      </w:r>
    </w:p>
    <w:p w14:paraId="6A35492B" w14:textId="7738512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944D6D5" w14:textId="63AD76C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黃偉哲市長，什麼</w:t>
      </w:r>
      <w:r w:rsidR="00F34394">
        <w:rPr>
          <w:rFonts w:ascii="標楷體" w:eastAsia="標楷體" w:hAnsi="標楷體" w:hint="eastAsia"/>
        </w:rPr>
        <w:t>時候</w:t>
      </w:r>
      <w:r w:rsidRPr="000E12ED">
        <w:rPr>
          <w:rFonts w:ascii="標楷體" w:eastAsia="標楷體" w:hAnsi="標楷體" w:hint="eastAsia"/>
        </w:rPr>
        <w:t>要編錢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既然不能報颱風風災，這些有龜裂的你們快點去補一補。</w:t>
      </w:r>
    </w:p>
    <w:p w14:paraId="00F2658D" w14:textId="2852DE9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E2E803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當然一定要，但是永遠不夠。</w:t>
      </w:r>
    </w:p>
    <w:p w14:paraId="08FA1F25" w14:textId="699B376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E898702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所有案件馬上去補一補。</w:t>
      </w:r>
    </w:p>
    <w:p w14:paraId="7D0D5D3F" w14:textId="20F25B1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4BF2E1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好，我們趕快去補。</w:t>
      </w:r>
    </w:p>
    <w:p w14:paraId="35586ACC" w14:textId="25A8DF8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C05D54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你不補，颱風之後就是變成這樣。</w:t>
      </w:r>
    </w:p>
    <w:p w14:paraId="26D49F80" w14:textId="138E24F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5F7B1A3" w14:textId="23A2590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我們趕快去修補，但是我要跟您報告</w:t>
      </w:r>
      <w:r w:rsidR="00017E63" w:rsidRPr="00017E63">
        <w:rPr>
          <w:rFonts w:ascii="標楷體" w:eastAsia="標楷體" w:hAnsi="標楷體" w:hint="eastAsia"/>
        </w:rPr>
        <w:t>……</w:t>
      </w:r>
    </w:p>
    <w:p w14:paraId="4A66A6A3" w14:textId="0CB61CE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F138EAF" w14:textId="7F88C73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這種只要不補</w:t>
      </w:r>
      <w:r w:rsidR="00017E63" w:rsidRPr="00017E63">
        <w:rPr>
          <w:rFonts w:ascii="標楷體" w:eastAsia="標楷體" w:hAnsi="標楷體" w:hint="eastAsia"/>
        </w:rPr>
        <w:t>……</w:t>
      </w:r>
    </w:p>
    <w:p w14:paraId="0C55B6C1" w14:textId="7AE2D07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F50C22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我任內的農路預算已經比以前高了好幾倍，還是不夠。</w:t>
      </w:r>
    </w:p>
    <w:p w14:paraId="683573A3" w14:textId="4084B1F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5A21EC3" w14:textId="3D4EDF19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一直下陷，所以我跟你說這些案件可以提報，當初我母親做委員的時候，這些案件提報後，我們有去追蹤，跟中央下來的人員講前因後果，這些通通都補助了，是你們不願意認真跟中央解釋。</w:t>
      </w:r>
    </w:p>
    <w:p w14:paraId="178303EC" w14:textId="559DBE6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183A297D" w14:textId="1BEE264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市府怎麼會不願意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這是中央的錢，大家都願意去爭取。</w:t>
      </w:r>
    </w:p>
    <w:p w14:paraId="0A564F18" w14:textId="1FCD893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C25056A" w14:textId="685DA41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如果你們這樣講，他們抽查的時候，這些案件都會通過，</w:t>
      </w:r>
      <w:r w:rsidR="00733874" w:rsidRPr="000E12ED">
        <w:rPr>
          <w:rFonts w:ascii="標楷體" w:eastAsia="標楷體" w:hAnsi="標楷體" w:hint="eastAsia"/>
        </w:rPr>
        <w:t>我</w:t>
      </w:r>
      <w:r w:rsidRPr="000E12ED">
        <w:rPr>
          <w:rFonts w:ascii="標楷體" w:eastAsia="標楷體" w:hAnsi="標楷體" w:hint="eastAsia"/>
        </w:rPr>
        <w:t>當初跟他們會勘的時候，還沒當議員，只是委員的特助，跟著現場會勘，跟他們說前因後果，這些案件都直接通過，這些都是藉口，你知道嗎</w:t>
      </w:r>
      <w:r w:rsidR="00873D16" w:rsidRPr="00873D16">
        <w:rPr>
          <w:rFonts w:ascii="標楷體" w:eastAsia="標楷體" w:hAnsi="標楷體" w:hint="eastAsia"/>
        </w:rPr>
        <w:t>？</w:t>
      </w:r>
    </w:p>
    <w:p w14:paraId="234D881B" w14:textId="6034CC2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706B2A0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報告議座，第一次抽查我們去的時候，本來只扣一條，後來回去大會審的時候，又扣了好幾條。</w:t>
      </w:r>
    </w:p>
    <w:p w14:paraId="5A394868" w14:textId="0F698D5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29B983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之前黃市長還沒上任。</w:t>
      </w:r>
    </w:p>
    <w:p w14:paraId="062B7F67" w14:textId="213FF56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4DC34AD7" w14:textId="05D6312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而且我們也去申覆，但是還是一樣。</w:t>
      </w:r>
    </w:p>
    <w:p w14:paraId="581AEB54" w14:textId="67ED241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BC2CB7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局長，那個時候你也還沒在農業局。</w:t>
      </w:r>
    </w:p>
    <w:p w14:paraId="1B042E75" w14:textId="31185FD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黃市長偉哲：</w:t>
      </w:r>
    </w:p>
    <w:p w14:paraId="0A770803" w14:textId="79833D3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跟議員報告，對，那時候我還沒上任，局長還沒</w:t>
      </w:r>
      <w:r w:rsidR="00733874">
        <w:rPr>
          <w:rFonts w:ascii="標楷體" w:eastAsia="標楷體" w:hAnsi="標楷體" w:hint="eastAsia"/>
        </w:rPr>
        <w:t>有</w:t>
      </w:r>
      <w:r w:rsidRPr="000E12ED">
        <w:rPr>
          <w:rFonts w:ascii="標楷體" w:eastAsia="標楷體" w:hAnsi="標楷體" w:hint="eastAsia"/>
        </w:rPr>
        <w:t>在農業局。</w:t>
      </w:r>
    </w:p>
    <w:p w14:paraId="137B15D6" w14:textId="0064696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40175CD" w14:textId="63FF913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那個時候送上去有什麼問題，我們跟在旁邊會勘</w:t>
      </w:r>
      <w:r w:rsidR="00733874">
        <w:rPr>
          <w:rFonts w:ascii="標楷體" w:eastAsia="標楷體" w:hAnsi="標楷體" w:hint="eastAsia"/>
        </w:rPr>
        <w:t>，</w:t>
      </w:r>
      <w:r w:rsidRPr="000E12ED">
        <w:rPr>
          <w:rFonts w:ascii="標楷體" w:eastAsia="標楷體" w:hAnsi="標楷體" w:hint="eastAsia"/>
        </w:rPr>
        <w:t>講解每一件的細節，他們都沒有意見，直接都是同意簽呈。</w:t>
      </w:r>
    </w:p>
    <w:p w14:paraId="7711291D" w14:textId="1EB9593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863304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中央水保署人事也更迭了，也變得更嚴格，在這件事情上，市府跟您是站在同一個立場，你把市府打到對立面，一點意思都沒有。</w:t>
      </w:r>
    </w:p>
    <w:p w14:paraId="403EE4B0" w14:textId="04B8EC5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7D7FAD2" w14:textId="6F8A9DD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你只要送上去，去跟他探討這些問題，如果真的他們那</w:t>
      </w:r>
      <w:r w:rsidR="004A3ADD">
        <w:rPr>
          <w:rFonts w:ascii="標楷體" w:eastAsia="標楷體" w:hAnsi="標楷體" w:hint="eastAsia"/>
        </w:rPr>
        <w:t>麼</w:t>
      </w:r>
      <w:r w:rsidRPr="000E12ED">
        <w:rPr>
          <w:rFonts w:ascii="標楷體" w:eastAsia="標楷體" w:hAnsi="標楷體" w:hint="eastAsia"/>
        </w:rPr>
        <w:t>嚴格，是不是黃市長要直接親自去</w:t>
      </w:r>
      <w:r w:rsidR="00873D16" w:rsidRPr="00873D16">
        <w:rPr>
          <w:rFonts w:ascii="標楷體" w:eastAsia="標楷體" w:hAnsi="標楷體" w:hint="eastAsia"/>
        </w:rPr>
        <w:t>？</w:t>
      </w:r>
    </w:p>
    <w:p w14:paraId="43BE1DAF" w14:textId="12BD9B6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F85A2C8" w14:textId="235F3D8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你的意思是我要用政治力來介入囉</w:t>
      </w:r>
      <w:r w:rsidR="00873D16" w:rsidRPr="00873D16">
        <w:rPr>
          <w:rFonts w:ascii="標楷體" w:eastAsia="標楷體" w:hAnsi="標楷體" w:hint="eastAsia"/>
        </w:rPr>
        <w:t>？</w:t>
      </w:r>
    </w:p>
    <w:p w14:paraId="74C2B52F" w14:textId="392F4A5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CADC6E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不是政治力的介入，是你要直接去跟他們講前因後果，而不是他們自由心證說了算，我們要拿出點魄力，該做的事情，颱風真的有損壞了，流程就是要照這樣走，而不是他們想刪什麼就刪什麼。</w:t>
      </w:r>
    </w:p>
    <w:p w14:paraId="61B39AD9" w14:textId="68E9465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2487370" w14:textId="43DE2AC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我知道不是</w:t>
      </w:r>
      <w:r w:rsidR="00733874">
        <w:rPr>
          <w:rFonts w:ascii="標楷體" w:eastAsia="標楷體" w:hAnsi="標楷體" w:hint="eastAsia"/>
        </w:rPr>
        <w:t>想</w:t>
      </w:r>
      <w:r w:rsidRPr="000E12ED">
        <w:rPr>
          <w:rFonts w:ascii="標楷體" w:eastAsia="標楷體" w:hAnsi="標楷體" w:hint="eastAsia"/>
        </w:rPr>
        <w:t>刪什麼就刪什麼，因為中央的標準是這樣，我們也願意全力爭取，相對於其他縣市來講，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市通過的比率也比較多。</w:t>
      </w:r>
    </w:p>
    <w:p w14:paraId="70816C25" w14:textId="3316905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01ECD31" w14:textId="75238DA8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希望這部分你們未來要探討一下，而不是都用市庫的錢去做。</w:t>
      </w:r>
    </w:p>
    <w:p w14:paraId="28B28D1F" w14:textId="20464EF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4DC9A3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當然，我們也不願意，你知道我的個性，我也很省，中央能夠做的，為什麼要用市庫來做。</w:t>
      </w:r>
    </w:p>
    <w:p w14:paraId="7E14A2B7" w14:textId="112D2B1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8B340E9" w14:textId="736BBCC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後來這12件，你們說10件要用農業局的經費去做，這是不對的，這個要探討一下。</w:t>
      </w:r>
    </w:p>
    <w:p w14:paraId="0FCE235B" w14:textId="5A7FCD0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722F2582" w14:textId="2B5C069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民眾不會管是用誰的錢，只管修好為止，他對你們的要求是這樣，對我們的要求也是這樣。</w:t>
      </w:r>
    </w:p>
    <w:p w14:paraId="15BEE90F" w14:textId="1D39BE9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7FFAF9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但是我會管，我希望前面先報的案件要先做。</w:t>
      </w:r>
    </w:p>
    <w:p w14:paraId="070087E8" w14:textId="512415B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3A6A846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我也希望。</w:t>
      </w:r>
    </w:p>
    <w:p w14:paraId="23665B4E" w14:textId="1D6D6C7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8C98AC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後面報的案件後面做，有一個先後順序。</w:t>
      </w:r>
    </w:p>
    <w:p w14:paraId="56DE3DD9" w14:textId="58C9B72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26F79F3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報告議座，我們會依照農民的需要，優先來處理。</w:t>
      </w:r>
    </w:p>
    <w:p w14:paraId="04A33A8D" w14:textId="6E4733C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509F098" w14:textId="04759D29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你們今天回答這些要擠到農業局的預算去做，這是不對的。</w:t>
      </w:r>
    </w:p>
    <w:p w14:paraId="695FA1A0" w14:textId="559AC68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14C86FF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我現在回答的是您剛剛提到現在有裂縫、小問題就趕快去補。</w:t>
      </w:r>
    </w:p>
    <w:p w14:paraId="687CEFDC" w14:textId="1FE5A05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C0AB88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但是農業局回答這些要用市預算下去做，這是不對的。</w:t>
      </w:r>
    </w:p>
    <w:p w14:paraId="62567C5E" w14:textId="4EA61EE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2AEE141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也跟議座報告，其中有的林業署可以用的，我們也移撥他們了，他們也在處理了。</w:t>
      </w:r>
    </w:p>
    <w:p w14:paraId="0A8680F1" w14:textId="34AF052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50D604F" w14:textId="3A37EBD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接下</w:t>
      </w:r>
      <w:r w:rsidR="00733874">
        <w:rPr>
          <w:rFonts w:ascii="標楷體" w:eastAsia="標楷體" w:hAnsi="標楷體" w:hint="eastAsia"/>
        </w:rPr>
        <w:t>來</w:t>
      </w:r>
      <w:r w:rsidRPr="000E12ED">
        <w:rPr>
          <w:rFonts w:ascii="標楷體" w:eastAsia="標楷體" w:hAnsi="標楷體" w:hint="eastAsia"/>
        </w:rPr>
        <w:t>永興吊橋，觀旅局，這個報到中央被打回來之後，現在有什麼動作</w:t>
      </w:r>
      <w:r w:rsidR="00873D16" w:rsidRPr="00873D16">
        <w:rPr>
          <w:rFonts w:ascii="標楷體" w:eastAsia="標楷體" w:hAnsi="標楷體" w:hint="eastAsia"/>
        </w:rPr>
        <w:t>？</w:t>
      </w:r>
    </w:p>
    <w:p w14:paraId="4D34B0D5" w14:textId="101F267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觀光旅遊局林局長國華：</w:t>
      </w:r>
    </w:p>
    <w:p w14:paraId="7970B810" w14:textId="44C1885B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有一</w:t>
      </w:r>
      <w:r w:rsidR="004A3ADD">
        <w:rPr>
          <w:rFonts w:ascii="標楷體" w:eastAsia="標楷體" w:hAnsi="標楷體" w:hint="eastAsia"/>
        </w:rPr>
        <w:t>些不</w:t>
      </w:r>
      <w:r w:rsidRPr="000E12ED">
        <w:rPr>
          <w:rFonts w:ascii="標楷體" w:eastAsia="標楷體" w:hAnsi="標楷體" w:hint="eastAsia"/>
        </w:rPr>
        <w:t>補助項目，跟一些可以補助的項目，我們已經要求觀光署審核，可以補助的</w:t>
      </w:r>
      <w:r w:rsidR="00493258">
        <w:rPr>
          <w:rFonts w:ascii="標楷體" w:eastAsia="標楷體" w:hAnsi="標楷體" w:hint="eastAsia"/>
        </w:rPr>
        <w:t>儘量</w:t>
      </w:r>
      <w:r w:rsidRPr="000E12ED">
        <w:rPr>
          <w:rFonts w:ascii="標楷體" w:eastAsia="標楷體" w:hAnsi="標楷體" w:hint="eastAsia"/>
        </w:rPr>
        <w:t>補助，補件的日期在10月25日就會上去，我會親自跟署長報告一下。</w:t>
      </w:r>
    </w:p>
    <w:p w14:paraId="74523219" w14:textId="0F97AB3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058E5B1" w14:textId="3FAB6A4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謝謝局長，希望這部分你們要再追蹤一下，畢竟我們把東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劃</w:t>
      </w:r>
      <w:r w:rsidR="004264EE">
        <w:rPr>
          <w:rFonts w:ascii="標楷體" w:eastAsia="標楷體" w:hAnsi="標楷體" w:hint="eastAsia"/>
        </w:rPr>
        <w:t>為</w:t>
      </w:r>
      <w:r w:rsidRPr="000E12ED">
        <w:rPr>
          <w:rFonts w:ascii="標楷體" w:eastAsia="標楷體" w:hAnsi="標楷體" w:hint="eastAsia"/>
        </w:rPr>
        <w:t>什麼區</w:t>
      </w:r>
      <w:r w:rsidR="00873D16" w:rsidRPr="00873D16">
        <w:rPr>
          <w:rFonts w:ascii="標楷體" w:eastAsia="標楷體" w:hAnsi="標楷體" w:hint="eastAsia"/>
        </w:rPr>
        <w:t>？</w:t>
      </w:r>
    </w:p>
    <w:p w14:paraId="3D706D79" w14:textId="24843EB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觀光旅遊局林局長國華：</w:t>
      </w:r>
    </w:p>
    <w:p w14:paraId="1D24A15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國家風景區。</w:t>
      </w:r>
    </w:p>
    <w:p w14:paraId="214D3230" w14:textId="69E5911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98B10CA" w14:textId="2F31023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我是說國土計畫之後，自己把東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規劃成什麼區</w:t>
      </w:r>
      <w:r w:rsidR="00873D16" w:rsidRPr="00873D16">
        <w:rPr>
          <w:rFonts w:ascii="標楷體" w:eastAsia="標楷體" w:hAnsi="標楷體" w:hint="eastAsia"/>
        </w:rPr>
        <w:t>？臺南</w:t>
      </w:r>
      <w:r w:rsidRPr="000E12ED">
        <w:rPr>
          <w:rFonts w:ascii="標楷體" w:eastAsia="標楷體" w:hAnsi="標楷體" w:hint="eastAsia"/>
        </w:rPr>
        <w:t>市政府。</w:t>
      </w:r>
    </w:p>
    <w:p w14:paraId="570FD572" w14:textId="6EEA9B9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觀光旅遊局林局長國華：</w:t>
      </w:r>
    </w:p>
    <w:p w14:paraId="157C5BD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那要請都發局。</w:t>
      </w:r>
    </w:p>
    <w:p w14:paraId="5EDD2B3D" w14:textId="49DC480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5D0A9F6" w14:textId="2E1A362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觀光區、果樹區，還有水資源保育區，所以既然把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觀光區劃在東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，希望未來觀光旅遊局在觀光的部分要挹注在東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，可以做到嗎</w:t>
      </w:r>
      <w:r w:rsidR="00873D16" w:rsidRPr="00873D16">
        <w:rPr>
          <w:rFonts w:ascii="標楷體" w:eastAsia="標楷體" w:hAnsi="標楷體" w:hint="eastAsia"/>
        </w:rPr>
        <w:t>？</w:t>
      </w:r>
    </w:p>
    <w:p w14:paraId="1115244D" w14:textId="2D8CB1F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觀光旅遊局林局長國華：</w:t>
      </w:r>
    </w:p>
    <w:p w14:paraId="731E60F5" w14:textId="1851A99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會跟西管處、觀光署</w:t>
      </w:r>
      <w:r w:rsidR="00493258">
        <w:rPr>
          <w:rFonts w:ascii="標楷體" w:eastAsia="標楷體" w:hAnsi="標楷體" w:hint="eastAsia"/>
        </w:rPr>
        <w:t>儘量</w:t>
      </w:r>
      <w:r w:rsidRPr="000E12ED">
        <w:rPr>
          <w:rFonts w:ascii="標楷體" w:eastAsia="標楷體" w:hAnsi="標楷體" w:hint="eastAsia"/>
        </w:rPr>
        <w:t>配合辦理。</w:t>
      </w:r>
    </w:p>
    <w:p w14:paraId="6F7A7FAD" w14:textId="6EF71C6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981069C" w14:textId="7239120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謝謝。現在公所代管，維修經費一直有限，希望未來，經費要看哪一個局處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觀旅局看有沒有辦法支應未來的維修經費。</w:t>
      </w:r>
    </w:p>
    <w:p w14:paraId="75E764C3" w14:textId="2EC022D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觀光旅遊局林局長國華：</w:t>
      </w:r>
    </w:p>
    <w:p w14:paraId="491181B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那個府內有分工，我們會盡力來協助。</w:t>
      </w:r>
    </w:p>
    <w:p w14:paraId="3FAAA432" w14:textId="4EF53EF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069F40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目前的分工就是公所代管，維護經費都是在公園維護那筆經費裡面，那筆經費非常少，根本沒辦法維護。</w:t>
      </w:r>
    </w:p>
    <w:p w14:paraId="4BC34632" w14:textId="420A55F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1D68D8F6" w14:textId="1275791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議員跟您報告，這件事跟您剛剛很努力爭取的農路一樣，市府的立場一定是跟你一樣，能夠跟中央觀光署爭取的，我們不會手軟。</w:t>
      </w:r>
    </w:p>
    <w:p w14:paraId="5A582550" w14:textId="31A6D21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29C670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沒辦法。</w:t>
      </w:r>
    </w:p>
    <w:p w14:paraId="452824EB" w14:textId="67371BC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301D34E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沒有辦法就要用市府。</w:t>
      </w:r>
    </w:p>
    <w:p w14:paraId="6B823643" w14:textId="565FE04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D688DB7" w14:textId="7C6FBEA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用市府的，希望觀旅局能不能去補助，而不是</w:t>
      </w:r>
      <w:r w:rsidR="004264EE">
        <w:rPr>
          <w:rFonts w:ascii="標楷體" w:eastAsia="標楷體" w:hAnsi="標楷體" w:hint="eastAsia"/>
        </w:rPr>
        <w:t>……</w:t>
      </w:r>
    </w:p>
    <w:p w14:paraId="2F119C8B" w14:textId="3F7E478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51AF4C1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我們不會推給公所。</w:t>
      </w:r>
    </w:p>
    <w:p w14:paraId="4D073F7C" w14:textId="20D55E4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A1B612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現在就是公所在做，現在就是都推給公所了。</w:t>
      </w:r>
    </w:p>
    <w:p w14:paraId="776BA8C0" w14:textId="5B48BBB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7835D0CC" w14:textId="0614D3F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公所在做日常的維護保養，但是結構性已經有一點問題的</w:t>
      </w:r>
      <w:r w:rsidR="004264EE">
        <w:rPr>
          <w:rFonts w:ascii="標楷體" w:eastAsia="標楷體" w:hAnsi="標楷體" w:hint="eastAsia"/>
        </w:rPr>
        <w:t>……</w:t>
      </w:r>
    </w:p>
    <w:p w14:paraId="43981679" w14:textId="36F87E6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CA2FD3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公所沒有錢可以維護保養，結構性就越來越糟。</w:t>
      </w:r>
    </w:p>
    <w:p w14:paraId="53DA12D5" w14:textId="03D34FE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70115103" w14:textId="1E416E2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可是你也看到很多東西公所會行文給工務局、農業局，很多局，公所經費不夠，他們就會行文給我們，我們會處理，好不好</w:t>
      </w:r>
      <w:r w:rsidR="00873D16" w:rsidRPr="00873D16">
        <w:rPr>
          <w:rFonts w:ascii="標楷體" w:eastAsia="標楷體" w:hAnsi="標楷體" w:hint="eastAsia"/>
        </w:rPr>
        <w:t>？</w:t>
      </w:r>
    </w:p>
    <w:p w14:paraId="635DE5E9" w14:textId="276DB81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44A055F" w14:textId="30C8F3D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然後菜市場增設電梯，我們那時候有去會勘，有去協調，9月12日是最後一次協調，之後是由社會局協助增設電梯，對不對</w:t>
      </w:r>
      <w:r w:rsidR="00873D16" w:rsidRPr="00873D16">
        <w:rPr>
          <w:rFonts w:ascii="標楷體" w:eastAsia="標楷體" w:hAnsi="標楷體" w:hint="eastAsia"/>
        </w:rPr>
        <w:t>？</w:t>
      </w:r>
    </w:p>
    <w:p w14:paraId="46BCCC4D" w14:textId="46E7717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社會局盧局長禹璁：</w:t>
      </w:r>
    </w:p>
    <w:p w14:paraId="53F6880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是。</w:t>
      </w:r>
    </w:p>
    <w:p w14:paraId="33CE5202" w14:textId="7209E7B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D2CF72A" w14:textId="79E375E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粗估500萬的報價是不是有點太高了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這個是哪個設計公司粗估的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兩層樓的電梯要500萬嗎</w:t>
      </w:r>
      <w:r w:rsidR="00873D16" w:rsidRPr="00873D16">
        <w:rPr>
          <w:rFonts w:ascii="標楷體" w:eastAsia="標楷體" w:hAnsi="標楷體" w:hint="eastAsia"/>
        </w:rPr>
        <w:t>？</w:t>
      </w:r>
    </w:p>
    <w:p w14:paraId="1112B0F8" w14:textId="0D310CA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151BE21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我也覺得太高了。</w:t>
      </w:r>
    </w:p>
    <w:p w14:paraId="69BDC846" w14:textId="10485C3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0B9148D" w14:textId="49A2CE2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我覺得你們要對經費有概念，那一天粗估是500萬</w:t>
      </w:r>
      <w:r w:rsidR="004264EE">
        <w:rPr>
          <w:rFonts w:ascii="標楷體" w:eastAsia="標楷體" w:hAnsi="標楷體" w:hint="eastAsia"/>
        </w:rPr>
        <w:t>！</w:t>
      </w:r>
    </w:p>
    <w:p w14:paraId="47562702" w14:textId="7043967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F2363FF" w14:textId="05CBF9D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報告議員，我們請工務局協助好不好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協助評估規劃，因為活動中心也在做，做到三層樓才300萬，現在做兩層樓500萬，我也覺得怪怪的。</w:t>
      </w:r>
    </w:p>
    <w:p w14:paraId="1BC01989" w14:textId="412B799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3A065D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一般我在外面看，做五樓電梯也才4、500萬。</w:t>
      </w:r>
    </w:p>
    <w:p w14:paraId="2B6F2D50" w14:textId="02B4D62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社會局盧局長禹璁：</w:t>
      </w:r>
    </w:p>
    <w:p w14:paraId="632A31D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我們會再重新評估。</w:t>
      </w:r>
    </w:p>
    <w:p w14:paraId="64C73F3A" w14:textId="39F337B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AD1756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兩樓的電梯就估價500萬，這個有點太誇張了。</w:t>
      </w:r>
    </w:p>
    <w:p w14:paraId="6091C862" w14:textId="24B3CD0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社會局盧局長禹璁：</w:t>
      </w:r>
    </w:p>
    <w:p w14:paraId="53C13AE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是，謝謝議座。</w:t>
      </w:r>
    </w:p>
    <w:p w14:paraId="36FCBD6E" w14:textId="7DE2F76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8FBE9D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我希望未來要注意預算的把持，是不是有虛編、浮編的問題。</w:t>
      </w:r>
    </w:p>
    <w:p w14:paraId="1345F45C" w14:textId="67C9F00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社會局盧局長禹璁：</w:t>
      </w:r>
    </w:p>
    <w:p w14:paraId="7DBC237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我們再請工務局來協助。</w:t>
      </w:r>
    </w:p>
    <w:p w14:paraId="35A8A4D5" w14:textId="57D0890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1C83FB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你們什麼時候可以確定設計經費下來。</w:t>
      </w:r>
    </w:p>
    <w:p w14:paraId="1A4236FD" w14:textId="457C728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社會局盧局長禹璁：</w:t>
      </w:r>
    </w:p>
    <w:p w14:paraId="79444F0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大概在年底之前，請工務局協助完之後，就可以看看如何進行發包程序。</w:t>
      </w:r>
    </w:p>
    <w:p w14:paraId="4C9834C1" w14:textId="788671E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62CA3F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我希望明年可以看到好消息，就是開始動工，謝謝局長。</w:t>
      </w:r>
    </w:p>
    <w:p w14:paraId="799AD1A8" w14:textId="3633699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社會局盧局長禹璁：</w:t>
      </w:r>
    </w:p>
    <w:p w14:paraId="436A0A3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謝謝議座。</w:t>
      </w:r>
    </w:p>
    <w:p w14:paraId="56161D38" w14:textId="3A108C9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96BCD41" w14:textId="3329DA2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化石館這部分，文化局，在6月11日總質詢提出之後，你們一直以來都慢慢來</w:t>
      </w:r>
      <w:r w:rsidR="00A55AE9">
        <w:rPr>
          <w:rFonts w:ascii="標楷體" w:eastAsia="標楷體" w:hAnsi="標楷體" w:hint="eastAsia"/>
        </w:rPr>
        <w:t>，</w:t>
      </w:r>
      <w:r w:rsidRPr="000E12ED">
        <w:rPr>
          <w:rFonts w:ascii="標楷體" w:eastAsia="標楷體" w:hAnsi="標楷體" w:hint="eastAsia"/>
        </w:rPr>
        <w:t>是不是</w:t>
      </w:r>
      <w:r w:rsidR="00873D16" w:rsidRPr="00873D16">
        <w:rPr>
          <w:rFonts w:ascii="標楷體" w:eastAsia="標楷體" w:hAnsi="標楷體" w:hint="eastAsia"/>
        </w:rPr>
        <w:t>？</w:t>
      </w:r>
    </w:p>
    <w:p w14:paraId="27ADFD46" w14:textId="2099EAC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文化局謝局長仕淵：</w:t>
      </w:r>
    </w:p>
    <w:p w14:paraId="58DA24E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6月11日質詢之後，我們在6月18日有回文給議座。</w:t>
      </w:r>
    </w:p>
    <w:p w14:paraId="43C737F1" w14:textId="74E3FF8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CB9F9F5" w14:textId="72BD6C98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後來回文之後，你們有主動關心或會勘嗎</w:t>
      </w:r>
      <w:r w:rsidR="00873D16" w:rsidRPr="00873D16">
        <w:rPr>
          <w:rFonts w:ascii="標楷體" w:eastAsia="標楷體" w:hAnsi="標楷體" w:hint="eastAsia"/>
        </w:rPr>
        <w:t>？</w:t>
      </w:r>
    </w:p>
    <w:p w14:paraId="15B70AF1" w14:textId="65B75D7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文化局謝局長仕淵：</w:t>
      </w:r>
    </w:p>
    <w:p w14:paraId="2A2B7859" w14:textId="67A26F7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因為現在遊客中心有一個不用進館，在停車場旁邊有一個男廁、兩個女廁，跟一個無障礙廁所。</w:t>
      </w:r>
    </w:p>
    <w:p w14:paraId="60B4BC08" w14:textId="3CA1B1B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09E669C" w14:textId="4858CC5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我想問裡面總共有幾間</w:t>
      </w:r>
      <w:r w:rsidR="00873D16" w:rsidRPr="00873D16">
        <w:rPr>
          <w:rFonts w:ascii="標楷體" w:eastAsia="標楷體" w:hAnsi="標楷體" w:hint="eastAsia"/>
        </w:rPr>
        <w:t>？</w:t>
      </w:r>
    </w:p>
    <w:p w14:paraId="27D33123" w14:textId="4EB482A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文化局謝局長仕淵：</w:t>
      </w:r>
    </w:p>
    <w:p w14:paraId="6C10C39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一間男廁、兩間女廁，跟一個無障礙。</w:t>
      </w:r>
    </w:p>
    <w:p w14:paraId="5A2D24D7" w14:textId="6DD34E5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0EB3EF9" w14:textId="68FE4942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對，如果六</w:t>
      </w:r>
      <w:r w:rsidR="00A55AE9">
        <w:rPr>
          <w:rFonts w:ascii="標楷體" w:eastAsia="標楷體" w:hAnsi="標楷體" w:hint="eastAsia"/>
        </w:rPr>
        <w:t>、</w:t>
      </w:r>
      <w:r w:rsidRPr="000E12ED">
        <w:rPr>
          <w:rFonts w:ascii="標楷體" w:eastAsia="標楷體" w:hAnsi="標楷體" w:hint="eastAsia"/>
        </w:rPr>
        <w:t>日，假日人多的時候，一</w:t>
      </w:r>
      <w:r w:rsidR="00280BA5">
        <w:rPr>
          <w:rFonts w:ascii="標楷體" w:eastAsia="標楷體" w:hAnsi="標楷體" w:hint="eastAsia"/>
        </w:rPr>
        <w:t>輛</w:t>
      </w:r>
      <w:r w:rsidRPr="000E12ED">
        <w:rPr>
          <w:rFonts w:ascii="標楷體" w:eastAsia="標楷體" w:hAnsi="標楷體" w:hint="eastAsia"/>
        </w:rPr>
        <w:t>遊覽車過來，他們都要排很久，兩</w:t>
      </w:r>
      <w:r w:rsidR="00280BA5">
        <w:rPr>
          <w:rFonts w:ascii="標楷體" w:eastAsia="標楷體" w:hAnsi="標楷體" w:hint="eastAsia"/>
        </w:rPr>
        <w:t>輛</w:t>
      </w:r>
      <w:r w:rsidRPr="000E12ED">
        <w:rPr>
          <w:rFonts w:ascii="標楷體" w:eastAsia="標楷體" w:hAnsi="標楷體" w:hint="eastAsia"/>
        </w:rPr>
        <w:t>遊覽車過來，加上散客，都要排隊上廁所，所以有提到要增設廁所，10月14日準備要這次質詢的時候，才又跑去會勘，會勘完之後，協調預計用這塊增設，我想問文化局長，什麼時候可以有好消息</w:t>
      </w:r>
      <w:r w:rsidR="00873D16" w:rsidRPr="00873D16">
        <w:rPr>
          <w:rFonts w:ascii="標楷體" w:eastAsia="標楷體" w:hAnsi="標楷體" w:hint="eastAsia"/>
        </w:rPr>
        <w:t>？</w:t>
      </w:r>
    </w:p>
    <w:p w14:paraId="2BDB9B65" w14:textId="47C54C9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文化局謝局長仕淵：</w:t>
      </w:r>
    </w:p>
    <w:p w14:paraId="22E5295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因為上禮拜會勘之後，這邊要設洗手間，相對的停車空間會變少。</w:t>
      </w:r>
    </w:p>
    <w:p w14:paraId="4C70AD0D" w14:textId="3188CEB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9ABA48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一格而已。</w:t>
      </w:r>
    </w:p>
    <w:p w14:paraId="68D318CB" w14:textId="4E87D6D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文化局謝局長仕淵：</w:t>
      </w:r>
    </w:p>
    <w:p w14:paraId="056B1079" w14:textId="196B8ED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對，一格，但是那邊停車格不是太多，我們協調當中，</w:t>
      </w:r>
      <w:r w:rsidR="00A55AE9">
        <w:rPr>
          <w:rFonts w:ascii="標楷體" w:eastAsia="標楷體" w:hAnsi="標楷體" w:hint="eastAsia"/>
        </w:rPr>
        <w:t>如果</w:t>
      </w:r>
      <w:r w:rsidRPr="000E12ED">
        <w:rPr>
          <w:rFonts w:ascii="標楷體" w:eastAsia="標楷體" w:hAnsi="標楷體" w:hint="eastAsia"/>
        </w:rPr>
        <w:t>議座依舊有這個需求的話，我們會</w:t>
      </w:r>
      <w:r w:rsidR="00264A34">
        <w:rPr>
          <w:rFonts w:ascii="標楷體" w:eastAsia="標楷體" w:hAnsi="標楷體" w:hint="eastAsia"/>
        </w:rPr>
        <w:t>儘速</w:t>
      </w:r>
      <w:r w:rsidRPr="000E12ED">
        <w:rPr>
          <w:rFonts w:ascii="標楷體" w:eastAsia="標楷體" w:hAnsi="標楷體" w:hint="eastAsia"/>
        </w:rPr>
        <w:t>來規劃。</w:t>
      </w:r>
    </w:p>
    <w:p w14:paraId="77639492" w14:textId="18BE394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247A21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現在一定有需求，而不是依舊。</w:t>
      </w:r>
    </w:p>
    <w:p w14:paraId="512252B3" w14:textId="23EC598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文化局謝局長仕淵：</w:t>
      </w:r>
    </w:p>
    <w:p w14:paraId="2CCB9105" w14:textId="72C55DD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其實也想跟議座說明</w:t>
      </w:r>
      <w:r w:rsidR="00A55AE9">
        <w:rPr>
          <w:rFonts w:ascii="標楷體" w:eastAsia="標楷體" w:hAnsi="標楷體" w:hint="eastAsia"/>
        </w:rPr>
        <w:t>……</w:t>
      </w:r>
    </w:p>
    <w:p w14:paraId="18872730" w14:textId="3898DA5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3F7230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停車格不夠，這附近已經增設很多停車場，之前文化局長開會的時候有協調。</w:t>
      </w:r>
    </w:p>
    <w:p w14:paraId="0B0754B5" w14:textId="4A6E26C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文化局謝局長仕淵：</w:t>
      </w:r>
    </w:p>
    <w:p w14:paraId="334947B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是，我知道。</w:t>
      </w:r>
    </w:p>
    <w:p w14:paraId="1D513EE1" w14:textId="28D36FE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0E5F9D4" w14:textId="0DC3D55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也有鼓勵民眾</w:t>
      </w:r>
      <w:r w:rsidR="00A55AE9">
        <w:rPr>
          <w:rFonts w:ascii="標楷體" w:eastAsia="標楷體" w:hAnsi="標楷體" w:hint="eastAsia"/>
        </w:rPr>
        <w:t>做</w:t>
      </w:r>
      <w:r w:rsidRPr="000E12ED">
        <w:rPr>
          <w:rFonts w:ascii="標楷體" w:eastAsia="標楷體" w:hAnsi="標楷體" w:hint="eastAsia"/>
        </w:rPr>
        <w:t>停車場，所以停車場目前來說是夠的，這部分什麼時候可以建置公共廁所</w:t>
      </w:r>
      <w:r w:rsidR="00873D16" w:rsidRPr="00873D16">
        <w:rPr>
          <w:rFonts w:ascii="標楷體" w:eastAsia="標楷體" w:hAnsi="標楷體" w:hint="eastAsia"/>
        </w:rPr>
        <w:t>？</w:t>
      </w:r>
    </w:p>
    <w:p w14:paraId="21AE2DC8" w14:textId="4490FE1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文化局謝局長仕淵：</w:t>
      </w:r>
    </w:p>
    <w:p w14:paraId="321F1D7C" w14:textId="1C8CF2F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我們會</w:t>
      </w:r>
      <w:r w:rsidR="00A55AE9">
        <w:rPr>
          <w:rFonts w:ascii="標楷體" w:eastAsia="標楷體" w:hAnsi="標楷體" w:hint="eastAsia"/>
        </w:rPr>
        <w:t>儘</w:t>
      </w:r>
      <w:r w:rsidRPr="000E12ED">
        <w:rPr>
          <w:rFonts w:ascii="標楷體" w:eastAsia="標楷體" w:hAnsi="標楷體" w:hint="eastAsia"/>
        </w:rPr>
        <w:t>快來做這件事情的規劃。</w:t>
      </w:r>
    </w:p>
    <w:p w14:paraId="6EBAF0FD" w14:textId="7345AD8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4BC1D0A" w14:textId="0F9D693B" w:rsidR="000E12ED" w:rsidRPr="000E12ED" w:rsidRDefault="00A55AE9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儘</w:t>
      </w:r>
      <w:r w:rsidR="000E12ED" w:rsidRPr="000E12ED">
        <w:rPr>
          <w:rFonts w:ascii="標楷體" w:eastAsia="標楷體" w:hAnsi="標楷體" w:hint="eastAsia"/>
        </w:rPr>
        <w:t>快是什麼時候</w:t>
      </w:r>
      <w:r w:rsidR="00873D16" w:rsidRPr="00873D16">
        <w:rPr>
          <w:rFonts w:ascii="標楷體" w:eastAsia="標楷體" w:hAnsi="標楷體" w:hint="eastAsia"/>
        </w:rPr>
        <w:t>？</w:t>
      </w:r>
      <w:r w:rsidR="000E12ED" w:rsidRPr="000E12ED">
        <w:rPr>
          <w:rFonts w:ascii="標楷體" w:eastAsia="標楷體" w:hAnsi="標楷體" w:hint="eastAsia"/>
        </w:rPr>
        <w:t>給我一個期程，你們做事情太慢了，給我一個期程。</w:t>
      </w:r>
    </w:p>
    <w:p w14:paraId="0FB2B751" w14:textId="2C5DAC6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文化局謝局長仕淵：</w:t>
      </w:r>
    </w:p>
    <w:p w14:paraId="562F581F" w14:textId="737BDC3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在年底之前把規劃跟議座說明報告。</w:t>
      </w:r>
    </w:p>
    <w:p w14:paraId="715471DA" w14:textId="09BABD3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FA0BB2B" w14:textId="0BC59C5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設計跟規劃是什麼時候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不是規劃跟報告。</w:t>
      </w:r>
    </w:p>
    <w:p w14:paraId="64394DF1" w14:textId="557F1C7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文化局謝局長仕淵：</w:t>
      </w:r>
    </w:p>
    <w:p w14:paraId="056FF0E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今年到年底之前，因為現在已經10月了，再跟議座報告。</w:t>
      </w:r>
    </w:p>
    <w:p w14:paraId="327A1D19" w14:textId="4043535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1BB04A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年底之前，給我一個規劃報告。</w:t>
      </w:r>
    </w:p>
    <w:p w14:paraId="4EAD3EF9" w14:textId="6B9A899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文化局謝局長仕淵：</w:t>
      </w:r>
    </w:p>
    <w:p w14:paraId="6755AFE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對，我再跟議座報告這件事。</w:t>
      </w:r>
    </w:p>
    <w:p w14:paraId="5D4AC5ED" w14:textId="6790219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8980318" w14:textId="7CFF259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好，謝謝局長。接下來是玉井區的未開闢道路，我想要詢問工務局，後來討論之後，好像沒有要開闢這條道路，對不對</w:t>
      </w:r>
      <w:r w:rsidR="00873D16" w:rsidRPr="00873D16">
        <w:rPr>
          <w:rFonts w:ascii="標楷體" w:eastAsia="標楷體" w:hAnsi="標楷體" w:hint="eastAsia"/>
        </w:rPr>
        <w:t>？</w:t>
      </w:r>
    </w:p>
    <w:p w14:paraId="1ABB7C13" w14:textId="264DAF3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25939BE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對，目前是這樣。</w:t>
      </w:r>
    </w:p>
    <w:p w14:paraId="2AD0ACD5" w14:textId="738D9FD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2833EE6" w14:textId="60FB41A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如果沒有要開闢這條道路，是不是可以還地於民，讓這些道路用地，都發局</w:t>
      </w:r>
      <w:r w:rsidR="00A55AE9" w:rsidRPr="000E12ED">
        <w:rPr>
          <w:rFonts w:ascii="標楷體" w:eastAsia="標楷體" w:hAnsi="標楷體" w:hint="eastAsia"/>
        </w:rPr>
        <w:t>是不是</w:t>
      </w:r>
      <w:r w:rsidRPr="000E12ED">
        <w:rPr>
          <w:rFonts w:ascii="標楷體" w:eastAsia="標楷體" w:hAnsi="標楷體" w:hint="eastAsia"/>
        </w:rPr>
        <w:t>通盤檢討</w:t>
      </w:r>
      <w:r w:rsidR="00A55AE9">
        <w:rPr>
          <w:rFonts w:ascii="標楷體" w:eastAsia="標楷體" w:hAnsi="標楷體" w:hint="eastAsia"/>
        </w:rPr>
        <w:t>，</w:t>
      </w:r>
      <w:r w:rsidRPr="000E12ED">
        <w:rPr>
          <w:rFonts w:ascii="標楷體" w:eastAsia="標楷體" w:hAnsi="標楷體" w:hint="eastAsia"/>
        </w:rPr>
        <w:t>變更成人家可以使用的用地。</w:t>
      </w:r>
    </w:p>
    <w:p w14:paraId="2010B707" w14:textId="22C4646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3C4A473C" w14:textId="12E5D9A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這個部分我們再跟都發局</w:t>
      </w:r>
      <w:r w:rsidR="00A55AE9">
        <w:rPr>
          <w:rFonts w:ascii="標楷體" w:eastAsia="標楷體" w:hAnsi="標楷體" w:hint="eastAsia"/>
        </w:rPr>
        <w:t>……</w:t>
      </w:r>
    </w:p>
    <w:p w14:paraId="089B8B69" w14:textId="020D301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24000FA" w14:textId="16DB329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因為這個講很久了，已經講一、兩年，既然沒有要開闢，什麼時候要變更</w:t>
      </w:r>
      <w:r w:rsidR="00873D16" w:rsidRPr="00873D16">
        <w:rPr>
          <w:rFonts w:ascii="標楷體" w:eastAsia="標楷體" w:hAnsi="標楷體" w:hint="eastAsia"/>
        </w:rPr>
        <w:t>？</w:t>
      </w:r>
    </w:p>
    <w:p w14:paraId="7C725BBF" w14:textId="1A150A9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4A36A1E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跟議座報告，我們再來研議看看。</w:t>
      </w:r>
    </w:p>
    <w:p w14:paraId="2CEEDE89" w14:textId="7A286E0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2DBF4A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給我一個期程。</w:t>
      </w:r>
    </w:p>
    <w:p w14:paraId="2B457E11" w14:textId="1740960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24020C06" w14:textId="1EA4050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定期會完了以後，我們再討論，看有沒有逐期開闢的必要性，如果沒有的話</w:t>
      </w:r>
      <w:r w:rsidR="00A55AE9">
        <w:rPr>
          <w:rFonts w:ascii="標楷體" w:eastAsia="標楷體" w:hAnsi="標楷體" w:hint="eastAsia"/>
        </w:rPr>
        <w:t>……</w:t>
      </w:r>
    </w:p>
    <w:p w14:paraId="7D93FE58" w14:textId="5C89CDE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19170B4" w14:textId="1562D1F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你們不是已經評估過後說沒有必要了嗎</w:t>
      </w:r>
      <w:r w:rsidR="00873D16" w:rsidRPr="00873D16">
        <w:rPr>
          <w:rFonts w:ascii="標楷體" w:eastAsia="標楷體" w:hAnsi="標楷體" w:hint="eastAsia"/>
        </w:rPr>
        <w:t>？</w:t>
      </w:r>
    </w:p>
    <w:p w14:paraId="339D713F" w14:textId="050342F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3A0E5F2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我們會再來研議。</w:t>
      </w:r>
    </w:p>
    <w:p w14:paraId="5464DF70" w14:textId="63C198E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CDCB317" w14:textId="27C0138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已經開很多次會了，最後你們也是說沒有必要，既然沒有必要，什麼時候要解決掉</w:t>
      </w:r>
      <w:r w:rsidR="00873D16" w:rsidRPr="00873D16">
        <w:rPr>
          <w:rFonts w:ascii="標楷體" w:eastAsia="標楷體" w:hAnsi="標楷體" w:hint="eastAsia"/>
        </w:rPr>
        <w:t>？</w:t>
      </w:r>
    </w:p>
    <w:p w14:paraId="79CF464E" w14:textId="0FDCDEC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1FC90D1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年底之前我們來討論一個方式再來決定。</w:t>
      </w:r>
    </w:p>
    <w:p w14:paraId="7F07A415" w14:textId="4512FC4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32EC871" w14:textId="3200876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不要每次都要期程，你們才給一個時間，如果沒有跟你們要期程，就是一直拖，拜託一下，工務局長，謝謝你。</w:t>
      </w:r>
    </w:p>
    <w:p w14:paraId="14CC78FC" w14:textId="6F51DA3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034A1E8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謝謝。</w:t>
      </w:r>
    </w:p>
    <w:p w14:paraId="4D823015" w14:textId="141503C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67B65F5" w14:textId="4D25F9B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這個講很多次了，牛食水橋、還有枋寮橋</w:t>
      </w:r>
      <w:r w:rsidR="00A55AE9">
        <w:rPr>
          <w:rFonts w:ascii="標楷體" w:eastAsia="標楷體" w:hAnsi="標楷體" w:hint="eastAsia"/>
        </w:rPr>
        <w:t>。</w:t>
      </w:r>
      <w:r w:rsidRPr="000E12ED">
        <w:rPr>
          <w:rFonts w:ascii="標楷體" w:eastAsia="標楷體" w:hAnsi="標楷體" w:hint="eastAsia"/>
        </w:rPr>
        <w:t>黃市長，這是您的任內，左鎮那裡</w:t>
      </w:r>
      <w:r w:rsidR="00A55AE9" w:rsidRPr="000E12ED">
        <w:rPr>
          <w:rFonts w:ascii="標楷體" w:eastAsia="標楷體" w:hAnsi="標楷體" w:hint="eastAsia"/>
        </w:rPr>
        <w:t>過去</w:t>
      </w:r>
      <w:r w:rsidRPr="000E12ED">
        <w:rPr>
          <w:rFonts w:ascii="標楷體" w:eastAsia="標楷體" w:hAnsi="標楷體" w:hint="eastAsia"/>
        </w:rPr>
        <w:t>有很多易淹水的</w:t>
      </w:r>
      <w:r w:rsidR="003C59B7">
        <w:rPr>
          <w:rFonts w:ascii="標楷體" w:eastAsia="標楷體" w:hAnsi="標楷體" w:hint="eastAsia"/>
        </w:rPr>
        <w:t>橋梁</w:t>
      </w:r>
      <w:r w:rsidRPr="000E12ED">
        <w:rPr>
          <w:rFonts w:ascii="標楷體" w:eastAsia="標楷體" w:hAnsi="標楷體" w:hint="eastAsia"/>
        </w:rPr>
        <w:t>已經都改建完成，非常感謝你努力爭取這些經費，也編列經費，現在還有這兩個目前經費還沒有著落，我想問什麼時候可以有期程表</w:t>
      </w:r>
      <w:r w:rsidR="00873D16" w:rsidRPr="00873D16">
        <w:rPr>
          <w:rFonts w:ascii="標楷體" w:eastAsia="標楷體" w:hAnsi="標楷體" w:hint="eastAsia"/>
        </w:rPr>
        <w:t>？</w:t>
      </w:r>
    </w:p>
    <w:p w14:paraId="170327B2" w14:textId="56D29B5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F169A4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應該是這個會期結束，不要說這個會期，總質詢結束之後，我會請工務局把一些優先順序列出來。</w:t>
      </w:r>
    </w:p>
    <w:p w14:paraId="51295BA0" w14:textId="34772A1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AACEE0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這個應該是農業局的。</w:t>
      </w:r>
    </w:p>
    <w:p w14:paraId="17355C44" w14:textId="3DF8E1B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7521539F" w14:textId="4D3FB19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報告議座，這個是六河局，我們有跟他反映，現在又提</w:t>
      </w:r>
      <w:r w:rsidR="00A55AE9">
        <w:rPr>
          <w:rFonts w:ascii="標楷體" w:eastAsia="標楷體" w:hAnsi="標楷體" w:hint="eastAsia"/>
        </w:rPr>
        <w:t>報</w:t>
      </w:r>
      <w:r w:rsidRPr="000E12ED">
        <w:rPr>
          <w:rFonts w:ascii="標楷體" w:eastAsia="標楷體" w:hAnsi="標楷體" w:hint="eastAsia"/>
        </w:rPr>
        <w:t>過去，因為上一次</w:t>
      </w:r>
      <w:r w:rsidR="00A55AE9">
        <w:rPr>
          <w:rFonts w:ascii="標楷體" w:eastAsia="標楷體" w:hAnsi="標楷體" w:hint="eastAsia"/>
        </w:rPr>
        <w:t>……</w:t>
      </w:r>
    </w:p>
    <w:p w14:paraId="1A920070" w14:textId="6D94E52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E277DF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路是農業局的，下面是六河局的。</w:t>
      </w:r>
    </w:p>
    <w:p w14:paraId="7C1825D3" w14:textId="101B455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456FF96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因為橋梁以前都是六河局的補助來做的，所以我們都會先提計畫，他們審過了以後會核定給我們，上一次這個兩個也有提，但是他認為還不至於，所以沒有列入。</w:t>
      </w:r>
    </w:p>
    <w:p w14:paraId="73BEBD1A" w14:textId="7795E0C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769777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水都淹過去了，還不至於。</w:t>
      </w:r>
    </w:p>
    <w:p w14:paraId="241A1017" w14:textId="7B10603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16E80AD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上一次一些立委還有相關的民意代表來協助，我們又邀請他們過來，所以這一次又提過去了，委員他們也要協助爭取。</w:t>
      </w:r>
    </w:p>
    <w:p w14:paraId="5EF399D7" w14:textId="749E25E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261A37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你們提上去的時候，要跟本席講一下，這樣我才有辦法請委員去追蹤。</w:t>
      </w:r>
    </w:p>
    <w:p w14:paraId="36CA2989" w14:textId="6A17CF4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04A843E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好，沒問題。</w:t>
      </w:r>
    </w:p>
    <w:p w14:paraId="46422500" w14:textId="1D95683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周議員奕齊：</w:t>
      </w:r>
    </w:p>
    <w:p w14:paraId="7292454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不是每一個委員都非常用心，很多委員都是問一下而已，所以這些案件就被放在旁邊，作秀委員大於認真做事的委員。</w:t>
      </w:r>
    </w:p>
    <w:p w14:paraId="70793558" w14:textId="46E461C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75006EC5" w14:textId="77C7AF6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我們回去</w:t>
      </w:r>
      <w:r w:rsidR="003C59B7">
        <w:rPr>
          <w:rFonts w:ascii="標楷體" w:eastAsia="標楷體" w:hAnsi="標楷體" w:hint="eastAsia"/>
        </w:rPr>
        <w:t>把</w:t>
      </w:r>
      <w:r w:rsidRPr="000E12ED">
        <w:rPr>
          <w:rFonts w:ascii="標楷體" w:eastAsia="標楷體" w:hAnsi="標楷體" w:hint="eastAsia"/>
        </w:rPr>
        <w:t>提的案子，那個文給你。</w:t>
      </w:r>
    </w:p>
    <w:p w14:paraId="2CA67ADF" w14:textId="4BE7B1F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9C487D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所有案件要給本席一份。</w:t>
      </w:r>
    </w:p>
    <w:p w14:paraId="539D14BB" w14:textId="7A179DA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4C3135E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好。</w:t>
      </w:r>
    </w:p>
    <w:p w14:paraId="16EDD54F" w14:textId="4658265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D1CEAE0" w14:textId="393CE4A8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這樣我才有辦法去找那些願意去追蹤的立法委員，好不好</w:t>
      </w:r>
      <w:r w:rsidR="00873D16" w:rsidRPr="00873D16">
        <w:rPr>
          <w:rFonts w:ascii="標楷體" w:eastAsia="標楷體" w:hAnsi="標楷體" w:hint="eastAsia"/>
        </w:rPr>
        <w:t>？</w:t>
      </w:r>
    </w:p>
    <w:p w14:paraId="196B6F8A" w14:textId="2A7E68F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49A2C4A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謝謝議座。</w:t>
      </w:r>
    </w:p>
    <w:p w14:paraId="045EBAAC" w14:textId="0A3839B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12C0BF6" w14:textId="582283E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謝謝。工務局，這種排水孔過大，因為鋪設瀝青一層一層的，沒有刨鋪，變成排水孔一</w:t>
      </w:r>
      <w:r w:rsidR="003C59B7">
        <w:rPr>
          <w:rFonts w:ascii="標楷體" w:eastAsia="標楷體" w:hAnsi="標楷體" w:hint="eastAsia"/>
        </w:rPr>
        <w:t>隻</w:t>
      </w:r>
      <w:r w:rsidRPr="000E12ED">
        <w:rPr>
          <w:rFonts w:ascii="標楷體" w:eastAsia="標楷體" w:hAnsi="標楷體" w:hint="eastAsia"/>
        </w:rPr>
        <w:t>腳都可以伸進去，這種狀況希望你們去協助玉井</w:t>
      </w:r>
      <w:r w:rsidR="00FD1374">
        <w:rPr>
          <w:rFonts w:ascii="標楷體" w:eastAsia="標楷體" w:hAnsi="標楷體" w:hint="eastAsia"/>
        </w:rPr>
        <w:t>區</w:t>
      </w:r>
      <w:r w:rsidRPr="000E12ED">
        <w:rPr>
          <w:rFonts w:ascii="標楷體" w:eastAsia="標楷體" w:hAnsi="標楷體" w:hint="eastAsia"/>
        </w:rPr>
        <w:t>公所，把這件事情解決。</w:t>
      </w:r>
    </w:p>
    <w:p w14:paraId="51D3AE0A" w14:textId="3E48485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40C88F06" w14:textId="0451E59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我們看是不是直接把排水孔，用剛剛的鐵閘讓</w:t>
      </w:r>
      <w:r w:rsidR="003C59B7">
        <w:rPr>
          <w:rFonts w:ascii="標楷體" w:eastAsia="標楷體" w:hAnsi="標楷體" w:hint="eastAsia"/>
        </w:rPr>
        <w:t>它</w:t>
      </w:r>
      <w:r w:rsidRPr="000E12ED">
        <w:rPr>
          <w:rFonts w:ascii="標楷體" w:eastAsia="標楷體" w:hAnsi="標楷體" w:hint="eastAsia"/>
        </w:rPr>
        <w:t>排水下去，不要再用排水</w:t>
      </w:r>
      <w:r w:rsidR="003C59B7">
        <w:rPr>
          <w:rFonts w:ascii="標楷體" w:eastAsia="標楷體" w:hAnsi="標楷體" w:hint="eastAsia"/>
        </w:rPr>
        <w:t>孔</w:t>
      </w:r>
      <w:r w:rsidRPr="000E12ED">
        <w:rPr>
          <w:rFonts w:ascii="標楷體" w:eastAsia="標楷體" w:hAnsi="標楷體" w:hint="eastAsia"/>
        </w:rPr>
        <w:t>。</w:t>
      </w:r>
    </w:p>
    <w:p w14:paraId="6923A767" w14:textId="7CB54B6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7DA0C8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因為這個排水孔太大，晚上天色昏暗，如果沒有注意到，踩下去就直接跌倒了。</w:t>
      </w:r>
    </w:p>
    <w:p w14:paraId="231FAFC0" w14:textId="1DF8E01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11A6134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這個我們會後立即處理。</w:t>
      </w:r>
    </w:p>
    <w:p w14:paraId="2B3E1296" w14:textId="41ACEE7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75BDA24" w14:textId="1E4A6B9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跟公所去處理一下，好不好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這個應該沒有多少錢，拜託一下，謝謝。</w:t>
      </w:r>
    </w:p>
    <w:p w14:paraId="69CC3BCA" w14:textId="1CCB2D9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5B1EB4B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好。</w:t>
      </w:r>
    </w:p>
    <w:p w14:paraId="44086FE8" w14:textId="73920EC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2B9E86F" w14:textId="4BC31D0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以前左鎮168-2</w:t>
      </w:r>
      <w:r w:rsidR="003C59B7">
        <w:rPr>
          <w:rFonts w:ascii="標楷體" w:eastAsia="標楷體" w:hAnsi="標楷體" w:hint="eastAsia"/>
        </w:rPr>
        <w:t>線</w:t>
      </w:r>
      <w:r w:rsidRPr="000E12ED">
        <w:rPr>
          <w:rFonts w:ascii="標楷體" w:eastAsia="標楷體" w:hAnsi="標楷體" w:hint="eastAsia"/>
        </w:rPr>
        <w:t>因為豪雨崩塌，因為有上新聞，所以搶半年完工，維冠因為全國焦點，所以十天就搶通了，那個時候效率真的非常好，賴清德那個時候有媒體的壓力在，速度都非常快，我想問左鎮南168</w:t>
      </w:r>
      <w:r w:rsidR="003C59B7">
        <w:rPr>
          <w:rFonts w:ascii="標楷體" w:eastAsia="標楷體" w:hAnsi="標楷體" w:hint="eastAsia"/>
        </w:rPr>
        <w:t>線</w:t>
      </w:r>
      <w:r w:rsidRPr="000E12ED">
        <w:rPr>
          <w:rFonts w:ascii="標楷體" w:eastAsia="標楷體" w:hAnsi="標楷體" w:hint="eastAsia"/>
        </w:rPr>
        <w:t>，就是剛才看的，一樣那條路，但是其他地方又崩塌了，這個預計什麼時候會去完工</w:t>
      </w:r>
      <w:r w:rsidR="00873D16" w:rsidRPr="00873D16">
        <w:rPr>
          <w:rFonts w:ascii="標楷體" w:eastAsia="標楷體" w:hAnsi="標楷體" w:hint="eastAsia"/>
        </w:rPr>
        <w:t>？</w:t>
      </w:r>
    </w:p>
    <w:p w14:paraId="011692F1" w14:textId="3BAEB9A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5A0FC5E5" w14:textId="0C978DC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跟議座報告，南168-2</w:t>
      </w:r>
      <w:r w:rsidR="003C59B7">
        <w:rPr>
          <w:rFonts w:ascii="標楷體" w:eastAsia="標楷體" w:hAnsi="標楷體" w:hint="eastAsia"/>
        </w:rPr>
        <w:t>線</w:t>
      </w:r>
      <w:r w:rsidRPr="000E12ED">
        <w:rPr>
          <w:rFonts w:ascii="標楷體" w:eastAsia="標楷體" w:hAnsi="標楷體" w:hint="eastAsia"/>
        </w:rPr>
        <w:t>有構造物，會報災修，看災修產生了以後，就報相關的災後復建工程，災後復建有規定1,000萬以下是8個月以內要完成，1,000萬以上大概一年之內完成，這個部分我們會再列管。</w:t>
      </w:r>
    </w:p>
    <w:p w14:paraId="2A27D1B0" w14:textId="5148D91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4A416AA" w14:textId="122BDED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2017年6月的豪雨，南化、關山南179</w:t>
      </w:r>
      <w:r w:rsidR="003C59B7">
        <w:rPr>
          <w:rFonts w:ascii="標楷體" w:eastAsia="標楷體" w:hAnsi="標楷體" w:hint="eastAsia"/>
        </w:rPr>
        <w:t>線</w:t>
      </w:r>
      <w:r w:rsidRPr="000E12ED">
        <w:rPr>
          <w:rFonts w:ascii="標楷體" w:eastAsia="標楷體" w:hAnsi="標楷體" w:hint="eastAsia"/>
        </w:rPr>
        <w:t>，因為沒有新聞去報，那個時候搶修900萬，用了一年多才搶修起來，你知道嗎</w:t>
      </w:r>
      <w:r w:rsidR="00873D16" w:rsidRPr="00873D16">
        <w:rPr>
          <w:rFonts w:ascii="標楷體" w:eastAsia="標楷體" w:hAnsi="標楷體" w:hint="eastAsia"/>
        </w:rPr>
        <w:t>？</w:t>
      </w:r>
    </w:p>
    <w:p w14:paraId="36066DC5" w14:textId="6870EB7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2FADFBA1" w14:textId="349DAEAB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179 3K的地方嗎</w:t>
      </w:r>
      <w:r w:rsidR="00873D16" w:rsidRPr="00873D16">
        <w:rPr>
          <w:rFonts w:ascii="標楷體" w:eastAsia="標楷體" w:hAnsi="標楷體" w:hint="eastAsia"/>
        </w:rPr>
        <w:t>？</w:t>
      </w:r>
    </w:p>
    <w:p w14:paraId="409B19E4" w14:textId="70CB853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93D27D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對，差不多3K。</w:t>
      </w:r>
    </w:p>
    <w:p w14:paraId="5A2DCE59" w14:textId="5B86EDE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2A52207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我跟議座報告。</w:t>
      </w:r>
    </w:p>
    <w:p w14:paraId="2BB48A44" w14:textId="1CEBECA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829110B" w14:textId="50A50D5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那時候900萬搶</w:t>
      </w:r>
      <w:r w:rsidR="003C59B7">
        <w:rPr>
          <w:rFonts w:ascii="標楷體" w:eastAsia="標楷體" w:hAnsi="標楷體" w:hint="eastAsia"/>
        </w:rPr>
        <w:t>修</w:t>
      </w:r>
      <w:r w:rsidRPr="000E12ED">
        <w:rPr>
          <w:rFonts w:ascii="標楷體" w:eastAsia="標楷體" w:hAnsi="標楷體" w:hint="eastAsia"/>
        </w:rPr>
        <w:t>了一年多才雙向通車，你知道嗎</w:t>
      </w:r>
      <w:r w:rsidR="00873D16" w:rsidRPr="00873D16">
        <w:rPr>
          <w:rFonts w:ascii="標楷體" w:eastAsia="標楷體" w:hAnsi="標楷體" w:hint="eastAsia"/>
        </w:rPr>
        <w:t>？</w:t>
      </w:r>
    </w:p>
    <w:p w14:paraId="6A7FB1A1" w14:textId="386D318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3FCE572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我知道，但是那邊是179線往關山，涉及到南化水庫的清淤工程。所以施工過程還是要配合清淤的相關工程進度，這個部分我們會優先。</w:t>
      </w:r>
    </w:p>
    <w:p w14:paraId="69F1B7E6" w14:textId="31D137D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928D8C1" w14:textId="2520589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但就是配合配來配去，造成流程一年多，但維冠大樓這種高關注的就可以馬上十幾天處理掉，我們的處理態度不應該是這樣，每一個東西都要照程序去走，有危險性的就馬上去處理，你看我的車停在這裡，本來是雙向通車，圍了三角錐單向通車，我的車開到這裡都已經傾斜了，所以什麼時候可以緊急補強或搶修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每一天有多少車輛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澄山里和岡林里每一個居民必要的出入口之一，車開過去都是傾斜的，危險性非常高，或許哪一天又崩一個更嚴重，開過去車就直接下來，所以這部分你們要檢討，凱米颱風是7月26日，到現在多久了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兩個多月。</w:t>
      </w:r>
    </w:p>
    <w:p w14:paraId="2F105B07" w14:textId="4589CDC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2180D93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這個案子我們已經有報災害了。</w:t>
      </w:r>
    </w:p>
    <w:p w14:paraId="6719B2E6" w14:textId="2D64381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FF109EE" w14:textId="2AC5F5A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報災害了，現在兩個多月，我們有去先搶修過嗎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沒有，兩個多月，現在狀況還是這樣，車開過去是斜斜的，我們有去關注嗎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只要沒有新聞就沒有去關注，這些細節你們要去注意一下，什麼時候可以先把這些地方補強</w:t>
      </w:r>
      <w:r w:rsidR="00873D16" w:rsidRPr="00873D16">
        <w:rPr>
          <w:rFonts w:ascii="標楷體" w:eastAsia="標楷體" w:hAnsi="標楷體" w:hint="eastAsia"/>
        </w:rPr>
        <w:t>？</w:t>
      </w:r>
    </w:p>
    <w:p w14:paraId="3D16CA46" w14:textId="3994143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2E5ABEF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跟議座報告，其實這個地方補強幾乎等於要做復建工程，我們可以用警戒的方式避免。</w:t>
      </w:r>
    </w:p>
    <w:p w14:paraId="6A5CD3E8" w14:textId="19B32EA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63A64BE" w14:textId="28118C29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現在就是三角錐警戒，如果你要整個圍起來</w:t>
      </w:r>
      <w:r w:rsidR="00AA76D0">
        <w:rPr>
          <w:rFonts w:ascii="標楷體" w:eastAsia="標楷體" w:hAnsi="標楷體" w:hint="eastAsia"/>
        </w:rPr>
        <w:t>……</w:t>
      </w:r>
    </w:p>
    <w:p w14:paraId="0937915D" w14:textId="72594A0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33D0431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我們再請公所加強。</w:t>
      </w:r>
    </w:p>
    <w:p w14:paraId="57AA02C6" w14:textId="3B4F6EF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0393BB9" w14:textId="36DFC4F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人家的出入口也沒辦法出入，這是主要道路之一，所以我希望這個案件，是不是加快期程或者呈報中央，要求他們用特別預算，因為有立即性的危險，可能隨時會崩塌，要求他們提供經費，看要先墊付還是怎樣，馬上處理這個案件，可以嗎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不要再等到他們撥款，所有流程跑完才開始做。</w:t>
      </w:r>
    </w:p>
    <w:p w14:paraId="1EB50139" w14:textId="6491285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20FCB97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我知道，已經在設計了，只要錢確定以後，馬上就可以發包。</w:t>
      </w:r>
    </w:p>
    <w:p w14:paraId="1A637780" w14:textId="1307298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4EC339A" w14:textId="77D7CE6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我想問這件什麼時候可以做好</w:t>
      </w:r>
      <w:r w:rsidR="00873D16" w:rsidRPr="00873D16">
        <w:rPr>
          <w:rFonts w:ascii="標楷體" w:eastAsia="標楷體" w:hAnsi="標楷體" w:hint="eastAsia"/>
        </w:rPr>
        <w:t>？</w:t>
      </w:r>
    </w:p>
    <w:p w14:paraId="24848D70" w14:textId="5FDE21D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0C32CA26" w14:textId="15D8C1D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發包完以後再看工期，應該會在</w:t>
      </w:r>
      <w:r w:rsidR="00896E0B">
        <w:rPr>
          <w:rFonts w:ascii="標楷體" w:eastAsia="標楷體" w:hAnsi="標楷體" w:hint="eastAsia"/>
        </w:rPr>
        <w:t>6</w:t>
      </w:r>
      <w:r w:rsidRPr="000E12ED">
        <w:rPr>
          <w:rFonts w:ascii="標楷體" w:eastAsia="標楷體" w:hAnsi="標楷體" w:hint="eastAsia"/>
        </w:rPr>
        <w:t>個月左右完成，看能不能在明年汛期之前完成。</w:t>
      </w:r>
    </w:p>
    <w:p w14:paraId="1381B9B9" w14:textId="5716E33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2BE9E3C" w14:textId="48D32972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你看，又是一年的時間，這一年大家通行是不是都要險象環生</w:t>
      </w:r>
      <w:r w:rsidR="00873D16" w:rsidRPr="00873D16">
        <w:rPr>
          <w:rFonts w:ascii="標楷體" w:eastAsia="標楷體" w:hAnsi="標楷體" w:hint="eastAsia"/>
        </w:rPr>
        <w:t>？</w:t>
      </w:r>
    </w:p>
    <w:p w14:paraId="15C94E33" w14:textId="3444D12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66C9AB4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安全的部分我們會請公所再加強。</w:t>
      </w:r>
    </w:p>
    <w:p w14:paraId="61BDB2B0" w14:textId="56F1ADD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57D049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希望你們回去探討一下，市長，這部分真的很危險，回去探討一下，是不是有什麼方式可以先補強。</w:t>
      </w:r>
    </w:p>
    <w:p w14:paraId="68262251" w14:textId="729DFFB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19FF7B3C" w14:textId="1EB9F6A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我們會用危險程度分級，最危險的時候</w:t>
      </w:r>
      <w:r w:rsidR="00896E0B">
        <w:rPr>
          <w:rFonts w:ascii="標楷體" w:eastAsia="標楷體" w:hAnsi="標楷體" w:hint="eastAsia"/>
        </w:rPr>
        <w:t>……</w:t>
      </w:r>
    </w:p>
    <w:p w14:paraId="79275F4C" w14:textId="6075BA0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67FD0C8" w14:textId="3757FE3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像南179</w:t>
      </w:r>
      <w:r w:rsidR="003C59B7">
        <w:rPr>
          <w:rFonts w:ascii="標楷體" w:eastAsia="標楷體" w:hAnsi="標楷體" w:hint="eastAsia"/>
        </w:rPr>
        <w:t>線</w:t>
      </w:r>
      <w:r w:rsidRPr="000E12ED">
        <w:rPr>
          <w:rFonts w:ascii="標楷體" w:eastAsia="標楷體" w:hAnsi="標楷體" w:hint="eastAsia"/>
        </w:rPr>
        <w:t>也是先補強一邊讓人家單向通車，雖然拖了一年多，但是</w:t>
      </w:r>
      <w:r w:rsidR="003C59B7">
        <w:rPr>
          <w:rFonts w:ascii="標楷體" w:eastAsia="標楷體" w:hAnsi="標楷體" w:hint="eastAsia"/>
        </w:rPr>
        <w:t>它</w:t>
      </w:r>
      <w:r w:rsidRPr="000E12ED">
        <w:rPr>
          <w:rFonts w:ascii="標楷體" w:eastAsia="標楷體" w:hAnsi="標楷體" w:hint="eastAsia"/>
        </w:rPr>
        <w:t>不到一個月就先補強好了。但是這裡已經兩個多月了，現在還沒有補強，</w:t>
      </w:r>
      <w:r w:rsidR="009C2FA7">
        <w:rPr>
          <w:rFonts w:ascii="標楷體" w:eastAsia="標楷體" w:hAnsi="標楷體" w:hint="eastAsia"/>
        </w:rPr>
        <w:t>要</w:t>
      </w:r>
      <w:r w:rsidRPr="000E12ED">
        <w:rPr>
          <w:rFonts w:ascii="標楷體" w:eastAsia="標楷體" w:hAnsi="標楷體" w:hint="eastAsia"/>
        </w:rPr>
        <w:t>讓我們這邊出入的人民有安全的空間。</w:t>
      </w:r>
    </w:p>
    <w:p w14:paraId="20797155" w14:textId="7DF804B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DFD9A4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我們會依照狀況做應急性的危險處理。</w:t>
      </w:r>
    </w:p>
    <w:p w14:paraId="35146BD0" w14:textId="600963A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B78D21E" w14:textId="106EDFE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好，謝謝。接下來，各里長地方發展經費，13萬可以用到很多地方，可是在山區很多里長，因為公所編列的除草經費不夠，他們只能用13萬去支付，這是不對的，這整個壓縮到里長這13萬用在其他的功能，不</w:t>
      </w:r>
      <w:r w:rsidR="00830C68">
        <w:rPr>
          <w:rFonts w:ascii="標楷體" w:eastAsia="標楷體" w:hAnsi="標楷體" w:hint="eastAsia"/>
        </w:rPr>
        <w:t>管</w:t>
      </w:r>
      <w:r w:rsidRPr="000E12ED">
        <w:rPr>
          <w:rFonts w:ascii="標楷體" w:eastAsia="標楷體" w:hAnsi="標楷體" w:hint="eastAsia"/>
        </w:rPr>
        <w:t>是衛生防疫或健康生活，其他節慶活動或觀摩活動，甚至這裡列那麼多里辦公室購置的消耗品</w:t>
      </w:r>
      <w:r w:rsidR="00830C68">
        <w:rPr>
          <w:rFonts w:ascii="標楷體" w:eastAsia="標楷體" w:hAnsi="標楷體" w:hint="eastAsia"/>
        </w:rPr>
        <w:t>。</w:t>
      </w:r>
      <w:r w:rsidRPr="000E12ED">
        <w:rPr>
          <w:rFonts w:ascii="標楷體" w:eastAsia="標楷體" w:hAnsi="標楷體" w:hint="eastAsia"/>
        </w:rPr>
        <w:t>我覺得要要求每一個公所編列更多的除草經費，玉井區公園維護經費，鋤草、路樹維護，去年112年341萬用光了，重點是用光之後還是不夠，變成里長要花自己的13萬，甚至有里長自掏腰包拿自己的錢去修剪路樹，你知道嗎</w:t>
      </w:r>
      <w:r w:rsidR="00873D16" w:rsidRPr="00873D16">
        <w:rPr>
          <w:rFonts w:ascii="標楷體" w:eastAsia="標楷體" w:hAnsi="標楷體" w:hint="eastAsia"/>
        </w:rPr>
        <w:t>？</w:t>
      </w:r>
    </w:p>
    <w:p w14:paraId="1521B4A6" w14:textId="462066B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491BFF93" w14:textId="4F98E60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我知道，因為里長有多事情要處理。</w:t>
      </w:r>
    </w:p>
    <w:p w14:paraId="522877E1" w14:textId="4930EC8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58BC58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他就自己花錢，不然就是請志工，這裡的錢花完了，變成公園沒辦法處理。</w:t>
      </w:r>
    </w:p>
    <w:p w14:paraId="0E25E799" w14:textId="7ACAB5F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5F328F5A" w14:textId="5AA9A00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這個部分跟議員報告，類似像這種狀況，里長需要除草的費用，他會報給區公所。</w:t>
      </w:r>
    </w:p>
    <w:p w14:paraId="31B2676F" w14:textId="3039B9D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436CAD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區公所說沒錢。</w:t>
      </w:r>
    </w:p>
    <w:p w14:paraId="651078D0" w14:textId="2CFD454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43F7B42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區公所如果沒錢會跟民政局申請。</w:t>
      </w:r>
    </w:p>
    <w:p w14:paraId="10C822C7" w14:textId="2CA187B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8EAEC81" w14:textId="1474C1F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他們有報給你嘛，我問你，四區報給你多少</w:t>
      </w:r>
      <w:r w:rsidR="00873D16" w:rsidRPr="00873D16">
        <w:rPr>
          <w:rFonts w:ascii="標楷體" w:eastAsia="標楷體" w:hAnsi="標楷體" w:hint="eastAsia"/>
        </w:rPr>
        <w:t>？</w:t>
      </w:r>
    </w:p>
    <w:p w14:paraId="17800441" w14:textId="1A5D6FB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253000F7" w14:textId="5C9945E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我</w:t>
      </w:r>
      <w:r w:rsidR="00830C68">
        <w:rPr>
          <w:rFonts w:ascii="標楷體" w:eastAsia="標楷體" w:hAnsi="標楷體" w:hint="eastAsia"/>
        </w:rPr>
        <w:t>再</w:t>
      </w:r>
      <w:r w:rsidRPr="000E12ED">
        <w:rPr>
          <w:rFonts w:ascii="標楷體" w:eastAsia="標楷體" w:hAnsi="標楷體" w:hint="eastAsia"/>
        </w:rPr>
        <w:t>統計給你，數字不少。</w:t>
      </w:r>
    </w:p>
    <w:p w14:paraId="3DA1C4EB" w14:textId="058EA7D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20C4643" w14:textId="54070D9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每一年入不敷出，所以我要求預算經費編多一點，要去跟這些公所</w:t>
      </w:r>
      <w:r w:rsidR="00830C68">
        <w:rPr>
          <w:rFonts w:ascii="標楷體" w:eastAsia="標楷體" w:hAnsi="標楷體" w:hint="eastAsia"/>
        </w:rPr>
        <w:t>說</w:t>
      </w:r>
      <w:r w:rsidRPr="000E12ED">
        <w:rPr>
          <w:rFonts w:ascii="標楷體" w:eastAsia="標楷體" w:hAnsi="標楷體" w:hint="eastAsia"/>
        </w:rPr>
        <w:t>，像玉井區公園維護，含道路除草、路樹維護編這樣，怎麼夠處理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楠西也是一樣，都超支，去年20萬，玉井沒了就沒了，也沒跟你要，另外你看里長要用差不多60萬除草，左鎮更慘，里長都一直超支，像今年預算里長抓了50萬，希望公所的預算要編足，你們要給。</w:t>
      </w:r>
    </w:p>
    <w:p w14:paraId="2BF0387B" w14:textId="6EBBFB0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39B38CB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我知道，這會處理，為了市容整潔。</w:t>
      </w:r>
    </w:p>
    <w:p w14:paraId="382B3F7F" w14:textId="6FE9FE0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E2FC93F" w14:textId="4DB9F14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你看，像左鎮編了200多萬，一年除草只能除兩次而已，草長那麼快，一、兩個月就長出來，所以半年清一次或一年清一次，你去看整條路絕對都是草。</w:t>
      </w:r>
    </w:p>
    <w:p w14:paraId="3A48551F" w14:textId="635A377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03F65B02" w14:textId="2A1F5388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沒關係，我會和區公所</w:t>
      </w:r>
      <w:r w:rsidR="00493258">
        <w:rPr>
          <w:rFonts w:ascii="標楷體" w:eastAsia="標楷體" w:hAnsi="標楷體" w:hint="eastAsia"/>
        </w:rPr>
        <w:t>儘量</w:t>
      </w:r>
      <w:r w:rsidRPr="000E12ED">
        <w:rPr>
          <w:rFonts w:ascii="標楷體" w:eastAsia="標楷體" w:hAnsi="標楷體" w:hint="eastAsia"/>
        </w:rPr>
        <w:t>幫忙。</w:t>
      </w:r>
    </w:p>
    <w:p w14:paraId="1D0E1FEA" w14:textId="2F9C0FC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1EB12B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至少要兩至三個月處除草一次，所以這些經費編列應該要再增加一倍左右。</w:t>
      </w:r>
    </w:p>
    <w:p w14:paraId="723A1E51" w14:textId="4FE921B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3AAA04D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沒關係，我會和區公所。</w:t>
      </w:r>
    </w:p>
    <w:p w14:paraId="27883F84" w14:textId="2FC5636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0F9602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南化有900多萬，比較多比較好，那邊的里長就不用13萬的事務費去除草，玉井公園才剛做好，人行道青苔，玉井區公所非常節儉，因為公園和路樹維護的經費真的很拮据，所以剛做好的公園現在已經長這樣了，市長看一下，剛做好的公園現在長這樣，是不是要去清理。</w:t>
      </w:r>
    </w:p>
    <w:p w14:paraId="69EA90A8" w14:textId="4C6C7C2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6BC6AB9" w14:textId="0E731F0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不僅是您這選區是這樣，全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</w:t>
      </w:r>
      <w:r w:rsidR="003B0AFD">
        <w:rPr>
          <w:rFonts w:ascii="標楷體" w:eastAsia="標楷體" w:hAnsi="標楷體" w:hint="eastAsia"/>
        </w:rPr>
        <w:t>有</w:t>
      </w:r>
      <w:r w:rsidRPr="000E12ED">
        <w:rPr>
          <w:rFonts w:ascii="標楷體" w:eastAsia="標楷體" w:hAnsi="標楷體" w:hint="eastAsia"/>
        </w:rPr>
        <w:t>很多地方，當初在設計公園的時候，要想想看有沒有辦法設計之初就一勞永逸。</w:t>
      </w:r>
    </w:p>
    <w:p w14:paraId="65573869" w14:textId="2B3FE7B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E1C01F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既然劃了新設的。</w:t>
      </w:r>
    </w:p>
    <w:p w14:paraId="73852BB0" w14:textId="3CC1CFF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56E9E48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幹嘛花這個錢。</w:t>
      </w:r>
    </w:p>
    <w:p w14:paraId="65F167A9" w14:textId="1D4C915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9229CF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花完了之後維護費用就要編列進去。</w:t>
      </w:r>
    </w:p>
    <w:p w14:paraId="3FEC1F52" w14:textId="2AF62DF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07A6F2B" w14:textId="5149F95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花這個錢，在我心裡感覺有點冤枉，當初的設計</w:t>
      </w:r>
      <w:r w:rsidR="00352A6D">
        <w:rPr>
          <w:rFonts w:ascii="標楷體" w:eastAsia="標楷體" w:hAnsi="標楷體" w:hint="eastAsia"/>
        </w:rPr>
        <w:t>……</w:t>
      </w:r>
    </w:p>
    <w:p w14:paraId="5407B16B" w14:textId="5721A94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62E25D2" w14:textId="10BD70D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我希望維護經費都要編列進去，設計是好看，但是維護還要另外編經費，既然都做了</w:t>
      </w:r>
      <w:r w:rsidR="00352A6D">
        <w:rPr>
          <w:rFonts w:ascii="標楷體" w:eastAsia="標楷體" w:hAnsi="標楷體" w:hint="eastAsia"/>
        </w:rPr>
        <w:t>，</w:t>
      </w:r>
      <w:r w:rsidRPr="000E12ED">
        <w:rPr>
          <w:rFonts w:ascii="標楷體" w:eastAsia="標楷體" w:hAnsi="標楷體" w:hint="eastAsia"/>
        </w:rPr>
        <w:t>有這個問題。</w:t>
      </w:r>
    </w:p>
    <w:p w14:paraId="736DBBDB" w14:textId="0FE9E7A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53CCC73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孩子生了就要養。</w:t>
      </w:r>
    </w:p>
    <w:p w14:paraId="7202FF76" w14:textId="1FE850C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80F4F72" w14:textId="6B90139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維護經費就要增編，好不好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不要做完就</w:t>
      </w:r>
      <w:r w:rsidR="005815C4" w:rsidRPr="000E12ED">
        <w:rPr>
          <w:rFonts w:ascii="標楷體" w:eastAsia="標楷體" w:hAnsi="標楷體" w:hint="eastAsia"/>
        </w:rPr>
        <w:t>在那邊</w:t>
      </w:r>
      <w:r w:rsidRPr="000E12ED">
        <w:rPr>
          <w:rFonts w:ascii="標楷體" w:eastAsia="標楷體" w:hAnsi="標楷體" w:hint="eastAsia"/>
        </w:rPr>
        <w:t>擺爛。</w:t>
      </w:r>
    </w:p>
    <w:p w14:paraId="7E67B2BC" w14:textId="01F7129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B40CCE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當初人行道磚頭怎麼會用這樣，壞掉用個三角錐就沒事了，我覺得不好。</w:t>
      </w:r>
    </w:p>
    <w:p w14:paraId="3001CECD" w14:textId="056AAAF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067655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這個都要去整修，公園維護經費不夠就是放在那邊。</w:t>
      </w:r>
    </w:p>
    <w:p w14:paraId="29A69BE9" w14:textId="5736D36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77B7F80F" w14:textId="6124D25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沒關係，這個我會請區公所</w:t>
      </w:r>
      <w:r w:rsidR="005E6F8D">
        <w:rPr>
          <w:rFonts w:ascii="標楷體" w:eastAsia="標楷體" w:hAnsi="標楷體" w:hint="eastAsia"/>
        </w:rPr>
        <w:t>……</w:t>
      </w:r>
      <w:r w:rsidRPr="000E12ED">
        <w:rPr>
          <w:rFonts w:ascii="標楷體" w:eastAsia="標楷體" w:hAnsi="標楷體" w:hint="eastAsia"/>
        </w:rPr>
        <w:t>像這種百姓平常常使用的</w:t>
      </w:r>
      <w:r w:rsidR="005E6F8D">
        <w:rPr>
          <w:rFonts w:ascii="標楷體" w:eastAsia="標楷體" w:hAnsi="標楷體" w:hint="eastAsia"/>
        </w:rPr>
        <w:t>，</w:t>
      </w:r>
      <w:r w:rsidRPr="000E12ED">
        <w:rPr>
          <w:rFonts w:ascii="標楷體" w:eastAsia="標楷體" w:hAnsi="標楷體" w:hint="eastAsia"/>
        </w:rPr>
        <w:t>可以比較方便、舒適，這部分我們會來努力。</w:t>
      </w:r>
    </w:p>
    <w:p w14:paraId="67B43D0D" w14:textId="0BE140F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08970141" w14:textId="28B994F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另外這筆經費也影響到路樹，但是又卡到林務局的路樹都沒有去清，都是工務局要想辦法去清，對不對</w:t>
      </w:r>
      <w:r w:rsidR="00873D16" w:rsidRPr="00873D16">
        <w:rPr>
          <w:rFonts w:ascii="標楷體" w:eastAsia="標楷體" w:hAnsi="標楷體" w:hint="eastAsia"/>
        </w:rPr>
        <w:t>？</w:t>
      </w:r>
    </w:p>
    <w:p w14:paraId="2417D2D0" w14:textId="0CF55BF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40FF31E1" w14:textId="16FD8BE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跟議座報告，像這種私人的土地或林務局用地阻礙行車視線，我們已經有研擬相關作業要點，如果他們沒有去做我們會處理。</w:t>
      </w:r>
    </w:p>
    <w:p w14:paraId="1929670C" w14:textId="40F5D50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462F6D2" w14:textId="5799568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未來幫林務局清除這些路樹，是不是要</w:t>
      </w:r>
      <w:r w:rsidR="00337427" w:rsidRPr="000E12ED">
        <w:rPr>
          <w:rFonts w:ascii="標楷體" w:eastAsia="標楷體" w:hAnsi="標楷體" w:hint="eastAsia"/>
        </w:rPr>
        <w:t>要求</w:t>
      </w:r>
      <w:r w:rsidRPr="000E12ED">
        <w:rPr>
          <w:rFonts w:ascii="標楷體" w:eastAsia="標楷體" w:hAnsi="標楷體" w:hint="eastAsia"/>
        </w:rPr>
        <w:t>林務局付錢</w:t>
      </w:r>
      <w:r w:rsidR="00873D16" w:rsidRPr="00873D16">
        <w:rPr>
          <w:rFonts w:ascii="標楷體" w:eastAsia="標楷體" w:hAnsi="標楷體" w:hint="eastAsia"/>
        </w:rPr>
        <w:t>？</w:t>
      </w:r>
    </w:p>
    <w:p w14:paraId="43A3D0B9" w14:textId="3ECC99F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7E8B1B66" w14:textId="1750114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我們也想這樣做，這個制度會要求</w:t>
      </w:r>
      <w:r w:rsidR="00337427">
        <w:rPr>
          <w:rFonts w:ascii="標楷體" w:eastAsia="標楷體" w:hAnsi="標楷體" w:hint="eastAsia"/>
        </w:rPr>
        <w:t>它</w:t>
      </w:r>
      <w:r w:rsidRPr="000E12ED">
        <w:rPr>
          <w:rFonts w:ascii="標楷體" w:eastAsia="標楷體" w:hAnsi="標楷體" w:hint="eastAsia"/>
        </w:rPr>
        <w:t>來付錢。</w:t>
      </w:r>
    </w:p>
    <w:p w14:paraId="39A72239" w14:textId="17CE77B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BD8BC72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我看新的法規有提到。</w:t>
      </w:r>
    </w:p>
    <w:p w14:paraId="24C25628" w14:textId="7830E73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4E6FEFDB" w14:textId="45BFE24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管理作業要點，假設是我們幫他清運、清理、修剪的話，費用請他們處理。</w:t>
      </w:r>
    </w:p>
    <w:p w14:paraId="37518EA8" w14:textId="532D538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4EDAA4A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未來要跟林務局要錢。</w:t>
      </w:r>
    </w:p>
    <w:p w14:paraId="34EBDB3C" w14:textId="4657C73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57465F9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這部分我們會處理。</w:t>
      </w:r>
    </w:p>
    <w:p w14:paraId="41CE190B" w14:textId="7210437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AA39822" w14:textId="60F7E988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看很多左鎮的路樹沒辦法處理，因為沒錢，這些倒塌下來的竹子，隨時會垂下，右邊的直接倒在電線桿上，這非常多，都沒有辦法處理，我只是隨便拿一個地方，左鎮區有這樣狀況的，我自己逛一圈，算起來至少</w:t>
      </w:r>
      <w:r w:rsidR="005E6F8D">
        <w:rPr>
          <w:rFonts w:ascii="標楷體" w:eastAsia="標楷體" w:hAnsi="標楷體" w:hint="eastAsia"/>
        </w:rPr>
        <w:t>50</w:t>
      </w:r>
      <w:r w:rsidRPr="000E12ED">
        <w:rPr>
          <w:rFonts w:ascii="標楷體" w:eastAsia="標楷體" w:hAnsi="標楷體" w:hint="eastAsia"/>
        </w:rPr>
        <w:t>個地方有這種狀況，整條路說真的滿危險的，竹子倒塌在電線桿、電線上，會不會有安全的疑慮，這個也是要去探討的，未來如果工務局路樹管理辦法改過之後，要要求公所去處理這些案子，另外看這些經費要從哪裡來，要想辦法去處理，好不好</w:t>
      </w:r>
      <w:r w:rsidR="00873D16" w:rsidRPr="00873D16">
        <w:rPr>
          <w:rFonts w:ascii="標楷體" w:eastAsia="標楷體" w:hAnsi="標楷體" w:hint="eastAsia"/>
        </w:rPr>
        <w:t>？</w:t>
      </w:r>
    </w:p>
    <w:p w14:paraId="111021BA" w14:textId="1B45BCB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32EA9A1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好。</w:t>
      </w:r>
    </w:p>
    <w:p w14:paraId="6D261CB3" w14:textId="00A6E7D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A27EFA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剛才那時林務局的，這些是私人路樹。</w:t>
      </w:r>
    </w:p>
    <w:p w14:paraId="19216715" w14:textId="0A43D96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317C57D0" w14:textId="7B455A5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相關的作業要點已經</w:t>
      </w:r>
      <w:r w:rsidR="005E6F8D">
        <w:rPr>
          <w:rFonts w:ascii="標楷體" w:eastAsia="標楷體" w:hAnsi="標楷體" w:hint="eastAsia"/>
        </w:rPr>
        <w:t>……</w:t>
      </w:r>
    </w:p>
    <w:p w14:paraId="0A418F79" w14:textId="5C5FD70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周議員奕齊：</w:t>
      </w:r>
    </w:p>
    <w:p w14:paraId="1029BE52" w14:textId="2F51683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像颱風邊坡土石滑落搶修，林務局的邊坡滑落，他們的樹、竹子沖下來，我們緊急去搶修道路，要暫置滑落下來的土方在林務局的地，他們竟然還要跟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市政府收錢，黃市長。</w:t>
      </w:r>
    </w:p>
    <w:p w14:paraId="2C770D75" w14:textId="075D64F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E4C07C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我們沒有辦法接受這樣的講法，因為我現在在議會，但是我們去參加行政院會的副市長，我請他們跟農業部直接反映。</w:t>
      </w:r>
    </w:p>
    <w:p w14:paraId="75D39264" w14:textId="35673EC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0A40794" w14:textId="785F44D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對，直接反映，他們還要跟公所收錢，你知道嗎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我們要幫他們處理這些崩塌的土石。</w:t>
      </w:r>
    </w:p>
    <w:p w14:paraId="3FC39F58" w14:textId="299CFED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EC4BFFF" w14:textId="79E1F58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我們看可不可以因為土石崩塌影響到環境，直接先開罰單再說。</w:t>
      </w:r>
    </w:p>
    <w:p w14:paraId="6D0668FC" w14:textId="412529F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9F67319" w14:textId="55888ECB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對，要拿出魄力，好不好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謝謝。路燈的預算，前幾年遇到路燈不亮，造成擄人殺人事件，那一年開始，市政府非常注重路燈的預算，所以一直增編，但是目前來看可能還是不太夠，這裡簡單列幾個山區需要增設的，目前大概還需要293萬，希望局處在明年可以支應，可以嗎</w:t>
      </w:r>
      <w:r w:rsidR="00873D16" w:rsidRPr="00873D16">
        <w:rPr>
          <w:rFonts w:ascii="標楷體" w:eastAsia="標楷體" w:hAnsi="標楷體" w:hint="eastAsia"/>
        </w:rPr>
        <w:t>？</w:t>
      </w:r>
    </w:p>
    <w:p w14:paraId="6EAA611E" w14:textId="5779AAD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195CB05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可以，跟議座簡單說明，在112年的時候，在山區市區的經費大概300多萬，113年也增加了。</w:t>
      </w:r>
    </w:p>
    <w:p w14:paraId="13E5B793" w14:textId="202FAC8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EC03E31" w14:textId="113B202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我知道，當初市長的理念就是希望點亮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的每一個角落，所以我希望每一個角落都要逐一實現、實行，好不好</w:t>
      </w:r>
      <w:r w:rsidR="00873D16" w:rsidRPr="00873D16">
        <w:rPr>
          <w:rFonts w:ascii="標楷體" w:eastAsia="標楷體" w:hAnsi="標楷體" w:hint="eastAsia"/>
        </w:rPr>
        <w:t>？</w:t>
      </w:r>
    </w:p>
    <w:p w14:paraId="601EDC0E" w14:textId="2ADE474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1AECE17A" w14:textId="72DAE8C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好，各公所如果有不足的地方，也會報過來給我們補助。</w:t>
      </w:r>
    </w:p>
    <w:p w14:paraId="0C92B760" w14:textId="3265A5C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73919E3C" w14:textId="5320C46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這些已經都提報上去，希望明年度可以完成，好不好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謝謝。</w:t>
      </w:r>
    </w:p>
    <w:p w14:paraId="34706520" w14:textId="15133F0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56E443E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好。</w:t>
      </w:r>
    </w:p>
    <w:p w14:paraId="0E0D04FA" w14:textId="7102AD2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484B66D" w14:textId="0E1606D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局長。公園常常講，講了很多次，二期規劃經費，本來要一次，但是現在要變成分兩段施作，公園常常會發生一些問題，就是二次施作之後，不管是意象或使用的道路，會跟旁邊的東西非常不協調，因為是完全不一樣的東西，我希望一次到位</w:t>
      </w:r>
      <w:r w:rsidR="00441D16">
        <w:rPr>
          <w:rFonts w:ascii="標楷體" w:eastAsia="標楷體" w:hAnsi="標楷體" w:hint="eastAsia"/>
        </w:rPr>
        <w:t>，</w:t>
      </w:r>
      <w:r w:rsidRPr="000E12ED">
        <w:rPr>
          <w:rFonts w:ascii="標楷體" w:eastAsia="標楷體" w:hAnsi="標楷體" w:hint="eastAsia"/>
        </w:rPr>
        <w:t>整個融</w:t>
      </w:r>
      <w:r w:rsidR="00441D16">
        <w:rPr>
          <w:rFonts w:ascii="標楷體" w:eastAsia="標楷體" w:hAnsi="標楷體" w:hint="eastAsia"/>
        </w:rPr>
        <w:t>會</w:t>
      </w:r>
      <w:r w:rsidRPr="000E12ED">
        <w:rPr>
          <w:rFonts w:ascii="標楷體" w:eastAsia="標楷體" w:hAnsi="標楷體" w:hint="eastAsia"/>
        </w:rPr>
        <w:t>在一起</w:t>
      </w:r>
      <w:r w:rsidR="00337427">
        <w:rPr>
          <w:rFonts w:ascii="標楷體" w:eastAsia="標楷體" w:hAnsi="標楷體" w:hint="eastAsia"/>
        </w:rPr>
        <w:t>、</w:t>
      </w:r>
      <w:r w:rsidRPr="000E12ED">
        <w:rPr>
          <w:rFonts w:ascii="標楷體" w:eastAsia="標楷體" w:hAnsi="標楷體" w:hint="eastAsia"/>
        </w:rPr>
        <w:t>看起來是一體的，而不是東湊西湊，拼湊出一個奇奇怪怪的公園，經費能不能一次編列，一次到位去施作，工務局</w:t>
      </w:r>
      <w:r w:rsidR="00441D16">
        <w:rPr>
          <w:rFonts w:ascii="標楷體" w:eastAsia="標楷體" w:hAnsi="標楷體" w:hint="eastAsia"/>
        </w:rPr>
        <w:t>？</w:t>
      </w:r>
    </w:p>
    <w:p w14:paraId="125731A4" w14:textId="4FAFA7B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36182357" w14:textId="68FDEE5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跟議座報告，議座關心山區的南化、楠西、左鎮、玉井，這是玉井的運動公園，運動公園的二期已經設計完成，在尋找相關的經費。</w:t>
      </w:r>
    </w:p>
    <w:p w14:paraId="57109460" w14:textId="6C5C00B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32190390" w14:textId="273B04A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我覺得現在玉井公園快被弄得四不像了，希望後面不要再亂搞了。局長，風雨球場什麼時候會去改善跟施作</w:t>
      </w:r>
      <w:r w:rsidR="00873D16" w:rsidRPr="00873D16">
        <w:rPr>
          <w:rFonts w:ascii="標楷體" w:eastAsia="標楷體" w:hAnsi="標楷體" w:hint="eastAsia"/>
        </w:rPr>
        <w:t>？</w:t>
      </w:r>
    </w:p>
    <w:p w14:paraId="04AA793E" w14:textId="60B0AB7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體育局陳局長良乾：</w:t>
      </w:r>
    </w:p>
    <w:p w14:paraId="1AF9EF68" w14:textId="7E1023D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上次去看了以後，其實應該先來做地板。</w:t>
      </w:r>
    </w:p>
    <w:p w14:paraId="01621EE2" w14:textId="06740D7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C477D20" w14:textId="65F79D8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看風雨球場的經費什麼時候</w:t>
      </w:r>
      <w:r w:rsidR="00337427">
        <w:rPr>
          <w:rFonts w:ascii="標楷體" w:eastAsia="標楷體" w:hAnsi="標楷體" w:hint="eastAsia"/>
        </w:rPr>
        <w:t>到</w:t>
      </w:r>
      <w:r w:rsidR="00441D16">
        <w:rPr>
          <w:rFonts w:ascii="標楷體" w:eastAsia="標楷體" w:hAnsi="標楷體" w:hint="eastAsia"/>
        </w:rPr>
        <w:t>，</w:t>
      </w:r>
      <w:r w:rsidRPr="000E12ED">
        <w:rPr>
          <w:rFonts w:ascii="標楷體" w:eastAsia="標楷體" w:hAnsi="標楷體" w:hint="eastAsia"/>
        </w:rPr>
        <w:t>或去媒合光電球場，這個地方做鐵皮應該也還好。</w:t>
      </w:r>
    </w:p>
    <w:p w14:paraId="4D97F0DE" w14:textId="787685E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體育局陳局長良乾：</w:t>
      </w:r>
    </w:p>
    <w:p w14:paraId="59005B7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是，我上次有建議。</w:t>
      </w:r>
    </w:p>
    <w:p w14:paraId="7DC29CAE" w14:textId="07A9941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E01A9FC" w14:textId="409FE9F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是不是還不影響美觀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耐震補強是誰要去處理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當初這個應該是體育局這邊的。</w:t>
      </w:r>
    </w:p>
    <w:p w14:paraId="10E2FC3F" w14:textId="45CD55F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體育局陳局長良乾：</w:t>
      </w:r>
    </w:p>
    <w:p w14:paraId="6EF3AC3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對，這是游泳池填平的。</w:t>
      </w:r>
    </w:p>
    <w:p w14:paraId="15239893" w14:textId="177BD6C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1A0EEFC" w14:textId="01E1036B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這部分的經費是你們要處理嗎</w:t>
      </w:r>
      <w:r w:rsidR="00873D16" w:rsidRPr="00873D16">
        <w:rPr>
          <w:rFonts w:ascii="標楷體" w:eastAsia="標楷體" w:hAnsi="標楷體" w:hint="eastAsia"/>
        </w:rPr>
        <w:t>？</w:t>
      </w:r>
    </w:p>
    <w:p w14:paraId="65FCFA22" w14:textId="3E1644D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體育局陳局長良乾：</w:t>
      </w:r>
    </w:p>
    <w:p w14:paraId="3514DA3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這個是體育局的。</w:t>
      </w:r>
    </w:p>
    <w:p w14:paraId="7C047773" w14:textId="51F53E5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2676033" w14:textId="2D09C2A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看是哪個局處要去處理的，看經費什麼時候</w:t>
      </w:r>
      <w:r w:rsidR="00441D16">
        <w:rPr>
          <w:rFonts w:ascii="標楷體" w:eastAsia="標楷體" w:hAnsi="標楷體" w:hint="eastAsia"/>
        </w:rPr>
        <w:t>到位</w:t>
      </w:r>
      <w:r w:rsidRPr="000E12ED">
        <w:rPr>
          <w:rFonts w:ascii="標楷體" w:eastAsia="標楷體" w:hAnsi="標楷體" w:hint="eastAsia"/>
        </w:rPr>
        <w:t>，年底給我一個答覆，好不好</w:t>
      </w:r>
      <w:r w:rsidR="00873D16" w:rsidRPr="00873D16">
        <w:rPr>
          <w:rFonts w:ascii="標楷體" w:eastAsia="標楷體" w:hAnsi="標楷體" w:hint="eastAsia"/>
        </w:rPr>
        <w:t>？</w:t>
      </w:r>
    </w:p>
    <w:p w14:paraId="62E2743E" w14:textId="0F8A79E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體育局陳局長良乾：</w:t>
      </w:r>
    </w:p>
    <w:p w14:paraId="2492680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好。</w:t>
      </w:r>
    </w:p>
    <w:p w14:paraId="1FAED2C1" w14:textId="68C0FF6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10D7FEA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謝謝。你看楠西風雨球場的鐵皮就是這樣，就是四不像，一個鐵皮的每一個支柱的保護是藍色的。</w:t>
      </w:r>
    </w:p>
    <w:p w14:paraId="4950D330" w14:textId="567A37C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3CC2AAB6" w14:textId="00E0F90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那個是最近做的嗎</w:t>
      </w:r>
      <w:r w:rsidR="00873D16" w:rsidRPr="00873D16">
        <w:rPr>
          <w:rFonts w:ascii="標楷體" w:eastAsia="標楷體" w:hAnsi="標楷體" w:hint="eastAsia"/>
        </w:rPr>
        <w:t>？</w:t>
      </w:r>
    </w:p>
    <w:p w14:paraId="131BCC88" w14:textId="0EF683E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C822AAA" w14:textId="1BB32DDB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最近做的，做的跟公園完全格格不入，至少做個彩繪，或者</w:t>
      </w:r>
      <w:r w:rsidR="00441D16" w:rsidRPr="000E12ED">
        <w:rPr>
          <w:rFonts w:ascii="標楷體" w:eastAsia="標楷體" w:hAnsi="標楷體" w:hint="eastAsia"/>
        </w:rPr>
        <w:t>怎麼</w:t>
      </w:r>
      <w:r w:rsidRPr="000E12ED">
        <w:rPr>
          <w:rFonts w:ascii="標楷體" w:eastAsia="標楷體" w:hAnsi="標楷體" w:hint="eastAsia"/>
        </w:rPr>
        <w:t>跟公園融合、結合，現在變得非常突兀，一個鐵皮就直接架在漂亮的公園中間，其實滿好笑的，希望想辦法解決，可以做到嗎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體育局、工務局，你們要去協調一下，這個公園是工務局管的，公所代管，是工務局的管理區。</w:t>
      </w:r>
    </w:p>
    <w:p w14:paraId="18AB8A83" w14:textId="6371C97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7ED7366" w14:textId="02B43B6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協調體育局跟工務局來做優化，因為已經設了，只好把</w:t>
      </w:r>
      <w:r w:rsidR="003C59B7">
        <w:rPr>
          <w:rFonts w:ascii="標楷體" w:eastAsia="標楷體" w:hAnsi="標楷體" w:hint="eastAsia"/>
        </w:rPr>
        <w:t>它</w:t>
      </w:r>
      <w:r w:rsidRPr="000E12ED">
        <w:rPr>
          <w:rFonts w:ascii="標楷體" w:eastAsia="標楷體" w:hAnsi="標楷體" w:hint="eastAsia"/>
        </w:rPr>
        <w:t>優化。</w:t>
      </w:r>
    </w:p>
    <w:p w14:paraId="3B70BF2F" w14:textId="5B2E9D1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6F635194" w14:textId="01933FD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楠西應該是今年年底會發包遊戲區域，希望遊戲區域，不管是顏色或鋼柱要包起來或其他特色，把</w:t>
      </w:r>
      <w:r w:rsidR="003C59B7">
        <w:rPr>
          <w:rFonts w:ascii="標楷體" w:eastAsia="標楷體" w:hAnsi="標楷體" w:hint="eastAsia"/>
        </w:rPr>
        <w:t>它</w:t>
      </w:r>
      <w:r w:rsidRPr="000E12ED">
        <w:rPr>
          <w:rFonts w:ascii="標楷體" w:eastAsia="標楷體" w:hAnsi="標楷體" w:hint="eastAsia"/>
        </w:rPr>
        <w:t>做一做，好不好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不要讓公園裡面有突兀的鐵皮屋，很醜，希望公園要舒適</w:t>
      </w:r>
      <w:r w:rsidR="00337427">
        <w:rPr>
          <w:rFonts w:ascii="標楷體" w:eastAsia="標楷體" w:hAnsi="標楷體" w:hint="eastAsia"/>
        </w:rPr>
        <w:t>，</w:t>
      </w:r>
      <w:r w:rsidRPr="000E12ED">
        <w:rPr>
          <w:rFonts w:ascii="標楷體" w:eastAsia="標楷體" w:hAnsi="標楷體" w:hint="eastAsia"/>
        </w:rPr>
        <w:t>規劃漂亮一點，好不好</w:t>
      </w:r>
      <w:r w:rsidR="00873D16" w:rsidRPr="00873D16">
        <w:rPr>
          <w:rFonts w:ascii="標楷體" w:eastAsia="標楷體" w:hAnsi="標楷體" w:hint="eastAsia"/>
        </w:rPr>
        <w:t>？</w:t>
      </w:r>
    </w:p>
    <w:p w14:paraId="503D7CFF" w14:textId="52BCD31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61F12192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好。</w:t>
      </w:r>
    </w:p>
    <w:p w14:paraId="7AA1BD32" w14:textId="1A0DA25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29E41B3B" w14:textId="09045BD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左鎮公園如果是經費不足規劃這個，我覺得要考慮暫時先不要做，當初我提出來是文山森林公園，那種山坡可以攀爬，有溜滑梯，還有運動的意象，結果經費700萬，又是一個四不像的步道，我覺得暫時就先不要做，經費一次到位，一次整個做好，不要每一次都分</w:t>
      </w:r>
      <w:r w:rsidR="00337427">
        <w:rPr>
          <w:rFonts w:ascii="標楷體" w:eastAsia="標楷體" w:hAnsi="標楷體" w:hint="eastAsia"/>
        </w:rPr>
        <w:t>段</w:t>
      </w:r>
      <w:r w:rsidRPr="000E12ED">
        <w:rPr>
          <w:rFonts w:ascii="標楷體" w:eastAsia="標楷體" w:hAnsi="標楷體" w:hint="eastAsia"/>
        </w:rPr>
        <w:t>，要就每一年逐年編列，一次到位，不要現在做這裡，明年做那裡，這樣公園真的很醜，南化公園目前進度</w:t>
      </w:r>
      <w:r w:rsidR="00873D16" w:rsidRPr="00873D16">
        <w:rPr>
          <w:rFonts w:ascii="標楷體" w:eastAsia="標楷體" w:hAnsi="標楷體" w:hint="eastAsia"/>
        </w:rPr>
        <w:t>？</w:t>
      </w:r>
    </w:p>
    <w:p w14:paraId="2EF567D9" w14:textId="3DD3C80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179DB94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跟議座報告，南化公園目前要辦理發包的作業。</w:t>
      </w:r>
    </w:p>
    <w:p w14:paraId="18D9197B" w14:textId="32B5BFD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周議員奕齊：</w:t>
      </w:r>
    </w:p>
    <w:p w14:paraId="5BB34ADD" w14:textId="5A98F45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我希望年底有一個</w:t>
      </w:r>
      <w:r w:rsidR="00441D16">
        <w:rPr>
          <w:rFonts w:ascii="標楷體" w:eastAsia="標楷體" w:hAnsi="標楷體" w:hint="eastAsia"/>
        </w:rPr>
        <w:t>……</w:t>
      </w:r>
    </w:p>
    <w:p w14:paraId="084BEF8F" w14:textId="7EE9EEA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主席：（楊議員中成）</w:t>
      </w:r>
    </w:p>
    <w:p w14:paraId="6431EA4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謝謝周議員，周議員的質詢到這裡，休息10分鐘。</w:t>
      </w:r>
    </w:p>
    <w:p w14:paraId="69F6BCBA" w14:textId="2FD083C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主席：（楊議員中成）</w:t>
      </w:r>
    </w:p>
    <w:p w14:paraId="39B3183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繼續市政總質詢，時間50分鐘，請林冠維議員。</w:t>
      </w:r>
    </w:p>
    <w:p w14:paraId="26B4DE5C" w14:textId="4812ED0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3C323E0" w14:textId="074521C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主席。現場黃市長、方秘書長、各局處首長，以及各位記者媒體們，電視機前各位好朋友，大家好，今天是冠維的市政總質詢，謝謝。市長，跟你報告，我一直在爭取永康焚化爐的回饋金，每一次定期會總質詢我都會提出，上一次市長也覺得需要調整，我跟許局長、方秘書長已經協調好幾次，目前以不編列預算，跟操作廠商永康焚化爐</w:t>
      </w:r>
      <w:r w:rsidR="00337427">
        <w:rPr>
          <w:rFonts w:ascii="標楷體" w:eastAsia="標楷體" w:hAnsi="標楷體" w:hint="eastAsia"/>
        </w:rPr>
        <w:t>的</w:t>
      </w:r>
      <w:r w:rsidRPr="000E12ED">
        <w:rPr>
          <w:rFonts w:ascii="標楷體" w:eastAsia="標楷體" w:hAnsi="標楷體" w:hint="eastAsia"/>
        </w:rPr>
        <w:t>達和爭取每一年多600萬，在每年的6至9月發放，總共人數有3萬人，大概一個人多發200元，這邊跟市長說明、報告一下，也希望市長可以全力支持。</w:t>
      </w:r>
    </w:p>
    <w:p w14:paraId="7044018B" w14:textId="7902F00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7BFC2209" w14:textId="205626C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是，議員您講的沒有錯，從當年永康焚化爐在2007年啟用的時候，那時候一公噸的事業廢棄物進場才收1,500</w:t>
      </w:r>
      <w:r w:rsidR="003C59B7">
        <w:rPr>
          <w:rFonts w:ascii="標楷體" w:eastAsia="標楷體" w:hAnsi="標楷體" w:hint="eastAsia"/>
        </w:rPr>
        <w:t>元</w:t>
      </w:r>
      <w:r w:rsidRPr="000E12ED">
        <w:rPr>
          <w:rFonts w:ascii="標楷體" w:eastAsia="標楷體" w:hAnsi="標楷體" w:hint="eastAsia"/>
        </w:rPr>
        <w:t>，你剛剛講5,000</w:t>
      </w:r>
      <w:r w:rsidR="003C59B7" w:rsidRPr="003C59B7">
        <w:rPr>
          <w:rFonts w:ascii="標楷體" w:eastAsia="標楷體" w:hAnsi="標楷體" w:hint="eastAsia"/>
        </w:rPr>
        <w:t>元</w:t>
      </w:r>
      <w:r w:rsidRPr="000E12ED">
        <w:rPr>
          <w:rFonts w:ascii="標楷體" w:eastAsia="標楷體" w:hAnsi="標楷體" w:hint="eastAsia"/>
        </w:rPr>
        <w:t>已經是低估，現在又超過5,000</w:t>
      </w:r>
      <w:r w:rsidR="003C59B7" w:rsidRPr="003C59B7">
        <w:rPr>
          <w:rFonts w:ascii="標楷體" w:eastAsia="標楷體" w:hAnsi="標楷體" w:hint="eastAsia"/>
        </w:rPr>
        <w:t>元</w:t>
      </w:r>
      <w:r w:rsidRPr="000E12ED">
        <w:rPr>
          <w:rFonts w:ascii="標楷體" w:eastAsia="標楷體" w:hAnsi="標楷體" w:hint="eastAsia"/>
        </w:rPr>
        <w:t>了。</w:t>
      </w:r>
    </w:p>
    <w:p w14:paraId="12B2ACE2" w14:textId="6D27E54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B9F0615" w14:textId="27614C3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6、7,000了</w:t>
      </w:r>
      <w:r w:rsidR="003C59B7" w:rsidRPr="003C59B7">
        <w:rPr>
          <w:rFonts w:ascii="標楷體" w:eastAsia="標楷體" w:hAnsi="標楷體" w:hint="eastAsia"/>
        </w:rPr>
        <w:t>元</w:t>
      </w:r>
      <w:r w:rsidRPr="000E12ED">
        <w:rPr>
          <w:rFonts w:ascii="標楷體" w:eastAsia="標楷體" w:hAnsi="標楷體" w:hint="eastAsia"/>
        </w:rPr>
        <w:t>。</w:t>
      </w:r>
    </w:p>
    <w:p w14:paraId="4EB9455F" w14:textId="4A07B26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34A71D2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廠商的利潤很高。</w:t>
      </w:r>
    </w:p>
    <w:p w14:paraId="0A168AF6" w14:textId="6FBF6FB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DDDA369" w14:textId="3554D9F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對，廠商也願意回饋給</w:t>
      </w:r>
      <w:r w:rsidR="00337427">
        <w:rPr>
          <w:rFonts w:ascii="標楷體" w:eastAsia="標楷體" w:hAnsi="標楷體" w:hint="eastAsia"/>
        </w:rPr>
        <w:t>……</w:t>
      </w:r>
    </w:p>
    <w:p w14:paraId="5AD2B4C8" w14:textId="275F2DE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06E3AFD" w14:textId="35DCA49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廠商利潤很高，卻是市府在回饋，講起來怪怪的，更何況我說真的，如果所有民生垃圾都進去這兩個焚化爐，事實上兩個焚化爐是不夠的，現在民生垃圾是其他縣市幫忙燒，所以才有餘額來燒事業廢棄物，因此就</w:t>
      </w:r>
      <w:r w:rsidR="003C59B7">
        <w:rPr>
          <w:rFonts w:ascii="標楷體" w:eastAsia="標楷體" w:hAnsi="標楷體" w:hint="eastAsia"/>
        </w:rPr>
        <w:t>事</w:t>
      </w:r>
      <w:r w:rsidRPr="000E12ED">
        <w:rPr>
          <w:rFonts w:ascii="標楷體" w:eastAsia="標楷體" w:hAnsi="標楷體" w:hint="eastAsia"/>
        </w:rPr>
        <w:t>論事來講，廠商應該不能置身事外。</w:t>
      </w:r>
    </w:p>
    <w:p w14:paraId="7FD9F00C" w14:textId="48FA6AE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6DAEB0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是。</w:t>
      </w:r>
    </w:p>
    <w:p w14:paraId="77775052" w14:textId="2D6EA66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37513F65" w14:textId="5779A54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而且有一點，2007年</w:t>
      </w:r>
      <w:r w:rsidR="00FB3EDD" w:rsidRPr="000E12ED">
        <w:rPr>
          <w:rFonts w:ascii="標楷體" w:eastAsia="標楷體" w:hAnsi="標楷體" w:hint="eastAsia"/>
        </w:rPr>
        <w:t>到現在</w:t>
      </w:r>
      <w:r w:rsidRPr="000E12ED">
        <w:rPr>
          <w:rFonts w:ascii="標楷體" w:eastAsia="標楷體" w:hAnsi="標楷體" w:hint="eastAsia"/>
        </w:rPr>
        <w:t>永康人口也增加了，我覺得對民眾也要增加多一些，這些年來，包括賴前市長擔任市長，李孟諺或是我的任內，都有很多永康地區的議員提</w:t>
      </w:r>
      <w:r w:rsidRPr="000E12ED">
        <w:rPr>
          <w:rFonts w:ascii="標楷體" w:eastAsia="標楷體" w:hAnsi="標楷體" w:hint="eastAsia"/>
        </w:rPr>
        <w:lastRenderedPageBreak/>
        <w:t>出來，您的關心我們也知道，謝謝大家的關心，既然廠商願意提撥更多的費用，這也是很合理的，我們也希望密切監督廠商，利潤如果出來就趕快編列經費給當地的民眾。</w:t>
      </w:r>
    </w:p>
    <w:p w14:paraId="42F9C4DB" w14:textId="415A5C1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301E41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對，他明年會編600萬，大概有3萬人，那裡總共有6里，平均一個人多200元。</w:t>
      </w:r>
    </w:p>
    <w:p w14:paraId="7A993593" w14:textId="4E78FF3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2A95112" w14:textId="13C2DD4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怎麼寫機場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機場是哪個機場</w:t>
      </w:r>
      <w:r w:rsidR="00873D16" w:rsidRPr="00873D16">
        <w:rPr>
          <w:rFonts w:ascii="標楷體" w:eastAsia="標楷體" w:hAnsi="標楷體" w:hint="eastAsia"/>
        </w:rPr>
        <w:t>？</w:t>
      </w:r>
    </w:p>
    <w:p w14:paraId="14981C73" w14:textId="7A9B014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A88136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就是歸仁那個機場，歸仁機場有回饋。</w:t>
      </w:r>
    </w:p>
    <w:p w14:paraId="415C8BDD" w14:textId="680CCE2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166E816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輕航機。</w:t>
      </w:r>
    </w:p>
    <w:p w14:paraId="2866A695" w14:textId="5B1AB65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5116006" w14:textId="6CA4303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有回饋大灣區7個里，一人一年450元，永康焚化爐旁邊只有300元，確實不合理，多200元就會變500元，再麻煩市長、許局長加速一下，謝謝。第二個部分，還是要跟市長報告，各縣市的教師文康活動費，都已經調整為行政院頒布的3,000元了，依行政院主計處114年度共同性費用編列基準之費用項目，文康活動費編列每人每年3,000元，如直轄市，其他五都都已經到3,000元了。</w:t>
      </w:r>
    </w:p>
    <w:p w14:paraId="069D7B02" w14:textId="129DA16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284B16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桃園2,000元。</w:t>
      </w:r>
    </w:p>
    <w:p w14:paraId="17958BD1" w14:textId="456B9DE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F217F88" w14:textId="2D439C4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市目前才1,000元，我覺得不符合公平正義，這也是所有公務人員的福利，這邊要跟市長爭取，市長。</w:t>
      </w:r>
    </w:p>
    <w:p w14:paraId="23265D80" w14:textId="50DA0DA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11DDA9D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是，這個您提到了，公務員不知道一年是多少。</w:t>
      </w:r>
    </w:p>
    <w:p w14:paraId="7FC9EC6E" w14:textId="43001F7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08028C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1,000元。</w:t>
      </w:r>
    </w:p>
    <w:p w14:paraId="4FAA2F97" w14:textId="209F161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EF09C02" w14:textId="4F034862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公務員都1,000元</w:t>
      </w:r>
      <w:r w:rsidR="00873D16" w:rsidRPr="00873D16">
        <w:rPr>
          <w:rFonts w:ascii="標楷體" w:eastAsia="標楷體" w:hAnsi="標楷體" w:hint="eastAsia"/>
        </w:rPr>
        <w:t>？</w:t>
      </w:r>
    </w:p>
    <w:p w14:paraId="7F9DCA18" w14:textId="1D81142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主計處方處長盆：</w:t>
      </w:r>
    </w:p>
    <w:p w14:paraId="635F04F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市長，我來報告一下。</w:t>
      </w:r>
    </w:p>
    <w:p w14:paraId="4F4E3027" w14:textId="424D72F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59A196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好，處長。</w:t>
      </w:r>
    </w:p>
    <w:p w14:paraId="03CCE746" w14:textId="32BB23E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主計處方處長盆：</w:t>
      </w:r>
    </w:p>
    <w:p w14:paraId="66D1290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文康活動費是包括球類各項活動、員工才藝競賽，本府是每年文康活動費比照中央3,000元，但是我們編的自強活動費是1,000元，另外2,000元是由各機關的原編列的預算來調整支應，是不是要明編的話，我們以後再來研議，其實他們在機關是可以動支到3,000元的，但是自強活動費是直接編1,000元，因為有球類、各項競賽活動，在機關是可以支到3,000元的。</w:t>
      </w:r>
    </w:p>
    <w:p w14:paraId="011F6E53" w14:textId="61C8239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2DD820E6" w14:textId="7FCCF8C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謝謝議員關心，主計處長跟您報告的，其實我們其他項目加起來有這麼多，但是名</w:t>
      </w:r>
      <w:r w:rsidRPr="000E12ED">
        <w:rPr>
          <w:rFonts w:ascii="標楷體" w:eastAsia="標楷體" w:hAnsi="標楷體" w:hint="eastAsia"/>
        </w:rPr>
        <w:lastRenderedPageBreak/>
        <w:t>列在文康活動這四個字就只有1,000元，這樣聽起來不好聽，所以我們明年度開始</w:t>
      </w:r>
      <w:r w:rsidR="00FB3EDD">
        <w:rPr>
          <w:rFonts w:ascii="標楷體" w:eastAsia="標楷體" w:hAnsi="標楷體" w:hint="eastAsia"/>
        </w:rPr>
        <w:t>……</w:t>
      </w:r>
    </w:p>
    <w:p w14:paraId="5772DA9E" w14:textId="4FA1AF2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C39B42D" w14:textId="6F12355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對，就調整，調整完你們的預算也不會增加，因為本來就有這筆預算，所以是不是調整為跟其他</w:t>
      </w:r>
      <w:r w:rsidR="00FB3EDD">
        <w:rPr>
          <w:rFonts w:ascii="標楷體" w:eastAsia="標楷體" w:hAnsi="標楷體" w:hint="eastAsia"/>
        </w:rPr>
        <w:t>……</w:t>
      </w:r>
    </w:p>
    <w:p w14:paraId="7CC22385" w14:textId="4DDF5D9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3ED9AB3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我會把其他項目整合起來叫一個文康。</w:t>
      </w:r>
    </w:p>
    <w:p w14:paraId="3F8A273C" w14:textId="096C426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21002DD" w14:textId="4463C5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對，這樣公務人員看起來也比較</w:t>
      </w:r>
      <w:r w:rsidR="00FB3EDD">
        <w:rPr>
          <w:rFonts w:ascii="標楷體" w:eastAsia="標楷體" w:hAnsi="標楷體" w:hint="eastAsia"/>
        </w:rPr>
        <w:t>……</w:t>
      </w:r>
      <w:r w:rsidRPr="000E12ED">
        <w:rPr>
          <w:rFonts w:ascii="標楷體" w:eastAsia="標楷體" w:hAnsi="標楷體" w:hint="eastAsia"/>
        </w:rPr>
        <w:t>不然他們看到3,000元、2,000元、1,000元，我們就只有1,000元，是感受的問題。</w:t>
      </w:r>
    </w:p>
    <w:p w14:paraId="2B4A9880" w14:textId="5633DA6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7C93386" w14:textId="7E3C4FC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每個人對自己有利的，都會隱藏起來，對自己不利就凸顯，所以我們會通通列出</w:t>
      </w:r>
      <w:r w:rsidR="003C59B7">
        <w:rPr>
          <w:rFonts w:ascii="標楷體" w:eastAsia="標楷體" w:hAnsi="標楷體" w:hint="eastAsia"/>
        </w:rPr>
        <w:t>來</w:t>
      </w:r>
      <w:r w:rsidRPr="000E12ED">
        <w:rPr>
          <w:rFonts w:ascii="標楷體" w:eastAsia="標楷體" w:hAnsi="標楷體" w:hint="eastAsia"/>
        </w:rPr>
        <w:t>。</w:t>
      </w:r>
    </w:p>
    <w:p w14:paraId="2CCA9165" w14:textId="13CAECD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723890E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一起報在文康活動。</w:t>
      </w:r>
    </w:p>
    <w:p w14:paraId="7F1AE29F" w14:textId="20C1B8E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574FAB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一整包。</w:t>
      </w:r>
    </w:p>
    <w:p w14:paraId="33C2987E" w14:textId="7B03EF6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B60F017" w14:textId="2D9DF962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對，要這樣，我覺得這也是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全部公務人員的福利，這邊要強烈跟市長爭取，麻煩市長。第三個，建請市政府班班有鮮奶之政策，應全面涵蓋國小以下之兒童教育機構，教育局局長，我在業務質詢有一直爭取，現在除了國立的國小附設幼稚園有班班鮮奶，一個禮拜多兩罐，其他的準公托、私立幼兒園準公托、非營利幼兒園、國立幼兒園以及私立國小等等，全都沒有一個禮拜多兩罐鮮奶，建議</w:t>
      </w:r>
      <w:r w:rsidR="00FB3EDD" w:rsidRPr="000E12ED">
        <w:rPr>
          <w:rFonts w:ascii="標楷體" w:eastAsia="標楷體" w:hAnsi="標楷體" w:hint="eastAsia"/>
        </w:rPr>
        <w:t>局長</w:t>
      </w:r>
      <w:r w:rsidRPr="000E12ED">
        <w:rPr>
          <w:rFonts w:ascii="標楷體" w:eastAsia="標楷體" w:hAnsi="標楷體" w:hint="eastAsia"/>
        </w:rPr>
        <w:t>，跟中央爭取，政策應該要涵蓋所有兒童教育機構，教育部跟農業部的政策也保障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的酪農，局長，不知道爭取的怎麼樣</w:t>
      </w:r>
      <w:r w:rsidR="00873D16" w:rsidRPr="00873D16">
        <w:rPr>
          <w:rFonts w:ascii="標楷體" w:eastAsia="標楷體" w:hAnsi="標楷體" w:hint="eastAsia"/>
        </w:rPr>
        <w:t>？</w:t>
      </w:r>
    </w:p>
    <w:p w14:paraId="60E785C9" w14:textId="218AB88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教育局鄭局長新輝：</w:t>
      </w:r>
    </w:p>
    <w:p w14:paraId="2D044B4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議座，您也非常關心，都希望中央能嘉惠照顧國小以下幼兒，補充他們的營養，尤其是鈣質的攝取，大家也都很關心，反映之後，我們也在月初正式行文到中央，希望他們在未來的整體規劃上面，是不是也能夠一併納入考慮。</w:t>
      </w:r>
    </w:p>
    <w:p w14:paraId="18C8EC24" w14:textId="5EF767F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F17D28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好，如果中央有任何的回覆，再麻煩局長跟本席講一下。</w:t>
      </w:r>
    </w:p>
    <w:p w14:paraId="7FF480BF" w14:textId="5B0674D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教育局鄭局長新輝：</w:t>
      </w:r>
    </w:p>
    <w:p w14:paraId="61FC1B6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謝謝。</w:t>
      </w:r>
    </w:p>
    <w:p w14:paraId="1FB3BCD9" w14:textId="2176679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D608B6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謝謝，這個很重要，麻煩局長，因為是感受的問題，很多國立幼兒園都沒有，局長你應該知道，所以大家一定會反映。</w:t>
      </w:r>
    </w:p>
    <w:p w14:paraId="0BD1B017" w14:textId="278BDA0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65D0D85" w14:textId="01BCBED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你是說國立幼兒園</w:t>
      </w:r>
      <w:r w:rsidR="00873D16" w:rsidRPr="00873D16">
        <w:rPr>
          <w:rFonts w:ascii="標楷體" w:eastAsia="標楷體" w:hAnsi="標楷體" w:hint="eastAsia"/>
        </w:rPr>
        <w:t>？</w:t>
      </w:r>
    </w:p>
    <w:p w14:paraId="3ADC4C68" w14:textId="0EB5551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教育局鄭局長新輝：</w:t>
      </w:r>
    </w:p>
    <w:p w14:paraId="306C084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目前是專幼還有國幼。</w:t>
      </w:r>
    </w:p>
    <w:p w14:paraId="3B854A41" w14:textId="264D673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37E72A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專幼、非營利幼兒園跟準公托幼兒園都沒有。</w:t>
      </w:r>
    </w:p>
    <w:p w14:paraId="25009495" w14:textId="21E5BCE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250E8E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公立包括專設幼兒園，還有國中附設幼兒園，是沒有納入，這個比較特別。</w:t>
      </w:r>
    </w:p>
    <w:p w14:paraId="1503B86B" w14:textId="06AF8B9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AC693D2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這樣不公平。</w:t>
      </w:r>
    </w:p>
    <w:p w14:paraId="3F21CCE9" w14:textId="268D316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教育局鄭局長新輝：</w:t>
      </w:r>
    </w:p>
    <w:p w14:paraId="0EBED685" w14:textId="41359F09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所以這樣的疏漏我們也立即反映，希望他們能做一些調整，農業部是說因為政策上編列經費總數就匡列在這裡，所以未來如何增加，或許明年度一併思考，我們會積極關注跟爭取。</w:t>
      </w:r>
    </w:p>
    <w:p w14:paraId="4A3877EB" w14:textId="1F62799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735D56C6" w14:textId="713EF94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麻煩局長</w:t>
      </w:r>
      <w:r w:rsidR="00F00894">
        <w:rPr>
          <w:rFonts w:ascii="標楷體" w:eastAsia="標楷體" w:hAnsi="標楷體" w:hint="eastAsia"/>
        </w:rPr>
        <w:t>向</w:t>
      </w:r>
      <w:r w:rsidRPr="000E12ED">
        <w:rPr>
          <w:rFonts w:ascii="標楷體" w:eastAsia="標楷體" w:hAnsi="標楷體" w:hint="eastAsia"/>
        </w:rPr>
        <w:t>中央極力爭取，謝謝局長。市長一直在推一里一活動中心，尤其是永康區，人口可以說成長非常快速，永康區有43個里，有非常多里都沒有活動中心，如西勢里、永明里、三合里。</w:t>
      </w:r>
    </w:p>
    <w:p w14:paraId="5ED6D30D" w14:textId="30001A3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726B93E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其實我很努力在推，如果有地馬上做，如果沒有地的話就比較慢。</w:t>
      </w:r>
    </w:p>
    <w:p w14:paraId="2416F51E" w14:textId="3DB4D4E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FC649DB" w14:textId="6ACCDB8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市長報告，我跟地政局、都發局討論非常多次，永康區西勢里一直沒有活動中心，都是借廟宇一樓，腹地也非常小，不能辦活動、辦桌，任何活動的腹地都太小，也跟廟宇租借場地，所以西勢里目前缺乏公園及活動中心，建議都發局辦理都市計畫公設專通時，維持公兒，並建議多目標使用，興建西勢里活動中心，就是說，現在通盤檢討已經送到中央內政部，大概兩年後會實施，西勢里這個地方市地重劃以後，公兒11-1的土地就出來了，土地出來了以後就可以蓋活動中心。</w:t>
      </w:r>
    </w:p>
    <w:p w14:paraId="150C14C1" w14:textId="3AAE577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0B84DA74" w14:textId="500FD032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差不多有0.1公頃。</w:t>
      </w:r>
    </w:p>
    <w:p w14:paraId="02BD394F" w14:textId="30AB9EC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04C42C6" w14:textId="0D492589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不大，0.1公頃是不是可以蓋到三樓</w:t>
      </w:r>
      <w:r w:rsidR="00873D16" w:rsidRPr="00873D16">
        <w:rPr>
          <w:rFonts w:ascii="標楷體" w:eastAsia="標楷體" w:hAnsi="標楷體" w:hint="eastAsia"/>
        </w:rPr>
        <w:t>？</w:t>
      </w:r>
    </w:p>
    <w:p w14:paraId="78AA6CD0" w14:textId="2754871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3D1D51F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因為可以15%。</w:t>
      </w:r>
    </w:p>
    <w:p w14:paraId="28DE2183" w14:textId="7AC72CE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CB85B9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對，15%，0.1公頃的15%。</w:t>
      </w:r>
    </w:p>
    <w:p w14:paraId="779E376C" w14:textId="60E301B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0BC1116A" w14:textId="5242B43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150平方米，差不多40多坪，</w:t>
      </w:r>
      <w:r w:rsidR="00DB24EC">
        <w:rPr>
          <w:rFonts w:ascii="標楷體" w:eastAsia="標楷體" w:hAnsi="標楷體" w:hint="eastAsia"/>
        </w:rPr>
        <w:t>像</w:t>
      </w:r>
      <w:r w:rsidRPr="000E12ED">
        <w:rPr>
          <w:rFonts w:ascii="標楷體" w:eastAsia="標楷體" w:hAnsi="標楷體" w:hint="eastAsia"/>
        </w:rPr>
        <w:t>剛才議員說的，是不是要往高來興建，因為一個里活動中心的面積差不多100坪左右，我們會跟區公所規劃設計時來一起研究。</w:t>
      </w:r>
    </w:p>
    <w:p w14:paraId="08C5C7A2" w14:textId="2A88377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688473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市政重劃以後，就有0.1公頃的土地。</w:t>
      </w:r>
    </w:p>
    <w:p w14:paraId="552055F4" w14:textId="555AA00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548E571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對。</w:t>
      </w:r>
    </w:p>
    <w:p w14:paraId="73B00B4F" w14:textId="14C58B0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3AEBC80" w14:textId="60CFF749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新的計畫是鄰里公園及兒童遊樂場用地，就是公兒11-1，0.1公頃。</w:t>
      </w:r>
    </w:p>
    <w:p w14:paraId="21825C6F" w14:textId="7661424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民政局姜局長淋煌：</w:t>
      </w:r>
    </w:p>
    <w:p w14:paraId="2120D150" w14:textId="1AA36A5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在這裡要拜託議員，地方要有共識，公兒這塊地，</w:t>
      </w:r>
      <w:r w:rsidR="00514466">
        <w:rPr>
          <w:rFonts w:ascii="標楷體" w:eastAsia="標楷體" w:hAnsi="標楷體" w:hint="eastAsia"/>
        </w:rPr>
        <w:t>不要</w:t>
      </w:r>
      <w:r w:rsidRPr="000E12ED">
        <w:rPr>
          <w:rFonts w:ascii="標楷體" w:eastAsia="標楷體" w:hAnsi="標楷體" w:hint="eastAsia"/>
        </w:rPr>
        <w:t>又說要蓋公園，不要蓋活動中心。</w:t>
      </w:r>
    </w:p>
    <w:p w14:paraId="6C9964C6" w14:textId="77777777" w:rsidR="009D02D8" w:rsidRDefault="009D02D8" w:rsidP="009D02D8">
      <w:pPr>
        <w:shd w:val="clear" w:color="auto" w:fill="FFFFFF"/>
        <w:jc w:val="both"/>
        <w:rPr>
          <w:rFonts w:ascii="標楷體" w:eastAsia="標楷體" w:hAnsi="標楷體"/>
          <w:b/>
        </w:rPr>
      </w:pPr>
      <w:r w:rsidRPr="009D02D8">
        <w:rPr>
          <w:rFonts w:ascii="標楷體" w:eastAsia="標楷體" w:hAnsi="標楷體" w:hint="eastAsia"/>
          <w:b/>
        </w:rPr>
        <w:t>林議員冠維：</w:t>
      </w:r>
    </w:p>
    <w:p w14:paraId="4B83AF33" w14:textId="349C55EE" w:rsidR="000E12ED" w:rsidRPr="000E12ED" w:rsidRDefault="000E12ED" w:rsidP="009D02D8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不會，一定有共識。</w:t>
      </w:r>
    </w:p>
    <w:p w14:paraId="15E50695" w14:textId="01CCA2E7" w:rsidR="000E12ED" w:rsidRPr="000E12ED" w:rsidRDefault="009D02D8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9D02D8">
        <w:rPr>
          <w:rFonts w:ascii="標楷體" w:eastAsia="標楷體" w:hAnsi="標楷體" w:hint="eastAsia"/>
          <w:b/>
        </w:rPr>
        <w:t>民政局姜局長淋煌：</w:t>
      </w:r>
    </w:p>
    <w:p w14:paraId="0E3A3E7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這要先拜託議員先和他們溝通好。</w:t>
      </w:r>
    </w:p>
    <w:p w14:paraId="6D36C640" w14:textId="77777777" w:rsidR="009D02D8" w:rsidRPr="009D02D8" w:rsidRDefault="009D02D8" w:rsidP="009D02D8">
      <w:pPr>
        <w:shd w:val="clear" w:color="auto" w:fill="FFFFFF"/>
        <w:jc w:val="both"/>
        <w:rPr>
          <w:rFonts w:ascii="標楷體" w:eastAsia="標楷體" w:hAnsi="標楷體"/>
          <w:b/>
          <w:bCs/>
        </w:rPr>
      </w:pPr>
      <w:r w:rsidRPr="009D02D8">
        <w:rPr>
          <w:rFonts w:ascii="標楷體" w:eastAsia="標楷體" w:hAnsi="標楷體" w:hint="eastAsia"/>
          <w:b/>
          <w:bCs/>
        </w:rPr>
        <w:t>林議員冠維：</w:t>
      </w:r>
    </w:p>
    <w:p w14:paraId="5535E1AC" w14:textId="2E722D0B" w:rsidR="000E12ED" w:rsidRPr="000E12ED" w:rsidRDefault="000E12ED" w:rsidP="009D02D8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好，我來協商。</w:t>
      </w:r>
    </w:p>
    <w:p w14:paraId="0F1F57A2" w14:textId="46D17E8C" w:rsidR="000E12ED" w:rsidRPr="000E12ED" w:rsidRDefault="009D02D8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9D02D8">
        <w:rPr>
          <w:rFonts w:ascii="標楷體" w:eastAsia="標楷體" w:hAnsi="標楷體" w:hint="eastAsia"/>
          <w:b/>
        </w:rPr>
        <w:t>民政局姜局長淋煌</w:t>
      </w:r>
      <w:r w:rsidR="007922AD" w:rsidRPr="007922AD">
        <w:rPr>
          <w:rFonts w:ascii="標楷體" w:eastAsia="標楷體" w:hAnsi="標楷體" w:hint="eastAsia"/>
          <w:b/>
        </w:rPr>
        <w:t>：</w:t>
      </w:r>
    </w:p>
    <w:p w14:paraId="407194A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不要編列了又說不蓋。</w:t>
      </w:r>
    </w:p>
    <w:p w14:paraId="6060AA5A" w14:textId="43A3EFB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777416C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可以，因為我們一直沒有活動中心，那個廟地都比較老舊，不堪使用，也不能辦任何活動，才十幾坪而已。</w:t>
      </w:r>
    </w:p>
    <w:p w14:paraId="3B9BF46B" w14:textId="75EC308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68FC720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24坪的樣子，中興壇的土地我知道，面積比較小，如果蓋起來，基地面積差不多45坪，蓋起來差不多100坪。</w:t>
      </w:r>
    </w:p>
    <w:p w14:paraId="37AF697C" w14:textId="141B2C3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F6E85F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蓋到三樓應該是。</w:t>
      </w:r>
    </w:p>
    <w:p w14:paraId="2E159531" w14:textId="2FE286F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0D095172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這部分規劃設計時再來特別考慮。</w:t>
      </w:r>
    </w:p>
    <w:p w14:paraId="39863152" w14:textId="1E7E8AA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C1EE56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謝謝局長，再麻煩市長西勢里活動中心。第二個部分，永明里也沒有活動中心，跟都發局、地政局討論非常久，永明里活動中心目前與龍潭活動中心併用，但是龍潭歸龍潭，永明歸永明，他們不可能共用，永明是新的里，所以需要一個活動中心，建議都發局辦理都市計畫公設專通時，維持公兒用地，並建議多目標使用，興建永明活動中心，剛好公兒5-1這一塊也是市地重劃完以後會出來的公園用地，也是0.1公頃。</w:t>
      </w:r>
    </w:p>
    <w:p w14:paraId="7852F58E" w14:textId="4036C33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21A34CB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這塊面積也是0.1公頃，剛剛好。</w:t>
      </w:r>
    </w:p>
    <w:p w14:paraId="10C1B868" w14:textId="644ECCB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72CC37A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對，局長非常了解，非常用心。</w:t>
      </w:r>
    </w:p>
    <w:p w14:paraId="1F802BFB" w14:textId="3DB1A52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1324111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差不多45坪，我也會請區公所朝向和西勢一樣的情形來建築。</w:t>
      </w:r>
    </w:p>
    <w:p w14:paraId="69AFFE63" w14:textId="32576A6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FBEF8C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新計畫市地重劃完以後，住宅區會是0.1公頃，兒童遊樂場及公園用地也是0.1公頃。</w:t>
      </w:r>
    </w:p>
    <w:p w14:paraId="7C5BAC55" w14:textId="428796E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63EF2D3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是。</w:t>
      </w:r>
    </w:p>
    <w:p w14:paraId="69A780CF" w14:textId="36073E4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A056482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因為0.1公頃就可以蓋活動中心了。</w:t>
      </w:r>
    </w:p>
    <w:p w14:paraId="1BEDAADE" w14:textId="777BF9D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07C0BFB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基地也是一樣45坪。</w:t>
      </w:r>
    </w:p>
    <w:p w14:paraId="0888C59A" w14:textId="7F14436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21155CD" w14:textId="37E3FA4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這部分再麻煩局長一定要</w:t>
      </w:r>
      <w:r w:rsidR="00264A34">
        <w:rPr>
          <w:rFonts w:ascii="標楷體" w:eastAsia="標楷體" w:hAnsi="標楷體" w:hint="eastAsia"/>
        </w:rPr>
        <w:t>儘速</w:t>
      </w:r>
      <w:r w:rsidRPr="000E12ED">
        <w:rPr>
          <w:rFonts w:ascii="標楷體" w:eastAsia="標楷體" w:hAnsi="標楷體" w:hint="eastAsia"/>
        </w:rPr>
        <w:t>處理。</w:t>
      </w:r>
    </w:p>
    <w:p w14:paraId="6E155D6E" w14:textId="30A4DF2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44AE3B8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我們會報給市長，市長對興建活動中心很支持，也非常感謝市長。</w:t>
      </w:r>
    </w:p>
    <w:p w14:paraId="6B2D75B0" w14:textId="6760C75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A08D91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謝謝。</w:t>
      </w:r>
    </w:p>
    <w:p w14:paraId="507E6196" w14:textId="74C69BC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1B72A3D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當然議員的爭取，市長也非常重視。</w:t>
      </w:r>
    </w:p>
    <w:p w14:paraId="18043B9C" w14:textId="73C831A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756F949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永明活動中心現在在里長服務處，他用租的。</w:t>
      </w:r>
    </w:p>
    <w:p w14:paraId="54A4DC58" w14:textId="212E8F7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53A5F44F" w14:textId="09B2E08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里長很認真，我也知道。</w:t>
      </w:r>
    </w:p>
    <w:p w14:paraId="209A5A76" w14:textId="605202E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C8D199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永康區人口數一直在成長，一定需要一個給民眾使用的活動中心。</w:t>
      </w:r>
    </w:p>
    <w:p w14:paraId="2C1B7C97" w14:textId="4D181CF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35877251" w14:textId="76D62E60" w:rsidR="000E12ED" w:rsidRPr="000E12ED" w:rsidRDefault="00873D16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873D16">
        <w:rPr>
          <w:rFonts w:ascii="標楷體" w:eastAsia="標楷體" w:hAnsi="標楷體" w:hint="eastAsia"/>
        </w:rPr>
        <w:t>臺南</w:t>
      </w:r>
      <w:r w:rsidR="000E12ED" w:rsidRPr="000E12ED">
        <w:rPr>
          <w:rFonts w:ascii="標楷體" w:eastAsia="標楷體" w:hAnsi="標楷體" w:hint="eastAsia"/>
        </w:rPr>
        <w:t>市人口數最多的區。</w:t>
      </w:r>
    </w:p>
    <w:p w14:paraId="28394F84" w14:textId="56E09C2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9AC365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案子再麻煩局長列入，謝謝。第三個部分，永康區三合里活動中心，冠維有正式提案了，這邊跟局長說明一下，本案三合里活動中心是社會住宅係由國家住都中心興辦，目前國家住都中心回函表示，針對里民活動中心部分，社會住宅地面層提供地方政府做社會福利空間皆為有償使用，建議可參考已開工的正強安居，就是永康區的正強里，也是用這種模式去做。</w:t>
      </w:r>
    </w:p>
    <w:p w14:paraId="1EAEB5ED" w14:textId="26A8F8F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2F860FA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正強里也是這種模式，一樓做活動中心。</w:t>
      </w:r>
    </w:p>
    <w:p w14:paraId="4513493E" w14:textId="2A98618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FEDA59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對，目前住都中心希望都發局及民政局。</w:t>
      </w:r>
    </w:p>
    <w:p w14:paraId="2AF76CED" w14:textId="02CE3E1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711A815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我跟議員報告，像永康成功里也是這樣。</w:t>
      </w:r>
    </w:p>
    <w:p w14:paraId="20E18848" w14:textId="3D83B17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735EE5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是，就是用這種方案處理。</w:t>
      </w:r>
    </w:p>
    <w:p w14:paraId="3B04BA86" w14:textId="7C65750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3F746E63" w14:textId="4500B8F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國都中心他們很會算的，你放心，他們不會虧待他們自己，所以我們跟他們合建，地是我們的，但是合建的部分，活動中心還是要我們自己出錢，只是就不用另外再找地。</w:t>
      </w:r>
    </w:p>
    <w:p w14:paraId="70BB9F48" w14:textId="23658FE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8DA8CC2" w14:textId="50D527BB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對，這樣市長是同意了，第一，三合里沒有活動中心，第二，三合里算舊部落，有時候矮房子連停汽車的空間都沒有，那邊非常需要有停車的空間，所以這個社會住宅蓋</w:t>
      </w:r>
      <w:r w:rsidRPr="000E12ED">
        <w:rPr>
          <w:rFonts w:ascii="標楷體" w:eastAsia="標楷體" w:hAnsi="標楷體" w:hint="eastAsia"/>
        </w:rPr>
        <w:lastRenderedPageBreak/>
        <w:t>好了以後，下面的停車空間可以給當地里民使用，第二點，一樓平面的可以建三合里活動中心。</w:t>
      </w:r>
    </w:p>
    <w:p w14:paraId="2356D535" w14:textId="0EAC822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553E06D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本來這個方案是二王、三合和五王聯合活動中心。</w:t>
      </w:r>
    </w:p>
    <w:p w14:paraId="4799C6AA" w14:textId="16D40F7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7167500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太遠了。</w:t>
      </w:r>
    </w:p>
    <w:p w14:paraId="2377234C" w14:textId="260C297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2C91D7F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但是說真的，是離三合里比較遠。</w:t>
      </w:r>
    </w:p>
    <w:p w14:paraId="72176297" w14:textId="495037D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62E33B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當然，他們不會跑去那裡。</w:t>
      </w:r>
    </w:p>
    <w:p w14:paraId="3582CCDF" w14:textId="0B32FD0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75FA553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有社會住宅的部分，比如像以前正強里的方式，一樓來做活動中心，讓住戶的人也可以使用，也是很方便。</w:t>
      </w:r>
    </w:p>
    <w:p w14:paraId="1FA4D0EA" w14:textId="2205037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0EF6D1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對，推動一里一活動中心，不是三里一活動中心，太搶了，有時候會吵架。</w:t>
      </w:r>
    </w:p>
    <w:p w14:paraId="4C37C04D" w14:textId="2CAE72D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11D91A6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有時候用地有問題的話。</w:t>
      </w:r>
    </w:p>
    <w:p w14:paraId="50D58487" w14:textId="10A18EB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A4A1CF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對，有問題的時候就那樣處理。</w:t>
      </w:r>
    </w:p>
    <w:p w14:paraId="7845F51C" w14:textId="4059366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2ED93B0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六里、七里也做聯合活動中心。</w:t>
      </w:r>
    </w:p>
    <w:p w14:paraId="5EB9EE6E" w14:textId="4CDDEBD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DFCD3F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像這種沒問題，就可以一里一活動中心。</w:t>
      </w:r>
    </w:p>
    <w:p w14:paraId="075C9B0D" w14:textId="2C3A6C0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06B4FFE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可以用這種方法改辦，也很好。</w:t>
      </w:r>
    </w:p>
    <w:p w14:paraId="68CA84B4" w14:textId="56AF917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C51DF48" w14:textId="6E47594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麻煩局長跟都發局</w:t>
      </w:r>
      <w:r w:rsidR="00264A34">
        <w:rPr>
          <w:rFonts w:ascii="標楷體" w:eastAsia="標楷體" w:hAnsi="標楷體" w:hint="eastAsia"/>
        </w:rPr>
        <w:t>儘速</w:t>
      </w:r>
      <w:r w:rsidRPr="000E12ED">
        <w:rPr>
          <w:rFonts w:ascii="標楷體" w:eastAsia="標楷體" w:hAnsi="標楷體" w:hint="eastAsia"/>
        </w:rPr>
        <w:t>評估，送計畫進去。</w:t>
      </w:r>
    </w:p>
    <w:p w14:paraId="2BEFAA98" w14:textId="5B127FA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2470501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好。</w:t>
      </w:r>
    </w:p>
    <w:p w14:paraId="03BDC8D8" w14:textId="1279ABC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2CEC05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謝謝局長。第三個部分也是要跟局長、市長爭取，中興里活動中心是民國78年建的，大概蓋了三十幾年，裡面的空間非常小，大概可以辦7、8桌左右的面積。</w:t>
      </w:r>
    </w:p>
    <w:p w14:paraId="70B49F97" w14:textId="10EA316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5C5B5E9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一樓都差不多40多坪，所以兩層樓好像是85坪。</w:t>
      </w:r>
    </w:p>
    <w:p w14:paraId="38488EB6" w14:textId="54ED25F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297BD6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看起來沒那麼大。</w:t>
      </w:r>
    </w:p>
    <w:p w14:paraId="2248DCE0" w14:textId="0B0EF4B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604E3E6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差不多。</w:t>
      </w:r>
    </w:p>
    <w:p w14:paraId="34BD3576" w14:textId="444B5DC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9B8B83F" w14:textId="50C6A1A2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第一個不能停車，第二辦活動也太窄，現在還有一個重點，中興里活動中</w:t>
      </w:r>
      <w:r w:rsidR="003C59B7">
        <w:rPr>
          <w:rFonts w:ascii="標楷體" w:eastAsia="標楷體" w:hAnsi="標楷體" w:hint="eastAsia"/>
        </w:rPr>
        <w:t>心</w:t>
      </w:r>
      <w:r w:rsidRPr="000E12ED">
        <w:rPr>
          <w:rFonts w:ascii="標楷體" w:eastAsia="標楷體" w:hAnsi="標楷體" w:hint="eastAsia"/>
        </w:rPr>
        <w:t>是和社團法人孔廟租借的，民政局還是公所一年要付租金給孔廟，一年要付6、7萬。</w:t>
      </w:r>
    </w:p>
    <w:p w14:paraId="1E813490" w14:textId="1F7FF7A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5DCA2C7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對。</w:t>
      </w:r>
    </w:p>
    <w:p w14:paraId="301894E4" w14:textId="710CD7C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A14C97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那是租的，不是他們的。</w:t>
      </w:r>
    </w:p>
    <w:p w14:paraId="4A82B85F" w14:textId="116A44C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13E7E6F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租的。</w:t>
      </w:r>
    </w:p>
    <w:p w14:paraId="4293312C" w14:textId="6B50AF2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3D2305D" w14:textId="6EEBDB9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對，也很老舊，沒辦法停車，未來要爭取一個新的中興里活動中心，市長應該同意吧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這個也是租的。</w:t>
      </w:r>
    </w:p>
    <w:p w14:paraId="51962F49" w14:textId="102AC2F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9A0D2A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原則還是沒變，有地就建，沒地就等。</w:t>
      </w:r>
    </w:p>
    <w:p w14:paraId="79BDD696" w14:textId="475E59E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2DE1FB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現在地就來了，中興里活動中心，剛好二王重劃區裡面有重劃到中興里的土地，局長，你看一下，左下角這個中興里，中興里右上方黃色那邊，有一個箭頭，剛好二王重劃區重劃以後，後來有住宅區，住宅區如果是私人土地就沒辦法，如果後來是政府的土地就可以蓋活動中心了。</w:t>
      </w:r>
    </w:p>
    <w:p w14:paraId="1E74A18E" w14:textId="1A1CD51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7B667CC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那塊地好像是廣停用地。</w:t>
      </w:r>
    </w:p>
    <w:p w14:paraId="25CDFE57" w14:textId="116A3AF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AA328D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那裡是住宅區，重劃後是住宅區。</w:t>
      </w:r>
    </w:p>
    <w:p w14:paraId="1062CD20" w14:textId="6B9CCDE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3963F242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停車場的用地，是不是要做立體停車場，樓下做活動中心，像這種變更的方案，我們會請公所跨局處來協調。</w:t>
      </w:r>
    </w:p>
    <w:p w14:paraId="4A519934" w14:textId="2E92C8A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76F47D1" w14:textId="5AF8610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這邊重劃完了是住宅區，地政局局長，</w:t>
      </w:r>
      <w:r w:rsidR="00275026" w:rsidRPr="000E12ED">
        <w:rPr>
          <w:rFonts w:ascii="標楷體" w:eastAsia="標楷體" w:hAnsi="標楷體" w:hint="eastAsia"/>
        </w:rPr>
        <w:t>如果</w:t>
      </w:r>
      <w:r w:rsidRPr="000E12ED">
        <w:rPr>
          <w:rFonts w:ascii="標楷體" w:eastAsia="標楷體" w:hAnsi="標楷體" w:hint="eastAsia"/>
        </w:rPr>
        <w:t>配到政府的土地</w:t>
      </w:r>
      <w:r w:rsidR="00275026" w:rsidRPr="000E12ED">
        <w:rPr>
          <w:rFonts w:ascii="標楷體" w:eastAsia="標楷體" w:hAnsi="標楷體" w:hint="eastAsia"/>
        </w:rPr>
        <w:t>應該</w:t>
      </w:r>
      <w:r w:rsidRPr="000E12ED">
        <w:rPr>
          <w:rFonts w:ascii="標楷體" w:eastAsia="標楷體" w:hAnsi="標楷體" w:hint="eastAsia"/>
        </w:rPr>
        <w:t>就可以做活動中心吧。</w:t>
      </w:r>
    </w:p>
    <w:p w14:paraId="4322F44B" w14:textId="32C5194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地政局陳局長淑美：</w:t>
      </w:r>
    </w:p>
    <w:p w14:paraId="2F02B325" w14:textId="0235037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跟議員報告，因為要給地主原位次先分配回去，剩下的才是市府的抵費地，但是活動中心因為跟住宅區的土管是不太一樣，所以建議還是以公共設施多目標使用為優先。</w:t>
      </w:r>
    </w:p>
    <w:p w14:paraId="159F5A60" w14:textId="637C259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D5AD6BD" w14:textId="46D3D4B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是第一個部分，局長說的沒錯。第二個部分，我也查得非常清楚，後來通盤檢討完送中央以後，兩年後會市地重劃，第二個方向就是中興里活動中心，因中興里活動中心建築老舊，建議市府辦理公共設施專案通盤檢討，解編後公八更改為住宅區及停車場用地，建議重劃後停車場用地建立體多目標使用，建活動中心，這是剛剛地政局陳局長以及姜局長講的，公八解編市地重劃以後，就會有停車場用地。</w:t>
      </w:r>
    </w:p>
    <w:p w14:paraId="40ECDD89" w14:textId="56DC997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59FBB88B" w14:textId="47941F1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沒關係，重劃以後，像陳局長剛才跟你報告的情形，是停車場用地，如果能建立體</w:t>
      </w:r>
      <w:r w:rsidRPr="000E12ED">
        <w:rPr>
          <w:rFonts w:ascii="標楷體" w:eastAsia="標楷體" w:hAnsi="標楷體" w:hint="eastAsia"/>
        </w:rPr>
        <w:lastRenderedPageBreak/>
        <w:t>停車場，一樓可以做活動中心。</w:t>
      </w:r>
    </w:p>
    <w:p w14:paraId="28E39C4A" w14:textId="4720901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EEF9D0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是，剛好紅色那塊叫停十三，因為中興里也缺乏停車空間，未來如果市地重劃建立體停車場以後，一樓樓地板面積就可以做活動中心。</w:t>
      </w:r>
    </w:p>
    <w:p w14:paraId="0967B65D" w14:textId="1BEA56B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6ACBD6B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因為這個還要一段時間，我們共同來努力。</w:t>
      </w:r>
    </w:p>
    <w:p w14:paraId="28F81407" w14:textId="37F66AE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0250E3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差不多兩年而已，我查了大概兩年，麻煩局長。</w:t>
      </w:r>
    </w:p>
    <w:p w14:paraId="389EF3E7" w14:textId="5C319A7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44FFA6E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你還會連任，連任之後再來處理。</w:t>
      </w:r>
    </w:p>
    <w:p w14:paraId="1EB3D347" w14:textId="28FED99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73BD03F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希望可以，也拜託局長錄案辦理。</w:t>
      </w:r>
    </w:p>
    <w:p w14:paraId="354DE4E9" w14:textId="5BE3ED3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085391E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是。</w:t>
      </w:r>
    </w:p>
    <w:p w14:paraId="0910AA1A" w14:textId="7B4B709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F5A6BDA" w14:textId="080D3EA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也拜託地政局陳局長，還有都發局局長，我剛剛講的這幾個活動中心，都跟都發局、地政局、民政局有關，都一起錄案辦理，我們才有活動中心，這個不用買地，市長一直推一里一活動中心，有土地就可以蓋，這樣都不用買地，直接用建築成本就可以。</w:t>
      </w:r>
    </w:p>
    <w:p w14:paraId="2AE8842E" w14:textId="1EE310B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地政局陳局長淑美：</w:t>
      </w:r>
    </w:p>
    <w:p w14:paraId="3523A77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多目標使用是效益極大化的方案。</w:t>
      </w:r>
    </w:p>
    <w:p w14:paraId="33DC3009" w14:textId="72391D8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12B9EC4" w14:textId="7F28F6A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謝謝局長，請坐。最後一個，現在永康區網寮里活動中心的進度如何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當地里長一直催促本席，希望民政局跟區公所應加速進行，目前樓地板面積是130坪，到二樓就是260坪，這個活動中心比較大，目前的進度如何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局長。</w:t>
      </w:r>
    </w:p>
    <w:p w14:paraId="21768259" w14:textId="515EC34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5A734C33" w14:textId="1150EF4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跟議員報告，市長已經同意編在明年的規劃設計預算。</w:t>
      </w:r>
    </w:p>
    <w:p w14:paraId="143F1F64" w14:textId="5A1B680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4A3F128" w14:textId="391348C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編多少錢</w:t>
      </w:r>
      <w:r w:rsidR="00873D16" w:rsidRPr="00873D16">
        <w:rPr>
          <w:rFonts w:ascii="標楷體" w:eastAsia="標楷體" w:hAnsi="標楷體" w:hint="eastAsia"/>
        </w:rPr>
        <w:t>？</w:t>
      </w:r>
    </w:p>
    <w:p w14:paraId="30675D5B" w14:textId="3E41B11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08752D06" w14:textId="6F339AC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編719萬，興建編在後年，要編3,700多萬，現在正在規劃設計，公所也有委託我們規劃設計，這部分民政局會持續跟區公所聯繫。</w:t>
      </w:r>
    </w:p>
    <w:p w14:paraId="124D052A" w14:textId="3A610D1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FCBE8C3" w14:textId="3C59365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大概什麼時候會動工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里民非常在意這一點。</w:t>
      </w:r>
    </w:p>
    <w:p w14:paraId="3CAD45C6" w14:textId="5E2C8E2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5E5A9AF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差不多這幾日規劃設計後，我們會辦理下一個程序。</w:t>
      </w:r>
    </w:p>
    <w:p w14:paraId="54F7CDFF" w14:textId="709731E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1A6886D" w14:textId="0997784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動工大概是什麼時候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明年有沒有機會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因為聽里長說這個拖的滿久的。</w:t>
      </w:r>
    </w:p>
    <w:p w14:paraId="2CCCA0CE" w14:textId="02F219E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4141C532" w14:textId="2E17BDC4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那時候也不是市府拖，因為是換地跟變更都市計畫的手續，所以耽擱，其實市府的</w:t>
      </w:r>
      <w:r w:rsidRPr="000E12ED">
        <w:rPr>
          <w:rFonts w:ascii="標楷體" w:eastAsia="標楷體" w:hAnsi="標楷體" w:hint="eastAsia"/>
        </w:rPr>
        <w:lastRenderedPageBreak/>
        <w:t>部分都沒有耽誤到任何時間。</w:t>
      </w:r>
    </w:p>
    <w:p w14:paraId="1336D826" w14:textId="2F7B576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A0EDA22" w14:textId="48BF8CC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再麻煩局長加速，明年有沒有機會動工</w:t>
      </w:r>
      <w:r w:rsidR="00873D16" w:rsidRPr="00873D16">
        <w:rPr>
          <w:rFonts w:ascii="標楷體" w:eastAsia="標楷體" w:hAnsi="標楷體" w:hint="eastAsia"/>
        </w:rPr>
        <w:t>？</w:t>
      </w:r>
    </w:p>
    <w:p w14:paraId="66D32A42" w14:textId="4655B92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4E0912F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應該是可以，我們來繼續努力。</w:t>
      </w:r>
    </w:p>
    <w:p w14:paraId="4D2AA57D" w14:textId="64AAA7A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781B98F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謝謝局長，執行單位是公所，跟區長講一下，加速進行。</w:t>
      </w:r>
    </w:p>
    <w:p w14:paraId="55C8B697" w14:textId="26EF176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10119DC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我們會跟區公所隨時保持聯繫。</w:t>
      </w:r>
    </w:p>
    <w:p w14:paraId="0EDF2D8C" w14:textId="36E691D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2E2FB3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網寮里民眾很期待屬於自己的活動中心，不然都辦在道路，申請路權，再麻煩局長。</w:t>
      </w:r>
    </w:p>
    <w:p w14:paraId="78CB94DD" w14:textId="3C9DC52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351ACB1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會努力。</w:t>
      </w:r>
    </w:p>
    <w:p w14:paraId="5FEECF81" w14:textId="394332D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79B7C00" w14:textId="443FA3C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謝謝。這個部分應該是屬於工務局，上次跟市長去永康區鹽洲抽水站完以後，市長你應該有看到計畫道路</w:t>
      </w:r>
      <w:r w:rsidRPr="000E12ED">
        <w:rPr>
          <w:rFonts w:ascii="標楷體" w:eastAsia="標楷體" w:hAnsi="標楷體"/>
        </w:rPr>
        <w:t>8</w:t>
      </w:r>
      <w:r w:rsidRPr="000E12ED">
        <w:rPr>
          <w:rFonts w:ascii="標楷體" w:eastAsia="標楷體" w:hAnsi="標楷體" w:hint="eastAsia"/>
        </w:rPr>
        <w:t>米路的規劃，目前都是雜草叢生，都是土，塩</w:t>
      </w:r>
      <w:r w:rsidR="003C59B7">
        <w:rPr>
          <w:rFonts w:ascii="標楷體" w:eastAsia="標楷體" w:hAnsi="標楷體" w:hint="eastAsia"/>
        </w:rPr>
        <w:t>洲</w:t>
      </w:r>
      <w:r w:rsidRPr="000E12ED">
        <w:rPr>
          <w:rFonts w:ascii="標楷體" w:eastAsia="標楷體" w:hAnsi="標楷體" w:hint="eastAsia"/>
        </w:rPr>
        <w:t>里的里民要到前方的塩洲市區，都要繞好幾個彎道才會到，所以如果把計畫道路</w:t>
      </w:r>
      <w:r w:rsidRPr="000E12ED">
        <w:rPr>
          <w:rFonts w:ascii="標楷體" w:eastAsia="標楷體" w:hAnsi="標楷體"/>
        </w:rPr>
        <w:t>8</w:t>
      </w:r>
      <w:r w:rsidRPr="000E12ED">
        <w:rPr>
          <w:rFonts w:ascii="標楷體" w:eastAsia="標楷體" w:hAnsi="標楷體" w:hint="eastAsia"/>
        </w:rPr>
        <w:t>米路的規劃，目前土地是國有跟市有，工務局應該就不用編列預算，是不是直接開闢道路變柏油路面，以利民眾通行</w:t>
      </w:r>
      <w:r w:rsidR="00873D16" w:rsidRPr="00873D16">
        <w:rPr>
          <w:rFonts w:ascii="標楷體" w:eastAsia="標楷體" w:hAnsi="標楷體"/>
        </w:rPr>
        <w:t>？</w:t>
      </w:r>
    </w:p>
    <w:p w14:paraId="52F0FAAB" w14:textId="26487AB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01CD56D4" w14:textId="08E4D212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座報告，總共有130米，道路寬度大概8米，只有工程費，沒有用地費，大概只有700萬，我們會研議納到明年度的預算編，但是這邊也要麻煩議座協助我們，因為做了道路以後也要做排水溝，排水溝裡面有兩個既成道路的土地，市有的，要麻煩</w:t>
      </w:r>
      <w:r w:rsidR="004D2B64">
        <w:rPr>
          <w:rFonts w:ascii="標楷體" w:eastAsia="標楷體" w:hAnsi="標楷體" w:hint="eastAsia"/>
        </w:rPr>
        <w:t>……</w:t>
      </w:r>
    </w:p>
    <w:p w14:paraId="3D88BB4A" w14:textId="66138B1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185C92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同意。</w:t>
      </w:r>
    </w:p>
    <w:p w14:paraId="44836BCF" w14:textId="678E614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00CBC157" w14:textId="476B6129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因為那個只是銜接排水溝的距離，都不是很大塊</w:t>
      </w:r>
      <w:r w:rsidR="004D2B64">
        <w:rPr>
          <w:rFonts w:ascii="標楷體" w:eastAsia="標楷體" w:hAnsi="標楷體" w:hint="eastAsia"/>
        </w:rPr>
        <w:t>地</w:t>
      </w:r>
      <w:r w:rsidRPr="000E12ED">
        <w:rPr>
          <w:rFonts w:ascii="標楷體" w:eastAsia="標楷體" w:hAnsi="標楷體" w:hint="eastAsia"/>
        </w:rPr>
        <w:t>。</w:t>
      </w:r>
    </w:p>
    <w:p w14:paraId="23C4D19E" w14:textId="289FF0E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0AA57EA" w14:textId="6FDBFE6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所以排水溝有</w:t>
      </w:r>
      <w:r w:rsidR="00493258">
        <w:rPr>
          <w:rFonts w:ascii="標楷體" w:eastAsia="標楷體" w:hAnsi="標楷體" w:hint="eastAsia"/>
        </w:rPr>
        <w:t>占</w:t>
      </w:r>
      <w:r w:rsidRPr="000E12ED">
        <w:rPr>
          <w:rFonts w:ascii="標楷體" w:eastAsia="標楷體" w:hAnsi="標楷體" w:hint="eastAsia"/>
        </w:rPr>
        <w:t>到私人土地是不是</w:t>
      </w:r>
      <w:r w:rsidR="00873D16" w:rsidRPr="00873D16">
        <w:rPr>
          <w:rFonts w:ascii="標楷體" w:eastAsia="標楷體" w:hAnsi="標楷體" w:hint="eastAsia"/>
        </w:rPr>
        <w:t>？</w:t>
      </w:r>
    </w:p>
    <w:p w14:paraId="31FB9638" w14:textId="2BCA957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1BBEBB36" w14:textId="66E27E6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不是，將來要相接的時候會用到，到時候會勘再來處理，好不好</w:t>
      </w:r>
      <w:r w:rsidR="00873D16" w:rsidRPr="00873D16">
        <w:rPr>
          <w:rFonts w:ascii="標楷體" w:eastAsia="標楷體" w:hAnsi="標楷體" w:hint="eastAsia"/>
        </w:rPr>
        <w:t>？</w:t>
      </w:r>
    </w:p>
    <w:p w14:paraId="7F20CA6C" w14:textId="7CE754B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802A033" w14:textId="3B83A88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好，局長是不是可以辦個會勘</w:t>
      </w:r>
      <w:r w:rsidR="00873D16" w:rsidRPr="00873D16">
        <w:rPr>
          <w:rFonts w:ascii="標楷體" w:eastAsia="標楷體" w:hAnsi="標楷體" w:hint="eastAsia"/>
        </w:rPr>
        <w:t>？</w:t>
      </w:r>
    </w:p>
    <w:p w14:paraId="07C88DE3" w14:textId="487D44B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33F7EA4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可以。</w:t>
      </w:r>
    </w:p>
    <w:p w14:paraId="48E34ABB" w14:textId="6692FAA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2B6D6D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我們來現場看一下，因為上次市長也要繞去抽水站那邊看，如果做好了，用地費不用太多的話，還不用徵收嘛。</w:t>
      </w:r>
    </w:p>
    <w:p w14:paraId="4B5C5643" w14:textId="091C32A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30661A9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lastRenderedPageBreak/>
        <w:t>經查好像是沒有用地費，大部分都是工程費，但是可能會有南北兩端，剛剛說的銜接問題。</w:t>
      </w:r>
    </w:p>
    <w:p w14:paraId="5817BD72" w14:textId="063DA87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1CB9209" w14:textId="23920749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希望明年度第一季可以做好，1到3月是不是可以編列預算做好</w:t>
      </w:r>
      <w:r w:rsidR="00873D16" w:rsidRPr="00873D16">
        <w:rPr>
          <w:rFonts w:ascii="標楷體" w:eastAsia="標楷體" w:hAnsi="標楷體" w:hint="eastAsia"/>
        </w:rPr>
        <w:t>？</w:t>
      </w:r>
    </w:p>
    <w:p w14:paraId="19AE3206" w14:textId="72127E5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4AC1BFFC" w14:textId="7D7B2E5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因為今年度沒有納到預算裡，預算已經送到議會了，我們用自有相關預算，如果能容納就來處理。</w:t>
      </w:r>
    </w:p>
    <w:p w14:paraId="05EEFC0B" w14:textId="3871828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C47EF2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好，謝謝局長，局長再辦個會勘，我再跟你去現場看一下。</w:t>
      </w:r>
    </w:p>
    <w:p w14:paraId="2EADF3F2" w14:textId="170FB95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工務局陳局長世仁：</w:t>
      </w:r>
    </w:p>
    <w:p w14:paraId="627469C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謝謝。</w:t>
      </w:r>
    </w:p>
    <w:p w14:paraId="270AA91F" w14:textId="1BD12ED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F06DC15" w14:textId="6DF579F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謝謝。砲校大概在明年度7月或8月就會完全遷移到關廟，砲校那塊土地應該增加寵物公園，未來應該規劃納入，這邊是農業局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農業局局長，聽說未來規劃有納入了，我在上一個會期一直爭取。</w:t>
      </w:r>
    </w:p>
    <w:p w14:paraId="2535F8F5" w14:textId="2DAB0FF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229C94F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感謝議座，這個部分我們都和地政局隨時保持聯繫，有和他們的開發工程科連繫，他表示砲校在114年的年底才會完成遷移到關廟。</w:t>
      </w:r>
    </w:p>
    <w:p w14:paraId="6C0C7A69" w14:textId="5D9571B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5C0F97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明年年底。</w:t>
      </w:r>
    </w:p>
    <w:p w14:paraId="472E4216" w14:textId="64BEAFE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54AA1E42" w14:textId="661980C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他們在113年年終過後會開始來規劃，這個公園差不多是9,700平方公尺，其中有2.200平方公尺是研擬要規劃做寵物友善公園，他們要審查的時候，動保處會出席並協助跟審查委員說明，極力爭取，目前是這樣。</w:t>
      </w:r>
    </w:p>
    <w:p w14:paraId="1D57A2C5" w14:textId="01F7EE3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60C1C68" w14:textId="3EBC67B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先跟局長爭取，希望可以提前進行，因為大概知道砲校明年度年底會全部遷完，一些設計規劃可以先提早開跑，不要到遷完以後才做，我想速度有點慢，砲校這塊土地做寵物的友善專區非常適合，你知道現在也滿多人養寵物的，所以再麻煩局長加速。如果像你這樣講，明年度遷移完，大概什麼時候會做好砲校裡面的寵物公園</w:t>
      </w:r>
      <w:r w:rsidR="00873D16" w:rsidRPr="00873D16">
        <w:rPr>
          <w:rFonts w:ascii="標楷體" w:eastAsia="標楷體" w:hAnsi="標楷體" w:hint="eastAsia"/>
        </w:rPr>
        <w:t>？</w:t>
      </w:r>
    </w:p>
    <w:p w14:paraId="59AAAE80" w14:textId="770B3C8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03F553D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地政作業審查的時候，要委員通過以後才可以完成，完成才可以施作。</w:t>
      </w:r>
    </w:p>
    <w:p w14:paraId="759E5C28" w14:textId="2E14DEE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74270CD" w14:textId="1BC1DF7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大概要多久</w:t>
      </w:r>
      <w:r w:rsidR="00873D16" w:rsidRPr="00873D16">
        <w:rPr>
          <w:rFonts w:ascii="標楷體" w:eastAsia="標楷體" w:hAnsi="標楷體" w:hint="eastAsia"/>
        </w:rPr>
        <w:t>？</w:t>
      </w:r>
    </w:p>
    <w:p w14:paraId="2AEE557F" w14:textId="5E13E56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1452A7A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可能要看地政局的作業。</w:t>
      </w:r>
    </w:p>
    <w:p w14:paraId="41F591B2" w14:textId="6864B47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4E33B1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地政局局長，再麻煩加速一下。</w:t>
      </w:r>
    </w:p>
    <w:p w14:paraId="1C5E007A" w14:textId="2408232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地政局陳局長淑美：</w:t>
      </w:r>
    </w:p>
    <w:p w14:paraId="5D45011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跟議員報告，我們現在已經啟動砲校二期的公園規劃設計方案，已經在進行規劃設</w:t>
      </w:r>
      <w:r w:rsidRPr="000E12ED">
        <w:rPr>
          <w:rFonts w:ascii="標楷體" w:eastAsia="標楷體" w:hAnsi="標楷體" w:hint="eastAsia"/>
        </w:rPr>
        <w:lastRenderedPageBreak/>
        <w:t>計當中，農業局如果給我們寵物公園規劃的需求，我們會納入配合辦理，是可以同步進行的，現在並沒有等待，可以著手設計規劃方案，但是同時需求必須要明確一點。</w:t>
      </w:r>
    </w:p>
    <w:p w14:paraId="3B48A99A" w14:textId="1B7B556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D9F3A48" w14:textId="2D7D87A8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需求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剛剛局長有講，現在大概方向。</w:t>
      </w:r>
    </w:p>
    <w:p w14:paraId="108BC4FC" w14:textId="7B87921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農業局陳代理局長仲杰：</w:t>
      </w:r>
    </w:p>
    <w:p w14:paraId="5D10AF8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有跟開發工程科連繫，原則上是2,200平方公尺來規劃。</w:t>
      </w:r>
    </w:p>
    <w:p w14:paraId="642A4F17" w14:textId="05D788D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629140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麻煩農業局跟地政局同步加速進行，謝謝局長。永康砲校2025，就明年7月至年底，我看希望大概是7、8月，現在可能有拖到，要到年底，這邊跟體育局局長強力爭取，永康區打木球的男女老少，比賽項目非常多，這個好像也列入明年度全運會。</w:t>
      </w:r>
    </w:p>
    <w:p w14:paraId="30F20EE2" w14:textId="0B8C3B1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體育局陳局長良乾：</w:t>
      </w:r>
    </w:p>
    <w:p w14:paraId="5131D2B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全中運。</w:t>
      </w:r>
    </w:p>
    <w:p w14:paraId="7F6E5FF1" w14:textId="676DA12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863A51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明年度全中運的比賽，現在永康區那麼多人在打木球，目前只有在大橋國中有一塊，那一塊也不符合比賽的面積，木球委員會的主委，李坤煌李議員一直跟冠維反映，希望砲校遷移後，可以留一塊，砲校遷移以後，體育用地算是滿多的嘛，局長。留一塊400公尺像操場一樣的寬度就可以比標準的比賽。</w:t>
      </w:r>
    </w:p>
    <w:p w14:paraId="31C1965C" w14:textId="6DB3E04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體育局陳局長良乾：</w:t>
      </w:r>
    </w:p>
    <w:p w14:paraId="6AB21EF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長度一定要130公尺以上，我知道永康地區很多學校都在做木球的訓練，不過明年的全中運在首府大學已經有規劃一塊，目前是全國唯一標準的專用場地，所以這邊可以做比較簡易的訓練，比賽可以在首府大學來做。</w:t>
      </w:r>
    </w:p>
    <w:p w14:paraId="4E59BD05" w14:textId="13BA16F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3B54EDE" w14:textId="3A9AE3F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這邊可以爭取一塊400公尺的操場寬度嗎</w:t>
      </w:r>
      <w:r w:rsidR="00873D16" w:rsidRPr="00873D16">
        <w:rPr>
          <w:rFonts w:ascii="標楷體" w:eastAsia="標楷體" w:hAnsi="標楷體" w:hint="eastAsia"/>
        </w:rPr>
        <w:t>？</w:t>
      </w:r>
    </w:p>
    <w:p w14:paraId="3D9F83A0" w14:textId="120F589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體育局陳局長良乾：</w:t>
      </w:r>
    </w:p>
    <w:p w14:paraId="2B8956F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如果地方。</w:t>
      </w:r>
    </w:p>
    <w:p w14:paraId="4ED9D9EF" w14:textId="179BB13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68A7301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因為首府大學離永康很遠。</w:t>
      </w:r>
    </w:p>
    <w:p w14:paraId="586AA449" w14:textId="7F295CF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體育局陳局長良乾：</w:t>
      </w:r>
    </w:p>
    <w:p w14:paraId="0E2D63D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那是比賽，這個地方可以規劃訓練的場地，如果場地夠的話。</w:t>
      </w:r>
    </w:p>
    <w:p w14:paraId="7E5B97A6" w14:textId="28485DE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AD5C121" w14:textId="470095E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要跟局長爭取，希望可以在砲校裡面爭取一座像400公尺操場一樣符合比賽的場地，我要爭取的是這個，有沒有機會</w:t>
      </w:r>
      <w:r w:rsidR="00873D16" w:rsidRPr="00873D16">
        <w:rPr>
          <w:rFonts w:ascii="標楷體" w:eastAsia="標楷體" w:hAnsi="標楷體" w:hint="eastAsia"/>
        </w:rPr>
        <w:t>？</w:t>
      </w:r>
    </w:p>
    <w:p w14:paraId="155ED25A" w14:textId="4C7AAE6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體育局陳局長良乾：</w:t>
      </w:r>
    </w:p>
    <w:p w14:paraId="71B8857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我們配合市府的規劃。</w:t>
      </w:r>
    </w:p>
    <w:p w14:paraId="4EE5C821" w14:textId="1DB96C7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03B6AFC" w14:textId="3AB3C45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地政局陳局長，裡面的用地是不是滿充足的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砲校遷移了以後。</w:t>
      </w:r>
    </w:p>
    <w:p w14:paraId="62842CF2" w14:textId="7DE311F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地政局陳局長淑美：</w:t>
      </w:r>
    </w:p>
    <w:p w14:paraId="03BD333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跟議員報告，我們有彙整他們的方案，之前有說木球，也有人說槌球，也有人說法式滾球等等。</w:t>
      </w:r>
    </w:p>
    <w:p w14:paraId="0C6326D1" w14:textId="2E9E008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林議員冠維：</w:t>
      </w:r>
    </w:p>
    <w:p w14:paraId="52D4E53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可以併，那個都可以通用。</w:t>
      </w:r>
    </w:p>
    <w:p w14:paraId="4C6B094F" w14:textId="243E47C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地政局陳局長淑美：</w:t>
      </w:r>
    </w:p>
    <w:p w14:paraId="415105B9" w14:textId="523EEE0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所以變成體育局要給我們一個規劃方案，是不是可以一個場地多用途使用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應該是不衝突。</w:t>
      </w:r>
    </w:p>
    <w:p w14:paraId="5C5564DE" w14:textId="2C845AA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30B909C" w14:textId="459A3BE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市長，是不是可以多用途使用</w:t>
      </w:r>
      <w:r w:rsidR="00873D16" w:rsidRPr="00873D16">
        <w:rPr>
          <w:rFonts w:ascii="標楷體" w:eastAsia="標楷體" w:hAnsi="標楷體" w:hint="eastAsia"/>
        </w:rPr>
        <w:t>？</w:t>
      </w:r>
    </w:p>
    <w:p w14:paraId="7DB78317" w14:textId="6427EA3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42D0212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我們會在這個地方規劃出來一塊，就是剛剛所講的幾種球類都可以適用的。</w:t>
      </w:r>
    </w:p>
    <w:p w14:paraId="4DB511A1" w14:textId="665FE3D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67223F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對，一塊跟400公尺操場一樣大，以後比賽都可以在那邊比。</w:t>
      </w:r>
    </w:p>
    <w:p w14:paraId="53DA3902" w14:textId="4A9976E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75C9D4B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我們可以找這樣的場地出來，因為永康的面積也都還好，現在就是設置的經費。</w:t>
      </w:r>
    </w:p>
    <w:p w14:paraId="5AF3871D" w14:textId="26F0139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B935AB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這個經費不會太高。</w:t>
      </w:r>
    </w:p>
    <w:p w14:paraId="6F0D2AD9" w14:textId="130F4DA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731C26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木球、槌球，他們場地設置的標準都還好，我覺得是可以，如果南北各一座，可能要跟您講，要增加大家的使用率，要大家有訓練的機會。</w:t>
      </w:r>
    </w:p>
    <w:p w14:paraId="7AFB3E08" w14:textId="4D5B8D1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387B29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沒有問題，法式滾球、木球、槌球是不分男女老少滿多人都喜歡的運動。</w:t>
      </w:r>
    </w:p>
    <w:p w14:paraId="57DB2418" w14:textId="3EA5872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D04936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所以一塊場地只有兩隊在比賽，如果有很多訓練場地，可以同時很多人訓練，如果可以兼容並蓄、同時共用，我願意這樣做。</w:t>
      </w:r>
    </w:p>
    <w:p w14:paraId="03967783" w14:textId="0B2D499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E738174" w14:textId="023CA4D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好，那再麻煩市長，爭取一塊400公尺操場的寬度，不管是法式滾球、槌球、木球，都可以一併使用，比賽可以直接在裡面比，不用跑到首府大學，溪北去首府大學，溪南來永康砲校，這樣才不用跑那麼遠。</w:t>
      </w:r>
    </w:p>
    <w:p w14:paraId="703A2710" w14:textId="78F6A80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1F98E8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對，首府那裡也是要用複合式的多用途的。</w:t>
      </w:r>
    </w:p>
    <w:p w14:paraId="5DDE3C8B" w14:textId="4DFA887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1C5765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溪北地區去首府。</w:t>
      </w:r>
    </w:p>
    <w:p w14:paraId="7F5AC4C5" w14:textId="483A87B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583BA47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在議會網球場旁邊的籃球場蓋起來之後，有兩座球場，有人可以打鬥牛，有人可以打三對三，有人打全場，或有人自己投籃練習，那就多用途，我都願意這樣做。</w:t>
      </w:r>
    </w:p>
    <w:p w14:paraId="0322310C" w14:textId="20845B5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51C04079" w14:textId="6B8BF1D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再麻煩局長，請體育局局長再規劃，因為砲校明年度年底就遷移了，是不是現在就要開始規劃了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提前規劃，不要遷完後才規劃，要等很久，再麻煩局長回覆本席。</w:t>
      </w:r>
    </w:p>
    <w:p w14:paraId="577634C1" w14:textId="3B9F7E2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體育局陳局長良乾：</w:t>
      </w:r>
    </w:p>
    <w:p w14:paraId="6CD2B5F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好，謝謝。</w:t>
      </w:r>
    </w:p>
    <w:p w14:paraId="6A9AB29E" w14:textId="1276FC4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林議員冠維：</w:t>
      </w:r>
    </w:p>
    <w:p w14:paraId="4BC3501C" w14:textId="77D5EA1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謝謝局長，請坐。消防局李局長，辛苦了，113年度六都義消出勤代金的彙整表，這邊跟市長、局長爭取，別的縣市都是用小時算的，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市是協勤一次100元，我主要爭取協勤，我覺得訓練這部分應該還OK，協勤一次100元，就是去外面打火，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市最近火災的次數也偏高，義消人員光開車、騎摩托車來回的油錢，以及買個礦泉水，因為打火很熱，要補充體力，就超過100元了，是不是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局長，我建議增加為一次200元，別人是用小時算的，我們應該提升到200元。</w:t>
      </w:r>
    </w:p>
    <w:p w14:paraId="1EE50D8D" w14:textId="23EC4A5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消防局李局長明峯：</w:t>
      </w:r>
    </w:p>
    <w:p w14:paraId="5445A9B8" w14:textId="79BC611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議座，市長剛幫我們提升而已，我們再做看看好不好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另外，剛剛你講的我要說明，其實火災是每一年下降，最近是大型工廠多燒了幾間，已經有加強宣導與檢查。</w:t>
      </w:r>
    </w:p>
    <w:p w14:paraId="0F8CED56" w14:textId="660DA27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C79A88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我想每個義消都非常認真，大家有力出力，有錢出錢，現在幫助警消，因為警消的人員編制也比較不夠，義消就占了非常重要的角色，我覺得該給他們的協勤應該要提升到200元一次。</w:t>
      </w:r>
    </w:p>
    <w:p w14:paraId="524303EE" w14:textId="4DAF6A5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消防局李局長明峯：</w:t>
      </w:r>
    </w:p>
    <w:p w14:paraId="6FFAA6D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明年處理完了以後，編預算的時候再來看看。</w:t>
      </w:r>
    </w:p>
    <w:p w14:paraId="7DDF56BA" w14:textId="3107E97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7C0F087D" w14:textId="2CE4647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謝謝局長。市長有沒有機會</w:t>
      </w:r>
      <w:r w:rsidR="00873D16" w:rsidRPr="00873D16">
        <w:rPr>
          <w:rFonts w:ascii="標楷體" w:eastAsia="標楷體" w:hAnsi="標楷體" w:hint="eastAsia"/>
        </w:rPr>
        <w:t>？</w:t>
      </w:r>
    </w:p>
    <w:p w14:paraId="67C5AB67" w14:textId="3E88E9A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254D825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有希望，有夢最美。</w:t>
      </w:r>
    </w:p>
    <w:p w14:paraId="298DD0A5" w14:textId="1286207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08A14A5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謝謝市長，局長，可以的話就編列預算，因為一次100元變200元，局長，你應該算的出來，那沒有多少錢。</w:t>
      </w:r>
    </w:p>
    <w:p w14:paraId="0C46DB75" w14:textId="5B99389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消防局李局長明峯：</w:t>
      </w:r>
    </w:p>
    <w:p w14:paraId="155DBEFE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我們編一年要200萬。</w:t>
      </w:r>
    </w:p>
    <w:p w14:paraId="4874E58C" w14:textId="050CF43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7970C71" w14:textId="36502D9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對，如果多兩倍就200萬，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市義消那麼多，大家都受惠。</w:t>
      </w:r>
    </w:p>
    <w:p w14:paraId="08C52A10" w14:textId="09844EC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0EEB6794" w14:textId="4AE5A538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跟議員報告，因為義消提高了，義警、義交、義刑、志工、巡守隊都會，最重要是人命安全，我們會從這方面來思考，好不好</w:t>
      </w:r>
      <w:r w:rsidR="00873D16" w:rsidRPr="00873D16">
        <w:rPr>
          <w:rFonts w:ascii="標楷體" w:eastAsia="標楷體" w:hAnsi="標楷體" w:hint="eastAsia"/>
        </w:rPr>
        <w:t>？</w:t>
      </w:r>
    </w:p>
    <w:p w14:paraId="77F16258" w14:textId="7E4B48B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256B20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市長說明，義消出勤主要是去打火，打火才有協勤，我說的是現在有火災，義消出去支援，支援一次應該從100元提升到200元，因為100元連來回油錢都不太夠，主要是這樣，這邊跟市長強烈爭取，局長請坐。社會局盧局長，辛苦了。</w:t>
      </w:r>
    </w:p>
    <w:p w14:paraId="52F93560" w14:textId="1B51D94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社會局盧局長禹璁：</w:t>
      </w:r>
    </w:p>
    <w:p w14:paraId="3D81748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議座好。</w:t>
      </w:r>
    </w:p>
    <w:p w14:paraId="2A5F2E10" w14:textId="750C7FA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076F44E" w14:textId="6700248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上個會期我有講過，還是要再提一下，因為非常多家長一直跟本席陳情，除了中央行政院有補助0到3歲的托嬰補助，其他五都如</w:t>
      </w:r>
      <w:r w:rsidR="00873D16" w:rsidRPr="00873D16">
        <w:rPr>
          <w:rFonts w:ascii="標楷體" w:eastAsia="標楷體" w:hAnsi="標楷體" w:hint="eastAsia"/>
        </w:rPr>
        <w:t>臺北</w:t>
      </w:r>
      <w:r w:rsidRPr="000E12ED">
        <w:rPr>
          <w:rFonts w:ascii="標楷體" w:eastAsia="標楷體" w:hAnsi="標楷體" w:hint="eastAsia"/>
        </w:rPr>
        <w:t>、新北、桃園、</w:t>
      </w:r>
      <w:r w:rsidR="00873D16" w:rsidRPr="00873D16">
        <w:rPr>
          <w:rFonts w:ascii="標楷體" w:eastAsia="標楷體" w:hAnsi="標楷體" w:hint="eastAsia"/>
        </w:rPr>
        <w:t>臺中</w:t>
      </w:r>
      <w:r w:rsidRPr="000E12ED">
        <w:rPr>
          <w:rFonts w:ascii="標楷體" w:eastAsia="標楷體" w:hAnsi="標楷體" w:hint="eastAsia"/>
        </w:rPr>
        <w:t>、高雄，都有</w:t>
      </w:r>
      <w:r w:rsidRPr="000E12ED">
        <w:rPr>
          <w:rFonts w:ascii="標楷體" w:eastAsia="標楷體" w:hAnsi="標楷體" w:hint="eastAsia"/>
        </w:rPr>
        <w:lastRenderedPageBreak/>
        <w:t>額外加碼，我也回覆許多家長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目前一些大型公共建設持續進行中，鐵路地下化、捷運等等，都花了市政不少錢，所以預算也沒有像其他五都那麼高，我都有先這樣說，這邊也要跟局長、市長爭取，我們不一定要跟其他五都一樣多，是不是可以試著慢慢調整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先有，再來看市預算的經費每一年慢慢調，市長，有沒有機會</w:t>
      </w:r>
      <w:r w:rsidR="00873D16" w:rsidRPr="00873D16">
        <w:rPr>
          <w:rFonts w:ascii="標楷體" w:eastAsia="標楷體" w:hAnsi="標楷體" w:hint="eastAsia"/>
        </w:rPr>
        <w:t>？</w:t>
      </w:r>
    </w:p>
    <w:p w14:paraId="0E871BAC" w14:textId="0D8D6FA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703D45F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都要規劃，您剛剛提出那麼多菜單，我們要一樣一樣來思考規劃，沒有辦法一蹴可幾，而且你也知道，如同你說，現在很多大型公共建設進行，未來捷運要開闢，尤其永康鐵路要地下化，地方配合款都動輒數百億。</w:t>
      </w:r>
    </w:p>
    <w:p w14:paraId="79B1DC35" w14:textId="7E7241F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759E88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對，我知道，所以我都有先跟家長說明這個問題，其他五都大眾運輸都已經做好了。</w:t>
      </w:r>
    </w:p>
    <w:p w14:paraId="0F3B101D" w14:textId="1336F07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67E5E66C" w14:textId="417362B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你看我們的生育津貼也提高到2,000元，人家不生就不生，提高到</w:t>
      </w:r>
      <w:r w:rsidR="00BA19E7">
        <w:rPr>
          <w:rFonts w:ascii="標楷體" w:eastAsia="標楷體" w:hAnsi="標楷體" w:hint="eastAsia"/>
        </w:rPr>
        <w:t>……</w:t>
      </w:r>
    </w:p>
    <w:p w14:paraId="79C5BEC8" w14:textId="00A6A87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2350108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2萬。</w:t>
      </w:r>
    </w:p>
    <w:p w14:paraId="36756BD8" w14:textId="2922584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51B71270" w14:textId="0FC48A13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2萬。這部分我會綜合考量，好不好</w:t>
      </w:r>
      <w:r w:rsidR="00873D16" w:rsidRPr="00873D16">
        <w:rPr>
          <w:rFonts w:ascii="標楷體" w:eastAsia="標楷體" w:hAnsi="標楷體" w:hint="eastAsia"/>
        </w:rPr>
        <w:t>？</w:t>
      </w:r>
    </w:p>
    <w:p w14:paraId="774B2BC6" w14:textId="7E04B0C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9DB4A03" w14:textId="3087A7BB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好，再麻煩市長，現在為了催出出生率，0到3歲托嬰補助非常重要，為什麼重要</w:t>
      </w:r>
      <w:r w:rsidR="00873D16" w:rsidRPr="00873D16">
        <w:rPr>
          <w:rFonts w:ascii="標楷體" w:eastAsia="標楷體" w:hAnsi="標楷體" w:hint="eastAsia"/>
        </w:rPr>
        <w:t>？</w:t>
      </w:r>
    </w:p>
    <w:p w14:paraId="0CB30AF7" w14:textId="21B3C15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BB87035" w14:textId="7F68731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對，我同意，要催出出生率，像在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生活，要說最近好像漲了滿多，事實上比起北部來講便宜很多，所以不要高興</w:t>
      </w:r>
      <w:r w:rsidR="00873D16" w:rsidRPr="00873D16">
        <w:rPr>
          <w:rFonts w:ascii="標楷體" w:eastAsia="標楷體" w:hAnsi="標楷體" w:hint="eastAsia"/>
        </w:rPr>
        <w:t>臺北</w:t>
      </w:r>
      <w:r w:rsidRPr="000E12ED">
        <w:rPr>
          <w:rFonts w:ascii="標楷體" w:eastAsia="標楷體" w:hAnsi="標楷體" w:hint="eastAsia"/>
        </w:rPr>
        <w:t>3,000元，可是房價通常比我們高很多，對父母來講負擔更重。</w:t>
      </w:r>
    </w:p>
    <w:p w14:paraId="7DB59038" w14:textId="61ADA0A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396AB4E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對，再麻煩局長0到3歲托嬰補助要適時慢慢調整。</w:t>
      </w:r>
    </w:p>
    <w:p w14:paraId="4DAB8FE2" w14:textId="1A12E5C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9BBBC4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我會來思考綜合考量。</w:t>
      </w:r>
    </w:p>
    <w:p w14:paraId="4231B359" w14:textId="70B94B56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7BA3DD8" w14:textId="13163DE8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謝謝市長，因為0到3歲的托嬰補助，現在大家都雙薪家庭比較多，孩子就一定要給托嬰照顧，現在雙薪家庭多，家長生小朋友的年紀也偏高，不像之前比較年輕，現在都偏高才生育小朋友，有時候阿公阿嬤年齡也已經到了6、70歲了，要再照顧0到3歲可能會比較辛苦，所以把孩子送去托嬰中心就非常重要，也比較多，因為家長雙薪，比較沒有時間照顧，家長的負擔就會比較大，也希望慢慢提升，誠如剛剛市長所講的，謝謝市長。第二個部分，非常多議會同事建議，我上個會期也有講，每次重陽節去跑活動、跑行程，就會被問，冠維議座，我們的重陽金是不是要跟其他縣市一樣，要跟上，市長，高雄1,500元、新北1,500元、</w:t>
      </w:r>
      <w:r w:rsidR="00873D16" w:rsidRPr="00873D16">
        <w:rPr>
          <w:rFonts w:ascii="標楷體" w:eastAsia="標楷體" w:hAnsi="標楷體" w:hint="eastAsia"/>
        </w:rPr>
        <w:t>臺中</w:t>
      </w:r>
      <w:r w:rsidRPr="000E12ED">
        <w:rPr>
          <w:rFonts w:ascii="標楷體" w:eastAsia="標楷體" w:hAnsi="標楷體" w:hint="eastAsia"/>
        </w:rPr>
        <w:t>2,000元、桃園2,500元，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市是不是可以慢慢增加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局長。</w:t>
      </w:r>
    </w:p>
    <w:p w14:paraId="0EE33926" w14:textId="4119AAC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社會局盧局長禹璁：</w:t>
      </w:r>
    </w:p>
    <w:p w14:paraId="3E142AB1" w14:textId="5751B92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是，報告議座，其實社會福利容易放出去，不好收回來，去年才剛實施老人健保，一年就要花24億，譬如1,000元變成1,500元的話，差不多需要2億，社會局會</w:t>
      </w:r>
      <w:r w:rsidR="00493258">
        <w:rPr>
          <w:rFonts w:ascii="標楷體" w:eastAsia="標楷體" w:hAnsi="標楷體" w:hint="eastAsia"/>
        </w:rPr>
        <w:t>儘量</w:t>
      </w:r>
      <w:r w:rsidRPr="000E12ED">
        <w:rPr>
          <w:rFonts w:ascii="標楷體" w:eastAsia="標楷體" w:hAnsi="標楷體" w:hint="eastAsia"/>
        </w:rPr>
        <w:lastRenderedPageBreak/>
        <w:t>研議計算看要怎麼爭取財源會比較適當。</w:t>
      </w:r>
    </w:p>
    <w:p w14:paraId="26B69182" w14:textId="0B07442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4F8ED7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爭取財源，如果財源穩定的話就編進去。</w:t>
      </w:r>
    </w:p>
    <w:p w14:paraId="1CBA9B6A" w14:textId="267A848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社會局盧局長禹璁：</w:t>
      </w:r>
    </w:p>
    <w:p w14:paraId="3DE8F94A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是。</w:t>
      </w:r>
    </w:p>
    <w:p w14:paraId="2DB0662C" w14:textId="5D0010E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34C7B1A" w14:textId="7B96CC1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以六都來講，確實是最少的，也希望調整到1,500元，不用到2,000元、2,500元，跟高雄、新北、</w:t>
      </w:r>
      <w:r w:rsidR="00873D16" w:rsidRPr="00873D16">
        <w:rPr>
          <w:rFonts w:ascii="標楷體" w:eastAsia="標楷體" w:hAnsi="標楷體" w:hint="eastAsia"/>
        </w:rPr>
        <w:t>臺北</w:t>
      </w:r>
      <w:r w:rsidRPr="000E12ED">
        <w:rPr>
          <w:rFonts w:ascii="標楷體" w:eastAsia="標楷體" w:hAnsi="標楷體" w:hint="eastAsia"/>
        </w:rPr>
        <w:t>一樣就好，再麻煩局長跟市長。</w:t>
      </w:r>
    </w:p>
    <w:p w14:paraId="081B7B7A" w14:textId="02AE705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社會局盧局長禹璁：</w:t>
      </w:r>
    </w:p>
    <w:p w14:paraId="215CA16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謝謝議座。</w:t>
      </w:r>
    </w:p>
    <w:p w14:paraId="79A9D5F2" w14:textId="629EBCE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3818EB8" w14:textId="2B301AF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還有鄰長，民政局局長，鄰長很辛苦，不管是市政府、區公所、里長，</w:t>
      </w:r>
      <w:r w:rsidR="00304952">
        <w:rPr>
          <w:rFonts w:ascii="標楷體" w:eastAsia="標楷體" w:hAnsi="標楷體" w:hint="eastAsia"/>
        </w:rPr>
        <w:t>都</w:t>
      </w:r>
      <w:r w:rsidRPr="000E12ED">
        <w:rPr>
          <w:rFonts w:ascii="標楷體" w:eastAsia="標楷體" w:hAnsi="標楷體" w:hint="eastAsia"/>
        </w:rPr>
        <w:t>是第一線的，市政府的一些市政推動、說明等等，都會叫鄰長第一線去通知那個鄰</w:t>
      </w:r>
      <w:r w:rsidR="00304952">
        <w:rPr>
          <w:rFonts w:ascii="標楷體" w:eastAsia="標楷體" w:hAnsi="標楷體" w:hint="eastAsia"/>
        </w:rPr>
        <w:t>、</w:t>
      </w:r>
      <w:r w:rsidRPr="000E12ED">
        <w:rPr>
          <w:rFonts w:ascii="標楷體" w:eastAsia="標楷體" w:hAnsi="標楷體" w:hint="eastAsia"/>
        </w:rPr>
        <w:t>發通知單等等，第一手消息都是鄰長在跑，還有里長，其他五都都是一個月一個月算，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鄰長的工作慰問金是一年一年算，這邊極力跟民政局長和市長爭取，去年是6,000元，今年是7,000元，因為是預算的關係，跟其他五都比起來，確實我們比較少，也不是要一次到位，要跟市長爭取，希望可以每一年慢慢調整，一年加1,000元，市預算也比較穩定的情況，鄰長的感受度也不一樣，是不是明年變8,000元</w:t>
      </w:r>
      <w:r w:rsidR="00873D16" w:rsidRPr="00873D16">
        <w:rPr>
          <w:rFonts w:ascii="標楷體" w:eastAsia="標楷體" w:hAnsi="標楷體" w:hint="eastAsia"/>
        </w:rPr>
        <w:t>？</w:t>
      </w:r>
    </w:p>
    <w:p w14:paraId="1C4CC83E" w14:textId="6FB44C2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8AAAA1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謝謝議員您剛剛講，我們會朝這個方向去做。</w:t>
      </w:r>
    </w:p>
    <w:p w14:paraId="564D388F" w14:textId="6478209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B7FA2D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好，謝謝。</w:t>
      </w:r>
    </w:p>
    <w:p w14:paraId="1A97B4C1" w14:textId="3E4279C7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8FE1A11" w14:textId="154EA630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因為在我當市長之前，鄰長是無給職，對不對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完全是無給職。</w:t>
      </w:r>
    </w:p>
    <w:p w14:paraId="573AE2BA" w14:textId="36BA416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0918F0A3" w14:textId="10EAE57F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對，市長也有慢慢調，去年是6,000元，今年是7,000元，希望明年調8,000元。</w:t>
      </w:r>
    </w:p>
    <w:p w14:paraId="1CD44262" w14:textId="0C4CDF4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160360A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前年是5,000元。</w:t>
      </w:r>
    </w:p>
    <w:p w14:paraId="1AA093BC" w14:textId="77269F0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D504055" w14:textId="6F865EA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對，希望一年可以調1,000元，不要一次到位，一年調1,000元，我覺得很合理。</w:t>
      </w:r>
    </w:p>
    <w:p w14:paraId="2AC0B6BA" w14:textId="6CB30751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3E2EB9BD" w14:textId="587B9A41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跟你報告一下，市長、市府對鄰長的辛苦，第一我們肯定，第二鄰長不只有工作慰問金而已，跨區參訪一年3,200元，報紙3,600元，保險1,000元，所以花在鄰長的身上，一年差不多1萬多，當然可以越多越好，不過還是要看財政的狀況，像剛才市長回答的，我們會朝向這個目標來努力。</w:t>
      </w:r>
    </w:p>
    <w:p w14:paraId="21985C08" w14:textId="52C2A19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D0F669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對，你剛剛說有保險、出遊。</w:t>
      </w:r>
    </w:p>
    <w:p w14:paraId="02E0685C" w14:textId="676E7F45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7610444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對，跨區參訪。</w:t>
      </w:r>
    </w:p>
    <w:p w14:paraId="6918FE43" w14:textId="0D1245E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林議員冠維：</w:t>
      </w:r>
    </w:p>
    <w:p w14:paraId="7EDF3B6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其他五都也有，現金發這樣，還加那些，同樣的意思。</w:t>
      </w:r>
    </w:p>
    <w:p w14:paraId="54F71AA3" w14:textId="74091A5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26C5C3D8" w14:textId="0C6D373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以前6,000元的時候，3,000元做自強活動，他們說要出去玩不是為了錢，所以錢給他們之後，才編3,200元給他們自強活動，財政允許的情況下，我們來努力，好不好</w:t>
      </w:r>
      <w:r w:rsidR="00873D16" w:rsidRPr="00873D16">
        <w:rPr>
          <w:rFonts w:ascii="標楷體" w:eastAsia="標楷體" w:hAnsi="標楷體" w:hint="eastAsia"/>
        </w:rPr>
        <w:t>？</w:t>
      </w:r>
    </w:p>
    <w:p w14:paraId="0BF70D23" w14:textId="5D6234D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FBFBF2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拜託局長，也拜託市長，希望明年再多1,000元，後年再多1,000元，慢慢調整，這樣才不會困擾到市預算，一次到足費用是上億，我知道，但是多1,000元，好像多2,000萬而已。</w:t>
      </w:r>
    </w:p>
    <w:p w14:paraId="1A13E613" w14:textId="13E2778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086E2A4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差不多1萬個。</w:t>
      </w:r>
    </w:p>
    <w:p w14:paraId="0558317F" w14:textId="68C38F7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236F90D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1萬個鄰長，多1,000元就多1,000萬。</w:t>
      </w:r>
    </w:p>
    <w:p w14:paraId="0A14F27C" w14:textId="21219B9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民政局姜局長淋煌：</w:t>
      </w:r>
    </w:p>
    <w:p w14:paraId="60A7391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是。</w:t>
      </w:r>
    </w:p>
    <w:p w14:paraId="0A4704F9" w14:textId="3D741C6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1968C76" w14:textId="445C2A7C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對，跟市長爭取，謝謝市長、局長，局長請坐。交通局局長，上個業務質詢一直有跟局長反映這個問題，局長，跟你報告，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市標線號誌的改善，一年大概有1萬多件，加1999的有2、3萬件，我知道交通局管制科非常忙，一年有2、3萬件的情況下，永康區占了比例就多少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一年要好幾千件，第一，希望局長編列多一點預算給管制科，第二，包商做不出來，是不是多請幾位</w:t>
      </w:r>
      <w:r w:rsidR="00304952">
        <w:rPr>
          <w:rFonts w:ascii="標楷體" w:eastAsia="標楷體" w:hAnsi="標楷體" w:hint="eastAsia"/>
        </w:rPr>
        <w:t>、</w:t>
      </w:r>
      <w:r w:rsidR="00304952" w:rsidRPr="000E12ED">
        <w:rPr>
          <w:rFonts w:ascii="標楷體" w:eastAsia="標楷體" w:hAnsi="標楷體" w:hint="eastAsia"/>
        </w:rPr>
        <w:t>幾組</w:t>
      </w:r>
      <w:r w:rsidRPr="000E12ED">
        <w:rPr>
          <w:rFonts w:ascii="標楷體" w:eastAsia="標楷體" w:hAnsi="標楷體" w:hint="eastAsia"/>
        </w:rPr>
        <w:t>承包商，不然太慢，標線、號誌改善，尤其還有路燈，路燈是公所、民政局的，速度都太慢，有時候交通局也非常無奈，因為不是你們的問題，是包商做不出來，會勘結論都已經寫好，但是包商做不出來，民眾就覺得交通局動作慢，但不是，是包商做不出來，這要怎麼處理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局長。</w:t>
      </w:r>
    </w:p>
    <w:p w14:paraId="67977A0F" w14:textId="15077B0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交通局王局長銘德：</w:t>
      </w:r>
    </w:p>
    <w:p w14:paraId="39328092" w14:textId="6D4F2DD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議座，議座剛剛也講得很清楚，一年在標示、標線或者號誌的會勘案都是2、3萬件，會勘其實只是期初的工作，在經費的支持上，市長都很支持，這幾年不管是號誌或是標線，尤其這幾年在人本交通，以及其他道安的因素，案件的數量非常多，有了經費之後，我們也在標案上面要求廠商要增加車輛、人數跟工班的組數，一整年下來最少有10個號誌的工程案，跟3個標誌標線，會有24</w:t>
      </w:r>
      <w:r w:rsidR="00280BA5">
        <w:rPr>
          <w:rFonts w:ascii="標楷體" w:eastAsia="標楷體" w:hAnsi="標楷體" w:hint="eastAsia"/>
        </w:rPr>
        <w:t>輛</w:t>
      </w:r>
      <w:r w:rsidRPr="000E12ED">
        <w:rPr>
          <w:rFonts w:ascii="標楷體" w:eastAsia="標楷體" w:hAnsi="標楷體" w:hint="eastAsia"/>
        </w:rPr>
        <w:t>車跟45個人，這麼多工班處理，我知道速度上還是不夠。</w:t>
      </w:r>
    </w:p>
    <w:p w14:paraId="617B22D3" w14:textId="0DE2253C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BF3E4E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還是很慢，裝個紅綠燈號誌要半年、一年。</w:t>
      </w:r>
    </w:p>
    <w:p w14:paraId="66A21DA1" w14:textId="36D3416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交通局王局長銘德：</w:t>
      </w:r>
    </w:p>
    <w:p w14:paraId="745798E7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沒有，現在差不多3個月到8個月。</w:t>
      </w:r>
    </w:p>
    <w:p w14:paraId="5F91D9F1" w14:textId="1FD9D7B8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7962CE7C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沒有那麼快。</w:t>
      </w:r>
    </w:p>
    <w:p w14:paraId="5E986661" w14:textId="56A7967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交通局王局長銘德：</w:t>
      </w:r>
    </w:p>
    <w:p w14:paraId="179C707B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有一些是特殊案件，比如說要協調。</w:t>
      </w:r>
    </w:p>
    <w:p w14:paraId="6793DEF8" w14:textId="329E300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林議員冠維：</w:t>
      </w:r>
    </w:p>
    <w:p w14:paraId="2EDDCA7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請路權等等，麻煩加速一下。</w:t>
      </w:r>
    </w:p>
    <w:p w14:paraId="0DAC8F5F" w14:textId="238F925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交通局王局長銘德：</w:t>
      </w:r>
    </w:p>
    <w:p w14:paraId="3004F113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經費上市長一定非常支持，我們在招標策略上要求人力、工班跟車輛數要適當增加，這個我們來處理。</w:t>
      </w:r>
    </w:p>
    <w:p w14:paraId="48A13D45" w14:textId="7F36A662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CB851F6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對，還有永康區的承辦，人數太少。</w:t>
      </w:r>
    </w:p>
    <w:p w14:paraId="762D38A9" w14:textId="0BDBD30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交通局王局長銘德：</w:t>
      </w:r>
    </w:p>
    <w:p w14:paraId="3FE3939F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人力的部分我們盤點之後。</w:t>
      </w:r>
    </w:p>
    <w:p w14:paraId="18A307B7" w14:textId="21633F59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16BBFDD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人力太少，我覺得永康要再多兩位承辦人員，真的走不開，你看什麼都跟管制科有關係，路面標線、紅綠燈、反射鏡等等，尤其永康區人口數多，人力跟經費再加強。</w:t>
      </w:r>
    </w:p>
    <w:p w14:paraId="5DAC4698" w14:textId="0E87DFC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交通局王局長銘德：</w:t>
      </w:r>
    </w:p>
    <w:p w14:paraId="351D0FBC" w14:textId="44B7CDA5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我們</w:t>
      </w:r>
      <w:r w:rsidR="00304952">
        <w:rPr>
          <w:rFonts w:ascii="標楷體" w:eastAsia="標楷體" w:hAnsi="標楷體" w:hint="eastAsia"/>
        </w:rPr>
        <w:t>盤</w:t>
      </w:r>
      <w:r w:rsidRPr="000E12ED">
        <w:rPr>
          <w:rFonts w:ascii="標楷體" w:eastAsia="標楷體" w:hAnsi="標楷體" w:hint="eastAsia"/>
        </w:rPr>
        <w:t>點之後再跟市府爭取。</w:t>
      </w:r>
    </w:p>
    <w:p w14:paraId="36F162F5" w14:textId="517FEF2D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656E2BAA" w14:textId="382D1BBA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好不好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局長，辛苦你了，謝謝。</w:t>
      </w:r>
    </w:p>
    <w:p w14:paraId="4E8E10B8" w14:textId="393CDC74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交通局王局長銘德：</w:t>
      </w:r>
    </w:p>
    <w:p w14:paraId="3B243544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謝謝議座。</w:t>
      </w:r>
    </w:p>
    <w:p w14:paraId="771C440C" w14:textId="1DA1CB5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26B721B" w14:textId="7741E7F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最後一個部分，要聽聽看市長的意見，九崴電廠設置在樹谷園區，本席是強烈反對的，也知道他有來拜訪無黨聯盟，不知道市府現在的想法是怎樣</w:t>
      </w:r>
      <w:r w:rsidR="00873D16" w:rsidRPr="00873D16">
        <w:rPr>
          <w:rFonts w:ascii="標楷體" w:eastAsia="標楷體" w:hAnsi="標楷體" w:hint="eastAsia"/>
        </w:rPr>
        <w:t>？</w:t>
      </w:r>
      <w:r w:rsidRPr="000E12ED">
        <w:rPr>
          <w:rFonts w:ascii="標楷體" w:eastAsia="標楷體" w:hAnsi="標楷體" w:hint="eastAsia"/>
        </w:rPr>
        <w:t>是不是可以請市長回答一下</w:t>
      </w:r>
      <w:r w:rsidR="00873D16" w:rsidRPr="00873D16">
        <w:rPr>
          <w:rFonts w:ascii="標楷體" w:eastAsia="標楷體" w:hAnsi="標楷體" w:hint="eastAsia"/>
        </w:rPr>
        <w:t>？</w:t>
      </w:r>
    </w:p>
    <w:p w14:paraId="3F051F18" w14:textId="2559BD6F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4286B8C8" w14:textId="4A6DFC58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這個是中央的政策，審核權也不在地方，市府是站在中立的立場，但是因為有些在樹谷園區的廠商，尤其幾家廠商是很強烈的反對，他們有送來陳情書，我們有接到，我們會把陳情書轉給中央來參酌，我也希望中央能夠重視地方廠商的意見，雖然他們是用電大戶，但我們還是認為地方的意見要多聽，很重要的是，原先這家電廠是要在安南區跟安定區的交界處的農地設置，議會有通過決議，不希望在那邊設，希望他們轉進工業區，所以他們才現在才轉到樹谷工業園區，現在樹谷工業園區也因為他們種種的理由不希望他們進駐，我們會把聲音轉達給中央。</w:t>
      </w:r>
    </w:p>
    <w:p w14:paraId="456B9B0F" w14:textId="0316F73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4C287673" w14:textId="0671B146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再麻煩市長支持一下，因為現在都南電北送，我也問了南科許多廠商，他們也說現在用電最大戶就是</w:t>
      </w:r>
      <w:r w:rsidR="00280BA5">
        <w:rPr>
          <w:rFonts w:ascii="標楷體" w:eastAsia="標楷體" w:hAnsi="標楷體" w:hint="eastAsia"/>
        </w:rPr>
        <w:t>台</w:t>
      </w:r>
      <w:r w:rsidRPr="000E12ED">
        <w:rPr>
          <w:rFonts w:ascii="標楷體" w:eastAsia="標楷體" w:hAnsi="標楷體" w:hint="eastAsia"/>
        </w:rPr>
        <w:t>積電，台積電未來一定轉為綠電，所以現在電能在南科是夠的。</w:t>
      </w:r>
    </w:p>
    <w:p w14:paraId="4754F81D" w14:textId="6727C7DE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21BF3E50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可是現在曾文水庫上面也不蓋綠電。</w:t>
      </w:r>
    </w:p>
    <w:p w14:paraId="40C64B5E" w14:textId="4BDF6FFA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24639DB" w14:textId="242DF38E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對，南科現在不缺電，不缺電的情況下，本席是強烈反對九崴電廠蓋在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市，可以去別的縣市，不要再蓋在</w:t>
      </w:r>
      <w:r w:rsidR="00873D16" w:rsidRPr="00873D16">
        <w:rPr>
          <w:rFonts w:ascii="標楷體" w:eastAsia="標楷體" w:hAnsi="標楷體" w:hint="eastAsia"/>
        </w:rPr>
        <w:t>臺南</w:t>
      </w:r>
      <w:r w:rsidRPr="000E12ED">
        <w:rPr>
          <w:rFonts w:ascii="標楷體" w:eastAsia="標楷體" w:hAnsi="標楷體" w:hint="eastAsia"/>
        </w:rPr>
        <w:t>市，我想議會非常多同事都極力反對，不管是民進黨、國民黨、無黨籍，大部分都是強力反對，希望市長也要強力</w:t>
      </w:r>
      <w:r w:rsidR="00CC6875">
        <w:rPr>
          <w:rFonts w:ascii="標楷體" w:eastAsia="標楷體" w:hAnsi="標楷體" w:hint="eastAsia"/>
        </w:rPr>
        <w:t>……</w:t>
      </w:r>
    </w:p>
    <w:p w14:paraId="2B263ED5" w14:textId="29272A5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lastRenderedPageBreak/>
        <w:t>黃市長偉哲：</w:t>
      </w:r>
    </w:p>
    <w:p w14:paraId="754534A9" w14:textId="7777777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我補充一件事就好，南科是缺電的。</w:t>
      </w:r>
    </w:p>
    <w:p w14:paraId="7B023BF0" w14:textId="4ED9231B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林議員冠維：</w:t>
      </w:r>
    </w:p>
    <w:p w14:paraId="1FC272D5" w14:textId="2E4DAE97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南科是缺電</w:t>
      </w:r>
      <w:r w:rsidR="00873D16" w:rsidRPr="00873D16">
        <w:rPr>
          <w:rFonts w:ascii="標楷體" w:eastAsia="標楷體" w:hAnsi="標楷體" w:hint="eastAsia"/>
        </w:rPr>
        <w:t>？</w:t>
      </w:r>
    </w:p>
    <w:p w14:paraId="01BC069C" w14:textId="415F7EF3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黃市長偉哲：</w:t>
      </w:r>
    </w:p>
    <w:p w14:paraId="25564F1D" w14:textId="714D8FDD" w:rsidR="000E12ED" w:rsidRPr="000E12ED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是別</w:t>
      </w:r>
      <w:r w:rsidR="00DD2201">
        <w:rPr>
          <w:rFonts w:ascii="標楷體" w:eastAsia="標楷體" w:hAnsi="標楷體" w:hint="eastAsia"/>
        </w:rPr>
        <w:t>處</w:t>
      </w:r>
      <w:r w:rsidRPr="000E12ED">
        <w:rPr>
          <w:rFonts w:ascii="標楷體" w:eastAsia="標楷體" w:hAnsi="標楷體" w:hint="eastAsia"/>
        </w:rPr>
        <w:t>的電送來。</w:t>
      </w:r>
    </w:p>
    <w:p w14:paraId="7B25C71A" w14:textId="13EDB240" w:rsidR="000E12ED" w:rsidRPr="000E12ED" w:rsidRDefault="007922AD" w:rsidP="00355993">
      <w:pPr>
        <w:shd w:val="clear" w:color="auto" w:fill="FFFFFF"/>
        <w:jc w:val="both"/>
        <w:rPr>
          <w:rFonts w:ascii="標楷體" w:eastAsia="標楷體" w:hAnsi="標楷體"/>
        </w:rPr>
      </w:pPr>
      <w:r w:rsidRPr="007922AD">
        <w:rPr>
          <w:rFonts w:ascii="標楷體" w:eastAsia="標楷體" w:hAnsi="標楷體" w:hint="eastAsia"/>
          <w:b/>
        </w:rPr>
        <w:t>主席：（楊議員中成）</w:t>
      </w:r>
    </w:p>
    <w:p w14:paraId="64A99A98" w14:textId="18D9A4F4" w:rsidR="000E12ED" w:rsidRPr="00550893" w:rsidRDefault="000E12ED" w:rsidP="00355993">
      <w:pPr>
        <w:shd w:val="clear" w:color="auto" w:fill="FFFFFF"/>
        <w:ind w:left="480" w:firstLine="480"/>
        <w:jc w:val="both"/>
        <w:rPr>
          <w:rFonts w:ascii="標楷體" w:eastAsia="標楷體" w:hAnsi="標楷體"/>
        </w:rPr>
      </w:pPr>
      <w:r w:rsidRPr="000E12ED">
        <w:rPr>
          <w:rFonts w:ascii="標楷體" w:eastAsia="標楷體" w:hAnsi="標楷體" w:hint="eastAsia"/>
        </w:rPr>
        <w:t>謝謝林冠維議員的質詢，今天上午的議程到這裡結束，非常感謝黃偉哲市長、方秘書長和各局處首長，也感謝新聞媒體好朋友的採訪、本會同仁的出席，也感謝電視機前面關心市政的市民好朋友收看，今天的議程到這裡結束。</w:t>
      </w:r>
    </w:p>
    <w:sectPr w:rsidR="000E12ED" w:rsidRPr="00550893" w:rsidSect="00BE51FF">
      <w:footerReference w:type="default" r:id="rId7"/>
      <w:type w:val="continuous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03455" w14:textId="77777777" w:rsidR="002224C2" w:rsidRDefault="002224C2" w:rsidP="00BA0561">
      <w:r>
        <w:separator/>
      </w:r>
    </w:p>
  </w:endnote>
  <w:endnote w:type="continuationSeparator" w:id="0">
    <w:p w14:paraId="2E30E224" w14:textId="77777777" w:rsidR="002224C2" w:rsidRDefault="002224C2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0518126"/>
      <w:docPartObj>
        <w:docPartGallery w:val="Page Numbers (Bottom of Page)"/>
        <w:docPartUnique/>
      </w:docPartObj>
    </w:sdtPr>
    <w:sdtContent>
      <w:p w14:paraId="095A41D7" w14:textId="1E72AAD4" w:rsidR="00BB4C01" w:rsidRDefault="00BB4C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2E1F0E9" w14:textId="77777777" w:rsidR="00BB4C01" w:rsidRDefault="00BB4C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C26B3" w14:textId="77777777" w:rsidR="002224C2" w:rsidRDefault="002224C2" w:rsidP="00BA0561">
      <w:r>
        <w:separator/>
      </w:r>
    </w:p>
  </w:footnote>
  <w:footnote w:type="continuationSeparator" w:id="0">
    <w:p w14:paraId="350974F1" w14:textId="77777777" w:rsidR="002224C2" w:rsidRDefault="002224C2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739"/>
    <w:rsid w:val="00017E63"/>
    <w:rsid w:val="00030B0F"/>
    <w:rsid w:val="00043467"/>
    <w:rsid w:val="00063B08"/>
    <w:rsid w:val="00067F24"/>
    <w:rsid w:val="0007751F"/>
    <w:rsid w:val="000A5E24"/>
    <w:rsid w:val="000C4899"/>
    <w:rsid w:val="000E12ED"/>
    <w:rsid w:val="00101124"/>
    <w:rsid w:val="001143E0"/>
    <w:rsid w:val="00130C37"/>
    <w:rsid w:val="001D7FE3"/>
    <w:rsid w:val="001E3B26"/>
    <w:rsid w:val="002224C2"/>
    <w:rsid w:val="0024353A"/>
    <w:rsid w:val="00262E07"/>
    <w:rsid w:val="00264A34"/>
    <w:rsid w:val="00275026"/>
    <w:rsid w:val="00275C72"/>
    <w:rsid w:val="00280BA5"/>
    <w:rsid w:val="00291F2B"/>
    <w:rsid w:val="00297106"/>
    <w:rsid w:val="002A5341"/>
    <w:rsid w:val="002B7CC4"/>
    <w:rsid w:val="002C734D"/>
    <w:rsid w:val="002D5E78"/>
    <w:rsid w:val="002D612C"/>
    <w:rsid w:val="002E7199"/>
    <w:rsid w:val="002F6123"/>
    <w:rsid w:val="002F7B17"/>
    <w:rsid w:val="00304952"/>
    <w:rsid w:val="003102A6"/>
    <w:rsid w:val="0031787B"/>
    <w:rsid w:val="0032203E"/>
    <w:rsid w:val="00337427"/>
    <w:rsid w:val="00346CE2"/>
    <w:rsid w:val="00352A6D"/>
    <w:rsid w:val="003537A6"/>
    <w:rsid w:val="00355993"/>
    <w:rsid w:val="003958F8"/>
    <w:rsid w:val="003B0AFD"/>
    <w:rsid w:val="003B66C0"/>
    <w:rsid w:val="003C59B7"/>
    <w:rsid w:val="003D70C8"/>
    <w:rsid w:val="003E7459"/>
    <w:rsid w:val="004021AA"/>
    <w:rsid w:val="00415118"/>
    <w:rsid w:val="004264EE"/>
    <w:rsid w:val="00432350"/>
    <w:rsid w:val="00436281"/>
    <w:rsid w:val="00441D16"/>
    <w:rsid w:val="0048173D"/>
    <w:rsid w:val="00493258"/>
    <w:rsid w:val="0049553A"/>
    <w:rsid w:val="004A3ADD"/>
    <w:rsid w:val="004B1E33"/>
    <w:rsid w:val="004C43C0"/>
    <w:rsid w:val="004C65C7"/>
    <w:rsid w:val="004C7874"/>
    <w:rsid w:val="004D2B64"/>
    <w:rsid w:val="00514466"/>
    <w:rsid w:val="00522998"/>
    <w:rsid w:val="005326F6"/>
    <w:rsid w:val="00543CB3"/>
    <w:rsid w:val="00543D60"/>
    <w:rsid w:val="00550893"/>
    <w:rsid w:val="005557EB"/>
    <w:rsid w:val="005815C4"/>
    <w:rsid w:val="005909BA"/>
    <w:rsid w:val="00590B3C"/>
    <w:rsid w:val="0059143A"/>
    <w:rsid w:val="005A422D"/>
    <w:rsid w:val="005B033E"/>
    <w:rsid w:val="005D53C8"/>
    <w:rsid w:val="005E6F8D"/>
    <w:rsid w:val="005F43B1"/>
    <w:rsid w:val="00640BBB"/>
    <w:rsid w:val="00641289"/>
    <w:rsid w:val="00677FF3"/>
    <w:rsid w:val="00683FFE"/>
    <w:rsid w:val="00693E56"/>
    <w:rsid w:val="006C392E"/>
    <w:rsid w:val="006D08CF"/>
    <w:rsid w:val="006D455F"/>
    <w:rsid w:val="006D75A1"/>
    <w:rsid w:val="006E587A"/>
    <w:rsid w:val="006F272F"/>
    <w:rsid w:val="0072196D"/>
    <w:rsid w:val="00733874"/>
    <w:rsid w:val="00753E53"/>
    <w:rsid w:val="00763705"/>
    <w:rsid w:val="007652D8"/>
    <w:rsid w:val="00772BCB"/>
    <w:rsid w:val="007922AD"/>
    <w:rsid w:val="00795B54"/>
    <w:rsid w:val="00796A66"/>
    <w:rsid w:val="007B726F"/>
    <w:rsid w:val="007C4A10"/>
    <w:rsid w:val="007E6E97"/>
    <w:rsid w:val="007E7D81"/>
    <w:rsid w:val="00803C13"/>
    <w:rsid w:val="00806D72"/>
    <w:rsid w:val="0081513A"/>
    <w:rsid w:val="00830C68"/>
    <w:rsid w:val="00841DC6"/>
    <w:rsid w:val="008451C3"/>
    <w:rsid w:val="00865FB3"/>
    <w:rsid w:val="00873D16"/>
    <w:rsid w:val="00881418"/>
    <w:rsid w:val="00896E0B"/>
    <w:rsid w:val="008E14E8"/>
    <w:rsid w:val="00900B64"/>
    <w:rsid w:val="0091353A"/>
    <w:rsid w:val="00953F06"/>
    <w:rsid w:val="00972F70"/>
    <w:rsid w:val="00975E2E"/>
    <w:rsid w:val="00982C32"/>
    <w:rsid w:val="00982F3F"/>
    <w:rsid w:val="009957C0"/>
    <w:rsid w:val="009C2FA7"/>
    <w:rsid w:val="009D02D8"/>
    <w:rsid w:val="009D2FA5"/>
    <w:rsid w:val="009F1B24"/>
    <w:rsid w:val="00A06FA5"/>
    <w:rsid w:val="00A55AE9"/>
    <w:rsid w:val="00A57C8A"/>
    <w:rsid w:val="00A6112A"/>
    <w:rsid w:val="00A67AB4"/>
    <w:rsid w:val="00A77515"/>
    <w:rsid w:val="00A93DDE"/>
    <w:rsid w:val="00A96C56"/>
    <w:rsid w:val="00AA6B60"/>
    <w:rsid w:val="00AA76D0"/>
    <w:rsid w:val="00AB1767"/>
    <w:rsid w:val="00AB2AB0"/>
    <w:rsid w:val="00AC32C9"/>
    <w:rsid w:val="00AD75BC"/>
    <w:rsid w:val="00AF3BA7"/>
    <w:rsid w:val="00AF6CB3"/>
    <w:rsid w:val="00B224C0"/>
    <w:rsid w:val="00B26622"/>
    <w:rsid w:val="00B26F80"/>
    <w:rsid w:val="00B27843"/>
    <w:rsid w:val="00B329D2"/>
    <w:rsid w:val="00B774AC"/>
    <w:rsid w:val="00B9417B"/>
    <w:rsid w:val="00BA0561"/>
    <w:rsid w:val="00BA19E7"/>
    <w:rsid w:val="00BA309B"/>
    <w:rsid w:val="00BB4069"/>
    <w:rsid w:val="00BB4C01"/>
    <w:rsid w:val="00BC1BF0"/>
    <w:rsid w:val="00BE51FF"/>
    <w:rsid w:val="00BF5055"/>
    <w:rsid w:val="00BF787C"/>
    <w:rsid w:val="00C5111D"/>
    <w:rsid w:val="00C539F5"/>
    <w:rsid w:val="00C72739"/>
    <w:rsid w:val="00C74BF0"/>
    <w:rsid w:val="00C804F7"/>
    <w:rsid w:val="00CA69C2"/>
    <w:rsid w:val="00CA77C0"/>
    <w:rsid w:val="00CC289B"/>
    <w:rsid w:val="00CC6875"/>
    <w:rsid w:val="00CC7EAA"/>
    <w:rsid w:val="00CF755B"/>
    <w:rsid w:val="00D1575E"/>
    <w:rsid w:val="00D37F69"/>
    <w:rsid w:val="00D5182E"/>
    <w:rsid w:val="00D723CD"/>
    <w:rsid w:val="00D73065"/>
    <w:rsid w:val="00D87E78"/>
    <w:rsid w:val="00D952FD"/>
    <w:rsid w:val="00DB24EC"/>
    <w:rsid w:val="00DC023A"/>
    <w:rsid w:val="00DD2201"/>
    <w:rsid w:val="00DD6F6F"/>
    <w:rsid w:val="00DE14E6"/>
    <w:rsid w:val="00DE35EA"/>
    <w:rsid w:val="00E133DD"/>
    <w:rsid w:val="00E4566E"/>
    <w:rsid w:val="00E5476E"/>
    <w:rsid w:val="00E57979"/>
    <w:rsid w:val="00E65657"/>
    <w:rsid w:val="00E8589A"/>
    <w:rsid w:val="00EF1EBD"/>
    <w:rsid w:val="00EF5A55"/>
    <w:rsid w:val="00F00894"/>
    <w:rsid w:val="00F04992"/>
    <w:rsid w:val="00F21647"/>
    <w:rsid w:val="00F258C4"/>
    <w:rsid w:val="00F34394"/>
    <w:rsid w:val="00F45C6E"/>
    <w:rsid w:val="00F82B24"/>
    <w:rsid w:val="00F8648B"/>
    <w:rsid w:val="00FA6F79"/>
    <w:rsid w:val="00FB3EDD"/>
    <w:rsid w:val="00FB79E1"/>
    <w:rsid w:val="00FB7B66"/>
    <w:rsid w:val="00FB7D26"/>
    <w:rsid w:val="00FC79DE"/>
    <w:rsid w:val="00FD1374"/>
    <w:rsid w:val="00FF14C1"/>
    <w:rsid w:val="00FF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D42FE"/>
  <w15:docId w15:val="{80FFC208-7E9D-4FB0-924C-B6596CF3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msonormal0">
    <w:name w:val="msonormal"/>
    <w:basedOn w:val="a"/>
    <w:rsid w:val="0091353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91353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995D8-B029-4140-9E1F-87D374615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1874</TotalTime>
  <Pages>39</Pages>
  <Words>4215</Words>
  <Characters>24031</Characters>
  <Application>Microsoft Office Word</Application>
  <DocSecurity>0</DocSecurity>
  <Lines>200</Lines>
  <Paragraphs>56</Paragraphs>
  <ScaleCrop>false</ScaleCrop>
  <Company/>
  <LinksUpToDate>false</LinksUpToDate>
  <CharactersWithSpaces>28190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julyfor</dc:creator>
  <cp:keywords/>
  <dc:description/>
  <cp:lastModifiedBy>臺南市議會</cp:lastModifiedBy>
  <cp:revision>39</cp:revision>
  <cp:lastPrinted>2019-09-30T09:04:00Z</cp:lastPrinted>
  <dcterms:created xsi:type="dcterms:W3CDTF">2024-10-19T14:23:00Z</dcterms:created>
  <dcterms:modified xsi:type="dcterms:W3CDTF">2025-04-08T06:09:00Z</dcterms:modified>
</cp:coreProperties>
</file>