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B8EDA" w14:textId="26784D80" w:rsidR="00703F05" w:rsidRPr="00F341AD" w:rsidRDefault="00703F05" w:rsidP="00703F05">
      <w:pPr>
        <w:pStyle w:val="a3"/>
        <w:kinsoku w:val="0"/>
        <w:overflowPunct w:val="0"/>
        <w:spacing w:before="0" w:line="340" w:lineRule="exact"/>
        <w:ind w:right="-180" w:firstLineChars="600" w:firstLine="2258"/>
        <w:rPr>
          <w:spacing w:val="8"/>
          <w:sz w:val="10"/>
          <w:szCs w:val="10"/>
        </w:rPr>
      </w:pPr>
      <w:bookmarkStart w:id="0" w:name="_Hlk65831186"/>
      <w:proofErr w:type="gramStart"/>
      <w:r w:rsidRPr="00247EF0">
        <w:rPr>
          <w:rFonts w:hint="eastAsia"/>
          <w:b/>
          <w:bCs/>
          <w:spacing w:val="8"/>
          <w:sz w:val="36"/>
          <w:szCs w:val="36"/>
        </w:rPr>
        <w:t>臺</w:t>
      </w:r>
      <w:proofErr w:type="gramEnd"/>
      <w:r w:rsidRPr="00247EF0">
        <w:rPr>
          <w:rFonts w:hint="eastAsia"/>
          <w:b/>
          <w:bCs/>
          <w:spacing w:val="8"/>
          <w:sz w:val="36"/>
          <w:szCs w:val="36"/>
        </w:rPr>
        <w:t>南市議會第</w:t>
      </w:r>
      <w:r w:rsidR="00507035">
        <w:rPr>
          <w:rFonts w:hint="eastAsia"/>
          <w:b/>
          <w:bCs/>
          <w:spacing w:val="8"/>
          <w:sz w:val="36"/>
          <w:szCs w:val="36"/>
        </w:rPr>
        <w:t>4</w:t>
      </w:r>
      <w:r w:rsidRPr="00247EF0">
        <w:rPr>
          <w:rFonts w:hint="eastAsia"/>
          <w:b/>
          <w:bCs/>
          <w:spacing w:val="8"/>
          <w:sz w:val="36"/>
          <w:szCs w:val="36"/>
        </w:rPr>
        <w:t>屆第</w:t>
      </w:r>
      <w:r w:rsidR="008E598D">
        <w:rPr>
          <w:rFonts w:hint="eastAsia"/>
          <w:b/>
          <w:bCs/>
          <w:spacing w:val="8"/>
          <w:sz w:val="36"/>
          <w:szCs w:val="36"/>
        </w:rPr>
        <w:t>4</w:t>
      </w:r>
      <w:r>
        <w:rPr>
          <w:rFonts w:hint="eastAsia"/>
          <w:b/>
          <w:bCs/>
          <w:spacing w:val="8"/>
          <w:sz w:val="36"/>
          <w:szCs w:val="36"/>
        </w:rPr>
        <w:t>次定期</w:t>
      </w:r>
      <w:r w:rsidRPr="00247EF0">
        <w:rPr>
          <w:rFonts w:hint="eastAsia"/>
          <w:b/>
          <w:bCs/>
          <w:spacing w:val="8"/>
          <w:sz w:val="36"/>
          <w:szCs w:val="36"/>
        </w:rPr>
        <w:t>會</w:t>
      </w:r>
    </w:p>
    <w:p w14:paraId="2E2421DB" w14:textId="68818860" w:rsidR="00703F05" w:rsidRDefault="00703F05" w:rsidP="00703F05">
      <w:pPr>
        <w:pStyle w:val="a3"/>
        <w:kinsoku w:val="0"/>
        <w:overflowPunct w:val="0"/>
        <w:spacing w:before="266" w:afterLines="100" w:after="360" w:line="340" w:lineRule="exact"/>
        <w:ind w:right="544" w:firstLineChars="700" w:firstLine="2634"/>
        <w:rPr>
          <w:b/>
          <w:bCs/>
          <w:spacing w:val="8"/>
          <w:sz w:val="36"/>
          <w:szCs w:val="36"/>
        </w:rPr>
      </w:pPr>
      <w:r>
        <w:rPr>
          <w:rFonts w:hint="eastAsia"/>
          <w:b/>
          <w:bCs/>
          <w:spacing w:val="8"/>
          <w:sz w:val="36"/>
          <w:szCs w:val="36"/>
        </w:rPr>
        <w:t>第</w:t>
      </w:r>
      <w:r w:rsidR="008E598D">
        <w:rPr>
          <w:rFonts w:hint="eastAsia"/>
          <w:b/>
          <w:bCs/>
          <w:spacing w:val="8"/>
          <w:sz w:val="36"/>
          <w:szCs w:val="36"/>
        </w:rPr>
        <w:t>1</w:t>
      </w:r>
      <w:r>
        <w:rPr>
          <w:rFonts w:hint="eastAsia"/>
          <w:b/>
          <w:bCs/>
          <w:spacing w:val="8"/>
          <w:sz w:val="36"/>
          <w:szCs w:val="36"/>
        </w:rPr>
        <w:t>次</w:t>
      </w:r>
      <w:r w:rsidRPr="00247EF0">
        <w:rPr>
          <w:rFonts w:hint="eastAsia"/>
          <w:b/>
          <w:bCs/>
          <w:spacing w:val="8"/>
          <w:sz w:val="36"/>
          <w:szCs w:val="36"/>
        </w:rPr>
        <w:t>程序委員會會議紀錄</w:t>
      </w:r>
    </w:p>
    <w:p w14:paraId="3D855D3C" w14:textId="1C67ED77" w:rsidR="007A73BB" w:rsidRPr="004D14A3" w:rsidRDefault="007A73BB" w:rsidP="0013193E">
      <w:pPr>
        <w:pStyle w:val="a3"/>
        <w:kinsoku w:val="0"/>
        <w:overflowPunct w:val="0"/>
        <w:spacing w:before="0" w:line="44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bookmarkStart w:id="1" w:name="_Hlk163052699"/>
      <w:bookmarkEnd w:id="0"/>
      <w:r w:rsidRPr="00DC3FFD">
        <w:rPr>
          <w:rFonts w:hAnsi="標楷體" w:hint="eastAsia"/>
          <w:spacing w:val="20"/>
          <w:sz w:val="28"/>
          <w:szCs w:val="28"/>
        </w:rPr>
        <w:t xml:space="preserve">時 </w:t>
      </w:r>
      <w:r w:rsidRPr="00DC3FFD">
        <w:rPr>
          <w:rFonts w:hAnsi="標楷體"/>
          <w:spacing w:val="20"/>
          <w:sz w:val="28"/>
          <w:szCs w:val="28"/>
        </w:rPr>
        <w:t xml:space="preserve"> </w:t>
      </w:r>
      <w:r w:rsidRPr="00DC3FFD">
        <w:rPr>
          <w:rFonts w:hAnsi="標楷體" w:hint="eastAsia"/>
          <w:spacing w:val="20"/>
          <w:sz w:val="28"/>
          <w:szCs w:val="28"/>
        </w:rPr>
        <w:t>間:中華民</w:t>
      </w:r>
      <w:r w:rsidRPr="004D14A3">
        <w:rPr>
          <w:rFonts w:hAnsi="標楷體" w:hint="eastAsia"/>
          <w:spacing w:val="20"/>
          <w:sz w:val="28"/>
          <w:szCs w:val="28"/>
        </w:rPr>
        <w:t>國113年</w:t>
      </w:r>
      <w:r w:rsidR="008E598D">
        <w:rPr>
          <w:rFonts w:hAnsi="標楷體" w:hint="eastAsia"/>
          <w:spacing w:val="20"/>
          <w:sz w:val="28"/>
          <w:szCs w:val="28"/>
        </w:rPr>
        <w:t>9</w:t>
      </w:r>
      <w:r w:rsidRPr="004D14A3">
        <w:rPr>
          <w:rFonts w:hAnsi="標楷體" w:hint="eastAsia"/>
          <w:spacing w:val="20"/>
          <w:sz w:val="28"/>
          <w:szCs w:val="28"/>
        </w:rPr>
        <w:t>月</w:t>
      </w:r>
      <w:r w:rsidR="008E598D">
        <w:rPr>
          <w:rFonts w:hAnsi="標楷體" w:hint="eastAsia"/>
          <w:spacing w:val="20"/>
          <w:sz w:val="28"/>
          <w:szCs w:val="28"/>
        </w:rPr>
        <w:t>5</w:t>
      </w:r>
      <w:r w:rsidRPr="004D14A3">
        <w:rPr>
          <w:rFonts w:hAnsi="標楷體" w:hint="eastAsia"/>
          <w:spacing w:val="20"/>
          <w:sz w:val="28"/>
          <w:szCs w:val="28"/>
        </w:rPr>
        <w:t>日(</w:t>
      </w:r>
      <w:r w:rsidR="008E598D">
        <w:rPr>
          <w:rFonts w:hAnsi="標楷體" w:hint="eastAsia"/>
          <w:spacing w:val="20"/>
          <w:sz w:val="28"/>
          <w:szCs w:val="28"/>
        </w:rPr>
        <w:t>四</w:t>
      </w:r>
      <w:r w:rsidRPr="004D14A3">
        <w:rPr>
          <w:rFonts w:hAnsi="標楷體" w:hint="eastAsia"/>
          <w:spacing w:val="20"/>
          <w:sz w:val="28"/>
          <w:szCs w:val="28"/>
        </w:rPr>
        <w:t>)</w:t>
      </w:r>
      <w:r w:rsidRPr="0082743D">
        <w:rPr>
          <w:rFonts w:hAnsi="標楷體" w:hint="eastAsia"/>
          <w:spacing w:val="20"/>
          <w:sz w:val="28"/>
          <w:szCs w:val="28"/>
        </w:rPr>
        <w:t>14時</w:t>
      </w:r>
    </w:p>
    <w:p w14:paraId="4056A9A1" w14:textId="77777777" w:rsidR="007A73BB" w:rsidRPr="00DC3FFD" w:rsidRDefault="007A73BB" w:rsidP="0013193E">
      <w:pPr>
        <w:pStyle w:val="a3"/>
        <w:kinsoku w:val="0"/>
        <w:overflowPunct w:val="0"/>
        <w:spacing w:before="0" w:line="44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地</w:t>
      </w:r>
      <w:r w:rsidRPr="00DC3FFD">
        <w:rPr>
          <w:rFonts w:hAnsi="標楷體" w:hint="eastAsia"/>
          <w:spacing w:val="20"/>
          <w:sz w:val="28"/>
          <w:szCs w:val="28"/>
        </w:rPr>
        <w:tab/>
      </w:r>
      <w:r w:rsidRPr="00DC3FFD">
        <w:rPr>
          <w:rFonts w:hAnsi="標楷體"/>
          <w:spacing w:val="20"/>
          <w:sz w:val="28"/>
          <w:szCs w:val="28"/>
        </w:rPr>
        <w:t xml:space="preserve"> </w:t>
      </w:r>
      <w:r w:rsidRPr="00DC3FFD">
        <w:rPr>
          <w:rFonts w:hAnsi="標楷體" w:hint="eastAsia"/>
          <w:spacing w:val="20"/>
          <w:sz w:val="28"/>
          <w:szCs w:val="28"/>
        </w:rPr>
        <w:t>點:本會1樓小型簡報室</w:t>
      </w:r>
    </w:p>
    <w:p w14:paraId="080FA6BD" w14:textId="176FF9D8" w:rsidR="007A73BB" w:rsidRPr="0082743D" w:rsidRDefault="007A73BB" w:rsidP="0013193E">
      <w:pPr>
        <w:pStyle w:val="a3"/>
        <w:kinsoku w:val="0"/>
        <w:overflowPunct w:val="0"/>
        <w:spacing w:before="0" w:line="440" w:lineRule="exact"/>
        <w:ind w:left="1437" w:right="544" w:hangingChars="449" w:hanging="1437"/>
        <w:jc w:val="both"/>
        <w:rPr>
          <w:rFonts w:hAnsi="標楷體"/>
          <w:spacing w:val="-10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出席議員:</w:t>
      </w:r>
      <w:r w:rsidR="008E598D" w:rsidRPr="0082743D">
        <w:rPr>
          <w:rFonts w:hAnsi="標楷體" w:hint="eastAsia"/>
          <w:spacing w:val="-10"/>
          <w:w w:val="95"/>
          <w:sz w:val="28"/>
          <w:szCs w:val="28"/>
        </w:rPr>
        <w:t>林副</w:t>
      </w:r>
      <w:r w:rsidR="008E598D" w:rsidRPr="0082743D">
        <w:rPr>
          <w:rFonts w:hAnsi="標楷體" w:hint="eastAsia"/>
          <w:spacing w:val="-10"/>
          <w:sz w:val="28"/>
          <w:szCs w:val="28"/>
        </w:rPr>
        <w:t>議長志展、</w:t>
      </w:r>
      <w:proofErr w:type="gramStart"/>
      <w:r w:rsidRPr="0082743D">
        <w:rPr>
          <w:rFonts w:hAnsi="標楷體" w:hint="eastAsia"/>
          <w:spacing w:val="-10"/>
          <w:sz w:val="28"/>
          <w:szCs w:val="28"/>
        </w:rPr>
        <w:t>周議員嘉韋</w:t>
      </w:r>
      <w:proofErr w:type="gramEnd"/>
      <w:r w:rsidRPr="0082743D">
        <w:rPr>
          <w:rFonts w:hAnsi="標楷體" w:hint="eastAsia"/>
          <w:spacing w:val="-10"/>
          <w:sz w:val="28"/>
          <w:szCs w:val="28"/>
        </w:rPr>
        <w:t>、</w:t>
      </w:r>
      <w:proofErr w:type="gramStart"/>
      <w:r w:rsidRPr="0082743D">
        <w:rPr>
          <w:rFonts w:hAnsi="標楷體" w:hint="eastAsia"/>
          <w:spacing w:val="-10"/>
          <w:sz w:val="28"/>
          <w:szCs w:val="28"/>
        </w:rPr>
        <w:t>邱議員昭勝</w:t>
      </w:r>
      <w:proofErr w:type="gramEnd"/>
      <w:r w:rsidRPr="0082743D">
        <w:rPr>
          <w:rFonts w:hAnsi="標楷體" w:hint="eastAsia"/>
          <w:spacing w:val="-10"/>
          <w:sz w:val="28"/>
          <w:szCs w:val="28"/>
        </w:rPr>
        <w:t>、李議員啓維、李議員中岑吳議員禹寰</w:t>
      </w:r>
      <w:r w:rsidR="008E598D" w:rsidRPr="0082743D">
        <w:rPr>
          <w:rFonts w:hAnsi="標楷體" w:hint="eastAsia"/>
          <w:spacing w:val="-10"/>
          <w:sz w:val="28"/>
          <w:szCs w:val="28"/>
        </w:rPr>
        <w:t>、</w:t>
      </w:r>
      <w:r w:rsidRPr="0082743D">
        <w:rPr>
          <w:rFonts w:hAnsi="標楷體" w:hint="eastAsia"/>
          <w:spacing w:val="-10"/>
          <w:sz w:val="28"/>
          <w:szCs w:val="28"/>
        </w:rPr>
        <w:t>周議員奕齊</w:t>
      </w:r>
    </w:p>
    <w:p w14:paraId="5B7C4F1D" w14:textId="77777777" w:rsidR="007A73BB" w:rsidRPr="0082743D" w:rsidRDefault="007A73BB" w:rsidP="0013193E">
      <w:pPr>
        <w:pStyle w:val="a3"/>
        <w:kinsoku w:val="0"/>
        <w:overflowPunct w:val="0"/>
        <w:spacing w:before="0" w:line="440" w:lineRule="exact"/>
        <w:ind w:left="1437" w:right="544" w:hangingChars="449" w:hanging="1437"/>
        <w:jc w:val="both"/>
        <w:rPr>
          <w:rFonts w:hAnsi="標楷體"/>
          <w:sz w:val="28"/>
          <w:szCs w:val="28"/>
        </w:rPr>
      </w:pPr>
      <w:r w:rsidRPr="0082743D">
        <w:rPr>
          <w:rFonts w:hAnsi="標楷體" w:hint="eastAsia"/>
          <w:spacing w:val="20"/>
          <w:sz w:val="28"/>
          <w:szCs w:val="28"/>
        </w:rPr>
        <w:t>列席議員:</w:t>
      </w:r>
      <w:proofErr w:type="spellStart"/>
      <w:r w:rsidRPr="0082743D">
        <w:rPr>
          <w:rFonts w:hAnsi="標楷體"/>
          <w:sz w:val="28"/>
          <w:szCs w:val="28"/>
        </w:rPr>
        <w:t>Ingay</w:t>
      </w:r>
      <w:proofErr w:type="spellEnd"/>
      <w:r w:rsidRPr="0082743D">
        <w:rPr>
          <w:rFonts w:hAnsi="標楷體"/>
          <w:sz w:val="28"/>
          <w:szCs w:val="28"/>
        </w:rPr>
        <w:t xml:space="preserve"> Tali</w:t>
      </w:r>
      <w:r w:rsidRPr="0082743D">
        <w:rPr>
          <w:rFonts w:hAnsi="標楷體" w:hint="eastAsia"/>
          <w:sz w:val="28"/>
          <w:szCs w:val="28"/>
        </w:rPr>
        <w:t>穎艾達利議員</w:t>
      </w:r>
    </w:p>
    <w:p w14:paraId="4AF3FD0D" w14:textId="61083A0E" w:rsidR="007A73BB" w:rsidRPr="00DC3FFD" w:rsidRDefault="007A73BB" w:rsidP="0013193E">
      <w:pPr>
        <w:pStyle w:val="a3"/>
        <w:kinsoku w:val="0"/>
        <w:overflowPunct w:val="0"/>
        <w:spacing w:before="0" w:line="440" w:lineRule="exact"/>
        <w:ind w:left="1437" w:right="544" w:hangingChars="449" w:hanging="1437"/>
        <w:jc w:val="both"/>
        <w:rPr>
          <w:rFonts w:hAnsi="標楷體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請假議員:</w:t>
      </w:r>
      <w:r w:rsidR="008E598D" w:rsidRPr="004D14A3">
        <w:rPr>
          <w:rFonts w:hAnsi="標楷體" w:hint="eastAsia"/>
          <w:spacing w:val="-10"/>
          <w:sz w:val="28"/>
          <w:szCs w:val="28"/>
        </w:rPr>
        <w:t>蔡議員育輝</w:t>
      </w:r>
    </w:p>
    <w:p w14:paraId="0D3FBCAF" w14:textId="77777777" w:rsidR="007A73BB" w:rsidRPr="00DC3FFD" w:rsidRDefault="007A73BB" w:rsidP="0013193E">
      <w:pPr>
        <w:pStyle w:val="a3"/>
        <w:kinsoku w:val="0"/>
        <w:overflowPunct w:val="0"/>
        <w:spacing w:before="0" w:line="440" w:lineRule="exact"/>
        <w:ind w:left="0" w:right="510"/>
        <w:rPr>
          <w:rFonts w:hAnsi="標楷體"/>
          <w:spacing w:val="20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列席人員:</w:t>
      </w:r>
    </w:p>
    <w:tbl>
      <w:tblPr>
        <w:tblW w:w="18316" w:type="dxa"/>
        <w:tblInd w:w="438" w:type="dxa"/>
        <w:tblLook w:val="04A0" w:firstRow="1" w:lastRow="0" w:firstColumn="1" w:lastColumn="0" w:noHBand="0" w:noVBand="1"/>
      </w:tblPr>
      <w:tblGrid>
        <w:gridCol w:w="4385"/>
        <w:gridCol w:w="317"/>
        <w:gridCol w:w="4068"/>
        <w:gridCol w:w="776"/>
        <w:gridCol w:w="3609"/>
        <w:gridCol w:w="1164"/>
        <w:gridCol w:w="3221"/>
        <w:gridCol w:w="776"/>
      </w:tblGrid>
      <w:tr w:rsidR="007A73BB" w:rsidRPr="00DC3FFD" w14:paraId="40827F60" w14:textId="77777777" w:rsidTr="000B7E82">
        <w:trPr>
          <w:gridAfter w:val="1"/>
          <w:wAfter w:w="776" w:type="dxa"/>
          <w:trHeight w:val="482"/>
        </w:trPr>
        <w:tc>
          <w:tcPr>
            <w:tcW w:w="4385" w:type="dxa"/>
          </w:tcPr>
          <w:p w14:paraId="61363AB2" w14:textId="77777777" w:rsidR="007A73BB" w:rsidRPr="004D14A3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kern w:val="0"/>
                <w:sz w:val="28"/>
                <w:szCs w:val="28"/>
              </w:rPr>
            </w:pPr>
            <w:proofErr w:type="gramStart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臺</w:t>
            </w:r>
            <w:proofErr w:type="gramEnd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南市政府</w:t>
            </w:r>
          </w:p>
        </w:tc>
        <w:tc>
          <w:tcPr>
            <w:tcW w:w="4385" w:type="dxa"/>
            <w:gridSpan w:val="2"/>
          </w:tcPr>
          <w:p w14:paraId="7876B68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7D460AA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03146565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  <w:tr w:rsidR="007A73BB" w:rsidRPr="00DC3FFD" w14:paraId="391F8535" w14:textId="77777777" w:rsidTr="000B7E82">
        <w:trPr>
          <w:trHeight w:val="482"/>
        </w:trPr>
        <w:tc>
          <w:tcPr>
            <w:tcW w:w="4702" w:type="dxa"/>
            <w:gridSpan w:val="2"/>
          </w:tcPr>
          <w:p w14:paraId="695D5BBE" w14:textId="7D10A103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副市長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葉澤山</w:t>
            </w:r>
          </w:p>
          <w:p w14:paraId="3D957F03" w14:textId="06657A15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民政局局長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姜</w:t>
            </w:r>
            <w:proofErr w:type="gramEnd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淋</w:t>
            </w:r>
            <w:proofErr w:type="gramStart"/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煌</w:t>
            </w:r>
            <w:proofErr w:type="gramEnd"/>
          </w:p>
        </w:tc>
        <w:tc>
          <w:tcPr>
            <w:tcW w:w="4844" w:type="dxa"/>
            <w:gridSpan w:val="2"/>
          </w:tcPr>
          <w:p w14:paraId="2B365AA7" w14:textId="4148EDA8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秘書長</w:t>
            </w:r>
            <w:r w:rsidR="00CA1504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4D14A3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方進呈</w:t>
            </w:r>
          </w:p>
          <w:p w14:paraId="5F4073DC" w14:textId="77777777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773" w:type="dxa"/>
            <w:gridSpan w:val="2"/>
          </w:tcPr>
          <w:p w14:paraId="46A9ABCB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3997" w:type="dxa"/>
            <w:gridSpan w:val="2"/>
          </w:tcPr>
          <w:p w14:paraId="763061A9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</w:tbl>
    <w:p w14:paraId="094622FD" w14:textId="77777777" w:rsidR="007A73BB" w:rsidRPr="004D14A3" w:rsidRDefault="007A73BB" w:rsidP="0013193E">
      <w:pPr>
        <w:spacing w:before="100" w:beforeAutospacing="1" w:line="440" w:lineRule="exact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DC3FFD">
        <w:rPr>
          <w:rFonts w:ascii="標楷體" w:eastAsia="標楷體" w:hAnsi="標楷體" w:cs="Times New Roman" w:hint="eastAsia"/>
          <w:b/>
          <w:bCs/>
          <w:color w:val="0070C0"/>
          <w:sz w:val="28"/>
          <w:szCs w:val="28"/>
        </w:rPr>
        <w:t xml:space="preserve">  </w:t>
      </w:r>
      <w:r w:rsidRPr="004D14A3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  本會</w:t>
      </w:r>
    </w:p>
    <w:tbl>
      <w:tblPr>
        <w:tblW w:w="0" w:type="auto"/>
        <w:tblInd w:w="438" w:type="dxa"/>
        <w:tblLook w:val="04A0" w:firstRow="1" w:lastRow="0" w:firstColumn="1" w:lastColumn="0" w:noHBand="0" w:noVBand="1"/>
      </w:tblPr>
      <w:tblGrid>
        <w:gridCol w:w="4773"/>
        <w:gridCol w:w="3997"/>
      </w:tblGrid>
      <w:tr w:rsidR="004D14A3" w:rsidRPr="004D14A3" w14:paraId="622BD92C" w14:textId="77777777" w:rsidTr="000B7E82">
        <w:trPr>
          <w:trHeight w:val="482"/>
        </w:trPr>
        <w:tc>
          <w:tcPr>
            <w:tcW w:w="4773" w:type="dxa"/>
          </w:tcPr>
          <w:p w14:paraId="62B90A7E" w14:textId="06601F3E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秘書長</w:t>
            </w:r>
            <w:r w:rsidR="00CA1504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</w:t>
            </w: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顏</w:t>
            </w:r>
            <w:proofErr w:type="gramStart"/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昇祺</w:t>
            </w:r>
            <w:proofErr w:type="gramEnd"/>
          </w:p>
          <w:p w14:paraId="0AE93AB9" w14:textId="77657547" w:rsidR="00562D6F" w:rsidRPr="00562D6F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562D6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法規研究室主任</w:t>
            </w:r>
            <w:r w:rsidR="00CA1504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</w:t>
            </w:r>
            <w:r w:rsidRPr="00562D6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傅然</w:t>
            </w:r>
            <w:proofErr w:type="gramStart"/>
            <w:r w:rsidRPr="00562D6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煇</w:t>
            </w:r>
            <w:proofErr w:type="gramEnd"/>
            <w:r w:rsidR="0066108A" w:rsidRPr="00562D6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(請假) </w:t>
            </w:r>
          </w:p>
          <w:p w14:paraId="6CE43999" w14:textId="3745EF08" w:rsidR="0066108A" w:rsidRPr="0066108A" w:rsidRDefault="000815D7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          </w:t>
            </w:r>
            <w:r w:rsidR="0066108A"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編審</w:t>
            </w:r>
            <w:r w:rsidR="00CA1504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</w:t>
            </w:r>
            <w:r w:rsidR="0066108A"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蔡思德(代理)  </w:t>
            </w:r>
          </w:p>
          <w:p w14:paraId="41B35AB9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民政教育委員會專門委員 汪慶龍</w:t>
            </w:r>
          </w:p>
          <w:p w14:paraId="18AC4C3E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環保衛生委員會專門委員 楊慕君</w:t>
            </w:r>
          </w:p>
          <w:p w14:paraId="24F5A29E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保安委員會專門委員 黃懷德</w:t>
            </w:r>
          </w:p>
          <w:p w14:paraId="1141CDEA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法規委員會專門委員 黃敏玲</w:t>
            </w:r>
            <w:r w:rsidR="0066108A"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(請假)</w:t>
            </w:r>
          </w:p>
          <w:p w14:paraId="7E6C54CC" w14:textId="0817A2E1" w:rsidR="0066108A" w:rsidRPr="004D14A3" w:rsidRDefault="000815D7" w:rsidP="0013193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               </w:t>
            </w:r>
            <w:r w:rsidR="0066108A"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組員</w:t>
            </w:r>
            <w:r w:rsidR="00562D6F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</w:t>
            </w:r>
            <w:r w:rsidR="0066108A" w:rsidRPr="0066108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王念慈(代理)</w:t>
            </w:r>
          </w:p>
        </w:tc>
        <w:tc>
          <w:tcPr>
            <w:tcW w:w="3997" w:type="dxa"/>
          </w:tcPr>
          <w:p w14:paraId="1CFE084D" w14:textId="503EA17B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議事</w:t>
            </w:r>
            <w:r w:rsidR="00B5403B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組</w:t>
            </w:r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主任</w:t>
            </w:r>
            <w:r w:rsidR="00CA1504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</w:t>
            </w:r>
            <w:r w:rsidR="008E598D"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黃俊傑</w:t>
            </w:r>
          </w:p>
          <w:p w14:paraId="589144EB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</w:p>
          <w:p w14:paraId="580DC822" w14:textId="389914EA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財經委員會專門委員 蕭志忠</w:t>
            </w:r>
            <w:r w:rsidR="0066108A"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(請假)</w:t>
            </w:r>
          </w:p>
          <w:p w14:paraId="3C883CE6" w14:textId="07809C17" w:rsidR="0066108A" w:rsidRPr="0066108A" w:rsidRDefault="000815D7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                </w:t>
            </w:r>
            <w:r w:rsid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書記</w:t>
            </w:r>
            <w:r w:rsidR="00562D6F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</w:t>
            </w:r>
            <w:r w:rsid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李婉綾(代理)</w:t>
            </w:r>
          </w:p>
          <w:p w14:paraId="23C3953F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建設委員會專門委員 謝</w:t>
            </w:r>
            <w:proofErr w:type="gramStart"/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昇</w:t>
            </w:r>
            <w:proofErr w:type="gramEnd"/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毅</w:t>
            </w:r>
          </w:p>
          <w:p w14:paraId="21416403" w14:textId="77777777" w:rsidR="007A73BB" w:rsidRPr="0066108A" w:rsidRDefault="007A73BB" w:rsidP="0013193E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66108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工務委員會專門委員 周俊廷</w:t>
            </w:r>
          </w:p>
          <w:p w14:paraId="64A67D90" w14:textId="77777777" w:rsidR="007A73BB" w:rsidRPr="004D14A3" w:rsidRDefault="007A73BB" w:rsidP="0013193E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</w:tr>
    </w:tbl>
    <w:p w14:paraId="47376159" w14:textId="5CC42CF9" w:rsidR="007A73BB" w:rsidRPr="008E598D" w:rsidRDefault="007A73BB" w:rsidP="0013193E">
      <w:pPr>
        <w:pStyle w:val="a3"/>
        <w:tabs>
          <w:tab w:val="left" w:pos="1719"/>
        </w:tabs>
        <w:kinsoku w:val="0"/>
        <w:overflowPunct w:val="0"/>
        <w:spacing w:beforeLines="20" w:before="72" w:line="440" w:lineRule="exact"/>
        <w:ind w:left="0" w:right="1162"/>
        <w:rPr>
          <w:rFonts w:hAnsi="標楷體"/>
          <w:spacing w:val="20"/>
          <w:w w:val="95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主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席：</w:t>
      </w:r>
      <w:r w:rsidR="008E598D" w:rsidRPr="004D14A3">
        <w:rPr>
          <w:rFonts w:hAnsi="標楷體" w:hint="eastAsia"/>
          <w:sz w:val="28"/>
          <w:szCs w:val="28"/>
        </w:rPr>
        <w:t>邱議長</w:t>
      </w:r>
      <w:proofErr w:type="gramStart"/>
      <w:r w:rsidR="008E598D" w:rsidRPr="004D14A3">
        <w:rPr>
          <w:rFonts w:hAnsi="標楷體" w:hint="eastAsia"/>
          <w:sz w:val="28"/>
          <w:szCs w:val="28"/>
        </w:rPr>
        <w:t>莉莉</w:t>
      </w:r>
      <w:proofErr w:type="gramEnd"/>
    </w:p>
    <w:p w14:paraId="329E708B" w14:textId="77777777" w:rsidR="007A73BB" w:rsidRDefault="007A73BB" w:rsidP="0013193E">
      <w:pPr>
        <w:pStyle w:val="a3"/>
        <w:tabs>
          <w:tab w:val="left" w:pos="1719"/>
        </w:tabs>
        <w:kinsoku w:val="0"/>
        <w:overflowPunct w:val="0"/>
        <w:spacing w:before="0" w:line="440" w:lineRule="exact"/>
        <w:ind w:left="0" w:right="1162"/>
        <w:rPr>
          <w:rFonts w:hAnsi="標楷體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記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錄：</w:t>
      </w:r>
      <w:proofErr w:type="gramStart"/>
      <w:r w:rsidRPr="004D14A3">
        <w:rPr>
          <w:rFonts w:hAnsi="標楷體" w:hint="eastAsia"/>
          <w:sz w:val="28"/>
          <w:szCs w:val="28"/>
        </w:rPr>
        <w:t>廖珮娸</w:t>
      </w:r>
      <w:proofErr w:type="gramEnd"/>
    </w:p>
    <w:p w14:paraId="255F6F9C" w14:textId="77777777" w:rsidR="0082743D" w:rsidRPr="000E1DCE" w:rsidRDefault="0082743D" w:rsidP="003F7F6B">
      <w:pPr>
        <w:pStyle w:val="a3"/>
        <w:tabs>
          <w:tab w:val="left" w:pos="1719"/>
        </w:tabs>
        <w:kinsoku w:val="0"/>
        <w:overflowPunct w:val="0"/>
        <w:spacing w:before="0" w:line="480" w:lineRule="exact"/>
        <w:ind w:left="0" w:right="1162"/>
        <w:jc w:val="both"/>
        <w:rPr>
          <w:spacing w:val="-16"/>
          <w:w w:val="95"/>
          <w:sz w:val="28"/>
          <w:szCs w:val="28"/>
        </w:rPr>
      </w:pPr>
      <w:r w:rsidRPr="000E1DCE">
        <w:rPr>
          <w:rFonts w:hint="eastAsia"/>
          <w:spacing w:val="-16"/>
          <w:w w:val="95"/>
          <w:sz w:val="28"/>
          <w:szCs w:val="28"/>
        </w:rPr>
        <w:t>會議結論：</w:t>
      </w:r>
    </w:p>
    <w:p w14:paraId="594968A5" w14:textId="5FED22FB" w:rsidR="0082743D" w:rsidRPr="000E1DCE" w:rsidRDefault="0082743D" w:rsidP="003F7F6B">
      <w:pPr>
        <w:spacing w:line="440" w:lineRule="exact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審定議事日程表（草案）：</w:t>
      </w:r>
    </w:p>
    <w:p w14:paraId="18BE52B8" w14:textId="5230CB24" w:rsidR="009E6D38" w:rsidRPr="000E1DCE" w:rsidRDefault="0082743D" w:rsidP="003F7F6B">
      <w:pPr>
        <w:spacing w:line="440" w:lineRule="exact"/>
        <w:ind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一、9月</w:t>
      </w:r>
      <w:r w:rsidR="009E6D38" w:rsidRPr="000E1DCE">
        <w:rPr>
          <w:rFonts w:ascii="標楷體" w:eastAsia="標楷體" w:hAnsi="標楷體" w:hint="eastAsia"/>
          <w:spacing w:val="-16"/>
          <w:sz w:val="28"/>
          <w:szCs w:val="28"/>
        </w:rPr>
        <w:t>20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日</w:t>
      </w:r>
      <w:r w:rsidR="009E6D38" w:rsidRPr="000E1DCE">
        <w:rPr>
          <w:rFonts w:ascii="標楷體" w:eastAsia="標楷體" w:hAnsi="標楷體" w:hint="eastAsia"/>
          <w:spacing w:val="-16"/>
          <w:sz w:val="28"/>
          <w:szCs w:val="28"/>
        </w:rPr>
        <w:t>至10月11日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上、下午議程調整</w:t>
      </w:r>
      <w:r w:rsidR="003356D2">
        <w:rPr>
          <w:rFonts w:ascii="標楷體" w:eastAsia="標楷體" w:hAnsi="標楷體" w:hint="eastAsia"/>
          <w:spacing w:val="-16"/>
          <w:sz w:val="28"/>
          <w:szCs w:val="28"/>
        </w:rPr>
        <w:t>事項</w:t>
      </w:r>
      <w:r w:rsidR="009E6D38" w:rsidRPr="000E1DCE">
        <w:rPr>
          <w:rFonts w:ascii="標楷體" w:eastAsia="標楷體" w:hAnsi="標楷體" w:hint="eastAsia"/>
          <w:spacing w:val="-16"/>
          <w:sz w:val="28"/>
          <w:szCs w:val="28"/>
        </w:rPr>
        <w:t>：</w:t>
      </w:r>
    </w:p>
    <w:p w14:paraId="70406BE3" w14:textId="6627B496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</w:t>
      </w:r>
      <w:proofErr w:type="gramStart"/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一</w:t>
      </w:r>
      <w:proofErr w:type="gramEnd"/>
      <w:r w:rsidRPr="000E1DCE">
        <w:rPr>
          <w:rFonts w:ascii="標楷體" w:eastAsia="標楷體" w:hAnsi="標楷體" w:hint="eastAsia"/>
          <w:spacing w:val="-16"/>
          <w:sz w:val="28"/>
          <w:szCs w:val="28"/>
        </w:rPr>
        <w:t>) 9月20日</w:t>
      </w:r>
      <w:r w:rsidR="0082743D" w:rsidRPr="000E1DCE">
        <w:rPr>
          <w:rFonts w:ascii="標楷體" w:eastAsia="標楷體" w:hAnsi="標楷體" w:hint="eastAsia"/>
          <w:spacing w:val="-16"/>
          <w:sz w:val="28"/>
          <w:szCs w:val="28"/>
        </w:rPr>
        <w:t>「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環保衛生部門業務報告及質詢-衛生局、社會局」</w:t>
      </w:r>
    </w:p>
    <w:p w14:paraId="037C5D5F" w14:textId="596EF5BD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(二) 9月23日「</w:t>
      </w:r>
      <w:r w:rsidRPr="003F7F6B">
        <w:rPr>
          <w:rFonts w:ascii="標楷體" w:eastAsia="標楷體" w:hAnsi="標楷體" w:hint="eastAsia"/>
          <w:spacing w:val="-20"/>
          <w:sz w:val="28"/>
          <w:szCs w:val="28"/>
        </w:rPr>
        <w:t>環保衛生部門業務報告及質詢-環境保護局、法制處、政風處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」</w:t>
      </w:r>
    </w:p>
    <w:p w14:paraId="13ED955A" w14:textId="67B4E013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(三) 9月24日「建設部門業務報告及質詢-都市發展局、勞工局」</w:t>
      </w:r>
    </w:p>
    <w:p w14:paraId="4595DC25" w14:textId="77777777" w:rsidR="0013193E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(四) 9月25日「建設部門業務報告及質詢-觀光旅遊局、文化局(含</w:t>
      </w:r>
      <w:proofErr w:type="gramStart"/>
      <w:r w:rsidRPr="000E1DCE">
        <w:rPr>
          <w:rFonts w:ascii="標楷體" w:eastAsia="標楷體" w:hAnsi="標楷體" w:hint="eastAsia"/>
          <w:spacing w:val="-16"/>
          <w:sz w:val="28"/>
          <w:szCs w:val="28"/>
        </w:rPr>
        <w:t>臺</w:t>
      </w:r>
      <w:proofErr w:type="gramEnd"/>
      <w:r w:rsidRPr="000E1DCE">
        <w:rPr>
          <w:rFonts w:ascii="標楷體" w:eastAsia="標楷體" w:hAnsi="標楷體" w:hint="eastAsia"/>
          <w:spacing w:val="-16"/>
          <w:sz w:val="28"/>
          <w:szCs w:val="28"/>
        </w:rPr>
        <w:t>南市美術</w:t>
      </w:r>
    </w:p>
    <w:p w14:paraId="5F475FAC" w14:textId="447695C6" w:rsidR="009E6D38" w:rsidRPr="000E1DCE" w:rsidRDefault="0013193E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 xml:space="preserve">     </w:t>
      </w:r>
      <w:r w:rsidR="009E6D38" w:rsidRPr="000E1DCE">
        <w:rPr>
          <w:rFonts w:ascii="標楷體" w:eastAsia="標楷體" w:hAnsi="標楷體" w:hint="eastAsia"/>
          <w:spacing w:val="-16"/>
          <w:sz w:val="28"/>
          <w:szCs w:val="28"/>
        </w:rPr>
        <w:t>館營運狀況) 」</w:t>
      </w:r>
    </w:p>
    <w:p w14:paraId="7927E4F0" w14:textId="0A92C84A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lastRenderedPageBreak/>
        <w:t>(五) 9月26日「保安部門業務報告及質詢-警察局、消防局」</w:t>
      </w:r>
    </w:p>
    <w:p w14:paraId="5BED18C0" w14:textId="596E4C5A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(六) 9月27日「保安部門業務報告及質詢-交通局」</w:t>
      </w:r>
    </w:p>
    <w:p w14:paraId="390C2256" w14:textId="2444C7E2" w:rsidR="009E6D38" w:rsidRPr="000E1DCE" w:rsidRDefault="009E6D38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(七) 9</w:t>
      </w:r>
      <w:r w:rsidR="0013193E" w:rsidRPr="000E1DCE">
        <w:rPr>
          <w:rFonts w:ascii="標楷體" w:eastAsia="標楷體" w:hAnsi="標楷體" w:hint="eastAsia"/>
          <w:spacing w:val="-16"/>
          <w:sz w:val="28"/>
          <w:szCs w:val="28"/>
        </w:rPr>
        <w:t>月30日「工務部門業務報告及質詢-工務局、研究發展考核委員會」</w:t>
      </w:r>
    </w:p>
    <w:p w14:paraId="19973D09" w14:textId="394BAFB6" w:rsidR="0013193E" w:rsidRPr="000E1DCE" w:rsidRDefault="0013193E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(八) 10月1日</w:t>
      </w:r>
      <w:r w:rsidR="00EF6FF6" w:rsidRPr="000E1DCE">
        <w:rPr>
          <w:rFonts w:ascii="標楷體" w:eastAsia="標楷體" w:hAnsi="標楷體" w:hint="eastAsia"/>
          <w:spacing w:val="-16"/>
          <w:sz w:val="28"/>
          <w:szCs w:val="28"/>
        </w:rPr>
        <w:t>「工務部門業務報告及質詢-水利局、新聞及國際關係處」</w:t>
      </w:r>
    </w:p>
    <w:p w14:paraId="6C18C073" w14:textId="4EC4436F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(九) 10月2日「民政教育部門業務報告及質詢-民政局、各區公所」</w:t>
      </w:r>
    </w:p>
    <w:p w14:paraId="6277056A" w14:textId="3F8D0398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(十) 10月3日「民政教育部門業務報告及質詢-教育局、人事處、秘書處」</w:t>
      </w:r>
    </w:p>
    <w:p w14:paraId="3F25ABFE" w14:textId="77777777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(十一) 10月4日「民政教育部門業務報告及質詢-體育局、原住民族事務委員</w:t>
      </w:r>
    </w:p>
    <w:p w14:paraId="3A943185" w14:textId="1DC597CB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 xml:space="preserve">        會、客家事務委員會」</w:t>
      </w:r>
    </w:p>
    <w:p w14:paraId="1F4AE93B" w14:textId="421C2B0A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24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(十二) 10月7日</w:t>
      </w:r>
      <w:r w:rsidRPr="000E1DCE">
        <w:rPr>
          <w:rFonts w:ascii="標楷體" w:eastAsia="標楷體" w:hAnsi="標楷體" w:hint="eastAsia"/>
          <w:spacing w:val="-24"/>
          <w:sz w:val="28"/>
          <w:szCs w:val="28"/>
        </w:rPr>
        <w:t>「財經部門業務報告及質詢-</w:t>
      </w:r>
      <w:r w:rsidRPr="00EF6FF6">
        <w:rPr>
          <w:rFonts w:ascii="標楷體" w:eastAsia="標楷體" w:hAnsi="標楷體" w:hint="eastAsia"/>
          <w:spacing w:val="-24"/>
          <w:sz w:val="28"/>
          <w:szCs w:val="28"/>
        </w:rPr>
        <w:t>財政稅務局、經濟發展局、</w:t>
      </w:r>
      <w:r w:rsidRPr="000E1DCE">
        <w:rPr>
          <w:rFonts w:ascii="標楷體" w:eastAsia="標楷體" w:hAnsi="標楷體" w:hint="eastAsia"/>
          <w:spacing w:val="-24"/>
          <w:sz w:val="28"/>
          <w:szCs w:val="28"/>
        </w:rPr>
        <w:t>主計處」</w:t>
      </w:r>
    </w:p>
    <w:p w14:paraId="2C82CFAE" w14:textId="71001EDF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(十三) 10月8日「財經部門業務報告及質詢-農業局、地政局」</w:t>
      </w:r>
    </w:p>
    <w:p w14:paraId="3165FE69" w14:textId="10D63C7D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 xml:space="preserve">(十四) 10月9日「一、各委員會審查議案 </w:t>
      </w:r>
      <w:r w:rsidR="003F7F6B">
        <w:rPr>
          <w:rFonts w:ascii="標楷體" w:eastAsia="標楷體" w:hAnsi="標楷體" w:hint="eastAsia"/>
          <w:spacing w:val="-16"/>
          <w:sz w:val="28"/>
          <w:szCs w:val="28"/>
        </w:rPr>
        <w:t xml:space="preserve"> 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二、蒐集議案資料」</w:t>
      </w:r>
    </w:p>
    <w:p w14:paraId="30DDBE77" w14:textId="05DB3F4F" w:rsidR="00EF6FF6" w:rsidRPr="000E1DCE" w:rsidRDefault="00EF6FF6" w:rsidP="003F7F6B">
      <w:pPr>
        <w:spacing w:line="440" w:lineRule="exact"/>
        <w:ind w:left="480"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 xml:space="preserve">(十五) 10月11日「一、各委員會審查議案 </w:t>
      </w:r>
      <w:r w:rsidR="003F7F6B">
        <w:rPr>
          <w:rFonts w:ascii="標楷體" w:eastAsia="標楷體" w:hAnsi="標楷體" w:hint="eastAsia"/>
          <w:spacing w:val="-16"/>
          <w:sz w:val="28"/>
          <w:szCs w:val="28"/>
        </w:rPr>
        <w:t xml:space="preserve"> 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二、蒐集議案資料」</w:t>
      </w:r>
    </w:p>
    <w:p w14:paraId="3ACEEE24" w14:textId="77777777" w:rsidR="00601E6A" w:rsidRDefault="0082743D" w:rsidP="003F7F6B">
      <w:pPr>
        <w:spacing w:line="440" w:lineRule="exact"/>
        <w:ind w:firstLine="480"/>
        <w:rPr>
          <w:rFonts w:ascii="標楷體" w:eastAsia="標楷體" w:hAnsi="標楷體"/>
          <w:spacing w:val="-16"/>
          <w:sz w:val="28"/>
          <w:szCs w:val="28"/>
        </w:rPr>
      </w:pP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二、第4屆第</w:t>
      </w:r>
      <w:r w:rsidR="0013193E" w:rsidRPr="000E1DCE">
        <w:rPr>
          <w:rFonts w:ascii="標楷體" w:eastAsia="標楷體" w:hAnsi="標楷體" w:hint="eastAsia"/>
          <w:spacing w:val="-16"/>
          <w:sz w:val="28"/>
          <w:szCs w:val="28"/>
        </w:rPr>
        <w:t>4</w:t>
      </w:r>
      <w:r w:rsidRPr="000E1DCE">
        <w:rPr>
          <w:rFonts w:ascii="標楷體" w:eastAsia="標楷體" w:hAnsi="標楷體" w:hint="eastAsia"/>
          <w:spacing w:val="-16"/>
          <w:sz w:val="28"/>
          <w:szCs w:val="28"/>
        </w:rPr>
        <w:t>次定期會議事日程表(草案)修正通過</w:t>
      </w:r>
      <w:r w:rsidR="00601E6A">
        <w:rPr>
          <w:rFonts w:ascii="標楷體" w:eastAsia="標楷體" w:hAnsi="標楷體" w:hint="eastAsia"/>
          <w:spacing w:val="-16"/>
          <w:sz w:val="28"/>
          <w:szCs w:val="28"/>
        </w:rPr>
        <w:t>，詳如議事日程表(113年9月</w:t>
      </w:r>
    </w:p>
    <w:p w14:paraId="340811D5" w14:textId="27287CFE" w:rsidR="0082743D" w:rsidRPr="000E1DCE" w:rsidRDefault="00601E6A" w:rsidP="003F7F6B">
      <w:pPr>
        <w:spacing w:line="440" w:lineRule="exact"/>
        <w:ind w:firstLine="480"/>
        <w:rPr>
          <w:rFonts w:ascii="標楷體" w:eastAsia="標楷體" w:hAnsi="標楷體"/>
          <w:spacing w:val="-16"/>
          <w:sz w:val="28"/>
          <w:szCs w:val="28"/>
        </w:rPr>
      </w:pPr>
      <w:r>
        <w:rPr>
          <w:rFonts w:ascii="標楷體" w:eastAsia="標楷體" w:hAnsi="標楷體" w:hint="eastAsia"/>
          <w:spacing w:val="-16"/>
          <w:sz w:val="28"/>
          <w:szCs w:val="28"/>
        </w:rPr>
        <w:t xml:space="preserve">     5日程委會審定版)。</w:t>
      </w:r>
    </w:p>
    <w:p w14:paraId="34A0F60A" w14:textId="77777777" w:rsidR="0082743D" w:rsidRPr="000E1DCE" w:rsidRDefault="0082743D" w:rsidP="003F7F6B">
      <w:pPr>
        <w:spacing w:line="440" w:lineRule="exact"/>
        <w:rPr>
          <w:rFonts w:ascii="標楷體" w:eastAsia="標楷體" w:hAnsi="標楷體" w:cs="Times New Roman"/>
          <w:spacing w:val="-10"/>
          <w:sz w:val="28"/>
          <w:szCs w:val="28"/>
        </w:rPr>
      </w:pPr>
      <w:r w:rsidRPr="000E1DCE">
        <w:rPr>
          <w:rFonts w:ascii="標楷體" w:eastAsia="標楷體" w:hAnsi="標楷體" w:hint="eastAsia"/>
          <w:w w:val="95"/>
          <w:sz w:val="28"/>
          <w:szCs w:val="28"/>
        </w:rPr>
        <w:t>散會：14時22分。</w:t>
      </w:r>
    </w:p>
    <w:p w14:paraId="61600C2E" w14:textId="77777777" w:rsidR="0082743D" w:rsidRPr="000E1DCE" w:rsidRDefault="0082743D" w:rsidP="003F7F6B">
      <w:pPr>
        <w:pStyle w:val="a3"/>
        <w:tabs>
          <w:tab w:val="left" w:pos="1719"/>
        </w:tabs>
        <w:kinsoku w:val="0"/>
        <w:overflowPunct w:val="0"/>
        <w:spacing w:before="0" w:line="440" w:lineRule="exact"/>
        <w:ind w:left="0" w:right="1162"/>
        <w:rPr>
          <w:rFonts w:hAnsi="標楷體"/>
          <w:sz w:val="28"/>
          <w:szCs w:val="28"/>
        </w:rPr>
      </w:pPr>
    </w:p>
    <w:bookmarkEnd w:id="1"/>
    <w:p w14:paraId="4A6B289E" w14:textId="77777777" w:rsidR="00B25382" w:rsidRPr="000E1DCE" w:rsidRDefault="00B25382" w:rsidP="003F7F6B">
      <w:pPr>
        <w:spacing w:line="440" w:lineRule="exact"/>
        <w:rPr>
          <w:rFonts w:ascii="標楷體" w:eastAsia="標楷體" w:hAnsi="標楷體"/>
          <w:w w:val="95"/>
          <w:sz w:val="28"/>
          <w:szCs w:val="28"/>
        </w:rPr>
      </w:pPr>
    </w:p>
    <w:sectPr w:rsidR="00B25382" w:rsidRPr="000E1DCE" w:rsidSect="00A25946">
      <w:footerReference w:type="default" r:id="rId7"/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B2094" w14:textId="77777777" w:rsidR="002F785F" w:rsidRDefault="002F785F" w:rsidP="00765CFB">
      <w:r>
        <w:separator/>
      </w:r>
    </w:p>
  </w:endnote>
  <w:endnote w:type="continuationSeparator" w:id="0">
    <w:p w14:paraId="012B8DAD" w14:textId="77777777" w:rsidR="002F785F" w:rsidRDefault="002F785F" w:rsidP="0076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08857114"/>
      <w:docPartObj>
        <w:docPartGallery w:val="Page Numbers (Bottom of Page)"/>
        <w:docPartUnique/>
      </w:docPartObj>
    </w:sdtPr>
    <w:sdtContent>
      <w:p w14:paraId="4D68652A" w14:textId="45865A43" w:rsidR="00601E6A" w:rsidRDefault="00601E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5477F2D" w14:textId="77777777" w:rsidR="00601E6A" w:rsidRDefault="00601E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922A6" w14:textId="77777777" w:rsidR="002F785F" w:rsidRDefault="002F785F" w:rsidP="00765CFB">
      <w:r>
        <w:separator/>
      </w:r>
    </w:p>
  </w:footnote>
  <w:footnote w:type="continuationSeparator" w:id="0">
    <w:p w14:paraId="44453A76" w14:textId="77777777" w:rsidR="002F785F" w:rsidRDefault="002F785F" w:rsidP="00765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983EED"/>
    <w:multiLevelType w:val="hybridMultilevel"/>
    <w:tmpl w:val="1A80154C"/>
    <w:lvl w:ilvl="0" w:tplc="2C10A92A">
      <w:start w:val="1"/>
      <w:numFmt w:val="taiwaneseCountingThousand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" w15:restartNumberingAfterBreak="0">
    <w:nsid w:val="538905A2"/>
    <w:multiLevelType w:val="hybridMultilevel"/>
    <w:tmpl w:val="D7AC7218"/>
    <w:lvl w:ilvl="0" w:tplc="B3625FE8">
      <w:start w:val="1"/>
      <w:numFmt w:val="taiwaneseCountingThousand"/>
      <w:lvlText w:val="%1、"/>
      <w:lvlJc w:val="left"/>
      <w:pPr>
        <w:ind w:left="990" w:hanging="720"/>
      </w:pPr>
      <w:rPr>
        <w:rFonts w:hAnsi="Times New Roman"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ind w:left="4590" w:hanging="480"/>
      </w:pPr>
    </w:lvl>
  </w:abstractNum>
  <w:num w:numId="1" w16cid:durableId="1835098740">
    <w:abstractNumId w:val="1"/>
  </w:num>
  <w:num w:numId="2" w16cid:durableId="576475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05"/>
    <w:rsid w:val="00005E1C"/>
    <w:rsid w:val="00021418"/>
    <w:rsid w:val="000237ED"/>
    <w:rsid w:val="00033426"/>
    <w:rsid w:val="00035B62"/>
    <w:rsid w:val="00057672"/>
    <w:rsid w:val="000815D7"/>
    <w:rsid w:val="00093498"/>
    <w:rsid w:val="000A4248"/>
    <w:rsid w:val="000B68FA"/>
    <w:rsid w:val="000C0C7E"/>
    <w:rsid w:val="000C23E5"/>
    <w:rsid w:val="000C2C05"/>
    <w:rsid w:val="000C5A85"/>
    <w:rsid w:val="000C6976"/>
    <w:rsid w:val="000E1DCE"/>
    <w:rsid w:val="0013193E"/>
    <w:rsid w:val="001336E2"/>
    <w:rsid w:val="00134781"/>
    <w:rsid w:val="00152679"/>
    <w:rsid w:val="00164DCE"/>
    <w:rsid w:val="00185F7E"/>
    <w:rsid w:val="00187EED"/>
    <w:rsid w:val="001C1D74"/>
    <w:rsid w:val="001E230B"/>
    <w:rsid w:val="00231312"/>
    <w:rsid w:val="00236F72"/>
    <w:rsid w:val="00245EFB"/>
    <w:rsid w:val="00247F6B"/>
    <w:rsid w:val="00282963"/>
    <w:rsid w:val="00282FC7"/>
    <w:rsid w:val="00291717"/>
    <w:rsid w:val="002B6BCB"/>
    <w:rsid w:val="002C2AD0"/>
    <w:rsid w:val="002D1156"/>
    <w:rsid w:val="002E7482"/>
    <w:rsid w:val="002F0605"/>
    <w:rsid w:val="002F59F3"/>
    <w:rsid w:val="002F785F"/>
    <w:rsid w:val="00312FAB"/>
    <w:rsid w:val="00317940"/>
    <w:rsid w:val="003356D2"/>
    <w:rsid w:val="003553A2"/>
    <w:rsid w:val="003568D5"/>
    <w:rsid w:val="00381827"/>
    <w:rsid w:val="0039294C"/>
    <w:rsid w:val="003958E7"/>
    <w:rsid w:val="003B1B80"/>
    <w:rsid w:val="003D21F9"/>
    <w:rsid w:val="003D6924"/>
    <w:rsid w:val="003F02FB"/>
    <w:rsid w:val="003F1D32"/>
    <w:rsid w:val="003F4DC6"/>
    <w:rsid w:val="003F7F6B"/>
    <w:rsid w:val="00425A34"/>
    <w:rsid w:val="00426278"/>
    <w:rsid w:val="0045372E"/>
    <w:rsid w:val="00474232"/>
    <w:rsid w:val="0049393F"/>
    <w:rsid w:val="004A1718"/>
    <w:rsid w:val="004D14A3"/>
    <w:rsid w:val="004D57A5"/>
    <w:rsid w:val="004D7159"/>
    <w:rsid w:val="004E2AF6"/>
    <w:rsid w:val="004F604C"/>
    <w:rsid w:val="00507035"/>
    <w:rsid w:val="0053489E"/>
    <w:rsid w:val="005377B6"/>
    <w:rsid w:val="0054234D"/>
    <w:rsid w:val="005553EE"/>
    <w:rsid w:val="00562D6F"/>
    <w:rsid w:val="00571971"/>
    <w:rsid w:val="00572034"/>
    <w:rsid w:val="00582142"/>
    <w:rsid w:val="0059185E"/>
    <w:rsid w:val="005933F6"/>
    <w:rsid w:val="005C597D"/>
    <w:rsid w:val="005E7CCB"/>
    <w:rsid w:val="00601E6A"/>
    <w:rsid w:val="006302DC"/>
    <w:rsid w:val="00633C58"/>
    <w:rsid w:val="006346B4"/>
    <w:rsid w:val="00646063"/>
    <w:rsid w:val="00657E2E"/>
    <w:rsid w:val="0066108A"/>
    <w:rsid w:val="00661C39"/>
    <w:rsid w:val="00697C22"/>
    <w:rsid w:val="006B0D83"/>
    <w:rsid w:val="006B2174"/>
    <w:rsid w:val="006B36DB"/>
    <w:rsid w:val="006C48EC"/>
    <w:rsid w:val="006E1B7C"/>
    <w:rsid w:val="006E2330"/>
    <w:rsid w:val="006F359D"/>
    <w:rsid w:val="006F4815"/>
    <w:rsid w:val="00703F05"/>
    <w:rsid w:val="0071557D"/>
    <w:rsid w:val="00733D0B"/>
    <w:rsid w:val="00735607"/>
    <w:rsid w:val="00735A32"/>
    <w:rsid w:val="00765CFB"/>
    <w:rsid w:val="00771D78"/>
    <w:rsid w:val="0077201A"/>
    <w:rsid w:val="007A73BB"/>
    <w:rsid w:val="007E06FB"/>
    <w:rsid w:val="0080406A"/>
    <w:rsid w:val="008125CA"/>
    <w:rsid w:val="0082743D"/>
    <w:rsid w:val="00847575"/>
    <w:rsid w:val="00854ED0"/>
    <w:rsid w:val="008571E0"/>
    <w:rsid w:val="00876782"/>
    <w:rsid w:val="0089263E"/>
    <w:rsid w:val="008A00A5"/>
    <w:rsid w:val="008A163B"/>
    <w:rsid w:val="008D4E30"/>
    <w:rsid w:val="008E598D"/>
    <w:rsid w:val="008F18E2"/>
    <w:rsid w:val="008F685A"/>
    <w:rsid w:val="009136CF"/>
    <w:rsid w:val="00915485"/>
    <w:rsid w:val="00940F0B"/>
    <w:rsid w:val="0094229A"/>
    <w:rsid w:val="0096036E"/>
    <w:rsid w:val="00967345"/>
    <w:rsid w:val="00987019"/>
    <w:rsid w:val="00990E2A"/>
    <w:rsid w:val="009B2188"/>
    <w:rsid w:val="009D247A"/>
    <w:rsid w:val="009D45AD"/>
    <w:rsid w:val="009E6D38"/>
    <w:rsid w:val="00A17123"/>
    <w:rsid w:val="00A22603"/>
    <w:rsid w:val="00A25946"/>
    <w:rsid w:val="00A505BF"/>
    <w:rsid w:val="00A71878"/>
    <w:rsid w:val="00A774A0"/>
    <w:rsid w:val="00A97CF9"/>
    <w:rsid w:val="00AB394E"/>
    <w:rsid w:val="00AD3C2E"/>
    <w:rsid w:val="00AF2709"/>
    <w:rsid w:val="00B25382"/>
    <w:rsid w:val="00B5403B"/>
    <w:rsid w:val="00B62E83"/>
    <w:rsid w:val="00B66492"/>
    <w:rsid w:val="00BA241A"/>
    <w:rsid w:val="00BC12B4"/>
    <w:rsid w:val="00BE7986"/>
    <w:rsid w:val="00C02F56"/>
    <w:rsid w:val="00C241FE"/>
    <w:rsid w:val="00C2534E"/>
    <w:rsid w:val="00C319AB"/>
    <w:rsid w:val="00C45EDD"/>
    <w:rsid w:val="00C612AF"/>
    <w:rsid w:val="00CA1504"/>
    <w:rsid w:val="00CC765E"/>
    <w:rsid w:val="00CD04D2"/>
    <w:rsid w:val="00CD0788"/>
    <w:rsid w:val="00CE0D71"/>
    <w:rsid w:val="00CE165F"/>
    <w:rsid w:val="00D118FC"/>
    <w:rsid w:val="00D54702"/>
    <w:rsid w:val="00D71352"/>
    <w:rsid w:val="00D723A0"/>
    <w:rsid w:val="00D76403"/>
    <w:rsid w:val="00D77B7C"/>
    <w:rsid w:val="00D77BA9"/>
    <w:rsid w:val="00D82037"/>
    <w:rsid w:val="00D97666"/>
    <w:rsid w:val="00DA0543"/>
    <w:rsid w:val="00DC7B7D"/>
    <w:rsid w:val="00DD51E5"/>
    <w:rsid w:val="00DE1E60"/>
    <w:rsid w:val="00E058E2"/>
    <w:rsid w:val="00E718AF"/>
    <w:rsid w:val="00E74E30"/>
    <w:rsid w:val="00E9073F"/>
    <w:rsid w:val="00EA63B6"/>
    <w:rsid w:val="00EB0D74"/>
    <w:rsid w:val="00EE6C6E"/>
    <w:rsid w:val="00EF2509"/>
    <w:rsid w:val="00EF2BAF"/>
    <w:rsid w:val="00EF6FF6"/>
    <w:rsid w:val="00F02C88"/>
    <w:rsid w:val="00F05FE9"/>
    <w:rsid w:val="00F13914"/>
    <w:rsid w:val="00F30C54"/>
    <w:rsid w:val="00F374FE"/>
    <w:rsid w:val="00F439B8"/>
    <w:rsid w:val="00F8366B"/>
    <w:rsid w:val="00F8366F"/>
    <w:rsid w:val="00FD19F7"/>
    <w:rsid w:val="00FD609B"/>
    <w:rsid w:val="00FD6270"/>
    <w:rsid w:val="00FE1D99"/>
    <w:rsid w:val="00FE3ECE"/>
    <w:rsid w:val="00FE518D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EA8D4"/>
  <w15:chartTrackingRefBased/>
  <w15:docId w15:val="{4D78339E-C58C-470A-B07E-CE2EEBA5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03F05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703F05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5CF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5CFB"/>
    <w:rPr>
      <w:sz w:val="20"/>
      <w:szCs w:val="20"/>
    </w:rPr>
  </w:style>
  <w:style w:type="table" w:styleId="a9">
    <w:name w:val="Table Grid"/>
    <w:basedOn w:val="a1"/>
    <w:uiPriority w:val="59"/>
    <w:rsid w:val="00A77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163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List Paragraph"/>
    <w:basedOn w:val="a"/>
    <w:uiPriority w:val="34"/>
    <w:qFormat/>
    <w:rsid w:val="009E6D3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23</cp:revision>
  <cp:lastPrinted>2024-09-12T02:04:00Z</cp:lastPrinted>
  <dcterms:created xsi:type="dcterms:W3CDTF">2024-04-03T08:06:00Z</dcterms:created>
  <dcterms:modified xsi:type="dcterms:W3CDTF">2024-09-12T02:04:00Z</dcterms:modified>
</cp:coreProperties>
</file>