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044D51" w:rsidRPr="00044D51" w14:paraId="2FD65EEA" w14:textId="77777777" w:rsidTr="00A50E22">
        <w:trPr>
          <w:trHeight w:val="103"/>
        </w:trPr>
        <w:tc>
          <w:tcPr>
            <w:tcW w:w="10348" w:type="dxa"/>
            <w:gridSpan w:val="4"/>
            <w:vAlign w:val="center"/>
          </w:tcPr>
          <w:p w14:paraId="395C953F" w14:textId="77777777" w:rsidR="00044D51" w:rsidRPr="00044D51" w:rsidRDefault="00044D51" w:rsidP="00044D51">
            <w:pPr>
              <w:jc w:val="center"/>
              <w:textAlignment w:val="center"/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  <w:t>臺南市議會第4屆第10次臨時會會議紀錄</w:t>
            </w:r>
          </w:p>
        </w:tc>
      </w:tr>
      <w:tr w:rsidR="00044D51" w:rsidRPr="00044D51" w14:paraId="0B74B89D" w14:textId="77777777" w:rsidTr="00A50E22">
        <w:trPr>
          <w:trHeight w:val="103"/>
        </w:trPr>
        <w:tc>
          <w:tcPr>
            <w:tcW w:w="10348" w:type="dxa"/>
            <w:gridSpan w:val="4"/>
            <w:vAlign w:val="center"/>
          </w:tcPr>
          <w:p w14:paraId="4E04065B" w14:textId="77777777" w:rsidR="00044D51" w:rsidRPr="00044D51" w:rsidRDefault="00044D51" w:rsidP="00044D51">
            <w:pPr>
              <w:jc w:val="center"/>
              <w:textAlignment w:val="center"/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  <w:t>工務委員會議案聯席審查(墊付款案)</w:t>
            </w:r>
          </w:p>
        </w:tc>
      </w:tr>
      <w:tr w:rsidR="00044D51" w:rsidRPr="00044D51" w14:paraId="4A8A3B73" w14:textId="77777777" w:rsidTr="00A50E22">
        <w:trPr>
          <w:trHeight w:val="103"/>
        </w:trPr>
        <w:tc>
          <w:tcPr>
            <w:tcW w:w="10348" w:type="dxa"/>
            <w:gridSpan w:val="4"/>
            <w:vAlign w:val="center"/>
          </w:tcPr>
          <w:p w14:paraId="17DB1390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時　　間：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中華民國114年12月11日(四)12時09分</w:t>
            </w:r>
          </w:p>
        </w:tc>
      </w:tr>
      <w:tr w:rsidR="00044D51" w:rsidRPr="00044D51" w14:paraId="08105300" w14:textId="77777777" w:rsidTr="00A50E22">
        <w:trPr>
          <w:trHeight w:val="253"/>
        </w:trPr>
        <w:tc>
          <w:tcPr>
            <w:tcW w:w="10348" w:type="dxa"/>
            <w:gridSpan w:val="4"/>
            <w:vAlign w:val="center"/>
          </w:tcPr>
          <w:p w14:paraId="34179733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地　　點：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永華議事廳</w:t>
            </w:r>
          </w:p>
        </w:tc>
      </w:tr>
      <w:tr w:rsidR="00044D51" w:rsidRPr="00044D51" w14:paraId="2265F4F9" w14:textId="77777777" w:rsidTr="00A50E22">
        <w:trPr>
          <w:trHeight w:val="33"/>
        </w:trPr>
        <w:tc>
          <w:tcPr>
            <w:tcW w:w="10348" w:type="dxa"/>
            <w:gridSpan w:val="4"/>
          </w:tcPr>
          <w:p w14:paraId="754CE7CF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出席議員：</w:t>
            </w:r>
            <w:r w:rsidRPr="00044D51">
              <w:rPr>
                <w:rFonts w:ascii="標楷體" w:eastAsia="標楷體" w:hAnsi="標楷體" w:cs="標楷體" w:hint="eastAsia"/>
                <w:kern w:val="0"/>
                <w:position w:val="4"/>
                <w:szCs w:val="24"/>
              </w:rPr>
              <w:t xml:space="preserve"> 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(依席次排序)</w:t>
            </w:r>
          </w:p>
        </w:tc>
      </w:tr>
      <w:tr w:rsidR="00044D51" w:rsidRPr="00044D51" w14:paraId="288FFBBA" w14:textId="77777777" w:rsidTr="00A50E22">
        <w:trPr>
          <w:trHeight w:val="340"/>
        </w:trPr>
        <w:tc>
          <w:tcPr>
            <w:tcW w:w="190" w:type="dxa"/>
            <w:vAlign w:val="center"/>
          </w:tcPr>
          <w:p w14:paraId="3C73C934" w14:textId="77777777" w:rsidR="00044D51" w:rsidRPr="00044D51" w:rsidRDefault="00044D51" w:rsidP="00044D5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0FA9413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林副議長志展、李文俊、周嘉韋、郭信良、許至椿、蔡麗青、周麗津、蔡宗豪、邱昭勝</w:t>
            </w:r>
          </w:p>
          <w:p w14:paraId="680F81FA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沈家鳳、陳皇宇、郭清華、李鎮國、楊中成、李啓維、李宗霖、曾之婕、陳怡珍、朱正軒</w:t>
            </w:r>
          </w:p>
          <w:p w14:paraId="35FA554C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李中岑、Ingay Tali 穎艾達利、林依婷、吳禹寰、陳碧玉、杜素吟、周奕齊、郭鴻儀</w:t>
            </w:r>
          </w:p>
          <w:p w14:paraId="5FA719A7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尤榮智、蔡育輝、蔡淑惠、曾培雅、方一峰</w:t>
            </w:r>
          </w:p>
        </w:tc>
      </w:tr>
      <w:tr w:rsidR="00044D51" w:rsidRPr="00044D51" w14:paraId="6DEF9EDE" w14:textId="77777777" w:rsidTr="00A50E22">
        <w:trPr>
          <w:trHeight w:val="339"/>
        </w:trPr>
        <w:tc>
          <w:tcPr>
            <w:tcW w:w="10348" w:type="dxa"/>
            <w:gridSpan w:val="4"/>
          </w:tcPr>
          <w:p w14:paraId="36B8E32A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列席議員：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(依席次排序)</w:t>
            </w:r>
          </w:p>
        </w:tc>
      </w:tr>
      <w:tr w:rsidR="00044D51" w:rsidRPr="00044D51" w14:paraId="7C744775" w14:textId="77777777" w:rsidTr="00A50E22">
        <w:trPr>
          <w:trHeight w:val="333"/>
        </w:trPr>
        <w:tc>
          <w:tcPr>
            <w:tcW w:w="190" w:type="dxa"/>
            <w:vAlign w:val="center"/>
          </w:tcPr>
          <w:p w14:paraId="1CAE97F9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108DF88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044D51" w:rsidRPr="00044D51" w14:paraId="06E98FB6" w14:textId="77777777" w:rsidTr="00A50E22">
        <w:trPr>
          <w:trHeight w:val="171"/>
        </w:trPr>
        <w:tc>
          <w:tcPr>
            <w:tcW w:w="10348" w:type="dxa"/>
            <w:gridSpan w:val="4"/>
          </w:tcPr>
          <w:p w14:paraId="13E658CE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請假議員：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(依席次排序)</w:t>
            </w:r>
          </w:p>
        </w:tc>
      </w:tr>
      <w:tr w:rsidR="00044D51" w:rsidRPr="00044D51" w14:paraId="1A31FDC4" w14:textId="77777777" w:rsidTr="00A50E22">
        <w:trPr>
          <w:trHeight w:val="137"/>
        </w:trPr>
        <w:tc>
          <w:tcPr>
            <w:tcW w:w="190" w:type="dxa"/>
            <w:vAlign w:val="center"/>
          </w:tcPr>
          <w:p w14:paraId="493AE76C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Times New Roman"/>
                <w:spacing w:val="20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3CCFDD0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044D51" w:rsidRPr="00044D51" w14:paraId="74469254" w14:textId="77777777" w:rsidTr="00A50E22">
        <w:trPr>
          <w:trHeight w:val="117"/>
        </w:trPr>
        <w:tc>
          <w:tcPr>
            <w:tcW w:w="10348" w:type="dxa"/>
            <w:gridSpan w:val="4"/>
            <w:vAlign w:val="center"/>
          </w:tcPr>
          <w:p w14:paraId="0AE0FC95" w14:textId="77777777" w:rsidR="00044D51" w:rsidRPr="00044D51" w:rsidRDefault="00044D51" w:rsidP="00044D51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szCs w:val="24"/>
              </w:rPr>
              <w:t>列席人員：</w:t>
            </w:r>
          </w:p>
        </w:tc>
      </w:tr>
      <w:tr w:rsidR="00044D51" w:rsidRPr="00044D51" w14:paraId="7391C20C" w14:textId="77777777" w:rsidTr="00A50E22">
        <w:trPr>
          <w:trHeight w:val="25"/>
        </w:trPr>
        <w:tc>
          <w:tcPr>
            <w:tcW w:w="190" w:type="dxa"/>
            <w:vAlign w:val="center"/>
          </w:tcPr>
          <w:p w14:paraId="5268952E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dobe ･鬧ｺ Std R"/>
                <w:spacing w:val="20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12FD883" w14:textId="77777777" w:rsidR="00044D51" w:rsidRPr="00044D51" w:rsidRDefault="00044D51" w:rsidP="00044D51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044D51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臺南市政府：</w:t>
            </w:r>
          </w:p>
        </w:tc>
      </w:tr>
      <w:tr w:rsidR="00044D51" w:rsidRPr="00044D51" w14:paraId="5B3C3F70" w14:textId="77777777" w:rsidTr="00A50E22">
        <w:trPr>
          <w:trHeight w:val="219"/>
        </w:trPr>
        <w:tc>
          <w:tcPr>
            <w:tcW w:w="190" w:type="dxa"/>
          </w:tcPr>
          <w:p w14:paraId="39CE49DC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9F44E5F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工務局</w:t>
            </w:r>
          </w:p>
          <w:p w14:paraId="6C6F56FE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局長陳世仁</w:t>
            </w:r>
          </w:p>
          <w:p w14:paraId="06694F3B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養護工程科科長黃郁誠</w:t>
            </w:r>
          </w:p>
        </w:tc>
        <w:tc>
          <w:tcPr>
            <w:tcW w:w="5105" w:type="dxa"/>
            <w:tcBorders>
              <w:left w:val="nil"/>
            </w:tcBorders>
          </w:tcPr>
          <w:p w14:paraId="11112EC7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044D51" w:rsidRPr="00044D51" w14:paraId="4E06A862" w14:textId="77777777" w:rsidTr="00A50E22">
        <w:trPr>
          <w:trHeight w:val="246"/>
        </w:trPr>
        <w:tc>
          <w:tcPr>
            <w:tcW w:w="190" w:type="dxa"/>
            <w:vAlign w:val="center"/>
          </w:tcPr>
          <w:p w14:paraId="315A9FE7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CB53030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044D51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有關機關(構)：</w:t>
            </w:r>
          </w:p>
        </w:tc>
      </w:tr>
      <w:tr w:rsidR="00044D51" w:rsidRPr="00044D51" w14:paraId="3D1F4900" w14:textId="77777777" w:rsidTr="00A50E22">
        <w:trPr>
          <w:trHeight w:val="25"/>
        </w:trPr>
        <w:tc>
          <w:tcPr>
            <w:tcW w:w="190" w:type="dxa"/>
          </w:tcPr>
          <w:p w14:paraId="707696AF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07FA4AC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0BDD1FF2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044D51" w:rsidRPr="00044D51" w14:paraId="40F49718" w14:textId="77777777" w:rsidTr="00A50E22">
        <w:trPr>
          <w:trHeight w:val="31"/>
        </w:trPr>
        <w:tc>
          <w:tcPr>
            <w:tcW w:w="190" w:type="dxa"/>
            <w:vAlign w:val="center"/>
          </w:tcPr>
          <w:p w14:paraId="744066C7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5B3E211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044D51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本會：</w:t>
            </w:r>
          </w:p>
        </w:tc>
      </w:tr>
      <w:tr w:rsidR="00044D51" w:rsidRPr="00044D51" w14:paraId="6375A29E" w14:textId="77777777" w:rsidTr="00A50E22">
        <w:trPr>
          <w:trHeight w:val="25"/>
        </w:trPr>
        <w:tc>
          <w:tcPr>
            <w:tcW w:w="190" w:type="dxa"/>
          </w:tcPr>
          <w:p w14:paraId="0255434C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C036A57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專門委員周俊廷</w:t>
            </w:r>
          </w:p>
        </w:tc>
        <w:tc>
          <w:tcPr>
            <w:tcW w:w="5105" w:type="dxa"/>
            <w:tcBorders>
              <w:left w:val="nil"/>
            </w:tcBorders>
          </w:tcPr>
          <w:p w14:paraId="4A135A22" w14:textId="77777777" w:rsidR="00044D51" w:rsidRPr="00044D51" w:rsidRDefault="00044D51" w:rsidP="00044D51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044D51" w:rsidRPr="00044D51" w14:paraId="3132F4A5" w14:textId="77777777" w:rsidTr="00A50E22">
        <w:trPr>
          <w:trHeight w:val="25"/>
        </w:trPr>
        <w:tc>
          <w:tcPr>
            <w:tcW w:w="10348" w:type="dxa"/>
            <w:gridSpan w:val="4"/>
          </w:tcPr>
          <w:p w14:paraId="32EC6031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主　　席：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盧崑福</w:t>
            </w:r>
          </w:p>
        </w:tc>
      </w:tr>
      <w:tr w:rsidR="00044D51" w:rsidRPr="00044D51" w14:paraId="53DD66F4" w14:textId="77777777" w:rsidTr="00A50E22">
        <w:trPr>
          <w:trHeight w:val="25"/>
        </w:trPr>
        <w:tc>
          <w:tcPr>
            <w:tcW w:w="10348" w:type="dxa"/>
            <w:gridSpan w:val="4"/>
          </w:tcPr>
          <w:p w14:paraId="0AE0244D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記　　錄：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李欣怡</w:t>
            </w:r>
          </w:p>
        </w:tc>
      </w:tr>
      <w:tr w:rsidR="00044D51" w:rsidRPr="00044D51" w14:paraId="1978950B" w14:textId="77777777" w:rsidTr="00A50E22">
        <w:trPr>
          <w:trHeight w:val="25"/>
        </w:trPr>
        <w:tc>
          <w:tcPr>
            <w:tcW w:w="1512" w:type="dxa"/>
            <w:gridSpan w:val="2"/>
          </w:tcPr>
          <w:p w14:paraId="6FC37554" w14:textId="77777777" w:rsidR="00044D51" w:rsidRPr="00044D51" w:rsidRDefault="00044D51" w:rsidP="00044D5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kern w:val="0"/>
                <w:sz w:val="16"/>
                <w:szCs w:val="16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szCs w:val="24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38791DCA" w14:textId="77777777" w:rsidR="00044D51" w:rsidRPr="00044D51" w:rsidRDefault="00044D51" w:rsidP="00044D51">
            <w:pPr>
              <w:snapToGrid w:val="0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044D51" w:rsidRPr="00044D51" w14:paraId="524D35C5" w14:textId="77777777" w:rsidTr="00A50E22">
        <w:trPr>
          <w:trHeight w:val="25"/>
        </w:trPr>
        <w:tc>
          <w:tcPr>
            <w:tcW w:w="190" w:type="dxa"/>
          </w:tcPr>
          <w:p w14:paraId="41FA857D" w14:textId="77777777" w:rsidR="00044D51" w:rsidRPr="00044D51" w:rsidRDefault="00044D51" w:rsidP="00044D51">
            <w:pPr>
              <w:snapToGrid w:val="0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42DFD29E" w14:textId="77777777" w:rsidR="00044D51" w:rsidRPr="00044D51" w:rsidRDefault="00044D51" w:rsidP="00044D51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  <w:t>審查事項：聯席審查市府墊付款1 案（工務市提1號）。</w:t>
            </w:r>
          </w:p>
          <w:p w14:paraId="1F9FD8CF" w14:textId="77777777" w:rsidR="00044D51" w:rsidRPr="00044D51" w:rsidRDefault="00044D51" w:rsidP="00044D51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  <w:t>審查結果：同意墊付，詳如聯席審查意見報告書。</w:t>
            </w:r>
          </w:p>
        </w:tc>
      </w:tr>
      <w:tr w:rsidR="00044D51" w:rsidRPr="00044D51" w14:paraId="6E269E45" w14:textId="77777777" w:rsidTr="00A50E22">
        <w:trPr>
          <w:trHeight w:val="25"/>
        </w:trPr>
        <w:tc>
          <w:tcPr>
            <w:tcW w:w="10348" w:type="dxa"/>
            <w:gridSpan w:val="4"/>
          </w:tcPr>
          <w:p w14:paraId="7714A5B9" w14:textId="77777777" w:rsidR="00044D51" w:rsidRPr="00044D51" w:rsidRDefault="00044D51" w:rsidP="00044D51">
            <w:pPr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044D51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散會時間：</w:t>
            </w:r>
            <w:r w:rsidRPr="00044D51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中華民國114年12月11日(四)12時17分</w:t>
            </w:r>
          </w:p>
        </w:tc>
      </w:tr>
    </w:tbl>
    <w:p w14:paraId="5712CCF0" w14:textId="7855CC06" w:rsidR="00C72739" w:rsidRPr="00355105" w:rsidRDefault="008144C7" w:rsidP="00E843D5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lastRenderedPageBreak/>
        <w:t>主席：</w:t>
      </w:r>
      <w:r w:rsidRPr="00355105">
        <w:rPr>
          <w:rFonts w:hint="eastAsia"/>
          <w:color w:val="0D0D0D" w:themeColor="text1" w:themeTint="F2"/>
        </w:rPr>
        <w:t>(</w:t>
      </w:r>
      <w:r w:rsidR="004617EF">
        <w:rPr>
          <w:rFonts w:hint="eastAsia"/>
          <w:color w:val="0D0D0D" w:themeColor="text1" w:themeTint="F2"/>
        </w:rPr>
        <w:t>盧</w:t>
      </w:r>
      <w:r w:rsidRPr="00355105">
        <w:rPr>
          <w:rFonts w:hint="eastAsia"/>
          <w:color w:val="0D0D0D" w:themeColor="text1" w:themeTint="F2"/>
        </w:rPr>
        <w:t>議員</w:t>
      </w:r>
      <w:r w:rsidR="004617EF">
        <w:rPr>
          <w:rFonts w:hint="eastAsia"/>
          <w:color w:val="0D0D0D" w:themeColor="text1" w:themeTint="F2"/>
        </w:rPr>
        <w:t>崑福</w:t>
      </w:r>
      <w:r w:rsidRPr="00355105">
        <w:rPr>
          <w:rFonts w:hint="eastAsia"/>
          <w:color w:val="0D0D0D" w:themeColor="text1" w:themeTint="F2"/>
        </w:rPr>
        <w:t>)</w:t>
      </w:r>
      <w:r w:rsidR="005B0874" w:rsidRPr="00355105">
        <w:rPr>
          <w:rFonts w:hint="eastAsia"/>
          <w:color w:val="0D0D0D" w:themeColor="text1" w:themeTint="F2"/>
        </w:rPr>
        <w:t xml:space="preserve"> </w:t>
      </w:r>
      <w:r w:rsidR="0032063F" w:rsidRPr="00355105">
        <w:rPr>
          <w:rFonts w:hint="eastAsia"/>
          <w:color w:val="0D0D0D" w:themeColor="text1" w:themeTint="F2"/>
        </w:rPr>
        <w:t xml:space="preserve"> </w:t>
      </w:r>
      <w:r w:rsidR="007875BB" w:rsidRPr="00355105">
        <w:rPr>
          <w:rFonts w:hint="eastAsia"/>
          <w:color w:val="0D0D0D" w:themeColor="text1" w:themeTint="F2"/>
        </w:rPr>
        <w:t xml:space="preserve"> </w:t>
      </w:r>
      <w:r w:rsidR="008806F0" w:rsidRPr="00355105">
        <w:rPr>
          <w:rFonts w:hint="eastAsia"/>
          <w:color w:val="0D0D0D" w:themeColor="text1" w:themeTint="F2"/>
        </w:rPr>
        <w:t xml:space="preserve"> </w:t>
      </w:r>
      <w:r w:rsidR="004B071B" w:rsidRPr="00355105">
        <w:rPr>
          <w:rFonts w:hint="eastAsia"/>
          <w:color w:val="0D0D0D" w:themeColor="text1" w:themeTint="F2"/>
        </w:rPr>
        <w:t xml:space="preserve"> </w:t>
      </w:r>
      <w:r w:rsidR="00E5021A" w:rsidRPr="00355105">
        <w:rPr>
          <w:color w:val="0D0D0D" w:themeColor="text1" w:themeTint="F2"/>
        </w:rPr>
        <w:t xml:space="preserve">  </w:t>
      </w:r>
    </w:p>
    <w:p w14:paraId="6A13B25C" w14:textId="798FD594" w:rsidR="00A91AD4" w:rsidRPr="00355105" w:rsidRDefault="00421A0E" w:rsidP="0035510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工務部門的墊付案，工務市提</w:t>
      </w:r>
      <w:r w:rsidR="00D63C1F">
        <w:rPr>
          <w:rFonts w:hint="eastAsia"/>
          <w:color w:val="0D0D0D" w:themeColor="text1" w:themeTint="F2"/>
        </w:rPr>
        <w:t>1</w:t>
      </w:r>
      <w:r>
        <w:rPr>
          <w:rFonts w:hint="eastAsia"/>
          <w:color w:val="0D0D0D" w:themeColor="text1" w:themeTint="F2"/>
        </w:rPr>
        <w:t>號案，共一個案子，接下來請</w:t>
      </w:r>
      <w:r w:rsidR="001D31C8" w:rsidRPr="00355105">
        <w:rPr>
          <w:rFonts w:hint="eastAsia"/>
          <w:color w:val="0D0D0D" w:themeColor="text1" w:themeTint="F2"/>
        </w:rPr>
        <w:t>議事</w:t>
      </w:r>
      <w:r w:rsidR="001D31C8" w:rsidRPr="00355105">
        <w:rPr>
          <w:color w:val="0D0D0D" w:themeColor="text1" w:themeTint="F2"/>
        </w:rPr>
        <w:t>人</w:t>
      </w:r>
      <w:r w:rsidR="001D31C8" w:rsidRPr="00355105">
        <w:rPr>
          <w:rFonts w:hint="eastAsia"/>
          <w:color w:val="0D0D0D" w:themeColor="text1" w:themeTint="F2"/>
        </w:rPr>
        <w:t>員</w:t>
      </w:r>
      <w:r w:rsidR="001D31C8" w:rsidRPr="00355105">
        <w:rPr>
          <w:color w:val="0D0D0D" w:themeColor="text1" w:themeTint="F2"/>
        </w:rPr>
        <w:t>朗</w:t>
      </w:r>
      <w:r w:rsidR="001D31C8" w:rsidRPr="00355105">
        <w:rPr>
          <w:rFonts w:hint="eastAsia"/>
          <w:color w:val="0D0D0D" w:themeColor="text1" w:themeTint="F2"/>
        </w:rPr>
        <w:t>讀</w:t>
      </w:r>
      <w:r w:rsidR="001D31C8" w:rsidRPr="00355105">
        <w:rPr>
          <w:color w:val="0D0D0D" w:themeColor="text1" w:themeTint="F2"/>
        </w:rPr>
        <w:t>。</w:t>
      </w:r>
    </w:p>
    <w:p w14:paraId="0E279FA3" w14:textId="55AFB72B" w:rsidR="009F1E75" w:rsidRPr="00355105" w:rsidRDefault="001D31C8" w:rsidP="00D11797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議事人員：</w:t>
      </w:r>
    </w:p>
    <w:p w14:paraId="5689B060" w14:textId="158EB9C3" w:rsidR="00396BC5" w:rsidRDefault="00421A0E" w:rsidP="0035510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工務市提</w:t>
      </w:r>
      <w:r w:rsidR="00D63C1F">
        <w:rPr>
          <w:rFonts w:hint="eastAsia"/>
          <w:color w:val="0D0D0D" w:themeColor="text1" w:themeTint="F2"/>
        </w:rPr>
        <w:t>1</w:t>
      </w:r>
      <w:r w:rsidR="002C434A" w:rsidRPr="00355105">
        <w:rPr>
          <w:color w:val="0D0D0D" w:themeColor="text1" w:themeTint="F2"/>
        </w:rPr>
        <w:t>號案</w:t>
      </w:r>
      <w:r w:rsidR="00874C6F" w:rsidRPr="00355105">
        <w:rPr>
          <w:rFonts w:hint="eastAsia"/>
          <w:color w:val="0D0D0D" w:themeColor="text1" w:themeTint="F2"/>
        </w:rPr>
        <w:t>，</w:t>
      </w:r>
      <w:r w:rsidR="002C434A" w:rsidRPr="00355105">
        <w:rPr>
          <w:color w:val="0D0D0D" w:themeColor="text1" w:themeTint="F2"/>
        </w:rPr>
        <w:t>提案單位</w:t>
      </w:r>
      <w:r w:rsidR="00874C6F" w:rsidRPr="00355105">
        <w:rPr>
          <w:rFonts w:hint="eastAsia"/>
          <w:color w:val="0D0D0D" w:themeColor="text1" w:themeTint="F2"/>
        </w:rPr>
        <w:t>：</w:t>
      </w:r>
      <w:r w:rsidR="002C434A" w:rsidRPr="00355105">
        <w:rPr>
          <w:color w:val="0D0D0D" w:themeColor="text1" w:themeTint="F2"/>
        </w:rPr>
        <w:t>臺南市政府</w:t>
      </w:r>
      <w:r>
        <w:rPr>
          <w:rFonts w:hint="eastAsia"/>
          <w:color w:val="0D0D0D" w:themeColor="text1" w:themeTint="F2"/>
        </w:rPr>
        <w:t>工務局</w:t>
      </w:r>
      <w:r w:rsidR="00874C6F" w:rsidRPr="00355105">
        <w:rPr>
          <w:rFonts w:hint="eastAsia"/>
          <w:color w:val="0D0D0D" w:themeColor="text1" w:themeTint="F2"/>
        </w:rPr>
        <w:t>，</w:t>
      </w:r>
      <w:r w:rsidR="002C434A" w:rsidRPr="00355105">
        <w:rPr>
          <w:color w:val="0D0D0D" w:themeColor="text1" w:themeTint="F2"/>
        </w:rPr>
        <w:t>案由</w:t>
      </w:r>
      <w:r w:rsidR="00874C6F" w:rsidRPr="00355105">
        <w:rPr>
          <w:rFonts w:hint="eastAsia"/>
          <w:color w:val="0D0D0D" w:themeColor="text1" w:themeTint="F2"/>
        </w:rPr>
        <w:t>：</w:t>
      </w:r>
      <w:r w:rsidR="00D63C1F" w:rsidRPr="00D63C1F">
        <w:rPr>
          <w:rFonts w:hint="eastAsia"/>
          <w:color w:val="0D0D0D" w:themeColor="text1" w:themeTint="F2"/>
        </w:rPr>
        <w:t>內政部國土管理署「永續提升人行安全計畫」增加核定「臺南市關廟區五甲國小校園周邊暨行車安全道路改善工程」</w:t>
      </w:r>
      <w:r w:rsidR="00D63C1F" w:rsidRPr="00D63C1F">
        <w:rPr>
          <w:rFonts w:hint="eastAsia"/>
          <w:color w:val="0D0D0D" w:themeColor="text1" w:themeTint="F2"/>
        </w:rPr>
        <w:t>1</w:t>
      </w:r>
      <w:r w:rsidR="00D63C1F" w:rsidRPr="00D63C1F">
        <w:rPr>
          <w:rFonts w:hint="eastAsia"/>
          <w:color w:val="0D0D0D" w:themeColor="text1" w:themeTint="F2"/>
        </w:rPr>
        <w:t>案</w:t>
      </w:r>
      <w:r w:rsidR="00D63C1F">
        <w:rPr>
          <w:rFonts w:hint="eastAsia"/>
          <w:color w:val="0D0D0D" w:themeColor="text1" w:themeTint="F2"/>
        </w:rPr>
        <w:t>，</w:t>
      </w:r>
      <w:r w:rsidR="00D63C1F" w:rsidRPr="00D63C1F">
        <w:rPr>
          <w:rFonts w:hint="eastAsia"/>
          <w:color w:val="0D0D0D" w:themeColor="text1" w:themeTint="F2"/>
        </w:rPr>
        <w:t>補助經費新臺幣</w:t>
      </w:r>
      <w:r w:rsidR="00D63C1F" w:rsidRPr="00D63C1F">
        <w:rPr>
          <w:rFonts w:hint="eastAsia"/>
          <w:color w:val="0D0D0D" w:themeColor="text1" w:themeTint="F2"/>
        </w:rPr>
        <w:t>453</w:t>
      </w:r>
      <w:r w:rsidR="00D63C1F" w:rsidRPr="00D63C1F">
        <w:rPr>
          <w:rFonts w:hint="eastAsia"/>
          <w:color w:val="0D0D0D" w:themeColor="text1" w:themeTint="F2"/>
        </w:rPr>
        <w:t>萬</w:t>
      </w:r>
      <w:r w:rsidR="00D63C1F" w:rsidRPr="00D63C1F">
        <w:rPr>
          <w:rFonts w:hint="eastAsia"/>
          <w:color w:val="0D0D0D" w:themeColor="text1" w:themeTint="F2"/>
        </w:rPr>
        <w:t>8,000</w:t>
      </w:r>
      <w:r w:rsidR="00D63C1F" w:rsidRPr="00D63C1F">
        <w:rPr>
          <w:rFonts w:hint="eastAsia"/>
          <w:color w:val="0D0D0D" w:themeColor="text1" w:themeTint="F2"/>
        </w:rPr>
        <w:t>元（中央補助款</w:t>
      </w:r>
      <w:r w:rsidR="00D63C1F" w:rsidRPr="00D63C1F">
        <w:rPr>
          <w:rFonts w:hint="eastAsia"/>
          <w:color w:val="0D0D0D" w:themeColor="text1" w:themeTint="F2"/>
        </w:rPr>
        <w:t>372</w:t>
      </w:r>
      <w:r w:rsidR="00D63C1F" w:rsidRPr="00D63C1F">
        <w:rPr>
          <w:rFonts w:hint="eastAsia"/>
          <w:color w:val="0D0D0D" w:themeColor="text1" w:themeTint="F2"/>
        </w:rPr>
        <w:t>萬</w:t>
      </w:r>
      <w:r w:rsidR="00D63C1F" w:rsidRPr="00D63C1F">
        <w:rPr>
          <w:rFonts w:hint="eastAsia"/>
          <w:color w:val="0D0D0D" w:themeColor="text1" w:themeTint="F2"/>
        </w:rPr>
        <w:t>1,000</w:t>
      </w:r>
      <w:r w:rsidR="00D63C1F" w:rsidRPr="00D63C1F">
        <w:rPr>
          <w:rFonts w:hint="eastAsia"/>
          <w:color w:val="0D0D0D" w:themeColor="text1" w:themeTint="F2"/>
        </w:rPr>
        <w:t>元，市配合款</w:t>
      </w:r>
      <w:r w:rsidR="00D63C1F" w:rsidRPr="00D63C1F">
        <w:rPr>
          <w:rFonts w:hint="eastAsia"/>
          <w:color w:val="0D0D0D" w:themeColor="text1" w:themeTint="F2"/>
        </w:rPr>
        <w:t>81</w:t>
      </w:r>
      <w:r w:rsidR="00D63C1F" w:rsidRPr="00D63C1F">
        <w:rPr>
          <w:rFonts w:hint="eastAsia"/>
          <w:color w:val="0D0D0D" w:themeColor="text1" w:themeTint="F2"/>
        </w:rPr>
        <w:t>萬</w:t>
      </w:r>
      <w:r w:rsidR="00D63C1F" w:rsidRPr="00D63C1F">
        <w:rPr>
          <w:rFonts w:hint="eastAsia"/>
          <w:color w:val="0D0D0D" w:themeColor="text1" w:themeTint="F2"/>
        </w:rPr>
        <w:t>7,000</w:t>
      </w:r>
      <w:r w:rsidR="00D63C1F" w:rsidRPr="00D63C1F">
        <w:rPr>
          <w:rFonts w:hint="eastAsia"/>
          <w:color w:val="0D0D0D" w:themeColor="text1" w:themeTint="F2"/>
        </w:rPr>
        <w:t>元）</w:t>
      </w:r>
      <w:r w:rsidR="00D63C1F">
        <w:rPr>
          <w:rFonts w:hint="eastAsia"/>
          <w:color w:val="0D0D0D" w:themeColor="text1" w:themeTint="F2"/>
        </w:rPr>
        <w:t>，</w:t>
      </w:r>
      <w:r w:rsidR="00874C6F" w:rsidRPr="00355105">
        <w:rPr>
          <w:rFonts w:hint="eastAsia"/>
          <w:color w:val="0D0D0D" w:themeColor="text1" w:themeTint="F2"/>
        </w:rPr>
        <w:t>敬請</w:t>
      </w:r>
      <w:r w:rsidR="002C434A" w:rsidRPr="00355105">
        <w:rPr>
          <w:color w:val="0D0D0D" w:themeColor="text1" w:themeTint="F2"/>
        </w:rPr>
        <w:t>審議</w:t>
      </w:r>
      <w:r w:rsidR="00874C6F" w:rsidRPr="00355105">
        <w:rPr>
          <w:rFonts w:hint="eastAsia"/>
          <w:color w:val="0D0D0D" w:themeColor="text1" w:themeTint="F2"/>
        </w:rPr>
        <w:t>。</w:t>
      </w:r>
    </w:p>
    <w:p w14:paraId="4FDAB79F" w14:textId="77777777" w:rsidR="004617EF" w:rsidRPr="00355105" w:rsidRDefault="004617EF" w:rsidP="004617EF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盧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崑福</w:t>
      </w:r>
      <w:r w:rsidRPr="00355105">
        <w:rPr>
          <w:rFonts w:hint="eastAsia"/>
          <w:color w:val="0D0D0D" w:themeColor="text1" w:themeTint="F2"/>
        </w:rPr>
        <w:t xml:space="preserve">)     </w:t>
      </w:r>
      <w:r w:rsidRPr="00355105">
        <w:rPr>
          <w:color w:val="0D0D0D" w:themeColor="text1" w:themeTint="F2"/>
        </w:rPr>
        <w:t xml:space="preserve">  </w:t>
      </w:r>
    </w:p>
    <w:p w14:paraId="1BBD9609" w14:textId="1E7CFECE" w:rsidR="004617EF" w:rsidRDefault="00E71568" w:rsidP="00355105">
      <w:pPr>
        <w:pStyle w:val="a9"/>
        <w:rPr>
          <w:color w:val="0D0D0D" w:themeColor="text1" w:themeTint="F2"/>
        </w:rPr>
      </w:pPr>
      <w:r w:rsidRPr="00355105">
        <w:rPr>
          <w:color w:val="0D0D0D" w:themeColor="text1" w:themeTint="F2"/>
        </w:rPr>
        <w:t>有沒有意見？</w:t>
      </w:r>
      <w:r>
        <w:rPr>
          <w:rFonts w:hint="eastAsia"/>
          <w:color w:val="0D0D0D" w:themeColor="text1" w:themeTint="F2"/>
        </w:rPr>
        <w:t>蔡育輝議員請發言。</w:t>
      </w:r>
    </w:p>
    <w:p w14:paraId="2E31983C" w14:textId="1EF9FCCD" w:rsidR="004617EF" w:rsidRDefault="00E71568" w:rsidP="00E71568">
      <w:pPr>
        <w:pStyle w:val="a7"/>
      </w:pPr>
      <w:r>
        <w:rPr>
          <w:rFonts w:hint="eastAsia"/>
        </w:rPr>
        <w:t>蔡議員育輝：</w:t>
      </w:r>
    </w:p>
    <w:p w14:paraId="760AA138" w14:textId="2098A9EC" w:rsidR="004617EF" w:rsidRDefault="00BB4CA7" w:rsidP="0035510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局長，申請管道的問題，</w:t>
      </w:r>
      <w:r w:rsidRPr="00787775">
        <w:t>永續提升</w:t>
      </w:r>
      <w:r>
        <w:rPr>
          <w:rFonts w:hint="eastAsia"/>
        </w:rPr>
        <w:t>行人</w:t>
      </w:r>
      <w:r w:rsidRPr="00787775">
        <w:t>安全計畫</w:t>
      </w:r>
      <w:r>
        <w:rPr>
          <w:rFonts w:hint="eastAsia"/>
        </w:rPr>
        <w:t>該如何申請？是民意代表建議還是公所申請，還是工務局申請？這是第一點。</w:t>
      </w:r>
    </w:p>
    <w:p w14:paraId="40F537A5" w14:textId="585D1FA6" w:rsidR="004617EF" w:rsidRDefault="00E71568" w:rsidP="00E71568">
      <w:pPr>
        <w:pStyle w:val="a7"/>
      </w:pPr>
      <w:r>
        <w:rPr>
          <w:rFonts w:hint="eastAsia"/>
        </w:rPr>
        <w:t>工務局陳局長世仁：</w:t>
      </w:r>
    </w:p>
    <w:p w14:paraId="7137C340" w14:textId="0D52ABB4" w:rsidR="00E71568" w:rsidRDefault="00BB4CA7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都可以。</w:t>
      </w:r>
    </w:p>
    <w:p w14:paraId="23F00F90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713CD8B1" w14:textId="513043F2" w:rsidR="00E71568" w:rsidRDefault="00BB4CA7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第二</w:t>
      </w:r>
      <w:r w:rsidR="00C2229C">
        <w:rPr>
          <w:rFonts w:hint="eastAsia"/>
          <w:color w:val="0D0D0D" w:themeColor="text1" w:themeTint="F2"/>
        </w:rPr>
        <w:t>點</w:t>
      </w:r>
      <w:r>
        <w:rPr>
          <w:rFonts w:hint="eastAsia"/>
          <w:color w:val="0D0D0D" w:themeColor="text1" w:themeTint="F2"/>
        </w:rPr>
        <w:t>，你們工務局有沒有會</w:t>
      </w:r>
      <w:r w:rsidR="00AA50B8">
        <w:rPr>
          <w:rFonts w:hint="eastAsia"/>
          <w:color w:val="0D0D0D" w:themeColor="text1" w:themeTint="F2"/>
        </w:rPr>
        <w:t>同</w:t>
      </w:r>
      <w:r>
        <w:rPr>
          <w:rFonts w:hint="eastAsia"/>
          <w:color w:val="0D0D0D" w:themeColor="text1" w:themeTint="F2"/>
        </w:rPr>
        <w:t>相關單位？</w:t>
      </w:r>
    </w:p>
    <w:p w14:paraId="6DD24DAD" w14:textId="77777777" w:rsidR="00E71568" w:rsidRDefault="00E71568" w:rsidP="00E71568">
      <w:pPr>
        <w:pStyle w:val="a7"/>
      </w:pPr>
      <w:r>
        <w:rPr>
          <w:rFonts w:hint="eastAsia"/>
        </w:rPr>
        <w:t>工務局陳局長世仁：</w:t>
      </w:r>
    </w:p>
    <w:p w14:paraId="37FAE4DA" w14:textId="3FA6AE53" w:rsidR="00E71568" w:rsidRDefault="00BB4CA7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</w:t>
      </w:r>
      <w:r>
        <w:rPr>
          <w:rFonts w:hint="eastAsia"/>
          <w:color w:val="0D0D0D" w:themeColor="text1" w:themeTint="F2"/>
          <w:lang w:eastAsia="zh-HK"/>
        </w:rPr>
        <w:t>，</w:t>
      </w:r>
      <w:r>
        <w:rPr>
          <w:rFonts w:hint="eastAsia"/>
          <w:color w:val="0D0D0D" w:themeColor="text1" w:themeTint="F2"/>
        </w:rPr>
        <w:t>我向議員</w:t>
      </w:r>
      <w:r w:rsidRPr="00787775">
        <w:t>簡單說明，其實行人道路永續的專案只要覺得</w:t>
      </w:r>
      <w:r>
        <w:rPr>
          <w:rFonts w:hint="eastAsia"/>
        </w:rPr>
        <w:t>有</w:t>
      </w:r>
      <w:r w:rsidRPr="00787775">
        <w:t>需求，</w:t>
      </w:r>
      <w:r>
        <w:rPr>
          <w:rFonts w:hint="eastAsia"/>
        </w:rPr>
        <w:t>就可以</w:t>
      </w:r>
      <w:r w:rsidRPr="00787775">
        <w:t>提報，然後我們彙整需求的單位</w:t>
      </w:r>
      <w:r>
        <w:rPr>
          <w:rFonts w:hint="eastAsia"/>
        </w:rPr>
        <w:t>…</w:t>
      </w:r>
    </w:p>
    <w:p w14:paraId="2F2A548A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05FA07B4" w14:textId="1D930BAD" w:rsidR="00E71568" w:rsidRDefault="00BB4CA7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有需求的單位就可以提報，是什麼單位？</w:t>
      </w:r>
    </w:p>
    <w:p w14:paraId="64064880" w14:textId="77777777" w:rsidR="00E71568" w:rsidRDefault="00E71568" w:rsidP="00E71568">
      <w:pPr>
        <w:pStyle w:val="a7"/>
      </w:pPr>
      <w:r>
        <w:rPr>
          <w:rFonts w:hint="eastAsia"/>
        </w:rPr>
        <w:t>工務局陳局長世仁：</w:t>
      </w:r>
    </w:p>
    <w:p w14:paraId="6018349C" w14:textId="068CA964" w:rsidR="00E71568" w:rsidRDefault="00BB4CA7" w:rsidP="00E71568">
      <w:pPr>
        <w:pStyle w:val="a9"/>
        <w:rPr>
          <w:color w:val="0D0D0D" w:themeColor="text1" w:themeTint="F2"/>
        </w:rPr>
      </w:pPr>
      <w:r w:rsidRPr="00787775">
        <w:t>他只要提</w:t>
      </w:r>
      <w:r>
        <w:rPr>
          <w:rFonts w:hint="eastAsia"/>
        </w:rPr>
        <w:t>報，</w:t>
      </w:r>
      <w:r w:rsidRPr="00787775">
        <w:t>我們</w:t>
      </w:r>
      <w:r w:rsidR="00C2229C">
        <w:rPr>
          <w:rFonts w:hint="eastAsia"/>
        </w:rPr>
        <w:t>會</w:t>
      </w:r>
      <w:r w:rsidRPr="00787775">
        <w:t>彙整相關的</w:t>
      </w:r>
      <w:r>
        <w:rPr>
          <w:rFonts w:hint="eastAsia"/>
        </w:rPr>
        <w:t>資料，</w:t>
      </w:r>
      <w:r w:rsidRPr="00787775">
        <w:t>包括建議書</w:t>
      </w:r>
      <w:r>
        <w:rPr>
          <w:rFonts w:hint="eastAsia"/>
        </w:rPr>
        <w:t>等</w:t>
      </w:r>
      <w:r w:rsidR="00C2229C">
        <w:rPr>
          <w:rFonts w:hint="eastAsia"/>
        </w:rPr>
        <w:t>等</w:t>
      </w:r>
      <w:r>
        <w:rPr>
          <w:rFonts w:hint="eastAsia"/>
        </w:rPr>
        <w:t>提送</w:t>
      </w:r>
      <w:r w:rsidRPr="00787775">
        <w:t>國土管理署，國土管理署會根據案子</w:t>
      </w:r>
      <w:r>
        <w:rPr>
          <w:rFonts w:hint="eastAsia"/>
        </w:rPr>
        <w:t>逐一</w:t>
      </w:r>
      <w:r w:rsidRPr="00787775">
        <w:t>審查，</w:t>
      </w:r>
      <w:r>
        <w:rPr>
          <w:rFonts w:hint="eastAsia"/>
        </w:rPr>
        <w:t>視其</w:t>
      </w:r>
      <w:r w:rsidRPr="00787775">
        <w:t>先後順序</w:t>
      </w:r>
      <w:r>
        <w:rPr>
          <w:rFonts w:hint="eastAsia"/>
        </w:rPr>
        <w:t>及</w:t>
      </w:r>
      <w:r w:rsidRPr="00787775">
        <w:t>需求性</w:t>
      </w:r>
      <w:r>
        <w:rPr>
          <w:rFonts w:hint="eastAsia"/>
        </w:rPr>
        <w:t>去</w:t>
      </w:r>
      <w:r w:rsidRPr="00787775">
        <w:t>核定金額，有時候</w:t>
      </w:r>
      <w:r>
        <w:rPr>
          <w:rFonts w:hint="eastAsia"/>
        </w:rPr>
        <w:t>他們也會</w:t>
      </w:r>
      <w:r w:rsidRPr="00787775">
        <w:t>在核定的過程當中</w:t>
      </w:r>
      <w:r>
        <w:rPr>
          <w:rFonts w:hint="eastAsia"/>
        </w:rPr>
        <w:t>做一些建議…</w:t>
      </w:r>
    </w:p>
    <w:p w14:paraId="1BA723E9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76194FF2" w14:textId="636882B5" w:rsidR="00E71568" w:rsidRDefault="00BB4CA7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局長，你慢慢說，你講那麼快做什麼，時間還沒到。</w:t>
      </w:r>
    </w:p>
    <w:p w14:paraId="441D00DB" w14:textId="77777777" w:rsidR="00E71568" w:rsidRDefault="00E71568" w:rsidP="00E71568">
      <w:pPr>
        <w:pStyle w:val="a7"/>
      </w:pPr>
      <w:r>
        <w:rPr>
          <w:rFonts w:hint="eastAsia"/>
        </w:rPr>
        <w:t>工務局陳局長世仁：</w:t>
      </w:r>
    </w:p>
    <w:p w14:paraId="27B6BAD6" w14:textId="2BF29796" w:rsidR="00E71568" w:rsidRDefault="00BB4CA7" w:rsidP="00E71568">
      <w:pPr>
        <w:pStyle w:val="a9"/>
        <w:rPr>
          <w:color w:val="0D0D0D" w:themeColor="text1" w:themeTint="F2"/>
        </w:rPr>
      </w:pPr>
      <w:r w:rsidRPr="00787775">
        <w:t>他</w:t>
      </w:r>
      <w:r>
        <w:rPr>
          <w:rFonts w:hint="eastAsia"/>
        </w:rPr>
        <w:t>們</w:t>
      </w:r>
      <w:r w:rsidRPr="00787775">
        <w:t>有時候也會建議要再增加一些</w:t>
      </w:r>
      <w:r>
        <w:rPr>
          <w:rFonts w:hint="eastAsia"/>
        </w:rPr>
        <w:t>經費，</w:t>
      </w:r>
      <w:r w:rsidRPr="00787775">
        <w:t>像今天這個案子就是</w:t>
      </w:r>
      <w:r w:rsidR="00DD22C9">
        <w:rPr>
          <w:rFonts w:hint="eastAsia"/>
        </w:rPr>
        <w:t>國土署</w:t>
      </w:r>
      <w:r w:rsidRPr="00787775">
        <w:t>增加的金額，</w:t>
      </w:r>
      <w:r>
        <w:rPr>
          <w:rFonts w:hint="eastAsia"/>
        </w:rPr>
        <w:t>國土署</w:t>
      </w:r>
      <w:r w:rsidRPr="00787775">
        <w:t>本來核定</w:t>
      </w:r>
      <w:r w:rsidRPr="00787775">
        <w:t>4</w:t>
      </w:r>
      <w:r w:rsidR="00D63C1F">
        <w:rPr>
          <w:rFonts w:hint="eastAsia"/>
        </w:rPr>
        <w:t>50</w:t>
      </w:r>
      <w:r w:rsidR="00D63C1F">
        <w:rPr>
          <w:rFonts w:hint="eastAsia"/>
        </w:rPr>
        <w:t>萬</w:t>
      </w:r>
      <w:r w:rsidR="004F168C">
        <w:rPr>
          <w:rFonts w:hint="eastAsia"/>
        </w:rPr>
        <w:t>元</w:t>
      </w:r>
      <w:r w:rsidRPr="00787775">
        <w:t>，</w:t>
      </w:r>
      <w:r>
        <w:rPr>
          <w:rFonts w:hint="eastAsia"/>
        </w:rPr>
        <w:t>他們</w:t>
      </w:r>
      <w:r w:rsidRPr="00787775">
        <w:t>認為</w:t>
      </w:r>
      <w:r>
        <w:rPr>
          <w:rFonts w:hint="eastAsia"/>
        </w:rPr>
        <w:t>根據</w:t>
      </w:r>
      <w:r w:rsidRPr="00787775">
        <w:t>設計圖</w:t>
      </w:r>
      <w:r>
        <w:rPr>
          <w:rFonts w:hint="eastAsia"/>
        </w:rPr>
        <w:t>說</w:t>
      </w:r>
      <w:r w:rsidRPr="00787775">
        <w:t>學校</w:t>
      </w:r>
      <w:r>
        <w:rPr>
          <w:rFonts w:hint="eastAsia"/>
        </w:rPr>
        <w:t>剛好可以</w:t>
      </w:r>
      <w:r w:rsidRPr="00787775">
        <w:t>做</w:t>
      </w:r>
      <w:r>
        <w:rPr>
          <w:rFonts w:hint="eastAsia"/>
        </w:rPr>
        <w:t>圍牆</w:t>
      </w:r>
      <w:r w:rsidRPr="00787775">
        <w:t>的退縮，</w:t>
      </w:r>
      <w:r>
        <w:rPr>
          <w:rFonts w:hint="eastAsia"/>
        </w:rPr>
        <w:t>而做圍牆</w:t>
      </w:r>
      <w:r w:rsidRPr="00787775">
        <w:t>退縮</w:t>
      </w:r>
      <w:r>
        <w:rPr>
          <w:rFonts w:hint="eastAsia"/>
        </w:rPr>
        <w:t>的</w:t>
      </w:r>
      <w:r w:rsidRPr="00787775">
        <w:t>同時需要給多一些經費，這樣對整個</w:t>
      </w:r>
      <w:r>
        <w:rPr>
          <w:rFonts w:hint="eastAsia"/>
        </w:rPr>
        <w:t>學童</w:t>
      </w:r>
      <w:r w:rsidRPr="00787775">
        <w:t>通行會有好處</w:t>
      </w:r>
      <w:r w:rsidR="00DD22C9">
        <w:rPr>
          <w:rFonts w:hint="eastAsia"/>
        </w:rPr>
        <w:t>，</w:t>
      </w:r>
      <w:r>
        <w:rPr>
          <w:rFonts w:hint="eastAsia"/>
        </w:rPr>
        <w:t>不只是這</w:t>
      </w:r>
      <w:r w:rsidRPr="00787775">
        <w:t>個案子，相關</w:t>
      </w:r>
      <w:r>
        <w:rPr>
          <w:rFonts w:hint="eastAsia"/>
        </w:rPr>
        <w:t>的</w:t>
      </w:r>
      <w:r w:rsidR="00DD22C9">
        <w:t>…</w:t>
      </w:r>
    </w:p>
    <w:p w14:paraId="282A5F16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7C8EA36F" w14:textId="14AE1C74" w:rsidR="00E71568" w:rsidRDefault="0005396C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局長，你說慢一點，</w:t>
      </w:r>
      <w:r w:rsidR="00A30C55">
        <w:rPr>
          <w:rFonts w:hint="eastAsia"/>
          <w:color w:val="0D0D0D" w:themeColor="text1" w:themeTint="F2"/>
        </w:rPr>
        <w:t>不要講那麼多，我是希望透過你宣傳，需求單位該怎麼申請，一般都是學校</w:t>
      </w:r>
      <w:r w:rsidR="00DD22C9">
        <w:rPr>
          <w:rFonts w:hint="eastAsia"/>
          <w:color w:val="0D0D0D" w:themeColor="text1" w:themeTint="F2"/>
        </w:rPr>
        <w:t>比</w:t>
      </w:r>
      <w:r w:rsidR="00A30C55">
        <w:rPr>
          <w:rFonts w:hint="eastAsia"/>
          <w:color w:val="0D0D0D" w:themeColor="text1" w:themeTint="F2"/>
        </w:rPr>
        <w:t>較多</w:t>
      </w:r>
      <w:r w:rsidR="00DD22C9">
        <w:rPr>
          <w:rFonts w:hint="eastAsia"/>
          <w:color w:val="0D0D0D" w:themeColor="text1" w:themeTint="F2"/>
        </w:rPr>
        <w:t>，</w:t>
      </w:r>
      <w:r w:rsidR="00A30C55">
        <w:rPr>
          <w:rFonts w:hint="eastAsia"/>
          <w:color w:val="0D0D0D" w:themeColor="text1" w:themeTint="F2"/>
        </w:rPr>
        <w:t>對不對？學校可以提出嗎？</w:t>
      </w:r>
    </w:p>
    <w:p w14:paraId="0720CE5E" w14:textId="77777777" w:rsidR="00E71568" w:rsidRDefault="00E71568" w:rsidP="00E71568">
      <w:pPr>
        <w:pStyle w:val="a7"/>
      </w:pPr>
      <w:r>
        <w:rPr>
          <w:rFonts w:hint="eastAsia"/>
        </w:rPr>
        <w:t>工務局陳局長世仁：</w:t>
      </w:r>
    </w:p>
    <w:p w14:paraId="10999523" w14:textId="2FF60628" w:rsidR="00E71568" w:rsidRDefault="00A30C55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可以。</w:t>
      </w:r>
    </w:p>
    <w:p w14:paraId="6EFB20E6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332A18CF" w14:textId="74BAB02F" w:rsidR="00E71568" w:rsidRDefault="00A30C55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那學校該如何申請？</w:t>
      </w:r>
    </w:p>
    <w:p w14:paraId="71067D69" w14:textId="77777777" w:rsidR="00E71568" w:rsidRDefault="00E71568" w:rsidP="00E71568">
      <w:pPr>
        <w:pStyle w:val="a7"/>
      </w:pPr>
      <w:r>
        <w:rPr>
          <w:rFonts w:hint="eastAsia"/>
        </w:rPr>
        <w:lastRenderedPageBreak/>
        <w:t>工務局陳局長世仁：</w:t>
      </w:r>
    </w:p>
    <w:p w14:paraId="21061889" w14:textId="6552E0D3" w:rsidR="00E71568" w:rsidRDefault="00A30C55" w:rsidP="00E71568">
      <w:pPr>
        <w:pStyle w:val="a9"/>
        <w:rPr>
          <w:color w:val="0D0D0D" w:themeColor="text1" w:themeTint="F2"/>
        </w:rPr>
      </w:pPr>
      <w:r w:rsidRPr="00787775">
        <w:t>學校只要把建議書提</w:t>
      </w:r>
      <w:r>
        <w:rPr>
          <w:rFonts w:hint="eastAsia"/>
        </w:rPr>
        <w:t>送</w:t>
      </w:r>
      <w:r w:rsidRPr="00787775">
        <w:t>出來，我們送</w:t>
      </w:r>
      <w:r>
        <w:rPr>
          <w:rFonts w:hint="eastAsia"/>
        </w:rPr>
        <w:t>給國土管理署</w:t>
      </w:r>
      <w:r w:rsidR="00DD22C9">
        <w:t>…</w:t>
      </w:r>
    </w:p>
    <w:p w14:paraId="01E80F1F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3E98D973" w14:textId="119157C7" w:rsidR="00E71568" w:rsidRDefault="00A30C55" w:rsidP="00E71568">
      <w:pPr>
        <w:pStyle w:val="a9"/>
        <w:rPr>
          <w:color w:val="0D0D0D" w:themeColor="text1" w:themeTint="F2"/>
        </w:rPr>
      </w:pPr>
      <w:r>
        <w:rPr>
          <w:rFonts w:hint="eastAsia"/>
        </w:rPr>
        <w:t>送給工務局還是由公所轉送？</w:t>
      </w:r>
      <w:r>
        <w:rPr>
          <w:color w:val="0D0D0D" w:themeColor="text1" w:themeTint="F2"/>
        </w:rPr>
        <w:t xml:space="preserve"> </w:t>
      </w:r>
    </w:p>
    <w:p w14:paraId="08DAEBAC" w14:textId="77777777" w:rsidR="00E71568" w:rsidRDefault="00E71568" w:rsidP="00E71568">
      <w:pPr>
        <w:pStyle w:val="a7"/>
      </w:pPr>
      <w:r>
        <w:rPr>
          <w:rFonts w:hint="eastAsia"/>
        </w:rPr>
        <w:t>工務局陳局長世仁：</w:t>
      </w:r>
    </w:p>
    <w:p w14:paraId="518FD643" w14:textId="18BE7F1F" w:rsidR="00E71568" w:rsidRDefault="00A30C55" w:rsidP="00E71568">
      <w:pPr>
        <w:pStyle w:val="a9"/>
        <w:rPr>
          <w:color w:val="0D0D0D" w:themeColor="text1" w:themeTint="F2"/>
        </w:rPr>
      </w:pPr>
      <w:r w:rsidRPr="00787775">
        <w:t>由公所轉</w:t>
      </w:r>
      <w:r w:rsidR="002B1C98">
        <w:rPr>
          <w:rFonts w:hint="eastAsia"/>
        </w:rPr>
        <w:t>或</w:t>
      </w:r>
      <w:r w:rsidRPr="00787775">
        <w:t>由學校</w:t>
      </w:r>
      <w:r w:rsidR="002B1C98">
        <w:rPr>
          <w:rFonts w:hint="eastAsia"/>
        </w:rPr>
        <w:t>直接送</w:t>
      </w:r>
      <w:r w:rsidRPr="00787775">
        <w:t>都可以，因為我們有行文給教育局，請教育局</w:t>
      </w:r>
      <w:r w:rsidR="002B1C98">
        <w:rPr>
          <w:rFonts w:hint="eastAsia"/>
        </w:rPr>
        <w:t>代</w:t>
      </w:r>
      <w:r w:rsidR="00DD22C9">
        <w:rPr>
          <w:rFonts w:hint="eastAsia"/>
        </w:rPr>
        <w:t>為</w:t>
      </w:r>
      <w:r w:rsidR="002B1C98">
        <w:rPr>
          <w:rFonts w:hint="eastAsia"/>
        </w:rPr>
        <w:t>轉知</w:t>
      </w:r>
      <w:r w:rsidRPr="00787775">
        <w:t>所屬的</w:t>
      </w:r>
      <w:r w:rsidR="002B1C98">
        <w:rPr>
          <w:rFonts w:hint="eastAsia"/>
        </w:rPr>
        <w:t>全部</w:t>
      </w:r>
      <w:r w:rsidRPr="00787775">
        <w:t>學校，有人行環境</w:t>
      </w:r>
      <w:r w:rsidR="002B1C98">
        <w:rPr>
          <w:rFonts w:hint="eastAsia"/>
        </w:rPr>
        <w:t>的改善</w:t>
      </w:r>
      <w:r w:rsidR="00D63C1F">
        <w:rPr>
          <w:rFonts w:hint="eastAsia"/>
        </w:rPr>
        <w:t>需求</w:t>
      </w:r>
      <w:r w:rsidR="002B1C98">
        <w:rPr>
          <w:rFonts w:hint="eastAsia"/>
        </w:rPr>
        <w:t>…</w:t>
      </w:r>
    </w:p>
    <w:p w14:paraId="161BABB3" w14:textId="77777777" w:rsidR="00E71568" w:rsidRDefault="00E71568" w:rsidP="00E71568">
      <w:pPr>
        <w:pStyle w:val="a7"/>
      </w:pPr>
      <w:r>
        <w:rPr>
          <w:rFonts w:hint="eastAsia"/>
        </w:rPr>
        <w:t>蔡議員育輝：</w:t>
      </w:r>
    </w:p>
    <w:p w14:paraId="3E969FF5" w14:textId="33AE3C17" w:rsidR="00E71568" w:rsidRDefault="002B1C98" w:rsidP="00E7156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計畫書是學校寫還是公所寫？</w:t>
      </w:r>
    </w:p>
    <w:p w14:paraId="3150DC59" w14:textId="77777777" w:rsidR="00A30C55" w:rsidRDefault="00A30C55" w:rsidP="00A30C55">
      <w:pPr>
        <w:pStyle w:val="a7"/>
      </w:pPr>
      <w:r>
        <w:rPr>
          <w:rFonts w:hint="eastAsia"/>
        </w:rPr>
        <w:t>工務局陳局長世仁：</w:t>
      </w:r>
    </w:p>
    <w:p w14:paraId="06220938" w14:textId="34337815" w:rsidR="00A30C55" w:rsidRDefault="002B1C98" w:rsidP="00A30C5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計畫書是由學校來提出。</w:t>
      </w:r>
    </w:p>
    <w:p w14:paraId="62C85660" w14:textId="77777777" w:rsidR="00A30C55" w:rsidRDefault="00A30C55" w:rsidP="00A30C55">
      <w:pPr>
        <w:pStyle w:val="a7"/>
      </w:pPr>
      <w:r>
        <w:rPr>
          <w:rFonts w:hint="eastAsia"/>
        </w:rPr>
        <w:t>蔡議員育輝：</w:t>
      </w:r>
    </w:p>
    <w:p w14:paraId="3AA68115" w14:textId="1E0B65B2" w:rsidR="00A30C55" w:rsidRDefault="002B1C98" w:rsidP="00A30C5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學校哪有這麼專業？</w:t>
      </w:r>
    </w:p>
    <w:p w14:paraId="20B2E529" w14:textId="77777777" w:rsidR="00A30C55" w:rsidRDefault="00A30C55" w:rsidP="00A30C55">
      <w:pPr>
        <w:pStyle w:val="a7"/>
      </w:pPr>
      <w:r>
        <w:rPr>
          <w:rFonts w:hint="eastAsia"/>
        </w:rPr>
        <w:t>工務局陳局長世仁：</w:t>
      </w:r>
    </w:p>
    <w:p w14:paraId="0A0E2A44" w14:textId="1BE3DD68" w:rsidR="00A30C55" w:rsidRDefault="002B1C98" w:rsidP="00A30C5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學校可委由相關單位來…</w:t>
      </w:r>
    </w:p>
    <w:p w14:paraId="5C783A68" w14:textId="77777777" w:rsidR="00A30C55" w:rsidRDefault="00A30C55" w:rsidP="00A30C55">
      <w:pPr>
        <w:pStyle w:val="a7"/>
      </w:pPr>
      <w:r>
        <w:rPr>
          <w:rFonts w:hint="eastAsia"/>
        </w:rPr>
        <w:t>蔡議員育輝：</w:t>
      </w:r>
    </w:p>
    <w:p w14:paraId="0B65A178" w14:textId="15D3D954" w:rsidR="00A30C55" w:rsidRDefault="002B1C98" w:rsidP="00A30C5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經費誰要給學校？</w:t>
      </w:r>
    </w:p>
    <w:p w14:paraId="7EE7A85E" w14:textId="790BDD16" w:rsidR="002B1C98" w:rsidRDefault="002B1C98" w:rsidP="002B1C98">
      <w:pPr>
        <w:pStyle w:val="a7"/>
      </w:pPr>
      <w:r>
        <w:rPr>
          <w:rFonts w:ascii="標楷體" w:hAnsi="標楷體" w:cs="Calibri" w:hint="eastAsia"/>
        </w:rPr>
        <w:t>養護工程科黃科長郁誠：</w:t>
      </w:r>
    </w:p>
    <w:p w14:paraId="18330FBE" w14:textId="3B41D7C4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向議員報告，我補充說明一下，</w:t>
      </w:r>
      <w:r w:rsidRPr="00787775">
        <w:t>通常學校是找建築師或顧問公司</w:t>
      </w:r>
      <w:r>
        <w:rPr>
          <w:rFonts w:hint="eastAsia"/>
        </w:rPr>
        <w:t>…</w:t>
      </w:r>
    </w:p>
    <w:p w14:paraId="79EFAD95" w14:textId="77777777" w:rsidR="002B1C98" w:rsidRDefault="002B1C98" w:rsidP="002B1C98">
      <w:pPr>
        <w:pStyle w:val="a7"/>
      </w:pPr>
      <w:r>
        <w:rPr>
          <w:rFonts w:hint="eastAsia"/>
        </w:rPr>
        <w:t>蔡議員育輝：</w:t>
      </w:r>
    </w:p>
    <w:p w14:paraId="7AE32ADB" w14:textId="469EF4E5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我知道，那</w:t>
      </w:r>
      <w:r w:rsidR="005D0B04">
        <w:rPr>
          <w:rFonts w:hint="eastAsia"/>
          <w:color w:val="0D0D0D" w:themeColor="text1" w:themeTint="F2"/>
        </w:rPr>
        <w:t>錢</w:t>
      </w:r>
      <w:r>
        <w:rPr>
          <w:rFonts w:hint="eastAsia"/>
          <w:color w:val="0D0D0D" w:themeColor="text1" w:themeTint="F2"/>
        </w:rPr>
        <w:t>誰要給？</w:t>
      </w:r>
      <w:r w:rsidR="005D0B04">
        <w:rPr>
          <w:rFonts w:hint="eastAsia"/>
          <w:color w:val="0D0D0D" w:themeColor="text1" w:themeTint="F2"/>
        </w:rPr>
        <w:t>如果</w:t>
      </w:r>
      <w:r>
        <w:rPr>
          <w:rFonts w:hint="eastAsia"/>
          <w:color w:val="0D0D0D" w:themeColor="text1" w:themeTint="F2"/>
        </w:rPr>
        <w:t>沒有成功不就白花錢了，學校本來就沒什麼錢。</w:t>
      </w:r>
    </w:p>
    <w:p w14:paraId="0E40F095" w14:textId="77777777" w:rsidR="002B1C98" w:rsidRDefault="002B1C98" w:rsidP="002B1C98">
      <w:pPr>
        <w:pStyle w:val="a7"/>
      </w:pPr>
      <w:r>
        <w:rPr>
          <w:rFonts w:ascii="標楷體" w:hAnsi="標楷體" w:cs="Calibri" w:hint="eastAsia"/>
        </w:rPr>
        <w:t>養護工程科黃科長郁誠：</w:t>
      </w:r>
    </w:p>
    <w:p w14:paraId="6C5A4BD5" w14:textId="646F6746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學校通常會先用自己的預算，也可以…</w:t>
      </w:r>
    </w:p>
    <w:p w14:paraId="5F1C2410" w14:textId="77777777" w:rsidR="002B1C98" w:rsidRDefault="002B1C98" w:rsidP="002B1C98">
      <w:pPr>
        <w:pStyle w:val="a7"/>
      </w:pPr>
      <w:r>
        <w:rPr>
          <w:rFonts w:hint="eastAsia"/>
        </w:rPr>
        <w:t>蔡議員育輝：</w:t>
      </w:r>
    </w:p>
    <w:p w14:paraId="55A0530D" w14:textId="0997E1DF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有時要幾十萬。</w:t>
      </w:r>
    </w:p>
    <w:p w14:paraId="41ADA0C4" w14:textId="77777777" w:rsidR="002B1C98" w:rsidRDefault="002B1C98" w:rsidP="002B1C98">
      <w:pPr>
        <w:pStyle w:val="a7"/>
      </w:pPr>
      <w:r>
        <w:rPr>
          <w:rFonts w:ascii="標楷體" w:hAnsi="標楷體" w:cs="Calibri" w:hint="eastAsia"/>
        </w:rPr>
        <w:t>養護工程科黃科長郁誠：</w:t>
      </w:r>
    </w:p>
    <w:p w14:paraId="4F07FF09" w14:textId="13BA8DBC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計畫書不需要。</w:t>
      </w:r>
    </w:p>
    <w:p w14:paraId="00CFE34D" w14:textId="77777777" w:rsidR="002B1C98" w:rsidRDefault="002B1C98" w:rsidP="002B1C98">
      <w:pPr>
        <w:pStyle w:val="a7"/>
      </w:pPr>
      <w:r>
        <w:rPr>
          <w:rFonts w:hint="eastAsia"/>
        </w:rPr>
        <w:t>蔡議員育輝：</w:t>
      </w:r>
    </w:p>
    <w:p w14:paraId="424FAB15" w14:textId="4BEEF327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不需要？</w:t>
      </w:r>
    </w:p>
    <w:p w14:paraId="5B38939F" w14:textId="77777777" w:rsidR="002B1C98" w:rsidRDefault="002B1C98" w:rsidP="002B1C98">
      <w:pPr>
        <w:pStyle w:val="a7"/>
      </w:pPr>
      <w:r>
        <w:rPr>
          <w:rFonts w:ascii="標楷體" w:hAnsi="標楷體" w:cs="Calibri" w:hint="eastAsia"/>
        </w:rPr>
        <w:t>養護工程科黃科長郁誠：</w:t>
      </w:r>
    </w:p>
    <w:p w14:paraId="248431AD" w14:textId="60248226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不需要。</w:t>
      </w:r>
    </w:p>
    <w:p w14:paraId="7E72776F" w14:textId="77777777" w:rsidR="002B1C98" w:rsidRDefault="002B1C98" w:rsidP="002B1C98">
      <w:pPr>
        <w:pStyle w:val="a7"/>
      </w:pPr>
      <w:r>
        <w:rPr>
          <w:rFonts w:hint="eastAsia"/>
        </w:rPr>
        <w:t>蔡議員育輝：</w:t>
      </w:r>
    </w:p>
    <w:p w14:paraId="085CE95E" w14:textId="76D4FCCA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借</w:t>
      </w:r>
      <w:r w:rsidR="005D0B04">
        <w:rPr>
          <w:rFonts w:hint="eastAsia"/>
          <w:color w:val="0D0D0D" w:themeColor="text1" w:themeTint="F2"/>
        </w:rPr>
        <w:t>這個</w:t>
      </w:r>
      <w:r>
        <w:rPr>
          <w:rFonts w:hint="eastAsia"/>
          <w:color w:val="0D0D0D" w:themeColor="text1" w:themeTint="F2"/>
        </w:rPr>
        <w:t>機會希望有需要的學校都可以提出，可以報公所或直接報工務局。好，這樣我知道了。</w:t>
      </w:r>
    </w:p>
    <w:p w14:paraId="7394F05C" w14:textId="77777777" w:rsidR="002B1C98" w:rsidRPr="00355105" w:rsidRDefault="002B1C98" w:rsidP="002B1C98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盧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崑福</w:t>
      </w:r>
      <w:r w:rsidRPr="00355105">
        <w:rPr>
          <w:rFonts w:hint="eastAsia"/>
          <w:color w:val="0D0D0D" w:themeColor="text1" w:themeTint="F2"/>
        </w:rPr>
        <w:t xml:space="preserve">)     </w:t>
      </w:r>
      <w:r w:rsidRPr="00355105">
        <w:rPr>
          <w:color w:val="0D0D0D" w:themeColor="text1" w:themeTint="F2"/>
        </w:rPr>
        <w:t xml:space="preserve">  </w:t>
      </w:r>
    </w:p>
    <w:p w14:paraId="49CF90B4" w14:textId="5E064317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請周嘉韋議員發言。</w:t>
      </w:r>
    </w:p>
    <w:p w14:paraId="3148B5C7" w14:textId="205EBF4D" w:rsidR="002B1C98" w:rsidRPr="002B1C98" w:rsidRDefault="002B1C98" w:rsidP="002B1C98">
      <w:pPr>
        <w:pStyle w:val="a7"/>
      </w:pPr>
      <w:r>
        <w:rPr>
          <w:rFonts w:hint="eastAsia"/>
        </w:rPr>
        <w:t>周議員嘉韋：</w:t>
      </w:r>
    </w:p>
    <w:p w14:paraId="059FC3A8" w14:textId="72937983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謝謝主席。局長，你們每年提給國土署的計畫，會提報多少申請的學校上去？</w:t>
      </w:r>
    </w:p>
    <w:p w14:paraId="06DD3915" w14:textId="77777777" w:rsidR="002B1C98" w:rsidRDefault="002B1C98" w:rsidP="002B1C98">
      <w:pPr>
        <w:pStyle w:val="a7"/>
      </w:pPr>
      <w:r>
        <w:rPr>
          <w:rFonts w:hint="eastAsia"/>
        </w:rPr>
        <w:t>工務局陳局長世仁：</w:t>
      </w:r>
    </w:p>
    <w:p w14:paraId="2A5EDF0F" w14:textId="32C515E5" w:rsidR="002B1C98" w:rsidRDefault="002B1C98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lastRenderedPageBreak/>
        <w:t>其實只要學校有報過來我們都會提</w:t>
      </w:r>
      <w:r w:rsidR="009F2D6D">
        <w:rPr>
          <w:rFonts w:hint="eastAsia"/>
          <w:color w:val="0D0D0D" w:themeColor="text1" w:themeTint="F2"/>
        </w:rPr>
        <w:t>報過去</w:t>
      </w:r>
      <w:r>
        <w:rPr>
          <w:rFonts w:hint="eastAsia"/>
          <w:color w:val="0D0D0D" w:themeColor="text1" w:themeTint="F2"/>
        </w:rPr>
        <w:t>。</w:t>
      </w:r>
    </w:p>
    <w:p w14:paraId="094522AC" w14:textId="77777777" w:rsidR="002B1C98" w:rsidRPr="002B1C98" w:rsidRDefault="002B1C98" w:rsidP="002B1C98">
      <w:pPr>
        <w:pStyle w:val="a7"/>
      </w:pPr>
      <w:r>
        <w:rPr>
          <w:rFonts w:hint="eastAsia"/>
        </w:rPr>
        <w:t>周議員嘉韋：</w:t>
      </w:r>
    </w:p>
    <w:p w14:paraId="5CC63BED" w14:textId="41013E56" w:rsidR="002B1C98" w:rsidRPr="002B1C98" w:rsidRDefault="009F2D6D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每一件都會下來嗎？</w:t>
      </w:r>
    </w:p>
    <w:p w14:paraId="55F767B5" w14:textId="77777777" w:rsidR="002B1C98" w:rsidRDefault="002B1C98" w:rsidP="002B1C98">
      <w:pPr>
        <w:pStyle w:val="a7"/>
      </w:pPr>
      <w:r>
        <w:rPr>
          <w:rFonts w:hint="eastAsia"/>
        </w:rPr>
        <w:t>工務局陳局長世仁：</w:t>
      </w:r>
    </w:p>
    <w:p w14:paraId="0F527980" w14:textId="68E8466E" w:rsidR="002B1C98" w:rsidRDefault="009F2D6D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不一定</w:t>
      </w:r>
      <w:r w:rsidR="004113DC">
        <w:rPr>
          <w:rFonts w:hint="eastAsia"/>
          <w:color w:val="0D0D0D" w:themeColor="text1" w:themeTint="F2"/>
        </w:rPr>
        <w:t>，他會有先後順序。</w:t>
      </w:r>
    </w:p>
    <w:p w14:paraId="6A0BE8CE" w14:textId="77777777" w:rsidR="002B1C98" w:rsidRPr="002B1C98" w:rsidRDefault="002B1C98" w:rsidP="002B1C98">
      <w:pPr>
        <w:pStyle w:val="a7"/>
      </w:pPr>
      <w:r>
        <w:rPr>
          <w:rFonts w:hint="eastAsia"/>
        </w:rPr>
        <w:t>周議員嘉韋：</w:t>
      </w:r>
    </w:p>
    <w:p w14:paraId="65EF27B6" w14:textId="3F5D93D6" w:rsidR="002B1C98" w:rsidRPr="002B1C98" w:rsidRDefault="003423F7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對，要看國土署排序的先後順序</w:t>
      </w:r>
      <w:r w:rsidR="005D0B04">
        <w:rPr>
          <w:rFonts w:hint="eastAsia"/>
          <w:color w:val="0D0D0D" w:themeColor="text1" w:themeTint="F2"/>
        </w:rPr>
        <w:t>，</w:t>
      </w:r>
      <w:r>
        <w:rPr>
          <w:rFonts w:hint="eastAsia"/>
          <w:color w:val="0D0D0D" w:themeColor="text1" w:themeTint="F2"/>
        </w:rPr>
        <w:t>所以通常有立法委員去關心就比較容易下來？應該這樣講對吧，我講實話是這樣。</w:t>
      </w:r>
    </w:p>
    <w:p w14:paraId="22D35B25" w14:textId="77777777" w:rsidR="002B1C98" w:rsidRDefault="002B1C98" w:rsidP="002B1C98">
      <w:pPr>
        <w:pStyle w:val="a7"/>
      </w:pPr>
      <w:r>
        <w:rPr>
          <w:rFonts w:hint="eastAsia"/>
        </w:rPr>
        <w:t>工務局陳局長世仁：</w:t>
      </w:r>
    </w:p>
    <w:p w14:paraId="215C4EBE" w14:textId="7F0BE3EB" w:rsidR="002B1C98" w:rsidRDefault="003423F7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基本上來講…</w:t>
      </w:r>
    </w:p>
    <w:p w14:paraId="6D45A09E" w14:textId="77777777" w:rsidR="002B1C98" w:rsidRPr="002B1C98" w:rsidRDefault="002B1C98" w:rsidP="002B1C98">
      <w:pPr>
        <w:pStyle w:val="a7"/>
      </w:pPr>
      <w:r>
        <w:rPr>
          <w:rFonts w:hint="eastAsia"/>
        </w:rPr>
        <w:t>周議員嘉韋：</w:t>
      </w:r>
    </w:p>
    <w:p w14:paraId="232FC62F" w14:textId="136CD330" w:rsidR="002B1C98" w:rsidRPr="002B1C98" w:rsidRDefault="003423F7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沒關係，這也不是你的問題，這是立委的問題</w:t>
      </w:r>
      <w:r w:rsidR="005D0B04">
        <w:rPr>
          <w:rFonts w:hint="eastAsia"/>
          <w:color w:val="0D0D0D" w:themeColor="text1" w:themeTint="F2"/>
        </w:rPr>
        <w:t>，</w:t>
      </w:r>
      <w:r w:rsidRPr="00787775">
        <w:t>計畫下來之後你們會辦會</w:t>
      </w:r>
      <w:r>
        <w:rPr>
          <w:rFonts w:hint="eastAsia"/>
        </w:rPr>
        <w:t>勘</w:t>
      </w:r>
      <w:r w:rsidRPr="00787775">
        <w:t>嗎？</w:t>
      </w:r>
    </w:p>
    <w:p w14:paraId="1F3D0A4B" w14:textId="77777777" w:rsidR="003423F7" w:rsidRDefault="003423F7" w:rsidP="003423F7">
      <w:pPr>
        <w:pStyle w:val="a7"/>
      </w:pPr>
      <w:r>
        <w:rPr>
          <w:rFonts w:ascii="標楷體" w:hAnsi="標楷體" w:cs="Calibri" w:hint="eastAsia"/>
        </w:rPr>
        <w:t>養護工程科黃科長郁誠：</w:t>
      </w:r>
    </w:p>
    <w:p w14:paraId="03D2B99E" w14:textId="707E9342" w:rsidR="002B1C98" w:rsidRPr="003423F7" w:rsidRDefault="003423F7" w:rsidP="002B1C98">
      <w:pPr>
        <w:pStyle w:val="a9"/>
        <w:rPr>
          <w:color w:val="0D0D0D" w:themeColor="text1" w:themeTint="F2"/>
        </w:rPr>
      </w:pPr>
      <w:r>
        <w:rPr>
          <w:rFonts w:hint="eastAsia"/>
        </w:rPr>
        <w:t>向議員報告，</w:t>
      </w:r>
      <w:r w:rsidRPr="00787775">
        <w:t>通常學校會提這樣</w:t>
      </w:r>
      <w:r w:rsidR="005D0B04">
        <w:rPr>
          <w:rFonts w:hint="eastAsia"/>
        </w:rPr>
        <w:t>的</w:t>
      </w:r>
      <w:r w:rsidRPr="00787775">
        <w:t>計畫都會事先勘查，因為這</w:t>
      </w:r>
      <w:r>
        <w:rPr>
          <w:rFonts w:hint="eastAsia"/>
        </w:rPr>
        <w:t>是</w:t>
      </w:r>
      <w:r w:rsidRPr="00787775">
        <w:t>很前端的規劃而已，我們不會辦會勘</w:t>
      </w:r>
      <w:r>
        <w:rPr>
          <w:rFonts w:hint="eastAsia"/>
        </w:rPr>
        <w:t>。</w:t>
      </w:r>
    </w:p>
    <w:p w14:paraId="46278BAF" w14:textId="77777777" w:rsidR="002B1C98" w:rsidRPr="002B1C98" w:rsidRDefault="002B1C98" w:rsidP="002B1C98">
      <w:pPr>
        <w:pStyle w:val="a7"/>
      </w:pPr>
      <w:r>
        <w:rPr>
          <w:rFonts w:hint="eastAsia"/>
        </w:rPr>
        <w:t>周議員嘉韋：</w:t>
      </w:r>
    </w:p>
    <w:p w14:paraId="762695A2" w14:textId="48EA75D9" w:rsidR="002B1C98" w:rsidRDefault="003423F7" w:rsidP="002B1C98">
      <w:pPr>
        <w:pStyle w:val="a9"/>
        <w:rPr>
          <w:color w:val="0D0D0D" w:themeColor="text1" w:themeTint="F2"/>
        </w:rPr>
      </w:pPr>
      <w:r w:rsidRPr="00787775">
        <w:t>只是要提醒你們，未來這種案子，我相信很多都是立委從中央爭取的，立委爭取之後，你們</w:t>
      </w:r>
      <w:r>
        <w:rPr>
          <w:rFonts w:hint="eastAsia"/>
        </w:rPr>
        <w:t>臺南市政府辦</w:t>
      </w:r>
      <w:r w:rsidRPr="00787775">
        <w:t>會勘</w:t>
      </w:r>
      <w:r w:rsidR="00FE3922">
        <w:rPr>
          <w:rFonts w:hint="eastAsia"/>
        </w:rPr>
        <w:t>的</w:t>
      </w:r>
      <w:r>
        <w:rPr>
          <w:rFonts w:hint="eastAsia"/>
        </w:rPr>
        <w:t>時</w:t>
      </w:r>
      <w:r w:rsidR="00FE3922">
        <w:rPr>
          <w:rFonts w:hint="eastAsia"/>
        </w:rPr>
        <w:t>候，</w:t>
      </w:r>
      <w:r>
        <w:rPr>
          <w:rFonts w:hint="eastAsia"/>
        </w:rPr>
        <w:t>不要發生</w:t>
      </w:r>
      <w:r w:rsidRPr="00787775">
        <w:t>有些議員不能進場，有些議員可以進場的問題</w:t>
      </w:r>
      <w:r w:rsidR="00FE3922">
        <w:rPr>
          <w:rFonts w:hint="eastAsia"/>
        </w:rPr>
        <w:t>，</w:t>
      </w:r>
      <w:r w:rsidRPr="00787775">
        <w:t>像這個案子在關廟，我們就不知道那邊的立委會發生什麼狀況</w:t>
      </w:r>
      <w:r>
        <w:rPr>
          <w:rFonts w:hint="eastAsia"/>
        </w:rPr>
        <w:t>，</w:t>
      </w:r>
      <w:r w:rsidRPr="00787775">
        <w:t>畢竟他有些提案不讓在地議員去處理，我們就覺得很困擾，所以我看到他提的案子就要特別提醒</w:t>
      </w:r>
      <w:r w:rsidR="0033422A">
        <w:rPr>
          <w:rFonts w:hint="eastAsia"/>
        </w:rPr>
        <w:t>臺</w:t>
      </w:r>
      <w:r w:rsidRPr="00787775">
        <w:t>南市政府，不要發生有些立委的提案不</w:t>
      </w:r>
      <w:r>
        <w:rPr>
          <w:rFonts w:hint="eastAsia"/>
        </w:rPr>
        <w:t>准</w:t>
      </w:r>
      <w:r w:rsidRPr="00787775">
        <w:t>當地的議員進去關心</w:t>
      </w:r>
      <w:r>
        <w:rPr>
          <w:rFonts w:hint="eastAsia"/>
        </w:rPr>
        <w:t>，</w:t>
      </w:r>
      <w:r w:rsidRPr="00787775">
        <w:t>我覺得這是非常不合理</w:t>
      </w:r>
      <w:r>
        <w:rPr>
          <w:rFonts w:hint="eastAsia"/>
        </w:rPr>
        <w:t>、</w:t>
      </w:r>
      <w:r w:rsidRPr="00787775">
        <w:t>不恰當的，好不好</w:t>
      </w:r>
      <w:r>
        <w:rPr>
          <w:rFonts w:hint="eastAsia"/>
        </w:rPr>
        <w:t>？</w:t>
      </w:r>
      <w:r w:rsidRPr="00787775">
        <w:t>希望你們也要</w:t>
      </w:r>
      <w:r w:rsidR="00FE3922">
        <w:rPr>
          <w:rFonts w:hint="eastAsia"/>
        </w:rPr>
        <w:t>儘量</w:t>
      </w:r>
      <w:r w:rsidRPr="00787775">
        <w:t>避免這種狀況</w:t>
      </w:r>
      <w:r>
        <w:rPr>
          <w:rFonts w:hint="eastAsia"/>
        </w:rPr>
        <w:t>，</w:t>
      </w:r>
      <w:r w:rsidRPr="00787775">
        <w:t>可不可以</w:t>
      </w:r>
      <w:r>
        <w:rPr>
          <w:rFonts w:hint="eastAsia"/>
        </w:rPr>
        <w:t>？</w:t>
      </w:r>
      <w:r>
        <w:rPr>
          <w:color w:val="0D0D0D" w:themeColor="text1" w:themeTint="F2"/>
        </w:rPr>
        <w:t xml:space="preserve"> </w:t>
      </w:r>
    </w:p>
    <w:p w14:paraId="4147589E" w14:textId="77777777" w:rsidR="002B1C98" w:rsidRDefault="002B1C98" w:rsidP="002B1C98">
      <w:pPr>
        <w:pStyle w:val="a7"/>
      </w:pPr>
      <w:r>
        <w:rPr>
          <w:rFonts w:hint="eastAsia"/>
        </w:rPr>
        <w:t>工務局陳局長世仁：</w:t>
      </w:r>
    </w:p>
    <w:p w14:paraId="691F8D79" w14:textId="74589866" w:rsidR="002B1C98" w:rsidRDefault="003423F7" w:rsidP="002B1C98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好，</w:t>
      </w:r>
      <w:r w:rsidRPr="00787775">
        <w:t>可以</w:t>
      </w:r>
      <w:r>
        <w:rPr>
          <w:rFonts w:hint="eastAsia"/>
        </w:rPr>
        <w:t>。</w:t>
      </w:r>
    </w:p>
    <w:p w14:paraId="14C33484" w14:textId="77777777" w:rsidR="004617EF" w:rsidRPr="00355105" w:rsidRDefault="004617EF" w:rsidP="004617EF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盧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崑福</w:t>
      </w:r>
      <w:r w:rsidRPr="00355105">
        <w:rPr>
          <w:rFonts w:hint="eastAsia"/>
          <w:color w:val="0D0D0D" w:themeColor="text1" w:themeTint="F2"/>
        </w:rPr>
        <w:t xml:space="preserve">)     </w:t>
      </w:r>
      <w:r w:rsidRPr="00355105">
        <w:rPr>
          <w:color w:val="0D0D0D" w:themeColor="text1" w:themeTint="F2"/>
        </w:rPr>
        <w:t xml:space="preserve">  </w:t>
      </w:r>
    </w:p>
    <w:p w14:paraId="2124E50B" w14:textId="06EAB941" w:rsidR="004617EF" w:rsidRPr="003423F7" w:rsidRDefault="003423F7" w:rsidP="00355105">
      <w:pPr>
        <w:pStyle w:val="a9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請穎艾達利議員發言。</w:t>
      </w:r>
    </w:p>
    <w:p w14:paraId="306E604B" w14:textId="29D7352E" w:rsidR="004617EF" w:rsidRDefault="003423F7" w:rsidP="003423F7">
      <w:pPr>
        <w:pStyle w:val="a7"/>
      </w:pPr>
      <w:r>
        <w:rPr>
          <w:rFonts w:hint="eastAsia"/>
        </w:rPr>
        <w:t>Ingay Tali</w:t>
      </w:r>
      <w:r>
        <w:rPr>
          <w:rFonts w:hint="eastAsia"/>
        </w:rPr>
        <w:t>穎艾達利議員：</w:t>
      </w:r>
    </w:p>
    <w:p w14:paraId="2588296C" w14:textId="5F58C281" w:rsidR="004617EF" w:rsidRDefault="00AD18D7" w:rsidP="00A94DA1">
      <w:pPr>
        <w:pStyle w:val="a9"/>
        <w:rPr>
          <w:color w:val="0D0D0D" w:themeColor="text1" w:themeTint="F2"/>
        </w:rPr>
      </w:pPr>
      <w:r w:rsidRPr="00787775">
        <w:t>謝謝主席</w:t>
      </w:r>
      <w:r w:rsidR="00AA50B8">
        <w:rPr>
          <w:rFonts w:hint="eastAsia"/>
        </w:rPr>
        <w:t>。</w:t>
      </w:r>
      <w:r w:rsidRPr="00787775">
        <w:t>這個案子主要是針對五甲國小這個地方</w:t>
      </w:r>
      <w:r>
        <w:rPr>
          <w:rFonts w:hint="eastAsia"/>
        </w:rPr>
        <w:t>，</w:t>
      </w:r>
      <w:r w:rsidRPr="00787775">
        <w:t>而且</w:t>
      </w:r>
      <w:r>
        <w:rPr>
          <w:rFonts w:hint="eastAsia"/>
        </w:rPr>
        <w:t>特別提到</w:t>
      </w:r>
      <w:r w:rsidRPr="00787775">
        <w:t>是學校周邊的</w:t>
      </w:r>
      <w:r>
        <w:rPr>
          <w:rFonts w:hint="eastAsia"/>
        </w:rPr>
        <w:t>通學步道，</w:t>
      </w:r>
      <w:r w:rsidRPr="00787775">
        <w:t>對不對？我想之前也</w:t>
      </w:r>
      <w:r w:rsidR="00FE3922">
        <w:rPr>
          <w:rFonts w:hint="eastAsia"/>
        </w:rPr>
        <w:t>和</w:t>
      </w:r>
      <w:r w:rsidRPr="00787775">
        <w:t>工務局</w:t>
      </w:r>
      <w:r w:rsidR="00FE3922">
        <w:rPr>
          <w:rFonts w:hint="eastAsia"/>
        </w:rPr>
        <w:t>、</w:t>
      </w:r>
      <w:r w:rsidRPr="00787775">
        <w:t>交通局溝通過了，我要拜託</w:t>
      </w:r>
      <w:r>
        <w:rPr>
          <w:rFonts w:hint="eastAsia"/>
        </w:rPr>
        <w:t>一</w:t>
      </w:r>
      <w:r w:rsidRPr="00787775">
        <w:t>件事情，我們現在即便</w:t>
      </w:r>
      <w:r>
        <w:rPr>
          <w:rFonts w:hint="eastAsia"/>
        </w:rPr>
        <w:t>有</w:t>
      </w:r>
      <w:r w:rsidRPr="00787775">
        <w:t>各種人行道的退縮、退縮讓出人行道等等</w:t>
      </w:r>
      <w:r>
        <w:rPr>
          <w:rFonts w:hint="eastAsia"/>
        </w:rPr>
        <w:t>設置</w:t>
      </w:r>
      <w:r w:rsidRPr="00787775">
        <w:t>，可是基本上各個學校</w:t>
      </w:r>
      <w:r>
        <w:rPr>
          <w:rFonts w:hint="eastAsia"/>
        </w:rPr>
        <w:t>的通學步道</w:t>
      </w:r>
      <w:r w:rsidRPr="00787775">
        <w:t>比較集中在學校周邊，那就不叫通學步道了，那叫繞校步道，繞校步道基本上不能提供什麼安全</w:t>
      </w:r>
      <w:r>
        <w:rPr>
          <w:rFonts w:hint="eastAsia"/>
        </w:rPr>
        <w:t>，</w:t>
      </w:r>
      <w:r w:rsidRPr="00787775">
        <w:t>我們要的安全來源是來自於通學步道，因為現在學校都採特定的學區制</w:t>
      </w:r>
      <w:r w:rsidR="006B0204">
        <w:rPr>
          <w:rFonts w:hint="eastAsia"/>
        </w:rPr>
        <w:t>，</w:t>
      </w:r>
      <w:r w:rsidRPr="00787775">
        <w:t>不管是家長接送也好或是學生步行到學校也好，</w:t>
      </w:r>
      <w:r w:rsidR="008B5EF8" w:rsidRPr="00787775">
        <w:t>要能夠保障他</w:t>
      </w:r>
      <w:r w:rsidRPr="00787775">
        <w:t>往來範圍內的安全</w:t>
      </w:r>
      <w:r w:rsidR="008B5EF8">
        <w:rPr>
          <w:rFonts w:hint="eastAsia"/>
        </w:rPr>
        <w:t>，</w:t>
      </w:r>
      <w:r w:rsidRPr="00787775">
        <w:t>我們的目的應該是這樣子</w:t>
      </w:r>
      <w:r w:rsidR="008B5EF8">
        <w:rPr>
          <w:rFonts w:hint="eastAsia"/>
        </w:rPr>
        <w:t>，</w:t>
      </w:r>
      <w:r w:rsidRPr="00787775">
        <w:t>對不對？當然可能受限於都市的區劃或是經費的問題</w:t>
      </w:r>
      <w:r w:rsidR="000B0917">
        <w:rPr>
          <w:rFonts w:hint="eastAsia"/>
        </w:rPr>
        <w:t>等</w:t>
      </w:r>
      <w:r w:rsidR="00FE3922">
        <w:rPr>
          <w:rFonts w:hint="eastAsia"/>
        </w:rPr>
        <w:t>等，我</w:t>
      </w:r>
      <w:r w:rsidRPr="00787775">
        <w:t>們沒有辦法</w:t>
      </w:r>
      <w:r w:rsidR="00B6220F">
        <w:rPr>
          <w:rFonts w:hint="eastAsia"/>
        </w:rPr>
        <w:t>做到</w:t>
      </w:r>
      <w:r w:rsidRPr="00787775">
        <w:t>條條大路</w:t>
      </w:r>
      <w:r w:rsidR="00B6220F">
        <w:rPr>
          <w:rFonts w:hint="eastAsia"/>
        </w:rPr>
        <w:t>都</w:t>
      </w:r>
      <w:r w:rsidRPr="00787775">
        <w:t>通通安全</w:t>
      </w:r>
      <w:r w:rsidR="00B6220F">
        <w:rPr>
          <w:rFonts w:hint="eastAsia"/>
        </w:rPr>
        <w:t>，都把它拓寬，</w:t>
      </w:r>
      <w:r w:rsidRPr="00787775">
        <w:t>是不可能</w:t>
      </w:r>
      <w:r w:rsidR="00B6220F">
        <w:rPr>
          <w:rFonts w:hint="eastAsia"/>
        </w:rPr>
        <w:t>的</w:t>
      </w:r>
      <w:r w:rsidR="00FE3922">
        <w:rPr>
          <w:rFonts w:hint="eastAsia"/>
        </w:rPr>
        <w:t>，</w:t>
      </w:r>
      <w:r w:rsidRPr="00787775">
        <w:t>所以當然會以學校周邊為主</w:t>
      </w:r>
      <w:r w:rsidR="00B6220F">
        <w:rPr>
          <w:rFonts w:hint="eastAsia"/>
        </w:rPr>
        <w:t>，</w:t>
      </w:r>
      <w:r w:rsidRPr="00787775">
        <w:t>但是我還是希望藉這個機會，因為剛剛交通局走</w:t>
      </w:r>
      <w:r w:rsidR="00B6220F">
        <w:rPr>
          <w:rFonts w:hint="eastAsia"/>
        </w:rPr>
        <w:t>了</w:t>
      </w:r>
      <w:r w:rsidRPr="00787775">
        <w:t>，是我要留</w:t>
      </w:r>
      <w:r w:rsidR="00B6220F">
        <w:rPr>
          <w:rFonts w:hint="eastAsia"/>
        </w:rPr>
        <w:t>下來</w:t>
      </w:r>
      <w:r w:rsidRPr="00787775">
        <w:t>講，還是要麻煩您跟交通局確切的針對以學校為周邊開始的通勤計畫</w:t>
      </w:r>
      <w:r w:rsidR="00B6220F">
        <w:rPr>
          <w:rFonts w:hint="eastAsia"/>
        </w:rPr>
        <w:t>，將</w:t>
      </w:r>
      <w:r w:rsidRPr="00787775">
        <w:t>它擴大成為我們之前講過的鄰里交通環境改善計畫，要有</w:t>
      </w:r>
      <w:r w:rsidR="00B6220F">
        <w:rPr>
          <w:rFonts w:hint="eastAsia"/>
        </w:rPr>
        <w:t>這</w:t>
      </w:r>
      <w:r w:rsidRPr="00787775">
        <w:t>個格局，就像我們之前介</w:t>
      </w:r>
      <w:r w:rsidR="00B6220F">
        <w:rPr>
          <w:rFonts w:hint="eastAsia"/>
        </w:rPr>
        <w:t>紹的，</w:t>
      </w:r>
      <w:r w:rsidRPr="00787775">
        <w:t>我們在業務</w:t>
      </w:r>
      <w:r w:rsidR="00B6220F">
        <w:rPr>
          <w:rFonts w:hint="eastAsia"/>
        </w:rPr>
        <w:t>詢答</w:t>
      </w:r>
      <w:r w:rsidRPr="00787775">
        <w:t>裡提到的，不管是在</w:t>
      </w:r>
      <w:r w:rsidR="00B6220F">
        <w:rPr>
          <w:rFonts w:hint="eastAsia"/>
        </w:rPr>
        <w:t>臺</w:t>
      </w:r>
      <w:r w:rsidRPr="00787775">
        <w:t>北市</w:t>
      </w:r>
      <w:r w:rsidR="00B6220F">
        <w:rPr>
          <w:rFonts w:hint="eastAsia"/>
        </w:rPr>
        <w:t>或</w:t>
      </w:r>
      <w:r w:rsidRPr="00787775">
        <w:t>新北市，他們做的這個範圍</w:t>
      </w:r>
      <w:r w:rsidR="00B6220F">
        <w:rPr>
          <w:rFonts w:hint="eastAsia"/>
        </w:rPr>
        <w:t>，</w:t>
      </w:r>
      <w:r w:rsidRPr="00787775">
        <w:t>重新去</w:t>
      </w:r>
      <w:r w:rsidR="00B6220F">
        <w:rPr>
          <w:rFonts w:hint="eastAsia"/>
        </w:rPr>
        <w:t>歸</w:t>
      </w:r>
      <w:r w:rsidRPr="00787775">
        <w:t>整</w:t>
      </w:r>
      <w:r w:rsidR="00B6220F">
        <w:rPr>
          <w:rFonts w:hint="eastAsia"/>
        </w:rPr>
        <w:t>出</w:t>
      </w:r>
      <w:r w:rsidRPr="00787775">
        <w:t>我們比較著重的地點，</w:t>
      </w:r>
      <w:r w:rsidRPr="00787775">
        <w:lastRenderedPageBreak/>
        <w:t>特別是人</w:t>
      </w:r>
      <w:r w:rsidR="00B6220F">
        <w:rPr>
          <w:rFonts w:hint="eastAsia"/>
        </w:rPr>
        <w:t>行</w:t>
      </w:r>
      <w:r w:rsidRPr="00787775">
        <w:t>跟車行分流</w:t>
      </w:r>
      <w:r w:rsidR="00B6220F">
        <w:rPr>
          <w:rFonts w:hint="eastAsia"/>
        </w:rPr>
        <w:t>及</w:t>
      </w:r>
      <w:r w:rsidRPr="00787775">
        <w:t>注意安全這件事情，這個</w:t>
      </w:r>
      <w:r w:rsidR="00036508">
        <w:rPr>
          <w:rFonts w:hint="eastAsia"/>
        </w:rPr>
        <w:t>OK</w:t>
      </w:r>
      <w:r w:rsidR="00B6220F">
        <w:rPr>
          <w:rFonts w:hint="eastAsia"/>
        </w:rPr>
        <w:t>？</w:t>
      </w:r>
      <w:r w:rsidRPr="00787775">
        <w:t>第</w:t>
      </w:r>
      <w:r w:rsidR="00B6220F">
        <w:rPr>
          <w:rFonts w:hint="eastAsia"/>
        </w:rPr>
        <w:t>二</w:t>
      </w:r>
      <w:r w:rsidRPr="00787775">
        <w:t>個部分</w:t>
      </w:r>
      <w:r w:rsidR="00B6220F">
        <w:rPr>
          <w:rFonts w:hint="eastAsia"/>
        </w:rPr>
        <w:t>，</w:t>
      </w:r>
      <w:r w:rsidRPr="00787775">
        <w:t>也是麻煩你們</w:t>
      </w:r>
      <w:r w:rsidR="00B6220F">
        <w:rPr>
          <w:rFonts w:hint="eastAsia"/>
        </w:rPr>
        <w:t>向</w:t>
      </w:r>
      <w:r w:rsidRPr="00787775">
        <w:t>交通局確認</w:t>
      </w:r>
      <w:r w:rsidR="00B6220F">
        <w:rPr>
          <w:rFonts w:hint="eastAsia"/>
        </w:rPr>
        <w:t>一</w:t>
      </w:r>
      <w:r w:rsidRPr="00787775">
        <w:t>件事情，我們知道路上的交通標誌會有幾種，一種是圓形</w:t>
      </w:r>
      <w:r w:rsidR="00864EB4">
        <w:rPr>
          <w:rFonts w:hint="eastAsia"/>
        </w:rPr>
        <w:t>禁制</w:t>
      </w:r>
      <w:r w:rsidR="00864EB4" w:rsidRPr="00787775">
        <w:t>類</w:t>
      </w:r>
      <w:r w:rsidRPr="00787775">
        <w:t>的，一種是三角形警告類的</w:t>
      </w:r>
      <w:r w:rsidR="00864EB4">
        <w:rPr>
          <w:rFonts w:hint="eastAsia"/>
        </w:rPr>
        <w:t>，</w:t>
      </w:r>
      <w:r w:rsidRPr="00787775">
        <w:t>還有方向指示類的</w:t>
      </w:r>
      <w:r w:rsidR="00864EB4">
        <w:rPr>
          <w:rFonts w:hint="eastAsia"/>
        </w:rPr>
        <w:t>，例如</w:t>
      </w:r>
      <w:r w:rsidRPr="00787775">
        <w:t>說去哪個觀光區，</w:t>
      </w:r>
      <w:r w:rsidR="00864EB4">
        <w:rPr>
          <w:rFonts w:hint="eastAsia"/>
        </w:rPr>
        <w:t>而</w:t>
      </w:r>
      <w:r w:rsidRPr="00787775">
        <w:t>第四種是輔助標誌</w:t>
      </w:r>
      <w:r w:rsidR="00864EB4">
        <w:rPr>
          <w:rFonts w:hint="eastAsia"/>
        </w:rPr>
        <w:t>，</w:t>
      </w:r>
      <w:r w:rsidRPr="00787775">
        <w:t>所謂</w:t>
      </w:r>
      <w:r w:rsidR="00864EB4">
        <w:rPr>
          <w:rFonts w:hint="eastAsia"/>
        </w:rPr>
        <w:t>指示</w:t>
      </w:r>
      <w:r w:rsidRPr="00787775">
        <w:t>型</w:t>
      </w:r>
      <w:r w:rsidR="00864EB4">
        <w:rPr>
          <w:rFonts w:hint="eastAsia"/>
        </w:rPr>
        <w:t>與</w:t>
      </w:r>
      <w:r w:rsidRPr="00787775">
        <w:t>輔助型的基本上</w:t>
      </w:r>
      <w:r w:rsidR="00864EB4">
        <w:rPr>
          <w:rFonts w:hint="eastAsia"/>
        </w:rPr>
        <w:t>是</w:t>
      </w:r>
      <w:r w:rsidRPr="00787775">
        <w:t>沒有罰則</w:t>
      </w:r>
      <w:r w:rsidR="00864EB4">
        <w:rPr>
          <w:rFonts w:hint="eastAsia"/>
        </w:rPr>
        <w:t>的</w:t>
      </w:r>
      <w:r w:rsidRPr="00787775">
        <w:t>，前面</w:t>
      </w:r>
      <w:r w:rsidR="00864EB4">
        <w:rPr>
          <w:rFonts w:hint="eastAsia"/>
        </w:rPr>
        <w:t>幾種若</w:t>
      </w:r>
      <w:r w:rsidRPr="00787775">
        <w:t>違反可以按道</w:t>
      </w:r>
      <w:r w:rsidR="00864EB4">
        <w:rPr>
          <w:rFonts w:hint="eastAsia"/>
        </w:rPr>
        <w:t>交</w:t>
      </w:r>
      <w:r w:rsidRPr="00787775">
        <w:t>條例去處罰</w:t>
      </w:r>
      <w:r w:rsidR="00864EB4">
        <w:rPr>
          <w:rFonts w:hint="eastAsia"/>
        </w:rPr>
        <w:t>，</w:t>
      </w:r>
      <w:r w:rsidRPr="00787775">
        <w:t>可是</w:t>
      </w:r>
      <w:r w:rsidR="006525C0">
        <w:rPr>
          <w:rFonts w:hint="eastAsia"/>
        </w:rPr>
        <w:t>這二種是</w:t>
      </w:r>
      <w:r w:rsidRPr="00787775">
        <w:t>不能罰</w:t>
      </w:r>
      <w:r w:rsidR="006525C0">
        <w:rPr>
          <w:rFonts w:hint="eastAsia"/>
        </w:rPr>
        <w:t>的。</w:t>
      </w:r>
      <w:r w:rsidRPr="00787775">
        <w:t>為什麼提到這件事情</w:t>
      </w:r>
      <w:r w:rsidR="006525C0">
        <w:rPr>
          <w:rFonts w:hint="eastAsia"/>
        </w:rPr>
        <w:t>，</w:t>
      </w:r>
      <w:r w:rsidRPr="00787775">
        <w:t>我注意到有的學校</w:t>
      </w:r>
      <w:r w:rsidR="006525C0">
        <w:rPr>
          <w:rFonts w:hint="eastAsia"/>
        </w:rPr>
        <w:t>，</w:t>
      </w:r>
      <w:r w:rsidRPr="00787775">
        <w:t>不是全部</w:t>
      </w:r>
      <w:r w:rsidR="006525C0">
        <w:rPr>
          <w:rFonts w:hint="eastAsia"/>
        </w:rPr>
        <w:t>，</w:t>
      </w:r>
      <w:r w:rsidRPr="00787775">
        <w:t>有的學校會設定</w:t>
      </w:r>
      <w:r w:rsidR="006525C0">
        <w:rPr>
          <w:rFonts w:hint="eastAsia"/>
        </w:rPr>
        <w:t>一個</w:t>
      </w:r>
      <w:r w:rsidRPr="00787775">
        <w:t>所謂通學步道的終點或</w:t>
      </w:r>
      <w:r w:rsidR="006525C0">
        <w:rPr>
          <w:rFonts w:hint="eastAsia"/>
        </w:rPr>
        <w:t>起</w:t>
      </w:r>
      <w:r w:rsidRPr="00787775">
        <w:t>點</w:t>
      </w:r>
      <w:r w:rsidR="006525C0">
        <w:rPr>
          <w:rFonts w:hint="eastAsia"/>
        </w:rPr>
        <w:t>，例如那天</w:t>
      </w:r>
      <w:r w:rsidRPr="00787775">
        <w:t>我們去安南區會勘，從我</w:t>
      </w:r>
      <w:r w:rsidR="006525C0">
        <w:rPr>
          <w:rFonts w:hint="eastAsia"/>
        </w:rPr>
        <w:t>母校</w:t>
      </w:r>
      <w:r w:rsidRPr="00787775">
        <w:t>海東國小往南走，發現從海東國小的校門海佃路方向往南大概</w:t>
      </w:r>
      <w:r w:rsidRPr="00787775">
        <w:t>200</w:t>
      </w:r>
      <w:r w:rsidR="006525C0">
        <w:rPr>
          <w:rFonts w:hint="eastAsia"/>
        </w:rPr>
        <w:t>、</w:t>
      </w:r>
      <w:r w:rsidRPr="00787775">
        <w:t>300</w:t>
      </w:r>
      <w:r w:rsidRPr="00787775">
        <w:t>公尺左右，路邊</w:t>
      </w:r>
      <w:r w:rsidR="006525C0">
        <w:rPr>
          <w:rFonts w:hint="eastAsia"/>
        </w:rPr>
        <w:t>突然</w:t>
      </w:r>
      <w:r w:rsidRPr="00787775">
        <w:t>出現了</w:t>
      </w:r>
      <w:r w:rsidR="006525C0">
        <w:rPr>
          <w:rFonts w:hint="eastAsia"/>
        </w:rPr>
        <w:t>一個</w:t>
      </w:r>
      <w:r w:rsidRPr="00787775">
        <w:t>校園通學步道終點，這個東西到底有什麼用？今天如果說</w:t>
      </w:r>
      <w:r w:rsidR="005A7EB9">
        <w:rPr>
          <w:rFonts w:hint="eastAsia"/>
        </w:rPr>
        <w:t>是</w:t>
      </w:r>
      <w:r w:rsidRPr="00787775">
        <w:t>要提醒大家</w:t>
      </w:r>
      <w:r w:rsidR="005A7EB9">
        <w:rPr>
          <w:rFonts w:hint="eastAsia"/>
        </w:rPr>
        <w:t>，</w:t>
      </w:r>
      <w:r w:rsidRPr="00787775">
        <w:t>這個前後都能夠比較安全的話，這個部分的違停</w:t>
      </w:r>
      <w:r w:rsidR="00031FC5">
        <w:rPr>
          <w:rFonts w:hint="eastAsia"/>
        </w:rPr>
        <w:t>或</w:t>
      </w:r>
      <w:r w:rsidRPr="00787775">
        <w:t>道路拓寬</w:t>
      </w:r>
      <w:r w:rsidR="00031FC5">
        <w:rPr>
          <w:rFonts w:hint="eastAsia"/>
        </w:rPr>
        <w:t>和指示</w:t>
      </w:r>
      <w:r w:rsidRPr="00787775">
        <w:t>就應該要更清楚的去執行，工務局在施工</w:t>
      </w:r>
      <w:r w:rsidR="009E5FEA">
        <w:rPr>
          <w:rFonts w:hint="eastAsia"/>
        </w:rPr>
        <w:t>，</w:t>
      </w:r>
      <w:r w:rsidRPr="00787775">
        <w:t>交通局在執行，甚至是警察局在執行的時候，就應該要確定這</w:t>
      </w:r>
      <w:r w:rsidR="009E5FEA">
        <w:rPr>
          <w:rFonts w:hint="eastAsia"/>
        </w:rPr>
        <w:t>一</w:t>
      </w:r>
      <w:r w:rsidRPr="00787775">
        <w:t>塊是更能夠通暢，讓孩子能夠順利安心上下學</w:t>
      </w:r>
      <w:r w:rsidR="005A7EB9">
        <w:rPr>
          <w:rFonts w:hint="eastAsia"/>
        </w:rPr>
        <w:t>，</w:t>
      </w:r>
      <w:r w:rsidRPr="00787775">
        <w:t>可是事實上也不是</w:t>
      </w:r>
      <w:r w:rsidR="009E5FEA">
        <w:rPr>
          <w:rFonts w:hint="eastAsia"/>
        </w:rPr>
        <w:t>，</w:t>
      </w:r>
      <w:r w:rsidRPr="00787775">
        <w:t>違停的照樣違停</w:t>
      </w:r>
      <w:r w:rsidR="009E5FEA">
        <w:rPr>
          <w:rFonts w:hint="eastAsia"/>
        </w:rPr>
        <w:t>，</w:t>
      </w:r>
      <w:r w:rsidRPr="00787775">
        <w:t>騎樓</w:t>
      </w:r>
      <w:r w:rsidR="009E5FEA">
        <w:rPr>
          <w:rFonts w:hint="eastAsia"/>
        </w:rPr>
        <w:t>佔</w:t>
      </w:r>
      <w:r w:rsidRPr="00787775">
        <w:t>用的照樣騎</w:t>
      </w:r>
      <w:r w:rsidR="009E5FEA">
        <w:rPr>
          <w:rFonts w:hint="eastAsia"/>
        </w:rPr>
        <w:t>樓</w:t>
      </w:r>
      <w:r w:rsidRPr="00787775">
        <w:t>佔用，這樣有什麼用</w:t>
      </w:r>
      <w:r w:rsidR="009E5FEA">
        <w:rPr>
          <w:rFonts w:hint="eastAsia"/>
        </w:rPr>
        <w:t>？</w:t>
      </w:r>
      <w:r w:rsidRPr="00787775">
        <w:t>所以這個也要檢討一下</w:t>
      </w:r>
      <w:r w:rsidR="009E5FEA">
        <w:rPr>
          <w:rFonts w:hint="eastAsia"/>
        </w:rPr>
        <w:t>，</w:t>
      </w:r>
      <w:r w:rsidRPr="00787775">
        <w:t>好不</w:t>
      </w:r>
      <w:r w:rsidR="00BE514E">
        <w:rPr>
          <w:rFonts w:hint="eastAsia"/>
        </w:rPr>
        <w:t>好</w:t>
      </w:r>
      <w:r w:rsidR="009E5FEA">
        <w:rPr>
          <w:rFonts w:hint="eastAsia"/>
        </w:rPr>
        <w:t>…</w:t>
      </w:r>
    </w:p>
    <w:p w14:paraId="5A5EC005" w14:textId="77777777" w:rsidR="004617EF" w:rsidRPr="00355105" w:rsidRDefault="004617EF" w:rsidP="004617EF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盧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崑福</w:t>
      </w:r>
      <w:r w:rsidRPr="00355105">
        <w:rPr>
          <w:rFonts w:hint="eastAsia"/>
          <w:color w:val="0D0D0D" w:themeColor="text1" w:themeTint="F2"/>
        </w:rPr>
        <w:t xml:space="preserve">)     </w:t>
      </w:r>
      <w:r w:rsidRPr="00355105">
        <w:rPr>
          <w:color w:val="0D0D0D" w:themeColor="text1" w:themeTint="F2"/>
        </w:rPr>
        <w:t xml:space="preserve">  </w:t>
      </w:r>
    </w:p>
    <w:p w14:paraId="5D2F7549" w14:textId="216903FA" w:rsidR="006558F2" w:rsidRPr="00355105" w:rsidRDefault="003F1612" w:rsidP="00A94DA1">
      <w:pPr>
        <w:pStyle w:val="a9"/>
      </w:pPr>
      <w:r>
        <w:rPr>
          <w:rFonts w:hint="eastAsia"/>
        </w:rPr>
        <w:t>謝謝，以上有沒有問題，</w:t>
      </w:r>
      <w:r w:rsidR="005A7EB9">
        <w:rPr>
          <w:rFonts w:hint="eastAsia"/>
        </w:rPr>
        <w:t>同意墊付</w:t>
      </w:r>
      <w:r>
        <w:rPr>
          <w:rFonts w:hint="eastAsia"/>
        </w:rPr>
        <w:t>。今天的工務部門墊付案</w:t>
      </w:r>
      <w:r w:rsidR="00316DE3" w:rsidRPr="00355105">
        <w:t>審查完畢，</w:t>
      </w:r>
      <w:r>
        <w:rPr>
          <w:rFonts w:hint="eastAsia"/>
        </w:rPr>
        <w:t>感謝陳局長及在座各位議員同事，接下來是下午</w:t>
      </w:r>
      <w:r w:rsidR="00036508">
        <w:rPr>
          <w:rFonts w:hint="eastAsia"/>
        </w:rPr>
        <w:t>1</w:t>
      </w:r>
      <w:r>
        <w:rPr>
          <w:rFonts w:hint="eastAsia"/>
        </w:rPr>
        <w:t>時</w:t>
      </w:r>
      <w:r w:rsidR="00036508">
        <w:rPr>
          <w:rFonts w:hint="eastAsia"/>
        </w:rPr>
        <w:t>30</w:t>
      </w:r>
      <w:r>
        <w:rPr>
          <w:rFonts w:hint="eastAsia"/>
        </w:rPr>
        <w:t>分的聯席審查</w:t>
      </w:r>
      <w:r w:rsidR="00BE514E">
        <w:rPr>
          <w:rFonts w:hint="eastAsia"/>
        </w:rPr>
        <w:t>-1</w:t>
      </w:r>
      <w:r>
        <w:rPr>
          <w:rFonts w:hint="eastAsia"/>
        </w:rPr>
        <w:t>15</w:t>
      </w:r>
      <w:r>
        <w:rPr>
          <w:rFonts w:hint="eastAsia"/>
        </w:rPr>
        <w:t>年度臺南市總預算</w:t>
      </w:r>
      <w:r w:rsidR="00AF19C1">
        <w:rPr>
          <w:rFonts w:hint="eastAsia"/>
        </w:rPr>
        <w:t>附屬單位預算案，散會。</w:t>
      </w:r>
    </w:p>
    <w:sectPr w:rsidR="006558F2" w:rsidRPr="00355105" w:rsidSect="005F43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18889" w14:textId="77777777" w:rsidR="004475FC" w:rsidRDefault="004475FC" w:rsidP="00BA0561">
      <w:r>
        <w:separator/>
      </w:r>
    </w:p>
  </w:endnote>
  <w:endnote w:type="continuationSeparator" w:id="0">
    <w:p w14:paraId="04EB1323" w14:textId="77777777" w:rsidR="004475FC" w:rsidRDefault="004475FC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2FF9" w14:textId="77777777" w:rsidR="00447C89" w:rsidRDefault="00447C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352040"/>
      <w:docPartObj>
        <w:docPartGallery w:val="Page Numbers (Bottom of Page)"/>
        <w:docPartUnique/>
      </w:docPartObj>
    </w:sdtPr>
    <w:sdtContent>
      <w:p w14:paraId="35F6FA14" w14:textId="2E23B408" w:rsidR="00447C89" w:rsidRDefault="00447C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4C6F056" w14:textId="77777777" w:rsidR="00447C89" w:rsidRDefault="00447C8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C5F92" w14:textId="77777777" w:rsidR="00447C89" w:rsidRDefault="00447C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24B33" w14:textId="77777777" w:rsidR="004475FC" w:rsidRDefault="004475FC" w:rsidP="00BA0561">
      <w:r>
        <w:separator/>
      </w:r>
    </w:p>
  </w:footnote>
  <w:footnote w:type="continuationSeparator" w:id="0">
    <w:p w14:paraId="1B161ECA" w14:textId="77777777" w:rsidR="004475FC" w:rsidRDefault="004475FC" w:rsidP="00BA0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4706" w14:textId="77777777" w:rsidR="00447C89" w:rsidRDefault="00447C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CFEBA" w14:textId="77777777" w:rsidR="00447C89" w:rsidRDefault="00447C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8F9D" w14:textId="77777777" w:rsidR="00447C89" w:rsidRDefault="00447C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2EDF"/>
    <w:multiLevelType w:val="multilevel"/>
    <w:tmpl w:val="DC2C16E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765006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ADB"/>
    <w:rsid w:val="00000B4F"/>
    <w:rsid w:val="00000E3A"/>
    <w:rsid w:val="0000109D"/>
    <w:rsid w:val="00001CF6"/>
    <w:rsid w:val="00002C36"/>
    <w:rsid w:val="00003902"/>
    <w:rsid w:val="00003FD2"/>
    <w:rsid w:val="00005603"/>
    <w:rsid w:val="00005C01"/>
    <w:rsid w:val="00006C9C"/>
    <w:rsid w:val="00007AF3"/>
    <w:rsid w:val="00011AEF"/>
    <w:rsid w:val="00011F77"/>
    <w:rsid w:val="000124E6"/>
    <w:rsid w:val="000165FF"/>
    <w:rsid w:val="0002255F"/>
    <w:rsid w:val="000248AA"/>
    <w:rsid w:val="000251B9"/>
    <w:rsid w:val="00025727"/>
    <w:rsid w:val="000267E1"/>
    <w:rsid w:val="00026929"/>
    <w:rsid w:val="00026954"/>
    <w:rsid w:val="000274E7"/>
    <w:rsid w:val="00030AF7"/>
    <w:rsid w:val="00030B0F"/>
    <w:rsid w:val="00030F72"/>
    <w:rsid w:val="000311CA"/>
    <w:rsid w:val="00031FC5"/>
    <w:rsid w:val="00032711"/>
    <w:rsid w:val="0003382C"/>
    <w:rsid w:val="00033CB2"/>
    <w:rsid w:val="00034434"/>
    <w:rsid w:val="00034FF6"/>
    <w:rsid w:val="000354C1"/>
    <w:rsid w:val="00036508"/>
    <w:rsid w:val="00040C63"/>
    <w:rsid w:val="000428B0"/>
    <w:rsid w:val="00042CB3"/>
    <w:rsid w:val="00043467"/>
    <w:rsid w:val="000437CE"/>
    <w:rsid w:val="00044543"/>
    <w:rsid w:val="000447FB"/>
    <w:rsid w:val="00044D51"/>
    <w:rsid w:val="0004537A"/>
    <w:rsid w:val="000474C6"/>
    <w:rsid w:val="00047708"/>
    <w:rsid w:val="000504E6"/>
    <w:rsid w:val="00050926"/>
    <w:rsid w:val="0005396C"/>
    <w:rsid w:val="00054D9B"/>
    <w:rsid w:val="00055264"/>
    <w:rsid w:val="00055B2F"/>
    <w:rsid w:val="000563D9"/>
    <w:rsid w:val="00056DCD"/>
    <w:rsid w:val="00060929"/>
    <w:rsid w:val="00060C9B"/>
    <w:rsid w:val="0006222C"/>
    <w:rsid w:val="0006237E"/>
    <w:rsid w:val="00065881"/>
    <w:rsid w:val="00065A4C"/>
    <w:rsid w:val="000664B7"/>
    <w:rsid w:val="00066C6B"/>
    <w:rsid w:val="000672E6"/>
    <w:rsid w:val="00067AE4"/>
    <w:rsid w:val="00067E23"/>
    <w:rsid w:val="00067F24"/>
    <w:rsid w:val="00070FE6"/>
    <w:rsid w:val="00071DE0"/>
    <w:rsid w:val="0007266D"/>
    <w:rsid w:val="00073E3F"/>
    <w:rsid w:val="00073FDF"/>
    <w:rsid w:val="000740C7"/>
    <w:rsid w:val="00074122"/>
    <w:rsid w:val="00074468"/>
    <w:rsid w:val="0007494E"/>
    <w:rsid w:val="00074E2E"/>
    <w:rsid w:val="000814D7"/>
    <w:rsid w:val="000837CA"/>
    <w:rsid w:val="00084E2F"/>
    <w:rsid w:val="00084F1E"/>
    <w:rsid w:val="00086E03"/>
    <w:rsid w:val="0008710C"/>
    <w:rsid w:val="00087451"/>
    <w:rsid w:val="0009014F"/>
    <w:rsid w:val="00090374"/>
    <w:rsid w:val="00094F8E"/>
    <w:rsid w:val="0009554F"/>
    <w:rsid w:val="00095600"/>
    <w:rsid w:val="000963AF"/>
    <w:rsid w:val="00096B4B"/>
    <w:rsid w:val="000A052E"/>
    <w:rsid w:val="000A0A68"/>
    <w:rsid w:val="000A1D0F"/>
    <w:rsid w:val="000A6A5F"/>
    <w:rsid w:val="000A77C6"/>
    <w:rsid w:val="000B03D8"/>
    <w:rsid w:val="000B0414"/>
    <w:rsid w:val="000B0917"/>
    <w:rsid w:val="000B2062"/>
    <w:rsid w:val="000B2717"/>
    <w:rsid w:val="000B32CB"/>
    <w:rsid w:val="000B4D69"/>
    <w:rsid w:val="000B4E24"/>
    <w:rsid w:val="000B5369"/>
    <w:rsid w:val="000C0371"/>
    <w:rsid w:val="000C1D5C"/>
    <w:rsid w:val="000C2246"/>
    <w:rsid w:val="000C356C"/>
    <w:rsid w:val="000C578C"/>
    <w:rsid w:val="000C6698"/>
    <w:rsid w:val="000C66A2"/>
    <w:rsid w:val="000C67BC"/>
    <w:rsid w:val="000C7548"/>
    <w:rsid w:val="000C7DDB"/>
    <w:rsid w:val="000C7EF2"/>
    <w:rsid w:val="000D0489"/>
    <w:rsid w:val="000D0555"/>
    <w:rsid w:val="000D09A1"/>
    <w:rsid w:val="000D0B29"/>
    <w:rsid w:val="000D0C4C"/>
    <w:rsid w:val="000D4062"/>
    <w:rsid w:val="000D4D16"/>
    <w:rsid w:val="000D6D61"/>
    <w:rsid w:val="000E010B"/>
    <w:rsid w:val="000E07EC"/>
    <w:rsid w:val="000E0B0D"/>
    <w:rsid w:val="000E103F"/>
    <w:rsid w:val="000E20D6"/>
    <w:rsid w:val="000E2F12"/>
    <w:rsid w:val="000E4064"/>
    <w:rsid w:val="000E442F"/>
    <w:rsid w:val="000E4C74"/>
    <w:rsid w:val="000E4EC5"/>
    <w:rsid w:val="000E57EE"/>
    <w:rsid w:val="000E6FD8"/>
    <w:rsid w:val="000F099D"/>
    <w:rsid w:val="000F203C"/>
    <w:rsid w:val="000F2471"/>
    <w:rsid w:val="000F26B0"/>
    <w:rsid w:val="000F33F7"/>
    <w:rsid w:val="000F7080"/>
    <w:rsid w:val="000F70A5"/>
    <w:rsid w:val="001003AB"/>
    <w:rsid w:val="00100677"/>
    <w:rsid w:val="00101C57"/>
    <w:rsid w:val="00102B5B"/>
    <w:rsid w:val="00103441"/>
    <w:rsid w:val="00103760"/>
    <w:rsid w:val="001045AC"/>
    <w:rsid w:val="0010560A"/>
    <w:rsid w:val="001057FA"/>
    <w:rsid w:val="00106306"/>
    <w:rsid w:val="00115230"/>
    <w:rsid w:val="00115A46"/>
    <w:rsid w:val="00116388"/>
    <w:rsid w:val="00116551"/>
    <w:rsid w:val="0011666B"/>
    <w:rsid w:val="001167B2"/>
    <w:rsid w:val="00116AFB"/>
    <w:rsid w:val="0011740D"/>
    <w:rsid w:val="001175CE"/>
    <w:rsid w:val="00117995"/>
    <w:rsid w:val="00121C57"/>
    <w:rsid w:val="001256A9"/>
    <w:rsid w:val="00125DA5"/>
    <w:rsid w:val="0012653D"/>
    <w:rsid w:val="0012786E"/>
    <w:rsid w:val="00131092"/>
    <w:rsid w:val="001318E8"/>
    <w:rsid w:val="00131B96"/>
    <w:rsid w:val="00132C8F"/>
    <w:rsid w:val="001332E3"/>
    <w:rsid w:val="0013376D"/>
    <w:rsid w:val="001337C6"/>
    <w:rsid w:val="00133E6C"/>
    <w:rsid w:val="00134C49"/>
    <w:rsid w:val="0013604C"/>
    <w:rsid w:val="00136FBE"/>
    <w:rsid w:val="001378D1"/>
    <w:rsid w:val="00137B59"/>
    <w:rsid w:val="0014041C"/>
    <w:rsid w:val="00140C94"/>
    <w:rsid w:val="00141E7B"/>
    <w:rsid w:val="00141E87"/>
    <w:rsid w:val="00142D0B"/>
    <w:rsid w:val="001432B2"/>
    <w:rsid w:val="00146FED"/>
    <w:rsid w:val="00150ED6"/>
    <w:rsid w:val="001523A3"/>
    <w:rsid w:val="00152556"/>
    <w:rsid w:val="00152B90"/>
    <w:rsid w:val="00152BD3"/>
    <w:rsid w:val="00152F0A"/>
    <w:rsid w:val="00153429"/>
    <w:rsid w:val="001546A4"/>
    <w:rsid w:val="00154F40"/>
    <w:rsid w:val="0015516D"/>
    <w:rsid w:val="001551CB"/>
    <w:rsid w:val="00156319"/>
    <w:rsid w:val="0015638C"/>
    <w:rsid w:val="00156A56"/>
    <w:rsid w:val="0015701F"/>
    <w:rsid w:val="0015741E"/>
    <w:rsid w:val="001574D6"/>
    <w:rsid w:val="00160546"/>
    <w:rsid w:val="00161962"/>
    <w:rsid w:val="0016199C"/>
    <w:rsid w:val="0016335D"/>
    <w:rsid w:val="00164698"/>
    <w:rsid w:val="00165F49"/>
    <w:rsid w:val="00165F9E"/>
    <w:rsid w:val="00166CA0"/>
    <w:rsid w:val="001702A9"/>
    <w:rsid w:val="0017297E"/>
    <w:rsid w:val="001733C5"/>
    <w:rsid w:val="0017588B"/>
    <w:rsid w:val="0018193E"/>
    <w:rsid w:val="00182996"/>
    <w:rsid w:val="00182E4D"/>
    <w:rsid w:val="00182E79"/>
    <w:rsid w:val="00183350"/>
    <w:rsid w:val="00185E0B"/>
    <w:rsid w:val="00186E59"/>
    <w:rsid w:val="0019037E"/>
    <w:rsid w:val="00190A5C"/>
    <w:rsid w:val="00190AFE"/>
    <w:rsid w:val="00190B1E"/>
    <w:rsid w:val="0019122B"/>
    <w:rsid w:val="00191797"/>
    <w:rsid w:val="00191F86"/>
    <w:rsid w:val="00192064"/>
    <w:rsid w:val="00193375"/>
    <w:rsid w:val="00193D60"/>
    <w:rsid w:val="00193FC3"/>
    <w:rsid w:val="001947C3"/>
    <w:rsid w:val="00195587"/>
    <w:rsid w:val="001956D7"/>
    <w:rsid w:val="00195C48"/>
    <w:rsid w:val="00197C26"/>
    <w:rsid w:val="00197E80"/>
    <w:rsid w:val="001A22FA"/>
    <w:rsid w:val="001A278E"/>
    <w:rsid w:val="001A29E1"/>
    <w:rsid w:val="001A3F5F"/>
    <w:rsid w:val="001A4DC1"/>
    <w:rsid w:val="001A55E0"/>
    <w:rsid w:val="001B1959"/>
    <w:rsid w:val="001B1A38"/>
    <w:rsid w:val="001B3476"/>
    <w:rsid w:val="001B45C3"/>
    <w:rsid w:val="001C0144"/>
    <w:rsid w:val="001C1FCF"/>
    <w:rsid w:val="001C2DE9"/>
    <w:rsid w:val="001C2E1C"/>
    <w:rsid w:val="001C2F9B"/>
    <w:rsid w:val="001C3CC4"/>
    <w:rsid w:val="001C3E8A"/>
    <w:rsid w:val="001C44DC"/>
    <w:rsid w:val="001C50E4"/>
    <w:rsid w:val="001C58F4"/>
    <w:rsid w:val="001C5A56"/>
    <w:rsid w:val="001C5EE8"/>
    <w:rsid w:val="001C65CC"/>
    <w:rsid w:val="001C779C"/>
    <w:rsid w:val="001D12CC"/>
    <w:rsid w:val="001D142F"/>
    <w:rsid w:val="001D1615"/>
    <w:rsid w:val="001D27D2"/>
    <w:rsid w:val="001D31C8"/>
    <w:rsid w:val="001D44DF"/>
    <w:rsid w:val="001D558F"/>
    <w:rsid w:val="001D7FE3"/>
    <w:rsid w:val="001E0A17"/>
    <w:rsid w:val="001E492E"/>
    <w:rsid w:val="001E4955"/>
    <w:rsid w:val="001E5B1D"/>
    <w:rsid w:val="001E7203"/>
    <w:rsid w:val="001E74EB"/>
    <w:rsid w:val="001F0040"/>
    <w:rsid w:val="001F120B"/>
    <w:rsid w:val="001F2B55"/>
    <w:rsid w:val="001F31D2"/>
    <w:rsid w:val="001F3528"/>
    <w:rsid w:val="001F4A79"/>
    <w:rsid w:val="001F54A2"/>
    <w:rsid w:val="001F688D"/>
    <w:rsid w:val="001F7376"/>
    <w:rsid w:val="00201638"/>
    <w:rsid w:val="00201E8C"/>
    <w:rsid w:val="00202A84"/>
    <w:rsid w:val="002038B4"/>
    <w:rsid w:val="002039EA"/>
    <w:rsid w:val="002049A9"/>
    <w:rsid w:val="00206E09"/>
    <w:rsid w:val="0020779B"/>
    <w:rsid w:val="00207BA4"/>
    <w:rsid w:val="002104FC"/>
    <w:rsid w:val="00211408"/>
    <w:rsid w:val="00213EA6"/>
    <w:rsid w:val="00213FE3"/>
    <w:rsid w:val="00214587"/>
    <w:rsid w:val="002159C3"/>
    <w:rsid w:val="0021653C"/>
    <w:rsid w:val="0021656B"/>
    <w:rsid w:val="00216C0F"/>
    <w:rsid w:val="0021773A"/>
    <w:rsid w:val="00221F2A"/>
    <w:rsid w:val="00223CE1"/>
    <w:rsid w:val="00223E0A"/>
    <w:rsid w:val="00225569"/>
    <w:rsid w:val="002268D9"/>
    <w:rsid w:val="00227B73"/>
    <w:rsid w:val="00233EC6"/>
    <w:rsid w:val="002359B9"/>
    <w:rsid w:val="00236074"/>
    <w:rsid w:val="00237190"/>
    <w:rsid w:val="00244A38"/>
    <w:rsid w:val="00246DF9"/>
    <w:rsid w:val="0025008A"/>
    <w:rsid w:val="0025037C"/>
    <w:rsid w:val="00250D56"/>
    <w:rsid w:val="002515DC"/>
    <w:rsid w:val="00251F44"/>
    <w:rsid w:val="0025261E"/>
    <w:rsid w:val="002536B7"/>
    <w:rsid w:val="00254791"/>
    <w:rsid w:val="002559D0"/>
    <w:rsid w:val="00256E91"/>
    <w:rsid w:val="0026019E"/>
    <w:rsid w:val="00261126"/>
    <w:rsid w:val="00261EDF"/>
    <w:rsid w:val="002620F6"/>
    <w:rsid w:val="00264FD7"/>
    <w:rsid w:val="00266F73"/>
    <w:rsid w:val="00270973"/>
    <w:rsid w:val="00271171"/>
    <w:rsid w:val="00273035"/>
    <w:rsid w:val="0027426A"/>
    <w:rsid w:val="00274F12"/>
    <w:rsid w:val="0027658F"/>
    <w:rsid w:val="00281C50"/>
    <w:rsid w:val="00282FDD"/>
    <w:rsid w:val="00283E91"/>
    <w:rsid w:val="00285B01"/>
    <w:rsid w:val="00285D13"/>
    <w:rsid w:val="00290B27"/>
    <w:rsid w:val="002924C4"/>
    <w:rsid w:val="002938CB"/>
    <w:rsid w:val="0029671B"/>
    <w:rsid w:val="00297828"/>
    <w:rsid w:val="002A233F"/>
    <w:rsid w:val="002A3A4C"/>
    <w:rsid w:val="002A4BA1"/>
    <w:rsid w:val="002A5632"/>
    <w:rsid w:val="002A56B6"/>
    <w:rsid w:val="002A6478"/>
    <w:rsid w:val="002A6ABE"/>
    <w:rsid w:val="002A7277"/>
    <w:rsid w:val="002A75F5"/>
    <w:rsid w:val="002A7AB8"/>
    <w:rsid w:val="002A7D14"/>
    <w:rsid w:val="002B1C98"/>
    <w:rsid w:val="002B2653"/>
    <w:rsid w:val="002B2A41"/>
    <w:rsid w:val="002B301A"/>
    <w:rsid w:val="002B3E93"/>
    <w:rsid w:val="002B456F"/>
    <w:rsid w:val="002B505B"/>
    <w:rsid w:val="002C036B"/>
    <w:rsid w:val="002C3AA5"/>
    <w:rsid w:val="002C3B76"/>
    <w:rsid w:val="002C40DC"/>
    <w:rsid w:val="002C434A"/>
    <w:rsid w:val="002C460D"/>
    <w:rsid w:val="002C63EE"/>
    <w:rsid w:val="002D074C"/>
    <w:rsid w:val="002D0B8B"/>
    <w:rsid w:val="002D2DE4"/>
    <w:rsid w:val="002D4644"/>
    <w:rsid w:val="002D4BDA"/>
    <w:rsid w:val="002D5AEC"/>
    <w:rsid w:val="002D68A6"/>
    <w:rsid w:val="002E0E24"/>
    <w:rsid w:val="002E11FC"/>
    <w:rsid w:val="002E2882"/>
    <w:rsid w:val="002E37DA"/>
    <w:rsid w:val="002E554D"/>
    <w:rsid w:val="002E5F3B"/>
    <w:rsid w:val="002E6465"/>
    <w:rsid w:val="002F0B0D"/>
    <w:rsid w:val="002F13EE"/>
    <w:rsid w:val="002F1FD5"/>
    <w:rsid w:val="002F24EB"/>
    <w:rsid w:val="002F2CD9"/>
    <w:rsid w:val="002F4CA6"/>
    <w:rsid w:val="0030123B"/>
    <w:rsid w:val="003013FF"/>
    <w:rsid w:val="00301FB2"/>
    <w:rsid w:val="00304B07"/>
    <w:rsid w:val="00305DC1"/>
    <w:rsid w:val="00305E52"/>
    <w:rsid w:val="00306B39"/>
    <w:rsid w:val="00307E36"/>
    <w:rsid w:val="003127E2"/>
    <w:rsid w:val="00313550"/>
    <w:rsid w:val="003147B3"/>
    <w:rsid w:val="003147D2"/>
    <w:rsid w:val="0031502A"/>
    <w:rsid w:val="00316DE3"/>
    <w:rsid w:val="0032063F"/>
    <w:rsid w:val="00321004"/>
    <w:rsid w:val="00321970"/>
    <w:rsid w:val="00322474"/>
    <w:rsid w:val="00322D4F"/>
    <w:rsid w:val="00323A38"/>
    <w:rsid w:val="00324B65"/>
    <w:rsid w:val="00326770"/>
    <w:rsid w:val="00327F9C"/>
    <w:rsid w:val="00330683"/>
    <w:rsid w:val="00331D8E"/>
    <w:rsid w:val="003326E9"/>
    <w:rsid w:val="00333139"/>
    <w:rsid w:val="00333BA9"/>
    <w:rsid w:val="00333FA6"/>
    <w:rsid w:val="0033422A"/>
    <w:rsid w:val="00334D17"/>
    <w:rsid w:val="00336576"/>
    <w:rsid w:val="003379E6"/>
    <w:rsid w:val="00340AB9"/>
    <w:rsid w:val="00341284"/>
    <w:rsid w:val="00341A2D"/>
    <w:rsid w:val="00342058"/>
    <w:rsid w:val="003423F7"/>
    <w:rsid w:val="0034247D"/>
    <w:rsid w:val="0034253E"/>
    <w:rsid w:val="00342EAD"/>
    <w:rsid w:val="0034339D"/>
    <w:rsid w:val="003434E8"/>
    <w:rsid w:val="003449F9"/>
    <w:rsid w:val="003468AB"/>
    <w:rsid w:val="00346ACE"/>
    <w:rsid w:val="003500E9"/>
    <w:rsid w:val="00350692"/>
    <w:rsid w:val="003536A6"/>
    <w:rsid w:val="00354669"/>
    <w:rsid w:val="00355105"/>
    <w:rsid w:val="00355A98"/>
    <w:rsid w:val="00355FEC"/>
    <w:rsid w:val="00356AAC"/>
    <w:rsid w:val="00356D70"/>
    <w:rsid w:val="00357212"/>
    <w:rsid w:val="00357285"/>
    <w:rsid w:val="0036167B"/>
    <w:rsid w:val="00362374"/>
    <w:rsid w:val="00362AB9"/>
    <w:rsid w:val="00362D17"/>
    <w:rsid w:val="0036313D"/>
    <w:rsid w:val="00363C12"/>
    <w:rsid w:val="00363EF8"/>
    <w:rsid w:val="003641AC"/>
    <w:rsid w:val="0036490A"/>
    <w:rsid w:val="0036522E"/>
    <w:rsid w:val="00365BCA"/>
    <w:rsid w:val="0036614F"/>
    <w:rsid w:val="003663B6"/>
    <w:rsid w:val="00367BB7"/>
    <w:rsid w:val="003717EA"/>
    <w:rsid w:val="00372B3F"/>
    <w:rsid w:val="00372EE7"/>
    <w:rsid w:val="00372F69"/>
    <w:rsid w:val="0037458B"/>
    <w:rsid w:val="003771AE"/>
    <w:rsid w:val="0037757C"/>
    <w:rsid w:val="00381816"/>
    <w:rsid w:val="00382BF5"/>
    <w:rsid w:val="00383D6F"/>
    <w:rsid w:val="0038425E"/>
    <w:rsid w:val="00384A6F"/>
    <w:rsid w:val="003860C2"/>
    <w:rsid w:val="0039076A"/>
    <w:rsid w:val="00392536"/>
    <w:rsid w:val="00392DC6"/>
    <w:rsid w:val="00392F2B"/>
    <w:rsid w:val="0039376F"/>
    <w:rsid w:val="00395AD6"/>
    <w:rsid w:val="00396152"/>
    <w:rsid w:val="00396BC5"/>
    <w:rsid w:val="003976D0"/>
    <w:rsid w:val="003A07AB"/>
    <w:rsid w:val="003A0A11"/>
    <w:rsid w:val="003A15D3"/>
    <w:rsid w:val="003A46E0"/>
    <w:rsid w:val="003A6900"/>
    <w:rsid w:val="003A7144"/>
    <w:rsid w:val="003A7930"/>
    <w:rsid w:val="003B13F1"/>
    <w:rsid w:val="003B39DE"/>
    <w:rsid w:val="003B4128"/>
    <w:rsid w:val="003B4A9B"/>
    <w:rsid w:val="003B607F"/>
    <w:rsid w:val="003B66C0"/>
    <w:rsid w:val="003B7607"/>
    <w:rsid w:val="003B7991"/>
    <w:rsid w:val="003C0449"/>
    <w:rsid w:val="003C0D26"/>
    <w:rsid w:val="003C0FD6"/>
    <w:rsid w:val="003C1325"/>
    <w:rsid w:val="003C185A"/>
    <w:rsid w:val="003C1950"/>
    <w:rsid w:val="003C1FE8"/>
    <w:rsid w:val="003C260D"/>
    <w:rsid w:val="003C2EC2"/>
    <w:rsid w:val="003C4D69"/>
    <w:rsid w:val="003C4EBB"/>
    <w:rsid w:val="003C739B"/>
    <w:rsid w:val="003C7F43"/>
    <w:rsid w:val="003D0B47"/>
    <w:rsid w:val="003D2E71"/>
    <w:rsid w:val="003D3ACF"/>
    <w:rsid w:val="003D47E4"/>
    <w:rsid w:val="003D5AAC"/>
    <w:rsid w:val="003D7C79"/>
    <w:rsid w:val="003E0EB2"/>
    <w:rsid w:val="003E47E4"/>
    <w:rsid w:val="003E597D"/>
    <w:rsid w:val="003E624D"/>
    <w:rsid w:val="003E7459"/>
    <w:rsid w:val="003F0B1C"/>
    <w:rsid w:val="003F0D15"/>
    <w:rsid w:val="003F1612"/>
    <w:rsid w:val="003F1728"/>
    <w:rsid w:val="003F1FF7"/>
    <w:rsid w:val="003F2920"/>
    <w:rsid w:val="003F2A2D"/>
    <w:rsid w:val="003F3A81"/>
    <w:rsid w:val="003F40C4"/>
    <w:rsid w:val="003F4426"/>
    <w:rsid w:val="003F5730"/>
    <w:rsid w:val="003F70D7"/>
    <w:rsid w:val="004002D3"/>
    <w:rsid w:val="00402032"/>
    <w:rsid w:val="00402F8B"/>
    <w:rsid w:val="004031F0"/>
    <w:rsid w:val="00403691"/>
    <w:rsid w:val="00403B77"/>
    <w:rsid w:val="00405C3D"/>
    <w:rsid w:val="00405C5B"/>
    <w:rsid w:val="0040723C"/>
    <w:rsid w:val="0040766C"/>
    <w:rsid w:val="00410C4F"/>
    <w:rsid w:val="004113DC"/>
    <w:rsid w:val="00412221"/>
    <w:rsid w:val="00412DA1"/>
    <w:rsid w:val="00413381"/>
    <w:rsid w:val="004146F2"/>
    <w:rsid w:val="004148C7"/>
    <w:rsid w:val="00416584"/>
    <w:rsid w:val="00416874"/>
    <w:rsid w:val="004172F2"/>
    <w:rsid w:val="00417989"/>
    <w:rsid w:val="00420C29"/>
    <w:rsid w:val="00420E88"/>
    <w:rsid w:val="00421A0E"/>
    <w:rsid w:val="00424CB2"/>
    <w:rsid w:val="00426105"/>
    <w:rsid w:val="0042622F"/>
    <w:rsid w:val="004266D8"/>
    <w:rsid w:val="004276B6"/>
    <w:rsid w:val="00427A1D"/>
    <w:rsid w:val="004305BA"/>
    <w:rsid w:val="00430D79"/>
    <w:rsid w:val="00431031"/>
    <w:rsid w:val="00432040"/>
    <w:rsid w:val="004326F8"/>
    <w:rsid w:val="00433101"/>
    <w:rsid w:val="00434836"/>
    <w:rsid w:val="004413EE"/>
    <w:rsid w:val="00441EC8"/>
    <w:rsid w:val="0044360B"/>
    <w:rsid w:val="00443F47"/>
    <w:rsid w:val="00444AE3"/>
    <w:rsid w:val="00444F9E"/>
    <w:rsid w:val="004475FC"/>
    <w:rsid w:val="00447C89"/>
    <w:rsid w:val="00453475"/>
    <w:rsid w:val="004542F1"/>
    <w:rsid w:val="00454F2B"/>
    <w:rsid w:val="004568D5"/>
    <w:rsid w:val="00456B24"/>
    <w:rsid w:val="004576A3"/>
    <w:rsid w:val="00457807"/>
    <w:rsid w:val="004617EF"/>
    <w:rsid w:val="00462422"/>
    <w:rsid w:val="00463399"/>
    <w:rsid w:val="00465762"/>
    <w:rsid w:val="00465CA7"/>
    <w:rsid w:val="00466307"/>
    <w:rsid w:val="004668E3"/>
    <w:rsid w:val="00466E83"/>
    <w:rsid w:val="00466F19"/>
    <w:rsid w:val="00467B59"/>
    <w:rsid w:val="00467CED"/>
    <w:rsid w:val="00467E43"/>
    <w:rsid w:val="00471F16"/>
    <w:rsid w:val="00472164"/>
    <w:rsid w:val="004731E3"/>
    <w:rsid w:val="004732D5"/>
    <w:rsid w:val="004748A6"/>
    <w:rsid w:val="00475303"/>
    <w:rsid w:val="0047704C"/>
    <w:rsid w:val="0047786B"/>
    <w:rsid w:val="00482AFA"/>
    <w:rsid w:val="00483109"/>
    <w:rsid w:val="0048588A"/>
    <w:rsid w:val="00490EAC"/>
    <w:rsid w:val="004915A5"/>
    <w:rsid w:val="00492581"/>
    <w:rsid w:val="00493E73"/>
    <w:rsid w:val="00494636"/>
    <w:rsid w:val="004952E7"/>
    <w:rsid w:val="00495390"/>
    <w:rsid w:val="00495CA0"/>
    <w:rsid w:val="00497934"/>
    <w:rsid w:val="004A0C80"/>
    <w:rsid w:val="004A154C"/>
    <w:rsid w:val="004A24F1"/>
    <w:rsid w:val="004A41AB"/>
    <w:rsid w:val="004A447A"/>
    <w:rsid w:val="004B03F2"/>
    <w:rsid w:val="004B071B"/>
    <w:rsid w:val="004B0FA5"/>
    <w:rsid w:val="004B1E33"/>
    <w:rsid w:val="004B34EE"/>
    <w:rsid w:val="004B5E4F"/>
    <w:rsid w:val="004C32BE"/>
    <w:rsid w:val="004C43C0"/>
    <w:rsid w:val="004C4575"/>
    <w:rsid w:val="004C4BA6"/>
    <w:rsid w:val="004C5514"/>
    <w:rsid w:val="004C62C3"/>
    <w:rsid w:val="004C6D5C"/>
    <w:rsid w:val="004C72DA"/>
    <w:rsid w:val="004C7560"/>
    <w:rsid w:val="004D12C3"/>
    <w:rsid w:val="004D1793"/>
    <w:rsid w:val="004D2002"/>
    <w:rsid w:val="004D348A"/>
    <w:rsid w:val="004D5511"/>
    <w:rsid w:val="004D5EF9"/>
    <w:rsid w:val="004D685F"/>
    <w:rsid w:val="004D6B85"/>
    <w:rsid w:val="004D77B6"/>
    <w:rsid w:val="004E391E"/>
    <w:rsid w:val="004E47D8"/>
    <w:rsid w:val="004E4BEC"/>
    <w:rsid w:val="004E5A04"/>
    <w:rsid w:val="004E60AC"/>
    <w:rsid w:val="004E6C01"/>
    <w:rsid w:val="004F0151"/>
    <w:rsid w:val="004F168C"/>
    <w:rsid w:val="004F1E53"/>
    <w:rsid w:val="004F202B"/>
    <w:rsid w:val="004F3AE4"/>
    <w:rsid w:val="004F3D8A"/>
    <w:rsid w:val="004F3DC5"/>
    <w:rsid w:val="004F3EB4"/>
    <w:rsid w:val="004F62A9"/>
    <w:rsid w:val="005007B7"/>
    <w:rsid w:val="00500A49"/>
    <w:rsid w:val="005010B2"/>
    <w:rsid w:val="00501B36"/>
    <w:rsid w:val="00503425"/>
    <w:rsid w:val="0050439D"/>
    <w:rsid w:val="00504DA6"/>
    <w:rsid w:val="00504DB4"/>
    <w:rsid w:val="00505482"/>
    <w:rsid w:val="0050585E"/>
    <w:rsid w:val="005070FD"/>
    <w:rsid w:val="0051080C"/>
    <w:rsid w:val="00512FA2"/>
    <w:rsid w:val="005149B3"/>
    <w:rsid w:val="0051787F"/>
    <w:rsid w:val="00517DBA"/>
    <w:rsid w:val="005202C5"/>
    <w:rsid w:val="00520922"/>
    <w:rsid w:val="0052155C"/>
    <w:rsid w:val="0052160D"/>
    <w:rsid w:val="00522045"/>
    <w:rsid w:val="005221B5"/>
    <w:rsid w:val="00522990"/>
    <w:rsid w:val="0052302A"/>
    <w:rsid w:val="00523AE7"/>
    <w:rsid w:val="00524048"/>
    <w:rsid w:val="00525DC4"/>
    <w:rsid w:val="00526F1E"/>
    <w:rsid w:val="00527090"/>
    <w:rsid w:val="00527437"/>
    <w:rsid w:val="00527CA7"/>
    <w:rsid w:val="005304F4"/>
    <w:rsid w:val="0053188F"/>
    <w:rsid w:val="005319E8"/>
    <w:rsid w:val="00532A80"/>
    <w:rsid w:val="00534981"/>
    <w:rsid w:val="005375EE"/>
    <w:rsid w:val="00537799"/>
    <w:rsid w:val="00540502"/>
    <w:rsid w:val="00540510"/>
    <w:rsid w:val="0054416F"/>
    <w:rsid w:val="005442F4"/>
    <w:rsid w:val="0054438D"/>
    <w:rsid w:val="005454A2"/>
    <w:rsid w:val="00550257"/>
    <w:rsid w:val="0055195D"/>
    <w:rsid w:val="00552D34"/>
    <w:rsid w:val="00554ADA"/>
    <w:rsid w:val="00554C8C"/>
    <w:rsid w:val="00554ECD"/>
    <w:rsid w:val="00557F1C"/>
    <w:rsid w:val="0056049A"/>
    <w:rsid w:val="00560AB8"/>
    <w:rsid w:val="00560E5E"/>
    <w:rsid w:val="00561825"/>
    <w:rsid w:val="00564CBE"/>
    <w:rsid w:val="00566336"/>
    <w:rsid w:val="005669DB"/>
    <w:rsid w:val="0057118D"/>
    <w:rsid w:val="00571608"/>
    <w:rsid w:val="005767B8"/>
    <w:rsid w:val="0057748F"/>
    <w:rsid w:val="0058254F"/>
    <w:rsid w:val="00582B9F"/>
    <w:rsid w:val="00584796"/>
    <w:rsid w:val="00586077"/>
    <w:rsid w:val="00590575"/>
    <w:rsid w:val="005908FD"/>
    <w:rsid w:val="00591F1C"/>
    <w:rsid w:val="005951D2"/>
    <w:rsid w:val="005956CA"/>
    <w:rsid w:val="0059641F"/>
    <w:rsid w:val="0059782E"/>
    <w:rsid w:val="005A0299"/>
    <w:rsid w:val="005A2E55"/>
    <w:rsid w:val="005A2EA2"/>
    <w:rsid w:val="005A422D"/>
    <w:rsid w:val="005A78C8"/>
    <w:rsid w:val="005A7EB9"/>
    <w:rsid w:val="005B0001"/>
    <w:rsid w:val="005B0874"/>
    <w:rsid w:val="005B0DE6"/>
    <w:rsid w:val="005B31F4"/>
    <w:rsid w:val="005B3623"/>
    <w:rsid w:val="005B3879"/>
    <w:rsid w:val="005B4897"/>
    <w:rsid w:val="005B69B2"/>
    <w:rsid w:val="005B7042"/>
    <w:rsid w:val="005B720B"/>
    <w:rsid w:val="005B7FFA"/>
    <w:rsid w:val="005C1B29"/>
    <w:rsid w:val="005C3EF2"/>
    <w:rsid w:val="005C3F85"/>
    <w:rsid w:val="005C6511"/>
    <w:rsid w:val="005C7C02"/>
    <w:rsid w:val="005D07E0"/>
    <w:rsid w:val="005D0B04"/>
    <w:rsid w:val="005D1567"/>
    <w:rsid w:val="005D282F"/>
    <w:rsid w:val="005D46AD"/>
    <w:rsid w:val="005D514E"/>
    <w:rsid w:val="005D54F3"/>
    <w:rsid w:val="005D5565"/>
    <w:rsid w:val="005D5B72"/>
    <w:rsid w:val="005D79B3"/>
    <w:rsid w:val="005E1215"/>
    <w:rsid w:val="005E194D"/>
    <w:rsid w:val="005E1E12"/>
    <w:rsid w:val="005E4CA8"/>
    <w:rsid w:val="005E55DA"/>
    <w:rsid w:val="005F2DA9"/>
    <w:rsid w:val="005F3709"/>
    <w:rsid w:val="005F43B1"/>
    <w:rsid w:val="005F59C1"/>
    <w:rsid w:val="005F5B4D"/>
    <w:rsid w:val="005F6CC0"/>
    <w:rsid w:val="006002A5"/>
    <w:rsid w:val="006005F8"/>
    <w:rsid w:val="00600E4B"/>
    <w:rsid w:val="00601270"/>
    <w:rsid w:val="00603406"/>
    <w:rsid w:val="0060373D"/>
    <w:rsid w:val="00603A44"/>
    <w:rsid w:val="00603E35"/>
    <w:rsid w:val="0060532A"/>
    <w:rsid w:val="0060684F"/>
    <w:rsid w:val="00606A29"/>
    <w:rsid w:val="0060708C"/>
    <w:rsid w:val="006078B0"/>
    <w:rsid w:val="00607EE6"/>
    <w:rsid w:val="00610441"/>
    <w:rsid w:val="00610885"/>
    <w:rsid w:val="006127A8"/>
    <w:rsid w:val="00612E60"/>
    <w:rsid w:val="00612E75"/>
    <w:rsid w:val="00613C66"/>
    <w:rsid w:val="00616244"/>
    <w:rsid w:val="00616B8D"/>
    <w:rsid w:val="006176B7"/>
    <w:rsid w:val="006211B3"/>
    <w:rsid w:val="00621869"/>
    <w:rsid w:val="00622EC9"/>
    <w:rsid w:val="00622FE6"/>
    <w:rsid w:val="006243ED"/>
    <w:rsid w:val="00625090"/>
    <w:rsid w:val="00630160"/>
    <w:rsid w:val="0063044D"/>
    <w:rsid w:val="00630761"/>
    <w:rsid w:val="00631005"/>
    <w:rsid w:val="0063100F"/>
    <w:rsid w:val="00632314"/>
    <w:rsid w:val="00632A5B"/>
    <w:rsid w:val="00635DFA"/>
    <w:rsid w:val="0063761D"/>
    <w:rsid w:val="00640568"/>
    <w:rsid w:val="00640CFF"/>
    <w:rsid w:val="006430DF"/>
    <w:rsid w:val="00643999"/>
    <w:rsid w:val="00644891"/>
    <w:rsid w:val="006460EE"/>
    <w:rsid w:val="00647C4F"/>
    <w:rsid w:val="006525C0"/>
    <w:rsid w:val="00653B76"/>
    <w:rsid w:val="00654092"/>
    <w:rsid w:val="006558F2"/>
    <w:rsid w:val="0065621E"/>
    <w:rsid w:val="00656A1A"/>
    <w:rsid w:val="00660954"/>
    <w:rsid w:val="0066119D"/>
    <w:rsid w:val="0066147E"/>
    <w:rsid w:val="00661954"/>
    <w:rsid w:val="0066282C"/>
    <w:rsid w:val="00662B13"/>
    <w:rsid w:val="00663CF5"/>
    <w:rsid w:val="00665583"/>
    <w:rsid w:val="0066564C"/>
    <w:rsid w:val="00667742"/>
    <w:rsid w:val="006724D9"/>
    <w:rsid w:val="006728CD"/>
    <w:rsid w:val="00674575"/>
    <w:rsid w:val="006809B2"/>
    <w:rsid w:val="00682D64"/>
    <w:rsid w:val="0068380A"/>
    <w:rsid w:val="00683FB2"/>
    <w:rsid w:val="006858C1"/>
    <w:rsid w:val="00685E21"/>
    <w:rsid w:val="0068610B"/>
    <w:rsid w:val="00686133"/>
    <w:rsid w:val="00686536"/>
    <w:rsid w:val="00686C51"/>
    <w:rsid w:val="006876C5"/>
    <w:rsid w:val="0068778D"/>
    <w:rsid w:val="00687794"/>
    <w:rsid w:val="00690CB7"/>
    <w:rsid w:val="00692DAE"/>
    <w:rsid w:val="00692ED4"/>
    <w:rsid w:val="00694092"/>
    <w:rsid w:val="006951C5"/>
    <w:rsid w:val="00695C0A"/>
    <w:rsid w:val="006A00E4"/>
    <w:rsid w:val="006A01D8"/>
    <w:rsid w:val="006A0E95"/>
    <w:rsid w:val="006A1748"/>
    <w:rsid w:val="006A1BC2"/>
    <w:rsid w:val="006A2FCE"/>
    <w:rsid w:val="006A390B"/>
    <w:rsid w:val="006A4B05"/>
    <w:rsid w:val="006A73A2"/>
    <w:rsid w:val="006A7AE5"/>
    <w:rsid w:val="006A7C9C"/>
    <w:rsid w:val="006A7E9A"/>
    <w:rsid w:val="006A7F09"/>
    <w:rsid w:val="006B0204"/>
    <w:rsid w:val="006B358E"/>
    <w:rsid w:val="006B3853"/>
    <w:rsid w:val="006B4727"/>
    <w:rsid w:val="006B508A"/>
    <w:rsid w:val="006B58CD"/>
    <w:rsid w:val="006B6213"/>
    <w:rsid w:val="006B7AF5"/>
    <w:rsid w:val="006B7F35"/>
    <w:rsid w:val="006C0AA4"/>
    <w:rsid w:val="006C18C6"/>
    <w:rsid w:val="006C1CAC"/>
    <w:rsid w:val="006C2328"/>
    <w:rsid w:val="006C2DF3"/>
    <w:rsid w:val="006C374B"/>
    <w:rsid w:val="006C47B3"/>
    <w:rsid w:val="006C53B6"/>
    <w:rsid w:val="006C5465"/>
    <w:rsid w:val="006C5C36"/>
    <w:rsid w:val="006C5CAE"/>
    <w:rsid w:val="006C61F5"/>
    <w:rsid w:val="006C7176"/>
    <w:rsid w:val="006C7388"/>
    <w:rsid w:val="006C7F4D"/>
    <w:rsid w:val="006D027B"/>
    <w:rsid w:val="006D1576"/>
    <w:rsid w:val="006D4121"/>
    <w:rsid w:val="006D4924"/>
    <w:rsid w:val="006D5A71"/>
    <w:rsid w:val="006D5FCE"/>
    <w:rsid w:val="006D7296"/>
    <w:rsid w:val="006D7446"/>
    <w:rsid w:val="006D76CD"/>
    <w:rsid w:val="006D7EA2"/>
    <w:rsid w:val="006E0471"/>
    <w:rsid w:val="006E0F99"/>
    <w:rsid w:val="006E37A2"/>
    <w:rsid w:val="006E587A"/>
    <w:rsid w:val="006E6D92"/>
    <w:rsid w:val="006E7C67"/>
    <w:rsid w:val="006F1140"/>
    <w:rsid w:val="006F11B8"/>
    <w:rsid w:val="006F406C"/>
    <w:rsid w:val="006F472A"/>
    <w:rsid w:val="006F79A3"/>
    <w:rsid w:val="006F7E8E"/>
    <w:rsid w:val="006F7F66"/>
    <w:rsid w:val="0070015C"/>
    <w:rsid w:val="00700381"/>
    <w:rsid w:val="0070093A"/>
    <w:rsid w:val="00701D3D"/>
    <w:rsid w:val="007024DF"/>
    <w:rsid w:val="00702BA7"/>
    <w:rsid w:val="00702BD4"/>
    <w:rsid w:val="00703693"/>
    <w:rsid w:val="007040D7"/>
    <w:rsid w:val="00710C39"/>
    <w:rsid w:val="00712696"/>
    <w:rsid w:val="00712BE3"/>
    <w:rsid w:val="00712EA7"/>
    <w:rsid w:val="00714430"/>
    <w:rsid w:val="0071521E"/>
    <w:rsid w:val="00721826"/>
    <w:rsid w:val="00721CE2"/>
    <w:rsid w:val="00721D00"/>
    <w:rsid w:val="00723540"/>
    <w:rsid w:val="007239F4"/>
    <w:rsid w:val="00723D37"/>
    <w:rsid w:val="0072403F"/>
    <w:rsid w:val="00727133"/>
    <w:rsid w:val="0072766C"/>
    <w:rsid w:val="00730B0F"/>
    <w:rsid w:val="00730E7B"/>
    <w:rsid w:val="00731061"/>
    <w:rsid w:val="007320CD"/>
    <w:rsid w:val="007327FE"/>
    <w:rsid w:val="00732996"/>
    <w:rsid w:val="00732D12"/>
    <w:rsid w:val="007330C3"/>
    <w:rsid w:val="00733B8A"/>
    <w:rsid w:val="007344C3"/>
    <w:rsid w:val="00737FAB"/>
    <w:rsid w:val="00742568"/>
    <w:rsid w:val="00743F54"/>
    <w:rsid w:val="00744699"/>
    <w:rsid w:val="00745FFD"/>
    <w:rsid w:val="00750070"/>
    <w:rsid w:val="007500AB"/>
    <w:rsid w:val="007521B0"/>
    <w:rsid w:val="007529D5"/>
    <w:rsid w:val="007553EB"/>
    <w:rsid w:val="00755A96"/>
    <w:rsid w:val="0076009D"/>
    <w:rsid w:val="0076068E"/>
    <w:rsid w:val="007636AA"/>
    <w:rsid w:val="00764609"/>
    <w:rsid w:val="00765F12"/>
    <w:rsid w:val="00766960"/>
    <w:rsid w:val="007676A0"/>
    <w:rsid w:val="007702AE"/>
    <w:rsid w:val="0077193D"/>
    <w:rsid w:val="00774BF2"/>
    <w:rsid w:val="007759A3"/>
    <w:rsid w:val="0078009B"/>
    <w:rsid w:val="00780E75"/>
    <w:rsid w:val="00782F3F"/>
    <w:rsid w:val="00785CF9"/>
    <w:rsid w:val="007870C7"/>
    <w:rsid w:val="00787257"/>
    <w:rsid w:val="007875BB"/>
    <w:rsid w:val="00790CAE"/>
    <w:rsid w:val="00790F6E"/>
    <w:rsid w:val="007910FB"/>
    <w:rsid w:val="00791216"/>
    <w:rsid w:val="00791490"/>
    <w:rsid w:val="00793FD4"/>
    <w:rsid w:val="00794012"/>
    <w:rsid w:val="0079739E"/>
    <w:rsid w:val="007A0089"/>
    <w:rsid w:val="007A22F9"/>
    <w:rsid w:val="007A3384"/>
    <w:rsid w:val="007A6109"/>
    <w:rsid w:val="007A64D2"/>
    <w:rsid w:val="007A7C4E"/>
    <w:rsid w:val="007B1473"/>
    <w:rsid w:val="007B1533"/>
    <w:rsid w:val="007B4B5B"/>
    <w:rsid w:val="007B4BB6"/>
    <w:rsid w:val="007B507D"/>
    <w:rsid w:val="007B5C29"/>
    <w:rsid w:val="007B726F"/>
    <w:rsid w:val="007C0489"/>
    <w:rsid w:val="007C04F9"/>
    <w:rsid w:val="007C2F82"/>
    <w:rsid w:val="007C3022"/>
    <w:rsid w:val="007C38E7"/>
    <w:rsid w:val="007C3B7F"/>
    <w:rsid w:val="007C4A10"/>
    <w:rsid w:val="007C64A5"/>
    <w:rsid w:val="007C65D0"/>
    <w:rsid w:val="007C726B"/>
    <w:rsid w:val="007C7733"/>
    <w:rsid w:val="007D0436"/>
    <w:rsid w:val="007D4604"/>
    <w:rsid w:val="007D4FEC"/>
    <w:rsid w:val="007D7385"/>
    <w:rsid w:val="007E0A33"/>
    <w:rsid w:val="007E1F01"/>
    <w:rsid w:val="007E2DF8"/>
    <w:rsid w:val="007E3117"/>
    <w:rsid w:val="007E6110"/>
    <w:rsid w:val="007E71D2"/>
    <w:rsid w:val="007E78BF"/>
    <w:rsid w:val="007F06E9"/>
    <w:rsid w:val="007F09CC"/>
    <w:rsid w:val="007F249E"/>
    <w:rsid w:val="007F2FB2"/>
    <w:rsid w:val="007F3AB6"/>
    <w:rsid w:val="007F5802"/>
    <w:rsid w:val="007F7AFC"/>
    <w:rsid w:val="007F7B37"/>
    <w:rsid w:val="007F7CCE"/>
    <w:rsid w:val="008005EB"/>
    <w:rsid w:val="00800CE8"/>
    <w:rsid w:val="00802671"/>
    <w:rsid w:val="008041D9"/>
    <w:rsid w:val="00804258"/>
    <w:rsid w:val="00810164"/>
    <w:rsid w:val="0081289B"/>
    <w:rsid w:val="008144C7"/>
    <w:rsid w:val="00814621"/>
    <w:rsid w:val="00814F42"/>
    <w:rsid w:val="0081513A"/>
    <w:rsid w:val="00815ECA"/>
    <w:rsid w:val="008162EB"/>
    <w:rsid w:val="00816DEE"/>
    <w:rsid w:val="0081749A"/>
    <w:rsid w:val="0082090E"/>
    <w:rsid w:val="00823A53"/>
    <w:rsid w:val="00823ED4"/>
    <w:rsid w:val="008260A4"/>
    <w:rsid w:val="00826B43"/>
    <w:rsid w:val="008274C8"/>
    <w:rsid w:val="00827E17"/>
    <w:rsid w:val="008306DF"/>
    <w:rsid w:val="00830779"/>
    <w:rsid w:val="00830FEA"/>
    <w:rsid w:val="008322DD"/>
    <w:rsid w:val="00832546"/>
    <w:rsid w:val="00832BCE"/>
    <w:rsid w:val="00832D06"/>
    <w:rsid w:val="00834080"/>
    <w:rsid w:val="00834299"/>
    <w:rsid w:val="008347C7"/>
    <w:rsid w:val="00834901"/>
    <w:rsid w:val="00837E29"/>
    <w:rsid w:val="00837FC8"/>
    <w:rsid w:val="00840D08"/>
    <w:rsid w:val="0084283C"/>
    <w:rsid w:val="00842CE1"/>
    <w:rsid w:val="008430FE"/>
    <w:rsid w:val="008434F5"/>
    <w:rsid w:val="00843C1D"/>
    <w:rsid w:val="0084668D"/>
    <w:rsid w:val="008468E0"/>
    <w:rsid w:val="00852734"/>
    <w:rsid w:val="00852B80"/>
    <w:rsid w:val="00852E0D"/>
    <w:rsid w:val="00853328"/>
    <w:rsid w:val="00853A3C"/>
    <w:rsid w:val="008550A0"/>
    <w:rsid w:val="008553A0"/>
    <w:rsid w:val="00855652"/>
    <w:rsid w:val="00855979"/>
    <w:rsid w:val="00855A9F"/>
    <w:rsid w:val="00855AE0"/>
    <w:rsid w:val="00855C58"/>
    <w:rsid w:val="00855F87"/>
    <w:rsid w:val="0085698E"/>
    <w:rsid w:val="008571D7"/>
    <w:rsid w:val="008603C6"/>
    <w:rsid w:val="0086195F"/>
    <w:rsid w:val="00861DCA"/>
    <w:rsid w:val="00862EEC"/>
    <w:rsid w:val="00864EB4"/>
    <w:rsid w:val="00864FA9"/>
    <w:rsid w:val="00865567"/>
    <w:rsid w:val="00866872"/>
    <w:rsid w:val="008669CF"/>
    <w:rsid w:val="008712C2"/>
    <w:rsid w:val="00871E6F"/>
    <w:rsid w:val="00871F83"/>
    <w:rsid w:val="0087268C"/>
    <w:rsid w:val="00872690"/>
    <w:rsid w:val="00873480"/>
    <w:rsid w:val="008734C0"/>
    <w:rsid w:val="00873D62"/>
    <w:rsid w:val="00873E62"/>
    <w:rsid w:val="00873EAA"/>
    <w:rsid w:val="00873F0D"/>
    <w:rsid w:val="00874C6F"/>
    <w:rsid w:val="00874F76"/>
    <w:rsid w:val="008754E0"/>
    <w:rsid w:val="00876A49"/>
    <w:rsid w:val="00877710"/>
    <w:rsid w:val="008806F0"/>
    <w:rsid w:val="0088075B"/>
    <w:rsid w:val="00881EBA"/>
    <w:rsid w:val="00886D55"/>
    <w:rsid w:val="00891347"/>
    <w:rsid w:val="0089286B"/>
    <w:rsid w:val="00892A17"/>
    <w:rsid w:val="0089395A"/>
    <w:rsid w:val="008972AA"/>
    <w:rsid w:val="008973CA"/>
    <w:rsid w:val="00897760"/>
    <w:rsid w:val="008A157F"/>
    <w:rsid w:val="008A302D"/>
    <w:rsid w:val="008A4367"/>
    <w:rsid w:val="008A531D"/>
    <w:rsid w:val="008A5A52"/>
    <w:rsid w:val="008B20C5"/>
    <w:rsid w:val="008B234A"/>
    <w:rsid w:val="008B2CA6"/>
    <w:rsid w:val="008B3581"/>
    <w:rsid w:val="008B4734"/>
    <w:rsid w:val="008B5EF8"/>
    <w:rsid w:val="008B7C89"/>
    <w:rsid w:val="008C14A5"/>
    <w:rsid w:val="008C26ED"/>
    <w:rsid w:val="008C394C"/>
    <w:rsid w:val="008C73B9"/>
    <w:rsid w:val="008D3524"/>
    <w:rsid w:val="008D3FE0"/>
    <w:rsid w:val="008D5519"/>
    <w:rsid w:val="008E1235"/>
    <w:rsid w:val="008E15AB"/>
    <w:rsid w:val="008E2607"/>
    <w:rsid w:val="008E554E"/>
    <w:rsid w:val="008E5E1A"/>
    <w:rsid w:val="008E5F75"/>
    <w:rsid w:val="008E6B4F"/>
    <w:rsid w:val="008E6E79"/>
    <w:rsid w:val="008E799E"/>
    <w:rsid w:val="008F2079"/>
    <w:rsid w:val="008F2673"/>
    <w:rsid w:val="008F32B6"/>
    <w:rsid w:val="008F3AE1"/>
    <w:rsid w:val="008F70D9"/>
    <w:rsid w:val="008F7364"/>
    <w:rsid w:val="00900C5E"/>
    <w:rsid w:val="009023D5"/>
    <w:rsid w:val="00902AA9"/>
    <w:rsid w:val="009041E1"/>
    <w:rsid w:val="00905EB5"/>
    <w:rsid w:val="009064D3"/>
    <w:rsid w:val="00906FDC"/>
    <w:rsid w:val="00907DE1"/>
    <w:rsid w:val="00912287"/>
    <w:rsid w:val="00912A3F"/>
    <w:rsid w:val="009147B3"/>
    <w:rsid w:val="00915359"/>
    <w:rsid w:val="0091564D"/>
    <w:rsid w:val="00915920"/>
    <w:rsid w:val="00917A57"/>
    <w:rsid w:val="00920079"/>
    <w:rsid w:val="00920715"/>
    <w:rsid w:val="00930915"/>
    <w:rsid w:val="00933C53"/>
    <w:rsid w:val="0093457B"/>
    <w:rsid w:val="009362D2"/>
    <w:rsid w:val="00940758"/>
    <w:rsid w:val="0094136B"/>
    <w:rsid w:val="00941D36"/>
    <w:rsid w:val="009429E2"/>
    <w:rsid w:val="0094371D"/>
    <w:rsid w:val="00944063"/>
    <w:rsid w:val="009444FE"/>
    <w:rsid w:val="00944CAF"/>
    <w:rsid w:val="00946AF4"/>
    <w:rsid w:val="0095285A"/>
    <w:rsid w:val="00953D65"/>
    <w:rsid w:val="00954893"/>
    <w:rsid w:val="009572E5"/>
    <w:rsid w:val="00957851"/>
    <w:rsid w:val="00957FA2"/>
    <w:rsid w:val="00960302"/>
    <w:rsid w:val="00963742"/>
    <w:rsid w:val="00964073"/>
    <w:rsid w:val="00964C80"/>
    <w:rsid w:val="009651E7"/>
    <w:rsid w:val="009657CC"/>
    <w:rsid w:val="00965DC1"/>
    <w:rsid w:val="00972F70"/>
    <w:rsid w:val="00975379"/>
    <w:rsid w:val="00975D42"/>
    <w:rsid w:val="00976B3C"/>
    <w:rsid w:val="00976BD5"/>
    <w:rsid w:val="00977667"/>
    <w:rsid w:val="0098039E"/>
    <w:rsid w:val="00980B20"/>
    <w:rsid w:val="0098288C"/>
    <w:rsid w:val="00983493"/>
    <w:rsid w:val="00984C9F"/>
    <w:rsid w:val="00985A05"/>
    <w:rsid w:val="00986378"/>
    <w:rsid w:val="00987499"/>
    <w:rsid w:val="00990304"/>
    <w:rsid w:val="00990C22"/>
    <w:rsid w:val="00991D85"/>
    <w:rsid w:val="0099374E"/>
    <w:rsid w:val="00996A3D"/>
    <w:rsid w:val="00997AA4"/>
    <w:rsid w:val="009A0354"/>
    <w:rsid w:val="009A0A95"/>
    <w:rsid w:val="009A20B5"/>
    <w:rsid w:val="009A2256"/>
    <w:rsid w:val="009A2F8E"/>
    <w:rsid w:val="009A550C"/>
    <w:rsid w:val="009A64D5"/>
    <w:rsid w:val="009A65D3"/>
    <w:rsid w:val="009B0E8E"/>
    <w:rsid w:val="009B4E34"/>
    <w:rsid w:val="009B552F"/>
    <w:rsid w:val="009B6165"/>
    <w:rsid w:val="009B6D91"/>
    <w:rsid w:val="009B7DD2"/>
    <w:rsid w:val="009C1C61"/>
    <w:rsid w:val="009C3672"/>
    <w:rsid w:val="009C4AB9"/>
    <w:rsid w:val="009C541B"/>
    <w:rsid w:val="009C60BC"/>
    <w:rsid w:val="009C718D"/>
    <w:rsid w:val="009C722A"/>
    <w:rsid w:val="009C7DDE"/>
    <w:rsid w:val="009D0F4C"/>
    <w:rsid w:val="009D2D56"/>
    <w:rsid w:val="009D3468"/>
    <w:rsid w:val="009D3B24"/>
    <w:rsid w:val="009D5B89"/>
    <w:rsid w:val="009D5F66"/>
    <w:rsid w:val="009E1FCE"/>
    <w:rsid w:val="009E3046"/>
    <w:rsid w:val="009E3207"/>
    <w:rsid w:val="009E3616"/>
    <w:rsid w:val="009E4BEB"/>
    <w:rsid w:val="009E5FEA"/>
    <w:rsid w:val="009E7FC7"/>
    <w:rsid w:val="009F1268"/>
    <w:rsid w:val="009F1E75"/>
    <w:rsid w:val="009F2D6D"/>
    <w:rsid w:val="009F2ED0"/>
    <w:rsid w:val="009F515B"/>
    <w:rsid w:val="009F573B"/>
    <w:rsid w:val="009F6539"/>
    <w:rsid w:val="009F7352"/>
    <w:rsid w:val="009F7E2A"/>
    <w:rsid w:val="00A00FA8"/>
    <w:rsid w:val="00A014C4"/>
    <w:rsid w:val="00A01CD4"/>
    <w:rsid w:val="00A029BE"/>
    <w:rsid w:val="00A042BC"/>
    <w:rsid w:val="00A0688F"/>
    <w:rsid w:val="00A06FA5"/>
    <w:rsid w:val="00A07214"/>
    <w:rsid w:val="00A105A2"/>
    <w:rsid w:val="00A126E0"/>
    <w:rsid w:val="00A1296F"/>
    <w:rsid w:val="00A1429D"/>
    <w:rsid w:val="00A14648"/>
    <w:rsid w:val="00A14C59"/>
    <w:rsid w:val="00A1560A"/>
    <w:rsid w:val="00A20B93"/>
    <w:rsid w:val="00A20E96"/>
    <w:rsid w:val="00A218CE"/>
    <w:rsid w:val="00A230BD"/>
    <w:rsid w:val="00A3072D"/>
    <w:rsid w:val="00A30C55"/>
    <w:rsid w:val="00A30DB0"/>
    <w:rsid w:val="00A31503"/>
    <w:rsid w:val="00A31AE0"/>
    <w:rsid w:val="00A33A94"/>
    <w:rsid w:val="00A34098"/>
    <w:rsid w:val="00A343BC"/>
    <w:rsid w:val="00A34E52"/>
    <w:rsid w:val="00A40431"/>
    <w:rsid w:val="00A40E97"/>
    <w:rsid w:val="00A41094"/>
    <w:rsid w:val="00A42AC7"/>
    <w:rsid w:val="00A42C50"/>
    <w:rsid w:val="00A441F0"/>
    <w:rsid w:val="00A44A64"/>
    <w:rsid w:val="00A47CCF"/>
    <w:rsid w:val="00A50567"/>
    <w:rsid w:val="00A511E6"/>
    <w:rsid w:val="00A5155A"/>
    <w:rsid w:val="00A52092"/>
    <w:rsid w:val="00A538D5"/>
    <w:rsid w:val="00A53F13"/>
    <w:rsid w:val="00A55DCE"/>
    <w:rsid w:val="00A561CF"/>
    <w:rsid w:val="00A57E8F"/>
    <w:rsid w:val="00A614AE"/>
    <w:rsid w:val="00A624AA"/>
    <w:rsid w:val="00A6412E"/>
    <w:rsid w:val="00A647B4"/>
    <w:rsid w:val="00A673CC"/>
    <w:rsid w:val="00A67B23"/>
    <w:rsid w:val="00A71DD5"/>
    <w:rsid w:val="00A75DB0"/>
    <w:rsid w:val="00A763F4"/>
    <w:rsid w:val="00A803AE"/>
    <w:rsid w:val="00A80893"/>
    <w:rsid w:val="00A80AB9"/>
    <w:rsid w:val="00A81940"/>
    <w:rsid w:val="00A8401D"/>
    <w:rsid w:val="00A85ACC"/>
    <w:rsid w:val="00A85F45"/>
    <w:rsid w:val="00A8601D"/>
    <w:rsid w:val="00A909CE"/>
    <w:rsid w:val="00A90ABD"/>
    <w:rsid w:val="00A91AD4"/>
    <w:rsid w:val="00A9279B"/>
    <w:rsid w:val="00A9416C"/>
    <w:rsid w:val="00A94A1B"/>
    <w:rsid w:val="00A94DA1"/>
    <w:rsid w:val="00A955D2"/>
    <w:rsid w:val="00AA0990"/>
    <w:rsid w:val="00AA18E1"/>
    <w:rsid w:val="00AA3E03"/>
    <w:rsid w:val="00AA40E6"/>
    <w:rsid w:val="00AA50B8"/>
    <w:rsid w:val="00AA73AB"/>
    <w:rsid w:val="00AB0F0A"/>
    <w:rsid w:val="00AB2477"/>
    <w:rsid w:val="00AB3BE4"/>
    <w:rsid w:val="00AB4940"/>
    <w:rsid w:val="00AB5C30"/>
    <w:rsid w:val="00AC02A4"/>
    <w:rsid w:val="00AC15A4"/>
    <w:rsid w:val="00AC2335"/>
    <w:rsid w:val="00AC2AB5"/>
    <w:rsid w:val="00AC2FB9"/>
    <w:rsid w:val="00AC3C15"/>
    <w:rsid w:val="00AC4D7F"/>
    <w:rsid w:val="00AC5D9D"/>
    <w:rsid w:val="00AC5E29"/>
    <w:rsid w:val="00AC6A4E"/>
    <w:rsid w:val="00AD092D"/>
    <w:rsid w:val="00AD18D7"/>
    <w:rsid w:val="00AD4FFF"/>
    <w:rsid w:val="00AD5B2A"/>
    <w:rsid w:val="00AD6AEA"/>
    <w:rsid w:val="00AD75AF"/>
    <w:rsid w:val="00AE0145"/>
    <w:rsid w:val="00AE0224"/>
    <w:rsid w:val="00AE03BB"/>
    <w:rsid w:val="00AE13FA"/>
    <w:rsid w:val="00AE172C"/>
    <w:rsid w:val="00AE1B8F"/>
    <w:rsid w:val="00AE3847"/>
    <w:rsid w:val="00AE5428"/>
    <w:rsid w:val="00AE5E3A"/>
    <w:rsid w:val="00AE717B"/>
    <w:rsid w:val="00AE744E"/>
    <w:rsid w:val="00AE7858"/>
    <w:rsid w:val="00AE7FAF"/>
    <w:rsid w:val="00AF0540"/>
    <w:rsid w:val="00AF19C1"/>
    <w:rsid w:val="00AF2C34"/>
    <w:rsid w:val="00AF33F6"/>
    <w:rsid w:val="00AF416A"/>
    <w:rsid w:val="00AF4703"/>
    <w:rsid w:val="00AF50DC"/>
    <w:rsid w:val="00AF5F1E"/>
    <w:rsid w:val="00AF62D8"/>
    <w:rsid w:val="00AF7492"/>
    <w:rsid w:val="00AF7C74"/>
    <w:rsid w:val="00B00CF6"/>
    <w:rsid w:val="00B01382"/>
    <w:rsid w:val="00B03EDE"/>
    <w:rsid w:val="00B05F93"/>
    <w:rsid w:val="00B079D2"/>
    <w:rsid w:val="00B07F94"/>
    <w:rsid w:val="00B11619"/>
    <w:rsid w:val="00B11D8F"/>
    <w:rsid w:val="00B13473"/>
    <w:rsid w:val="00B13FD4"/>
    <w:rsid w:val="00B14D9A"/>
    <w:rsid w:val="00B20469"/>
    <w:rsid w:val="00B20E12"/>
    <w:rsid w:val="00B22E77"/>
    <w:rsid w:val="00B232DE"/>
    <w:rsid w:val="00B25122"/>
    <w:rsid w:val="00B2692F"/>
    <w:rsid w:val="00B271EA"/>
    <w:rsid w:val="00B308F4"/>
    <w:rsid w:val="00B30BEF"/>
    <w:rsid w:val="00B30F56"/>
    <w:rsid w:val="00B347A6"/>
    <w:rsid w:val="00B34F55"/>
    <w:rsid w:val="00B35857"/>
    <w:rsid w:val="00B3691C"/>
    <w:rsid w:val="00B36C1E"/>
    <w:rsid w:val="00B40EA8"/>
    <w:rsid w:val="00B4123E"/>
    <w:rsid w:val="00B44386"/>
    <w:rsid w:val="00B44E31"/>
    <w:rsid w:val="00B47460"/>
    <w:rsid w:val="00B477C1"/>
    <w:rsid w:val="00B501B8"/>
    <w:rsid w:val="00B5179B"/>
    <w:rsid w:val="00B52CC1"/>
    <w:rsid w:val="00B55BFB"/>
    <w:rsid w:val="00B56FD0"/>
    <w:rsid w:val="00B571DF"/>
    <w:rsid w:val="00B60072"/>
    <w:rsid w:val="00B6045B"/>
    <w:rsid w:val="00B6220F"/>
    <w:rsid w:val="00B64C3F"/>
    <w:rsid w:val="00B70425"/>
    <w:rsid w:val="00B70501"/>
    <w:rsid w:val="00B707F3"/>
    <w:rsid w:val="00B724BA"/>
    <w:rsid w:val="00B725F1"/>
    <w:rsid w:val="00B72883"/>
    <w:rsid w:val="00B72E84"/>
    <w:rsid w:val="00B7394E"/>
    <w:rsid w:val="00B74E81"/>
    <w:rsid w:val="00B752CA"/>
    <w:rsid w:val="00B75A5A"/>
    <w:rsid w:val="00B7646A"/>
    <w:rsid w:val="00B774AC"/>
    <w:rsid w:val="00B80309"/>
    <w:rsid w:val="00B8083F"/>
    <w:rsid w:val="00B80B43"/>
    <w:rsid w:val="00B80ED0"/>
    <w:rsid w:val="00B8183E"/>
    <w:rsid w:val="00B8279B"/>
    <w:rsid w:val="00B83144"/>
    <w:rsid w:val="00B86836"/>
    <w:rsid w:val="00B87C34"/>
    <w:rsid w:val="00B9141B"/>
    <w:rsid w:val="00B92238"/>
    <w:rsid w:val="00B925E2"/>
    <w:rsid w:val="00B93554"/>
    <w:rsid w:val="00B93621"/>
    <w:rsid w:val="00B9395E"/>
    <w:rsid w:val="00B9417B"/>
    <w:rsid w:val="00B946EC"/>
    <w:rsid w:val="00B95405"/>
    <w:rsid w:val="00B957BD"/>
    <w:rsid w:val="00B95C88"/>
    <w:rsid w:val="00B968AD"/>
    <w:rsid w:val="00B96A9B"/>
    <w:rsid w:val="00B97338"/>
    <w:rsid w:val="00B97E03"/>
    <w:rsid w:val="00B97F97"/>
    <w:rsid w:val="00BA0561"/>
    <w:rsid w:val="00BA0B59"/>
    <w:rsid w:val="00BA1E0E"/>
    <w:rsid w:val="00BA24F0"/>
    <w:rsid w:val="00BA328F"/>
    <w:rsid w:val="00BA512D"/>
    <w:rsid w:val="00BA5A83"/>
    <w:rsid w:val="00BA5DE8"/>
    <w:rsid w:val="00BA7F1B"/>
    <w:rsid w:val="00BB0030"/>
    <w:rsid w:val="00BB10AA"/>
    <w:rsid w:val="00BB14C4"/>
    <w:rsid w:val="00BB243F"/>
    <w:rsid w:val="00BB3C20"/>
    <w:rsid w:val="00BB4CA7"/>
    <w:rsid w:val="00BB56C4"/>
    <w:rsid w:val="00BB683D"/>
    <w:rsid w:val="00BB6EBB"/>
    <w:rsid w:val="00BC1BF0"/>
    <w:rsid w:val="00BC2092"/>
    <w:rsid w:val="00BC213A"/>
    <w:rsid w:val="00BC2EE6"/>
    <w:rsid w:val="00BC3480"/>
    <w:rsid w:val="00BC3942"/>
    <w:rsid w:val="00BC3E37"/>
    <w:rsid w:val="00BC516A"/>
    <w:rsid w:val="00BC714A"/>
    <w:rsid w:val="00BD2763"/>
    <w:rsid w:val="00BD27E5"/>
    <w:rsid w:val="00BD3C1B"/>
    <w:rsid w:val="00BD48DA"/>
    <w:rsid w:val="00BD5960"/>
    <w:rsid w:val="00BD59C2"/>
    <w:rsid w:val="00BE4833"/>
    <w:rsid w:val="00BE514E"/>
    <w:rsid w:val="00BE51EA"/>
    <w:rsid w:val="00BE5A6C"/>
    <w:rsid w:val="00BE62EB"/>
    <w:rsid w:val="00BE7815"/>
    <w:rsid w:val="00BE7F49"/>
    <w:rsid w:val="00BF0DD1"/>
    <w:rsid w:val="00BF0FBE"/>
    <w:rsid w:val="00BF1301"/>
    <w:rsid w:val="00BF32C4"/>
    <w:rsid w:val="00BF47C9"/>
    <w:rsid w:val="00BF495C"/>
    <w:rsid w:val="00BF6E1A"/>
    <w:rsid w:val="00BF76AD"/>
    <w:rsid w:val="00C00DED"/>
    <w:rsid w:val="00C030BB"/>
    <w:rsid w:val="00C04CBA"/>
    <w:rsid w:val="00C05258"/>
    <w:rsid w:val="00C0647E"/>
    <w:rsid w:val="00C10E9F"/>
    <w:rsid w:val="00C11EE8"/>
    <w:rsid w:val="00C120F7"/>
    <w:rsid w:val="00C13FB2"/>
    <w:rsid w:val="00C14C5B"/>
    <w:rsid w:val="00C15665"/>
    <w:rsid w:val="00C15DB7"/>
    <w:rsid w:val="00C1633B"/>
    <w:rsid w:val="00C16E89"/>
    <w:rsid w:val="00C16EF4"/>
    <w:rsid w:val="00C208DB"/>
    <w:rsid w:val="00C20D79"/>
    <w:rsid w:val="00C20DE3"/>
    <w:rsid w:val="00C21224"/>
    <w:rsid w:val="00C2229C"/>
    <w:rsid w:val="00C22909"/>
    <w:rsid w:val="00C22EE2"/>
    <w:rsid w:val="00C237AE"/>
    <w:rsid w:val="00C24025"/>
    <w:rsid w:val="00C242EC"/>
    <w:rsid w:val="00C2560E"/>
    <w:rsid w:val="00C26CFB"/>
    <w:rsid w:val="00C26F29"/>
    <w:rsid w:val="00C27446"/>
    <w:rsid w:val="00C3105B"/>
    <w:rsid w:val="00C319DA"/>
    <w:rsid w:val="00C31BA8"/>
    <w:rsid w:val="00C32768"/>
    <w:rsid w:val="00C3311F"/>
    <w:rsid w:val="00C339AE"/>
    <w:rsid w:val="00C35E20"/>
    <w:rsid w:val="00C37F28"/>
    <w:rsid w:val="00C40112"/>
    <w:rsid w:val="00C41FBB"/>
    <w:rsid w:val="00C43456"/>
    <w:rsid w:val="00C445CE"/>
    <w:rsid w:val="00C44D8B"/>
    <w:rsid w:val="00C44EAD"/>
    <w:rsid w:val="00C45643"/>
    <w:rsid w:val="00C45BA1"/>
    <w:rsid w:val="00C4706F"/>
    <w:rsid w:val="00C47338"/>
    <w:rsid w:val="00C522E7"/>
    <w:rsid w:val="00C52D58"/>
    <w:rsid w:val="00C549A2"/>
    <w:rsid w:val="00C54CA2"/>
    <w:rsid w:val="00C557C6"/>
    <w:rsid w:val="00C60607"/>
    <w:rsid w:val="00C6120C"/>
    <w:rsid w:val="00C626BA"/>
    <w:rsid w:val="00C633B4"/>
    <w:rsid w:val="00C643D3"/>
    <w:rsid w:val="00C64CC3"/>
    <w:rsid w:val="00C6539B"/>
    <w:rsid w:val="00C6627A"/>
    <w:rsid w:val="00C665B8"/>
    <w:rsid w:val="00C679CF"/>
    <w:rsid w:val="00C70483"/>
    <w:rsid w:val="00C71F24"/>
    <w:rsid w:val="00C72739"/>
    <w:rsid w:val="00C730A0"/>
    <w:rsid w:val="00C755A5"/>
    <w:rsid w:val="00C7595B"/>
    <w:rsid w:val="00C75EF4"/>
    <w:rsid w:val="00C7650D"/>
    <w:rsid w:val="00C77779"/>
    <w:rsid w:val="00C815EC"/>
    <w:rsid w:val="00C82949"/>
    <w:rsid w:val="00C82BF9"/>
    <w:rsid w:val="00C832C3"/>
    <w:rsid w:val="00C84217"/>
    <w:rsid w:val="00C84C49"/>
    <w:rsid w:val="00C84FC3"/>
    <w:rsid w:val="00C85101"/>
    <w:rsid w:val="00C8551B"/>
    <w:rsid w:val="00C87728"/>
    <w:rsid w:val="00C87D76"/>
    <w:rsid w:val="00C9124F"/>
    <w:rsid w:val="00C91375"/>
    <w:rsid w:val="00C93E29"/>
    <w:rsid w:val="00C9632C"/>
    <w:rsid w:val="00C9642A"/>
    <w:rsid w:val="00CA10D8"/>
    <w:rsid w:val="00CA1C9F"/>
    <w:rsid w:val="00CA1FCE"/>
    <w:rsid w:val="00CA37B8"/>
    <w:rsid w:val="00CA39F1"/>
    <w:rsid w:val="00CA3A39"/>
    <w:rsid w:val="00CA4BCD"/>
    <w:rsid w:val="00CA5910"/>
    <w:rsid w:val="00CA76D7"/>
    <w:rsid w:val="00CA79E8"/>
    <w:rsid w:val="00CB004E"/>
    <w:rsid w:val="00CB1467"/>
    <w:rsid w:val="00CB2640"/>
    <w:rsid w:val="00CB2734"/>
    <w:rsid w:val="00CB41E5"/>
    <w:rsid w:val="00CB44CD"/>
    <w:rsid w:val="00CB49AC"/>
    <w:rsid w:val="00CB73DC"/>
    <w:rsid w:val="00CC155D"/>
    <w:rsid w:val="00CC2610"/>
    <w:rsid w:val="00CC2956"/>
    <w:rsid w:val="00CC32A6"/>
    <w:rsid w:val="00CC3C0C"/>
    <w:rsid w:val="00CC4F48"/>
    <w:rsid w:val="00CC762A"/>
    <w:rsid w:val="00CD0C5C"/>
    <w:rsid w:val="00CD2310"/>
    <w:rsid w:val="00CD39DD"/>
    <w:rsid w:val="00CD3D2A"/>
    <w:rsid w:val="00CD678C"/>
    <w:rsid w:val="00CD67A8"/>
    <w:rsid w:val="00CD6A9F"/>
    <w:rsid w:val="00CD709F"/>
    <w:rsid w:val="00CD7752"/>
    <w:rsid w:val="00CE2B50"/>
    <w:rsid w:val="00CE3B47"/>
    <w:rsid w:val="00CE4F43"/>
    <w:rsid w:val="00CE5601"/>
    <w:rsid w:val="00CE5668"/>
    <w:rsid w:val="00CE59E7"/>
    <w:rsid w:val="00CE68BC"/>
    <w:rsid w:val="00CE7354"/>
    <w:rsid w:val="00CF16B5"/>
    <w:rsid w:val="00CF31B4"/>
    <w:rsid w:val="00CF32D1"/>
    <w:rsid w:val="00CF33AB"/>
    <w:rsid w:val="00CF36EF"/>
    <w:rsid w:val="00CF510E"/>
    <w:rsid w:val="00CF5BBB"/>
    <w:rsid w:val="00CF6775"/>
    <w:rsid w:val="00CF7964"/>
    <w:rsid w:val="00D00292"/>
    <w:rsid w:val="00D016AA"/>
    <w:rsid w:val="00D02357"/>
    <w:rsid w:val="00D023F7"/>
    <w:rsid w:val="00D02FF7"/>
    <w:rsid w:val="00D03226"/>
    <w:rsid w:val="00D03C51"/>
    <w:rsid w:val="00D03EF5"/>
    <w:rsid w:val="00D04F3A"/>
    <w:rsid w:val="00D06473"/>
    <w:rsid w:val="00D075C5"/>
    <w:rsid w:val="00D0763B"/>
    <w:rsid w:val="00D1141B"/>
    <w:rsid w:val="00D114FE"/>
    <w:rsid w:val="00D11797"/>
    <w:rsid w:val="00D1275C"/>
    <w:rsid w:val="00D13669"/>
    <w:rsid w:val="00D14CFB"/>
    <w:rsid w:val="00D17236"/>
    <w:rsid w:val="00D200B7"/>
    <w:rsid w:val="00D2049C"/>
    <w:rsid w:val="00D24467"/>
    <w:rsid w:val="00D24C4F"/>
    <w:rsid w:val="00D26924"/>
    <w:rsid w:val="00D26DF8"/>
    <w:rsid w:val="00D27014"/>
    <w:rsid w:val="00D2779A"/>
    <w:rsid w:val="00D27AEA"/>
    <w:rsid w:val="00D30BBE"/>
    <w:rsid w:val="00D3214A"/>
    <w:rsid w:val="00D32516"/>
    <w:rsid w:val="00D325FB"/>
    <w:rsid w:val="00D33C0B"/>
    <w:rsid w:val="00D34496"/>
    <w:rsid w:val="00D34E1E"/>
    <w:rsid w:val="00D35A5E"/>
    <w:rsid w:val="00D35D0D"/>
    <w:rsid w:val="00D3795A"/>
    <w:rsid w:val="00D4027B"/>
    <w:rsid w:val="00D42389"/>
    <w:rsid w:val="00D43180"/>
    <w:rsid w:val="00D44066"/>
    <w:rsid w:val="00D448C6"/>
    <w:rsid w:val="00D507A1"/>
    <w:rsid w:val="00D51EB0"/>
    <w:rsid w:val="00D524F9"/>
    <w:rsid w:val="00D53A82"/>
    <w:rsid w:val="00D54D4B"/>
    <w:rsid w:val="00D57B96"/>
    <w:rsid w:val="00D60225"/>
    <w:rsid w:val="00D61303"/>
    <w:rsid w:val="00D61EC9"/>
    <w:rsid w:val="00D62296"/>
    <w:rsid w:val="00D62918"/>
    <w:rsid w:val="00D63BC8"/>
    <w:rsid w:val="00D63C1F"/>
    <w:rsid w:val="00D658E0"/>
    <w:rsid w:val="00D65CD2"/>
    <w:rsid w:val="00D6624D"/>
    <w:rsid w:val="00D66CCC"/>
    <w:rsid w:val="00D67A3E"/>
    <w:rsid w:val="00D70E41"/>
    <w:rsid w:val="00D711FA"/>
    <w:rsid w:val="00D71CEF"/>
    <w:rsid w:val="00D71E7E"/>
    <w:rsid w:val="00D73D25"/>
    <w:rsid w:val="00D747E3"/>
    <w:rsid w:val="00D751EE"/>
    <w:rsid w:val="00D760E5"/>
    <w:rsid w:val="00D7643E"/>
    <w:rsid w:val="00D77C15"/>
    <w:rsid w:val="00D80331"/>
    <w:rsid w:val="00D80D59"/>
    <w:rsid w:val="00D83448"/>
    <w:rsid w:val="00D842ED"/>
    <w:rsid w:val="00D84454"/>
    <w:rsid w:val="00D85A33"/>
    <w:rsid w:val="00D9012E"/>
    <w:rsid w:val="00D91612"/>
    <w:rsid w:val="00D93C84"/>
    <w:rsid w:val="00D949EE"/>
    <w:rsid w:val="00D96044"/>
    <w:rsid w:val="00D97719"/>
    <w:rsid w:val="00DA233C"/>
    <w:rsid w:val="00DA26E1"/>
    <w:rsid w:val="00DA3AFD"/>
    <w:rsid w:val="00DA56EC"/>
    <w:rsid w:val="00DA58F6"/>
    <w:rsid w:val="00DA597D"/>
    <w:rsid w:val="00DB27B0"/>
    <w:rsid w:val="00DB3E61"/>
    <w:rsid w:val="00DB5A89"/>
    <w:rsid w:val="00DB5C6D"/>
    <w:rsid w:val="00DB705D"/>
    <w:rsid w:val="00DB78CF"/>
    <w:rsid w:val="00DC5FA0"/>
    <w:rsid w:val="00DC6B72"/>
    <w:rsid w:val="00DC762E"/>
    <w:rsid w:val="00DC7BDD"/>
    <w:rsid w:val="00DD083E"/>
    <w:rsid w:val="00DD22C9"/>
    <w:rsid w:val="00DD4105"/>
    <w:rsid w:val="00DD59DC"/>
    <w:rsid w:val="00DD5FDF"/>
    <w:rsid w:val="00DD6BA2"/>
    <w:rsid w:val="00DD7110"/>
    <w:rsid w:val="00DD7159"/>
    <w:rsid w:val="00DE05A7"/>
    <w:rsid w:val="00DE09EB"/>
    <w:rsid w:val="00DE3289"/>
    <w:rsid w:val="00DE611D"/>
    <w:rsid w:val="00DE65E3"/>
    <w:rsid w:val="00DE6A23"/>
    <w:rsid w:val="00DE771F"/>
    <w:rsid w:val="00DF0238"/>
    <w:rsid w:val="00DF082E"/>
    <w:rsid w:val="00DF1089"/>
    <w:rsid w:val="00DF1463"/>
    <w:rsid w:val="00DF2610"/>
    <w:rsid w:val="00DF28E7"/>
    <w:rsid w:val="00DF3B49"/>
    <w:rsid w:val="00DF3EB3"/>
    <w:rsid w:val="00DF43BE"/>
    <w:rsid w:val="00DF4570"/>
    <w:rsid w:val="00DF4E52"/>
    <w:rsid w:val="00DF51D8"/>
    <w:rsid w:val="00DF5A65"/>
    <w:rsid w:val="00DF6543"/>
    <w:rsid w:val="00DF6C4D"/>
    <w:rsid w:val="00DF6CFD"/>
    <w:rsid w:val="00DF6FE2"/>
    <w:rsid w:val="00DF77BB"/>
    <w:rsid w:val="00DF7BFC"/>
    <w:rsid w:val="00E002C9"/>
    <w:rsid w:val="00E0072F"/>
    <w:rsid w:val="00E00F5F"/>
    <w:rsid w:val="00E00F64"/>
    <w:rsid w:val="00E01283"/>
    <w:rsid w:val="00E021F6"/>
    <w:rsid w:val="00E03BFB"/>
    <w:rsid w:val="00E03F11"/>
    <w:rsid w:val="00E05CC3"/>
    <w:rsid w:val="00E05F87"/>
    <w:rsid w:val="00E05FAE"/>
    <w:rsid w:val="00E06BD8"/>
    <w:rsid w:val="00E07954"/>
    <w:rsid w:val="00E1038F"/>
    <w:rsid w:val="00E11BB0"/>
    <w:rsid w:val="00E1271B"/>
    <w:rsid w:val="00E12A2C"/>
    <w:rsid w:val="00E13EA9"/>
    <w:rsid w:val="00E14E30"/>
    <w:rsid w:val="00E16352"/>
    <w:rsid w:val="00E168AF"/>
    <w:rsid w:val="00E16F7D"/>
    <w:rsid w:val="00E22710"/>
    <w:rsid w:val="00E23354"/>
    <w:rsid w:val="00E251ED"/>
    <w:rsid w:val="00E25C09"/>
    <w:rsid w:val="00E27B3F"/>
    <w:rsid w:val="00E30C23"/>
    <w:rsid w:val="00E310FB"/>
    <w:rsid w:val="00E315E2"/>
    <w:rsid w:val="00E3169E"/>
    <w:rsid w:val="00E34297"/>
    <w:rsid w:val="00E34D77"/>
    <w:rsid w:val="00E35299"/>
    <w:rsid w:val="00E35B9F"/>
    <w:rsid w:val="00E35E6E"/>
    <w:rsid w:val="00E3627E"/>
    <w:rsid w:val="00E40923"/>
    <w:rsid w:val="00E43DBC"/>
    <w:rsid w:val="00E43E2E"/>
    <w:rsid w:val="00E450C2"/>
    <w:rsid w:val="00E451EE"/>
    <w:rsid w:val="00E45993"/>
    <w:rsid w:val="00E46415"/>
    <w:rsid w:val="00E46940"/>
    <w:rsid w:val="00E47585"/>
    <w:rsid w:val="00E475DF"/>
    <w:rsid w:val="00E5021A"/>
    <w:rsid w:val="00E54EF2"/>
    <w:rsid w:val="00E61319"/>
    <w:rsid w:val="00E61512"/>
    <w:rsid w:val="00E61941"/>
    <w:rsid w:val="00E640D2"/>
    <w:rsid w:val="00E642A3"/>
    <w:rsid w:val="00E712F2"/>
    <w:rsid w:val="00E71568"/>
    <w:rsid w:val="00E72C4B"/>
    <w:rsid w:val="00E730DB"/>
    <w:rsid w:val="00E73A2E"/>
    <w:rsid w:val="00E73D72"/>
    <w:rsid w:val="00E75FD7"/>
    <w:rsid w:val="00E76AB1"/>
    <w:rsid w:val="00E80120"/>
    <w:rsid w:val="00E82C48"/>
    <w:rsid w:val="00E833EE"/>
    <w:rsid w:val="00E83629"/>
    <w:rsid w:val="00E843D5"/>
    <w:rsid w:val="00E8477D"/>
    <w:rsid w:val="00E85ADA"/>
    <w:rsid w:val="00E85B41"/>
    <w:rsid w:val="00E85DD8"/>
    <w:rsid w:val="00E87C8B"/>
    <w:rsid w:val="00E93656"/>
    <w:rsid w:val="00E9400E"/>
    <w:rsid w:val="00E95880"/>
    <w:rsid w:val="00E9609C"/>
    <w:rsid w:val="00E9760C"/>
    <w:rsid w:val="00E9763E"/>
    <w:rsid w:val="00E97F9A"/>
    <w:rsid w:val="00EA05D0"/>
    <w:rsid w:val="00EA0D2B"/>
    <w:rsid w:val="00EA0F1C"/>
    <w:rsid w:val="00EA24EE"/>
    <w:rsid w:val="00EA27AE"/>
    <w:rsid w:val="00EA287A"/>
    <w:rsid w:val="00EA6347"/>
    <w:rsid w:val="00EB0DC7"/>
    <w:rsid w:val="00EB21FD"/>
    <w:rsid w:val="00EB347F"/>
    <w:rsid w:val="00EB5642"/>
    <w:rsid w:val="00EB729A"/>
    <w:rsid w:val="00EB7960"/>
    <w:rsid w:val="00EC00B8"/>
    <w:rsid w:val="00EC014A"/>
    <w:rsid w:val="00EC1479"/>
    <w:rsid w:val="00EC3C26"/>
    <w:rsid w:val="00EC4D23"/>
    <w:rsid w:val="00EC4FBA"/>
    <w:rsid w:val="00EC56A2"/>
    <w:rsid w:val="00ED1129"/>
    <w:rsid w:val="00ED15EA"/>
    <w:rsid w:val="00ED171B"/>
    <w:rsid w:val="00ED182D"/>
    <w:rsid w:val="00ED32EC"/>
    <w:rsid w:val="00ED4D6F"/>
    <w:rsid w:val="00ED4F57"/>
    <w:rsid w:val="00ED53DA"/>
    <w:rsid w:val="00ED7426"/>
    <w:rsid w:val="00ED7C13"/>
    <w:rsid w:val="00EE0858"/>
    <w:rsid w:val="00EE1004"/>
    <w:rsid w:val="00EE2051"/>
    <w:rsid w:val="00EE2A80"/>
    <w:rsid w:val="00EE3385"/>
    <w:rsid w:val="00EE54EB"/>
    <w:rsid w:val="00EE7178"/>
    <w:rsid w:val="00EF12C9"/>
    <w:rsid w:val="00EF140D"/>
    <w:rsid w:val="00EF1EBD"/>
    <w:rsid w:val="00EF3B91"/>
    <w:rsid w:val="00EF47D4"/>
    <w:rsid w:val="00EF56D0"/>
    <w:rsid w:val="00EF57A3"/>
    <w:rsid w:val="00EF5A55"/>
    <w:rsid w:val="00EF5ABB"/>
    <w:rsid w:val="00EF5D60"/>
    <w:rsid w:val="00F0080E"/>
    <w:rsid w:val="00F025CE"/>
    <w:rsid w:val="00F0319D"/>
    <w:rsid w:val="00F07AA3"/>
    <w:rsid w:val="00F07CCD"/>
    <w:rsid w:val="00F106F2"/>
    <w:rsid w:val="00F10BD4"/>
    <w:rsid w:val="00F10FED"/>
    <w:rsid w:val="00F110CA"/>
    <w:rsid w:val="00F121D8"/>
    <w:rsid w:val="00F1286D"/>
    <w:rsid w:val="00F1302B"/>
    <w:rsid w:val="00F143A6"/>
    <w:rsid w:val="00F14C81"/>
    <w:rsid w:val="00F1507D"/>
    <w:rsid w:val="00F15930"/>
    <w:rsid w:val="00F2061D"/>
    <w:rsid w:val="00F207D9"/>
    <w:rsid w:val="00F2108C"/>
    <w:rsid w:val="00F215C6"/>
    <w:rsid w:val="00F217C4"/>
    <w:rsid w:val="00F249F3"/>
    <w:rsid w:val="00F24C2A"/>
    <w:rsid w:val="00F259CD"/>
    <w:rsid w:val="00F260EE"/>
    <w:rsid w:val="00F26B2F"/>
    <w:rsid w:val="00F271C6"/>
    <w:rsid w:val="00F271E9"/>
    <w:rsid w:val="00F2767C"/>
    <w:rsid w:val="00F3539C"/>
    <w:rsid w:val="00F353AD"/>
    <w:rsid w:val="00F35B63"/>
    <w:rsid w:val="00F36505"/>
    <w:rsid w:val="00F371AE"/>
    <w:rsid w:val="00F3722D"/>
    <w:rsid w:val="00F37854"/>
    <w:rsid w:val="00F37D5C"/>
    <w:rsid w:val="00F4270A"/>
    <w:rsid w:val="00F44078"/>
    <w:rsid w:val="00F45444"/>
    <w:rsid w:val="00F456D4"/>
    <w:rsid w:val="00F45A1D"/>
    <w:rsid w:val="00F45A85"/>
    <w:rsid w:val="00F464AA"/>
    <w:rsid w:val="00F519FC"/>
    <w:rsid w:val="00F52D47"/>
    <w:rsid w:val="00F54FA1"/>
    <w:rsid w:val="00F56405"/>
    <w:rsid w:val="00F56964"/>
    <w:rsid w:val="00F56C9C"/>
    <w:rsid w:val="00F5796B"/>
    <w:rsid w:val="00F57BF4"/>
    <w:rsid w:val="00F60697"/>
    <w:rsid w:val="00F6228E"/>
    <w:rsid w:val="00F62EB1"/>
    <w:rsid w:val="00F64BEE"/>
    <w:rsid w:val="00F661F7"/>
    <w:rsid w:val="00F666C9"/>
    <w:rsid w:val="00F6773C"/>
    <w:rsid w:val="00F701F8"/>
    <w:rsid w:val="00F72375"/>
    <w:rsid w:val="00F73060"/>
    <w:rsid w:val="00F73AC4"/>
    <w:rsid w:val="00F74308"/>
    <w:rsid w:val="00F74570"/>
    <w:rsid w:val="00F74EBE"/>
    <w:rsid w:val="00F7520A"/>
    <w:rsid w:val="00F75559"/>
    <w:rsid w:val="00F80CC2"/>
    <w:rsid w:val="00F843CC"/>
    <w:rsid w:val="00F84C81"/>
    <w:rsid w:val="00F851CB"/>
    <w:rsid w:val="00F878EB"/>
    <w:rsid w:val="00F90974"/>
    <w:rsid w:val="00F91B10"/>
    <w:rsid w:val="00F96723"/>
    <w:rsid w:val="00F96B81"/>
    <w:rsid w:val="00F97363"/>
    <w:rsid w:val="00FA0082"/>
    <w:rsid w:val="00FA1D7D"/>
    <w:rsid w:val="00FA2E2C"/>
    <w:rsid w:val="00FA5BF4"/>
    <w:rsid w:val="00FA777D"/>
    <w:rsid w:val="00FA7C24"/>
    <w:rsid w:val="00FB0D52"/>
    <w:rsid w:val="00FB176B"/>
    <w:rsid w:val="00FB1B14"/>
    <w:rsid w:val="00FB4558"/>
    <w:rsid w:val="00FB4923"/>
    <w:rsid w:val="00FB56B8"/>
    <w:rsid w:val="00FB57E2"/>
    <w:rsid w:val="00FB6254"/>
    <w:rsid w:val="00FB723D"/>
    <w:rsid w:val="00FC0066"/>
    <w:rsid w:val="00FC1E61"/>
    <w:rsid w:val="00FC2B0B"/>
    <w:rsid w:val="00FC46E1"/>
    <w:rsid w:val="00FC5DC6"/>
    <w:rsid w:val="00FC60B7"/>
    <w:rsid w:val="00FC79DE"/>
    <w:rsid w:val="00FC7B9E"/>
    <w:rsid w:val="00FD0630"/>
    <w:rsid w:val="00FD234A"/>
    <w:rsid w:val="00FD3E94"/>
    <w:rsid w:val="00FD3F02"/>
    <w:rsid w:val="00FD4715"/>
    <w:rsid w:val="00FD4A63"/>
    <w:rsid w:val="00FD5383"/>
    <w:rsid w:val="00FD6884"/>
    <w:rsid w:val="00FD6DF3"/>
    <w:rsid w:val="00FD7981"/>
    <w:rsid w:val="00FE27DB"/>
    <w:rsid w:val="00FE3922"/>
    <w:rsid w:val="00FE3F9E"/>
    <w:rsid w:val="00FE669C"/>
    <w:rsid w:val="00FE6D2A"/>
    <w:rsid w:val="00FE732B"/>
    <w:rsid w:val="00FF011C"/>
    <w:rsid w:val="00FF0C7D"/>
    <w:rsid w:val="00FF17F7"/>
    <w:rsid w:val="00FF18B3"/>
    <w:rsid w:val="00FF1B9E"/>
    <w:rsid w:val="00FF2560"/>
    <w:rsid w:val="00FF2FC2"/>
    <w:rsid w:val="00FF4B10"/>
    <w:rsid w:val="00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77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E843D5"/>
    <w:pPr>
      <w:widowControl/>
      <w:spacing w:line="360" w:lineRule="exact"/>
    </w:pPr>
    <w:rPr>
      <w:rFonts w:ascii="Times New Roman" w:eastAsia="標楷體" w:hAnsi="Times New Roman" w:cs="Times New Roman"/>
      <w:b/>
      <w:szCs w:val="24"/>
    </w:rPr>
  </w:style>
  <w:style w:type="character" w:customStyle="1" w:styleId="a8">
    <w:name w:val="發言者 字元"/>
    <w:basedOn w:val="a0"/>
    <w:link w:val="a7"/>
    <w:rsid w:val="00E843D5"/>
    <w:rPr>
      <w:rFonts w:ascii="Times New Roman" w:eastAsia="標楷體" w:hAnsi="Times New Roman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style-scope">
    <w:name w:val="style-scope"/>
    <w:basedOn w:val="a0"/>
    <w:rsid w:val="00472164"/>
  </w:style>
  <w:style w:type="character" w:customStyle="1" w:styleId="10">
    <w:name w:val="標題 1 字元"/>
    <w:basedOn w:val="a0"/>
    <w:link w:val="1"/>
    <w:uiPriority w:val="9"/>
    <w:rsid w:val="00CF677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unhideWhenUsed/>
    <w:rsid w:val="005149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b">
    <w:name w:val="No Spacing"/>
    <w:uiPriority w:val="1"/>
    <w:qFormat/>
    <w:rsid w:val="00304B07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20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881C5-7373-4AD4-8DFB-C09CFDE8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490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11</cp:revision>
  <cp:lastPrinted>2020-10-27T03:43:00Z</cp:lastPrinted>
  <dcterms:created xsi:type="dcterms:W3CDTF">2026-01-02T03:21:00Z</dcterms:created>
  <dcterms:modified xsi:type="dcterms:W3CDTF">2026-01-20T07:25:00Z</dcterms:modified>
</cp:coreProperties>
</file>